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4AAF85" w14:textId="0CB05D06" w:rsidR="001020C9" w:rsidRDefault="001020C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Załącznik nr </w:t>
      </w:r>
      <w:r w:rsidR="00F14DD0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do SWZ</w:t>
      </w:r>
    </w:p>
    <w:p w14:paraId="303A742E" w14:textId="4ECE66CD" w:rsidR="00DA2B07" w:rsidRPr="001020C9" w:rsidRDefault="005D7642">
      <w:pPr>
        <w:rPr>
          <w:b/>
          <w:bCs/>
          <w:sz w:val="28"/>
          <w:szCs w:val="28"/>
        </w:rPr>
      </w:pPr>
      <w:r w:rsidRPr="001020C9">
        <w:rPr>
          <w:b/>
          <w:bCs/>
          <w:sz w:val="28"/>
          <w:szCs w:val="28"/>
        </w:rPr>
        <w:t>Formularz asortymentowo- cenowy Część 1 - Gadżety do celów spożywczych</w:t>
      </w:r>
    </w:p>
    <w:p w14:paraId="08DF8B21" w14:textId="02E91735" w:rsidR="005D7642" w:rsidRDefault="005D7642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2"/>
        <w:gridCol w:w="1396"/>
        <w:gridCol w:w="1917"/>
        <w:gridCol w:w="1509"/>
        <w:gridCol w:w="2676"/>
        <w:gridCol w:w="1162"/>
        <w:gridCol w:w="1344"/>
        <w:gridCol w:w="1147"/>
        <w:gridCol w:w="1144"/>
        <w:gridCol w:w="1147"/>
      </w:tblGrid>
      <w:tr w:rsidR="009B6809" w14:paraId="47D6195C" w14:textId="77777777" w:rsidTr="009B6809">
        <w:tc>
          <w:tcPr>
            <w:tcW w:w="552" w:type="dxa"/>
            <w:vAlign w:val="center"/>
          </w:tcPr>
          <w:p w14:paraId="1C79B699" w14:textId="0B837D71" w:rsidR="005D7642" w:rsidRPr="00003897" w:rsidRDefault="005D7642" w:rsidP="0000389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5D7642">
              <w:rPr>
                <w:rFonts w:eastAsia="Calibri" w:cstheme="minorHAnsi"/>
                <w:b/>
                <w:sz w:val="20"/>
                <w:szCs w:val="20"/>
                <w:lang w:val="pl" w:eastAsia="pl-PL"/>
              </w:rPr>
              <w:t>Lp</w:t>
            </w:r>
            <w:proofErr w:type="spellEnd"/>
          </w:p>
        </w:tc>
        <w:tc>
          <w:tcPr>
            <w:tcW w:w="1396" w:type="dxa"/>
            <w:vAlign w:val="center"/>
          </w:tcPr>
          <w:p w14:paraId="045ED29E" w14:textId="489B69C7" w:rsidR="005D7642" w:rsidRPr="00003897" w:rsidRDefault="005D7642" w:rsidP="0000389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03897">
              <w:rPr>
                <w:rFonts w:cstheme="minorHAnsi"/>
                <w:b/>
                <w:sz w:val="20"/>
                <w:szCs w:val="20"/>
              </w:rPr>
              <w:t>Nazwa</w:t>
            </w:r>
          </w:p>
        </w:tc>
        <w:tc>
          <w:tcPr>
            <w:tcW w:w="1917" w:type="dxa"/>
            <w:vAlign w:val="center"/>
          </w:tcPr>
          <w:p w14:paraId="44C2B25E" w14:textId="40683E46" w:rsidR="005D7642" w:rsidRPr="00003897" w:rsidRDefault="005D7642" w:rsidP="0000389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03897">
              <w:rPr>
                <w:rFonts w:cstheme="minorHAnsi"/>
                <w:b/>
                <w:sz w:val="20"/>
                <w:szCs w:val="20"/>
              </w:rPr>
              <w:t xml:space="preserve">Specyfikacja </w:t>
            </w:r>
            <w:r w:rsidR="009C3A62">
              <w:rPr>
                <w:rFonts w:cstheme="minorHAnsi"/>
                <w:b/>
                <w:sz w:val="20"/>
                <w:szCs w:val="20"/>
              </w:rPr>
              <w:t>bazowego materiału promocyjnego (gadżetu)</w:t>
            </w:r>
          </w:p>
        </w:tc>
        <w:tc>
          <w:tcPr>
            <w:tcW w:w="1509" w:type="dxa"/>
            <w:vAlign w:val="center"/>
          </w:tcPr>
          <w:p w14:paraId="162A1E81" w14:textId="77777777" w:rsidR="005D7642" w:rsidRPr="005D7642" w:rsidRDefault="005D7642" w:rsidP="00003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pl" w:eastAsia="pl-PL"/>
              </w:rPr>
            </w:pPr>
            <w:r w:rsidRPr="005D7642">
              <w:rPr>
                <w:rFonts w:ascii="Calibri" w:eastAsia="Calibri" w:hAnsi="Calibri" w:cs="Calibri"/>
                <w:b/>
                <w:sz w:val="18"/>
                <w:szCs w:val="18"/>
                <w:lang w:val="pl" w:eastAsia="pl-PL"/>
              </w:rPr>
              <w:t>Specyfikacja znakowania bazowego materiału promocyjnego (gadżetu),</w:t>
            </w:r>
          </w:p>
          <w:p w14:paraId="7C41981C" w14:textId="68E0FB00" w:rsidR="005D7642" w:rsidRPr="00003897" w:rsidRDefault="005D7642" w:rsidP="0000389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D7642">
              <w:rPr>
                <w:rFonts w:ascii="Calibri" w:eastAsia="Calibri" w:hAnsi="Calibri" w:cs="Calibri"/>
                <w:b/>
                <w:sz w:val="18"/>
                <w:szCs w:val="18"/>
                <w:lang w:val="pl" w:eastAsia="pl-PL"/>
              </w:rPr>
              <w:t>istotna przy wycenie, do wykorzystania /zastosowania na etapie realizacji umowy</w:t>
            </w:r>
          </w:p>
        </w:tc>
        <w:tc>
          <w:tcPr>
            <w:tcW w:w="2676" w:type="dxa"/>
            <w:vAlign w:val="center"/>
          </w:tcPr>
          <w:p w14:paraId="7B7573D0" w14:textId="35DED78B" w:rsidR="005D7642" w:rsidRPr="00003897" w:rsidRDefault="005D7642" w:rsidP="003D398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03897">
              <w:rPr>
                <w:rFonts w:cstheme="minorHAnsi"/>
                <w:b/>
                <w:sz w:val="20"/>
                <w:szCs w:val="20"/>
              </w:rPr>
              <w:t>Zdjęcie poglądowe</w:t>
            </w:r>
          </w:p>
        </w:tc>
        <w:tc>
          <w:tcPr>
            <w:tcW w:w="1162" w:type="dxa"/>
            <w:vAlign w:val="center"/>
          </w:tcPr>
          <w:p w14:paraId="63E8E653" w14:textId="77838BD1" w:rsidR="005D7642" w:rsidRPr="00003897" w:rsidRDefault="005D7642" w:rsidP="0000389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03897">
              <w:rPr>
                <w:rFonts w:cstheme="minorHAnsi"/>
                <w:b/>
                <w:sz w:val="20"/>
                <w:szCs w:val="20"/>
              </w:rPr>
              <w:t>Ilość w sztukach</w:t>
            </w:r>
          </w:p>
        </w:tc>
        <w:tc>
          <w:tcPr>
            <w:tcW w:w="1344" w:type="dxa"/>
            <w:vAlign w:val="center"/>
          </w:tcPr>
          <w:p w14:paraId="78D8F06A" w14:textId="762EDCCE" w:rsidR="005D7642" w:rsidRPr="00003897" w:rsidRDefault="00003897" w:rsidP="0000389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03897">
              <w:rPr>
                <w:rFonts w:cstheme="minorHAnsi"/>
                <w:b/>
                <w:sz w:val="20"/>
                <w:szCs w:val="20"/>
              </w:rPr>
              <w:t>Cena jednostkowa netto [zł]</w:t>
            </w:r>
          </w:p>
        </w:tc>
        <w:tc>
          <w:tcPr>
            <w:tcW w:w="1147" w:type="dxa"/>
            <w:vAlign w:val="center"/>
          </w:tcPr>
          <w:p w14:paraId="358C12C9" w14:textId="32C45892" w:rsidR="005D7642" w:rsidRPr="00003897" w:rsidRDefault="00003897" w:rsidP="0000389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03897">
              <w:rPr>
                <w:rFonts w:cstheme="minorHAnsi"/>
                <w:b/>
                <w:sz w:val="20"/>
                <w:szCs w:val="20"/>
              </w:rPr>
              <w:t>Wartość towaru netto [zł]</w:t>
            </w:r>
          </w:p>
        </w:tc>
        <w:tc>
          <w:tcPr>
            <w:tcW w:w="1144" w:type="dxa"/>
            <w:vAlign w:val="center"/>
          </w:tcPr>
          <w:p w14:paraId="59B981A9" w14:textId="70642258" w:rsidR="005D7642" w:rsidRPr="00003897" w:rsidRDefault="00003897" w:rsidP="0000389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03897">
              <w:rPr>
                <w:rFonts w:cstheme="minorHAnsi"/>
                <w:b/>
                <w:sz w:val="20"/>
                <w:szCs w:val="20"/>
              </w:rPr>
              <w:t>Podatek VAT [23%]</w:t>
            </w:r>
          </w:p>
        </w:tc>
        <w:tc>
          <w:tcPr>
            <w:tcW w:w="1147" w:type="dxa"/>
            <w:vAlign w:val="center"/>
          </w:tcPr>
          <w:p w14:paraId="3CB005AA" w14:textId="2945911A" w:rsidR="005D7642" w:rsidRPr="00003897" w:rsidRDefault="00003897" w:rsidP="0000389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03897">
              <w:rPr>
                <w:rFonts w:cstheme="minorHAnsi"/>
                <w:b/>
                <w:sz w:val="20"/>
                <w:szCs w:val="20"/>
              </w:rPr>
              <w:t>Wartość towaru Brutto</w:t>
            </w:r>
          </w:p>
        </w:tc>
      </w:tr>
      <w:tr w:rsidR="009B6809" w14:paraId="2199B42B" w14:textId="77777777" w:rsidTr="009B6809">
        <w:tc>
          <w:tcPr>
            <w:tcW w:w="552" w:type="dxa"/>
          </w:tcPr>
          <w:p w14:paraId="7B97A6A6" w14:textId="6CDC549B" w:rsidR="005D7642" w:rsidRPr="00003897" w:rsidRDefault="00003897" w:rsidP="0000389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3897">
              <w:rPr>
                <w:rFonts w:cstheme="minorHAns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396" w:type="dxa"/>
          </w:tcPr>
          <w:p w14:paraId="03E13268" w14:textId="5BA6A70F" w:rsidR="005D7642" w:rsidRPr="00003897" w:rsidRDefault="00003897" w:rsidP="0000389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3897">
              <w:rPr>
                <w:rFonts w:cstheme="minorHAns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17" w:type="dxa"/>
          </w:tcPr>
          <w:p w14:paraId="71577C3F" w14:textId="2363C1E5" w:rsidR="005D7642" w:rsidRPr="00003897" w:rsidRDefault="00003897" w:rsidP="0000389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3897">
              <w:rPr>
                <w:rFonts w:cstheme="minorHAns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09" w:type="dxa"/>
          </w:tcPr>
          <w:p w14:paraId="44466D21" w14:textId="451220B1" w:rsidR="005D7642" w:rsidRPr="00003897" w:rsidRDefault="00003897" w:rsidP="0000389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3897">
              <w:rPr>
                <w:rFonts w:cstheme="minorHAns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676" w:type="dxa"/>
            <w:vAlign w:val="center"/>
          </w:tcPr>
          <w:p w14:paraId="5CD568B9" w14:textId="637D1079" w:rsidR="005D7642" w:rsidRPr="00003897" w:rsidRDefault="00003897" w:rsidP="003D398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3897">
              <w:rPr>
                <w:rFonts w:cstheme="minorHAns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62" w:type="dxa"/>
          </w:tcPr>
          <w:p w14:paraId="021F63F7" w14:textId="4FEDDA8E" w:rsidR="005D7642" w:rsidRPr="00003897" w:rsidRDefault="00003897" w:rsidP="0000389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3897">
              <w:rPr>
                <w:rFonts w:cstheme="minorHAns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44" w:type="dxa"/>
          </w:tcPr>
          <w:p w14:paraId="094ABDA5" w14:textId="72E6694D" w:rsidR="005D7642" w:rsidRPr="00003897" w:rsidRDefault="00003897" w:rsidP="0000389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3897">
              <w:rPr>
                <w:rFonts w:cstheme="minorHAns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147" w:type="dxa"/>
          </w:tcPr>
          <w:p w14:paraId="135A1E4A" w14:textId="0C62A883" w:rsidR="005D7642" w:rsidRPr="00003897" w:rsidRDefault="00003897" w:rsidP="0000389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3897">
              <w:rPr>
                <w:rFonts w:cstheme="minorHAns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44" w:type="dxa"/>
          </w:tcPr>
          <w:p w14:paraId="0348C1F6" w14:textId="3FE74EAE" w:rsidR="005D7642" w:rsidRPr="00003897" w:rsidRDefault="00003897" w:rsidP="0000389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3897">
              <w:rPr>
                <w:rFonts w:cstheme="minorHAns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147" w:type="dxa"/>
          </w:tcPr>
          <w:p w14:paraId="1945B0BB" w14:textId="6211C136" w:rsidR="005D7642" w:rsidRPr="00003897" w:rsidRDefault="00003897" w:rsidP="0000389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03897">
              <w:rPr>
                <w:rFonts w:cstheme="minorHAnsi"/>
                <w:b/>
                <w:bCs/>
                <w:sz w:val="20"/>
                <w:szCs w:val="20"/>
              </w:rPr>
              <w:t>10</w:t>
            </w:r>
          </w:p>
        </w:tc>
      </w:tr>
      <w:tr w:rsidR="009B6809" w14:paraId="486DD02F" w14:textId="77777777" w:rsidTr="009B6809">
        <w:tc>
          <w:tcPr>
            <w:tcW w:w="552" w:type="dxa"/>
            <w:vAlign w:val="center"/>
          </w:tcPr>
          <w:p w14:paraId="20A18743" w14:textId="2CA799BB" w:rsidR="005D7642" w:rsidRPr="005D7642" w:rsidRDefault="00003897" w:rsidP="0000389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396" w:type="dxa"/>
            <w:vAlign w:val="center"/>
          </w:tcPr>
          <w:p w14:paraId="6FCEE8EB" w14:textId="5C5BAE62" w:rsidR="005D7642" w:rsidRPr="005D7642" w:rsidRDefault="00003897" w:rsidP="0000389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>Pojemnik na lunch</w:t>
            </w:r>
          </w:p>
        </w:tc>
        <w:tc>
          <w:tcPr>
            <w:tcW w:w="1917" w:type="dxa"/>
          </w:tcPr>
          <w:p w14:paraId="56701DAD" w14:textId="20AE040C" w:rsidR="00003897" w:rsidRPr="005D7642" w:rsidRDefault="00003897" w:rsidP="00003897">
            <w:pPr>
              <w:widowControl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</w:pPr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>Pudełko na lunch z 1 komorą, 1 widelcem i 1 nożem, wykonane z tworzywa sztucznego;</w:t>
            </w:r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br/>
              <w:t>pudełko w 5 różnych kolorach: granat, cy</w:t>
            </w:r>
            <w:r w:rsidR="00275929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>j</w:t>
            </w:r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 xml:space="preserve">an, zielony, pomarańczowy, </w:t>
            </w:r>
            <w:proofErr w:type="spellStart"/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>magenta</w:t>
            </w:r>
            <w:proofErr w:type="spellEnd"/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>;</w:t>
            </w:r>
          </w:p>
          <w:p w14:paraId="6FCA842E" w14:textId="262F614C" w:rsidR="005D7642" w:rsidRPr="005D7642" w:rsidRDefault="00003897" w:rsidP="00003897">
            <w:pPr>
              <w:rPr>
                <w:rFonts w:cstheme="minorHAnsi"/>
                <w:sz w:val="20"/>
                <w:szCs w:val="20"/>
              </w:rPr>
            </w:pPr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>znakowanie na zamknięciu pudełka w kolorze białym</w:t>
            </w:r>
          </w:p>
        </w:tc>
        <w:tc>
          <w:tcPr>
            <w:tcW w:w="1509" w:type="dxa"/>
          </w:tcPr>
          <w:p w14:paraId="39A9F81A" w14:textId="77777777" w:rsidR="00003897" w:rsidRPr="005D7642" w:rsidRDefault="00003897" w:rsidP="00003897">
            <w:pPr>
              <w:widowControl w:val="0"/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</w:pPr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 xml:space="preserve">Powierzchnia znakowania: na zamknięciu pudełka, maksymalnie 50 x 50 mm, znakowanie metodą </w:t>
            </w:r>
            <w:proofErr w:type="spellStart"/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>tampodruku</w:t>
            </w:r>
            <w:proofErr w:type="spellEnd"/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 xml:space="preserve"> lub sitodruku;</w:t>
            </w:r>
          </w:p>
          <w:p w14:paraId="473DC43C" w14:textId="489FDE41" w:rsidR="005D7642" w:rsidRPr="005D7642" w:rsidRDefault="00003897" w:rsidP="00003897">
            <w:pPr>
              <w:rPr>
                <w:rFonts w:cstheme="minorHAnsi"/>
                <w:sz w:val="20"/>
                <w:szCs w:val="20"/>
              </w:rPr>
            </w:pPr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>1 wzór, 1 kolor</w:t>
            </w:r>
          </w:p>
        </w:tc>
        <w:tc>
          <w:tcPr>
            <w:tcW w:w="2676" w:type="dxa"/>
            <w:vAlign w:val="center"/>
          </w:tcPr>
          <w:p w14:paraId="32F8AC06" w14:textId="77777777" w:rsidR="00003897" w:rsidRDefault="00003897" w:rsidP="003D3985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279DFE73" w14:textId="1F291E43" w:rsidR="00003897" w:rsidRPr="00003897" w:rsidRDefault="00003897" w:rsidP="003D398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816F343" wp14:editId="1AE004E9">
                  <wp:extent cx="1487805" cy="1091565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  <w:vAlign w:val="center"/>
          </w:tcPr>
          <w:p w14:paraId="733754A5" w14:textId="044EDCCA" w:rsidR="005D7642" w:rsidRPr="005D7642" w:rsidRDefault="00003897" w:rsidP="0000389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100</w:t>
            </w:r>
          </w:p>
        </w:tc>
        <w:tc>
          <w:tcPr>
            <w:tcW w:w="1344" w:type="dxa"/>
            <w:vAlign w:val="center"/>
          </w:tcPr>
          <w:p w14:paraId="2CB73A19" w14:textId="77777777" w:rsidR="005D7642" w:rsidRPr="005D7642" w:rsidRDefault="005D7642" w:rsidP="0000389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47" w:type="dxa"/>
            <w:vAlign w:val="center"/>
          </w:tcPr>
          <w:p w14:paraId="0C3CAA2D" w14:textId="77777777" w:rsidR="005D7642" w:rsidRPr="005D7642" w:rsidRDefault="005D7642" w:rsidP="0000389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0E5932B4" w14:textId="67736E42" w:rsidR="005D7642" w:rsidRPr="005D7642" w:rsidRDefault="009B6809" w:rsidP="0000389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23%</w:t>
            </w:r>
          </w:p>
        </w:tc>
        <w:tc>
          <w:tcPr>
            <w:tcW w:w="1147" w:type="dxa"/>
            <w:vAlign w:val="center"/>
          </w:tcPr>
          <w:p w14:paraId="0EFAD944" w14:textId="77777777" w:rsidR="005D7642" w:rsidRPr="005D7642" w:rsidRDefault="005D7642" w:rsidP="0000389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9B6809" w14:paraId="34336567" w14:textId="77777777" w:rsidTr="009B6809">
        <w:tc>
          <w:tcPr>
            <w:tcW w:w="552" w:type="dxa"/>
            <w:vAlign w:val="center"/>
          </w:tcPr>
          <w:p w14:paraId="37D863AE" w14:textId="34C16BB5" w:rsidR="005D7642" w:rsidRPr="005D7642" w:rsidRDefault="00003897" w:rsidP="0000389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2</w:t>
            </w:r>
          </w:p>
        </w:tc>
        <w:tc>
          <w:tcPr>
            <w:tcW w:w="1396" w:type="dxa"/>
            <w:vAlign w:val="center"/>
          </w:tcPr>
          <w:p w14:paraId="0374E46E" w14:textId="651C575E" w:rsidR="005D7642" w:rsidRPr="005D7642" w:rsidRDefault="00003897" w:rsidP="0000389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 xml:space="preserve">Bidony z filtrem </w:t>
            </w:r>
          </w:p>
        </w:tc>
        <w:tc>
          <w:tcPr>
            <w:tcW w:w="1917" w:type="dxa"/>
          </w:tcPr>
          <w:p w14:paraId="6226CBFF" w14:textId="1F978977" w:rsidR="00003897" w:rsidRPr="005D7642" w:rsidRDefault="00003897" w:rsidP="00003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</w:pPr>
          </w:p>
          <w:p w14:paraId="056CF338" w14:textId="77777777" w:rsidR="00003897" w:rsidRPr="005D7642" w:rsidRDefault="00003897" w:rsidP="00003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</w:pPr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>Pojemność: 0,5 l</w:t>
            </w:r>
          </w:p>
          <w:p w14:paraId="3FBB6F4E" w14:textId="77777777" w:rsidR="00003897" w:rsidRPr="005D7642" w:rsidRDefault="00003897" w:rsidP="00003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</w:pPr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>Materiał wykonania: tworzywo sztuczne</w:t>
            </w:r>
          </w:p>
          <w:p w14:paraId="14A9D383" w14:textId="40825720" w:rsidR="00003897" w:rsidRPr="005D7642" w:rsidRDefault="00003897" w:rsidP="000038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</w:pPr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>Filtr węglowy w zestawie</w:t>
            </w:r>
          </w:p>
          <w:p w14:paraId="366BF7C0" w14:textId="7E9DBC2F" w:rsidR="005D7642" w:rsidRPr="005D7642" w:rsidRDefault="00003897" w:rsidP="00003897">
            <w:pPr>
              <w:rPr>
                <w:rFonts w:cstheme="minorHAnsi"/>
                <w:sz w:val="20"/>
                <w:szCs w:val="20"/>
              </w:rPr>
            </w:pPr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>3 wersje kolorystyczne: niebiańsk</w:t>
            </w:r>
            <w:r w:rsidR="001D56AD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>i</w:t>
            </w:r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 xml:space="preserve">, </w:t>
            </w:r>
            <w:r w:rsidR="001D56AD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 xml:space="preserve">niebieski, </w:t>
            </w:r>
            <w:proofErr w:type="spellStart"/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>flamingow</w:t>
            </w:r>
            <w:r w:rsidR="001D56AD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>y</w:t>
            </w:r>
            <w:proofErr w:type="spellEnd"/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 xml:space="preserve">, </w:t>
            </w:r>
            <w:r w:rsidR="001D56AD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 xml:space="preserve">różowy, </w:t>
            </w:r>
            <w:proofErr w:type="spellStart"/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>limonkow</w:t>
            </w:r>
            <w:r w:rsidR="001D56AD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>y</w:t>
            </w:r>
            <w:proofErr w:type="spellEnd"/>
            <w:r w:rsidR="001D56AD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>, zielony. Butelka przezroczysta.</w:t>
            </w:r>
            <w:bookmarkStart w:id="0" w:name="_GoBack"/>
            <w:bookmarkEnd w:id="0"/>
          </w:p>
        </w:tc>
        <w:tc>
          <w:tcPr>
            <w:tcW w:w="1509" w:type="dxa"/>
          </w:tcPr>
          <w:p w14:paraId="47027B65" w14:textId="77777777" w:rsidR="003D3985" w:rsidRPr="005D7642" w:rsidRDefault="003D3985" w:rsidP="003D39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</w:pPr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>Powierzchnia znakowania: wg projektu zamawiającego. Znakowanie umieszczone na zewnętrznej stronie zbiornika.</w:t>
            </w:r>
          </w:p>
          <w:p w14:paraId="670C4588" w14:textId="4544A589" w:rsidR="005D7642" w:rsidRPr="003D3985" w:rsidRDefault="003D3985" w:rsidP="003D39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</w:pPr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>Technika znakowania: sitodruk lub nadruk UV</w:t>
            </w:r>
          </w:p>
        </w:tc>
        <w:tc>
          <w:tcPr>
            <w:tcW w:w="2676" w:type="dxa"/>
            <w:vAlign w:val="center"/>
          </w:tcPr>
          <w:p w14:paraId="5CD468DE" w14:textId="7B604AF8" w:rsidR="005D7642" w:rsidRPr="003D3985" w:rsidRDefault="003D3985" w:rsidP="003D39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pl" w:eastAsia="pl-PL"/>
              </w:rPr>
              <w:drawing>
                <wp:inline distT="0" distB="0" distL="0" distR="0" wp14:anchorId="7FB3D559" wp14:editId="31614351">
                  <wp:extent cx="780415" cy="1579245"/>
                  <wp:effectExtent l="0" t="0" r="635" b="190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  <w:vAlign w:val="center"/>
          </w:tcPr>
          <w:p w14:paraId="5BC7ED28" w14:textId="2C833753" w:rsidR="005D7642" w:rsidRPr="005D7642" w:rsidRDefault="00003897" w:rsidP="0000389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250</w:t>
            </w:r>
          </w:p>
        </w:tc>
        <w:tc>
          <w:tcPr>
            <w:tcW w:w="1344" w:type="dxa"/>
            <w:vAlign w:val="center"/>
          </w:tcPr>
          <w:p w14:paraId="1FE1EF93" w14:textId="77777777" w:rsidR="005D7642" w:rsidRPr="005D7642" w:rsidRDefault="005D7642" w:rsidP="0000389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47" w:type="dxa"/>
            <w:vAlign w:val="center"/>
          </w:tcPr>
          <w:p w14:paraId="39B09E4A" w14:textId="77777777" w:rsidR="005D7642" w:rsidRPr="005D7642" w:rsidRDefault="005D7642" w:rsidP="0000389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47B54616" w14:textId="55F04D8F" w:rsidR="005D7642" w:rsidRPr="005D7642" w:rsidRDefault="009B6809" w:rsidP="0000389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23%</w:t>
            </w:r>
          </w:p>
        </w:tc>
        <w:tc>
          <w:tcPr>
            <w:tcW w:w="1147" w:type="dxa"/>
            <w:vAlign w:val="center"/>
          </w:tcPr>
          <w:p w14:paraId="104EA598" w14:textId="77777777" w:rsidR="005D7642" w:rsidRPr="005D7642" w:rsidRDefault="005D7642" w:rsidP="0000389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9B6809" w14:paraId="7A3CCB80" w14:textId="77777777" w:rsidTr="009B6809">
        <w:tc>
          <w:tcPr>
            <w:tcW w:w="552" w:type="dxa"/>
            <w:vAlign w:val="center"/>
          </w:tcPr>
          <w:p w14:paraId="32C5E833" w14:textId="7B4DD13F" w:rsidR="005D7642" w:rsidRPr="005D7642" w:rsidRDefault="00003897" w:rsidP="0000389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1396" w:type="dxa"/>
            <w:vAlign w:val="center"/>
          </w:tcPr>
          <w:p w14:paraId="196DFD27" w14:textId="77777777" w:rsidR="0044098C" w:rsidRPr="005D7642" w:rsidRDefault="0044098C" w:rsidP="0044098C">
            <w:pPr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</w:pPr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 xml:space="preserve">Kubek </w:t>
            </w:r>
          </w:p>
          <w:p w14:paraId="6D69C6D0" w14:textId="2B956E34" w:rsidR="005D7642" w:rsidRPr="005D7642" w:rsidRDefault="0044098C" w:rsidP="0044098C">
            <w:pPr>
              <w:rPr>
                <w:rFonts w:cstheme="minorHAnsi"/>
                <w:sz w:val="20"/>
                <w:szCs w:val="20"/>
              </w:rPr>
            </w:pPr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>zębatek</w:t>
            </w:r>
          </w:p>
        </w:tc>
        <w:tc>
          <w:tcPr>
            <w:tcW w:w="1917" w:type="dxa"/>
          </w:tcPr>
          <w:p w14:paraId="635A905B" w14:textId="77777777" w:rsidR="0044098C" w:rsidRPr="005D7642" w:rsidRDefault="0044098C" w:rsidP="0044098C">
            <w:pPr>
              <w:widowControl w:val="0"/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</w:pPr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 xml:space="preserve">Kubek ceramiczny z uchem o pojemności 250-300 ml  </w:t>
            </w:r>
          </w:p>
          <w:p w14:paraId="2460DAFC" w14:textId="77777777" w:rsidR="0044098C" w:rsidRPr="005D7642" w:rsidRDefault="0044098C" w:rsidP="0044098C">
            <w:pPr>
              <w:widowControl w:val="0"/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</w:pPr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>przystosowany do mycia w zmywarce (informacja graficzna lub słowna na spodzie kubka)</w:t>
            </w:r>
          </w:p>
          <w:p w14:paraId="32BDCCEA" w14:textId="77777777" w:rsidR="0044098C" w:rsidRPr="005D7642" w:rsidRDefault="0044098C" w:rsidP="0044098C">
            <w:pPr>
              <w:widowControl w:val="0"/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</w:pPr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>kubek od zewnątrz: biały lub czarny, matowy,</w:t>
            </w:r>
          </w:p>
          <w:p w14:paraId="366AFEE8" w14:textId="77777777" w:rsidR="0044098C" w:rsidRPr="005D7642" w:rsidRDefault="0044098C" w:rsidP="0044098C">
            <w:pPr>
              <w:widowControl w:val="0"/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</w:pPr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>kubek od wewnątrz: jeden kolor- błysk</w:t>
            </w:r>
          </w:p>
          <w:p w14:paraId="0DFD150C" w14:textId="41C1D236" w:rsidR="005D7642" w:rsidRPr="005D7642" w:rsidRDefault="0044098C" w:rsidP="0044098C">
            <w:pPr>
              <w:rPr>
                <w:rFonts w:cstheme="minorHAnsi"/>
                <w:sz w:val="20"/>
                <w:szCs w:val="20"/>
              </w:rPr>
            </w:pPr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>Kolory wew.: błękitny, zielony, różowy, pomarańczowy (po 25 sztuk każdego koloru)</w:t>
            </w:r>
          </w:p>
        </w:tc>
        <w:tc>
          <w:tcPr>
            <w:tcW w:w="1509" w:type="dxa"/>
          </w:tcPr>
          <w:p w14:paraId="3C6F01D0" w14:textId="77777777" w:rsidR="0044098C" w:rsidRPr="005D7642" w:rsidRDefault="0044098C" w:rsidP="0044098C">
            <w:pPr>
              <w:widowControl w:val="0"/>
              <w:rPr>
                <w:rFonts w:ascii="Calibri" w:eastAsia="Calibri" w:hAnsi="Calibri" w:cs="Calibri"/>
                <w:color w:val="0070C0"/>
                <w:sz w:val="20"/>
                <w:szCs w:val="20"/>
                <w:lang w:val="pl" w:eastAsia="pl-PL"/>
              </w:rPr>
            </w:pPr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>Nadruk na powierzchni zewnętrznej kubka niezmywalny, podczas mycia w zmywarce,</w:t>
            </w:r>
          </w:p>
          <w:p w14:paraId="09A5549E" w14:textId="77777777" w:rsidR="0044098C" w:rsidRPr="005D7642" w:rsidRDefault="0044098C" w:rsidP="0044098C">
            <w:pPr>
              <w:widowControl w:val="0"/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</w:pPr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>napis błysk w innym kolorze</w:t>
            </w:r>
          </w:p>
          <w:p w14:paraId="26ABF2E3" w14:textId="77777777" w:rsidR="0044098C" w:rsidRPr="005D7642" w:rsidRDefault="0044098C" w:rsidP="0044098C">
            <w:pPr>
              <w:widowControl w:val="0"/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</w:pPr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>Technika znakowania: druk sublimacyjny lub sitodruk</w:t>
            </w:r>
          </w:p>
          <w:p w14:paraId="411D2E06" w14:textId="2D91BEDD" w:rsidR="005D7642" w:rsidRPr="005D7642" w:rsidRDefault="0044098C" w:rsidP="0044098C">
            <w:pPr>
              <w:rPr>
                <w:rFonts w:cstheme="minorHAnsi"/>
                <w:sz w:val="20"/>
                <w:szCs w:val="20"/>
              </w:rPr>
            </w:pPr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 xml:space="preserve"> 1 miejsce, wielokolorowy</w:t>
            </w:r>
          </w:p>
        </w:tc>
        <w:tc>
          <w:tcPr>
            <w:tcW w:w="2676" w:type="dxa"/>
            <w:vAlign w:val="center"/>
          </w:tcPr>
          <w:p w14:paraId="177B6CA8" w14:textId="0CD45BDE" w:rsidR="005D7642" w:rsidRPr="005D7642" w:rsidRDefault="003D3985" w:rsidP="003D398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D7642">
              <w:rPr>
                <w:rFonts w:ascii="Calibri" w:eastAsia="Calibri" w:hAnsi="Calibri" w:cs="Calibri"/>
                <w:noProof/>
                <w:sz w:val="20"/>
                <w:szCs w:val="20"/>
                <w:lang w:val="pl" w:eastAsia="pl-PL"/>
              </w:rPr>
              <w:drawing>
                <wp:inline distT="0" distB="0" distL="114300" distR="114300" wp14:anchorId="49D5094C" wp14:editId="0CD2848D">
                  <wp:extent cx="923925" cy="762000"/>
                  <wp:effectExtent l="0" t="0" r="0" b="0"/>
                  <wp:docPr id="3" name="image13.jpg" descr="372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37230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  <w:vAlign w:val="center"/>
          </w:tcPr>
          <w:p w14:paraId="75041FA7" w14:textId="41F99938" w:rsidR="005D7642" w:rsidRPr="005D7642" w:rsidRDefault="003D3985" w:rsidP="0000389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350</w:t>
            </w:r>
          </w:p>
        </w:tc>
        <w:tc>
          <w:tcPr>
            <w:tcW w:w="1344" w:type="dxa"/>
            <w:vAlign w:val="center"/>
          </w:tcPr>
          <w:p w14:paraId="3A3F3378" w14:textId="77777777" w:rsidR="005D7642" w:rsidRPr="005D7642" w:rsidRDefault="005D7642" w:rsidP="0000389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47" w:type="dxa"/>
            <w:vAlign w:val="center"/>
          </w:tcPr>
          <w:p w14:paraId="25A6485B" w14:textId="77777777" w:rsidR="005D7642" w:rsidRPr="005D7642" w:rsidRDefault="005D7642" w:rsidP="0000389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773282A7" w14:textId="56F73753" w:rsidR="005D7642" w:rsidRPr="005D7642" w:rsidRDefault="009B6809" w:rsidP="0000389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23%</w:t>
            </w:r>
          </w:p>
        </w:tc>
        <w:tc>
          <w:tcPr>
            <w:tcW w:w="1147" w:type="dxa"/>
            <w:vAlign w:val="center"/>
          </w:tcPr>
          <w:p w14:paraId="67CB3854" w14:textId="77777777" w:rsidR="005D7642" w:rsidRPr="005D7642" w:rsidRDefault="005D7642" w:rsidP="0000389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9B6809" w14:paraId="2E3CB0E8" w14:textId="77777777" w:rsidTr="009B6809">
        <w:tc>
          <w:tcPr>
            <w:tcW w:w="552" w:type="dxa"/>
            <w:vAlign w:val="center"/>
          </w:tcPr>
          <w:p w14:paraId="0957D74D" w14:textId="73615D90" w:rsidR="005D7642" w:rsidRPr="005D7642" w:rsidRDefault="00003897" w:rsidP="0000389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4</w:t>
            </w:r>
          </w:p>
        </w:tc>
        <w:tc>
          <w:tcPr>
            <w:tcW w:w="1396" w:type="dxa"/>
            <w:vAlign w:val="center"/>
          </w:tcPr>
          <w:p w14:paraId="09EB6ABC" w14:textId="3F5FF582" w:rsidR="005D7642" w:rsidRPr="005D7642" w:rsidRDefault="000452B3" w:rsidP="0000389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Kubek wielokrotnego użytku</w:t>
            </w:r>
          </w:p>
        </w:tc>
        <w:tc>
          <w:tcPr>
            <w:tcW w:w="1917" w:type="dxa"/>
          </w:tcPr>
          <w:p w14:paraId="5F55682E" w14:textId="77777777" w:rsidR="000452B3" w:rsidRDefault="000452B3" w:rsidP="000452B3">
            <w:pPr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Kubek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wielokrotnego użytku o pojemności 400 ml. </w:t>
            </w:r>
          </w:p>
          <w:p w14:paraId="276A65E5" w14:textId="6A8A91B6" w:rsidR="005D7642" w:rsidRPr="005D7642" w:rsidRDefault="000452B3" w:rsidP="000452B3">
            <w:pPr>
              <w:rPr>
                <w:rFonts w:cstheme="minorHAnsi"/>
                <w:sz w:val="20"/>
                <w:szCs w:val="20"/>
              </w:rPr>
            </w:pPr>
            <w:r w:rsidRPr="00004F87">
              <w:rPr>
                <w:rFonts w:asciiTheme="majorHAnsi" w:eastAsia="Calibri" w:hAnsiTheme="majorHAnsi" w:cstheme="majorHAnsi"/>
                <w:sz w:val="20"/>
                <w:szCs w:val="20"/>
              </w:rPr>
              <w:t>Wykonany z półprzezroczystego materiału PP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. Warianty kolorystyczne:</w:t>
            </w:r>
            <w:r w:rsidRPr="00004F87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pomarańczowy, 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cyjan, granatowy</w:t>
            </w:r>
            <w:r w:rsidRPr="00004F87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, zielony, </w:t>
            </w:r>
            <w:proofErr w:type="spellStart"/>
            <w:r w:rsidRPr="00004F87">
              <w:rPr>
                <w:rFonts w:asciiTheme="majorHAnsi" w:eastAsia="Calibri" w:hAnsiTheme="majorHAnsi" w:cstheme="majorHAnsi"/>
                <w:sz w:val="20"/>
                <w:szCs w:val="20"/>
              </w:rPr>
              <w:t>magenta</w:t>
            </w:r>
            <w:proofErr w:type="spellEnd"/>
            <w:r w:rsidRPr="00004F87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(po 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200</w:t>
            </w:r>
            <w:r w:rsidRPr="00004F87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sztuk każdego rodzaju)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Nadruk cyfrowy w kolorze czarnym na zewnętrznej stronie kubka zgodnie z przesłaną grafiką</w:t>
            </w:r>
          </w:p>
        </w:tc>
        <w:tc>
          <w:tcPr>
            <w:tcW w:w="1509" w:type="dxa"/>
          </w:tcPr>
          <w:p w14:paraId="5C399346" w14:textId="77777777" w:rsidR="000452B3" w:rsidRPr="005D7642" w:rsidRDefault="000452B3" w:rsidP="000452B3">
            <w:pPr>
              <w:widowControl w:val="0"/>
              <w:rPr>
                <w:rFonts w:ascii="Calibri" w:eastAsia="Calibri" w:hAnsi="Calibri" w:cs="Calibri"/>
                <w:color w:val="0070C0"/>
                <w:sz w:val="20"/>
                <w:szCs w:val="20"/>
                <w:lang w:val="pl" w:eastAsia="pl-PL"/>
              </w:rPr>
            </w:pPr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>Nadruk na powierzchni zewnętrznej kubka niezmywalny, podczas mycia w zmywarce,</w:t>
            </w:r>
          </w:p>
          <w:p w14:paraId="27D3BECC" w14:textId="77777777" w:rsidR="000452B3" w:rsidRPr="005D7642" w:rsidRDefault="000452B3" w:rsidP="000452B3">
            <w:pPr>
              <w:widowControl w:val="0"/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</w:pPr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>napis błysk w innym kolorze</w:t>
            </w:r>
          </w:p>
          <w:p w14:paraId="014B4DD6" w14:textId="77777777" w:rsidR="000452B3" w:rsidRPr="005D7642" w:rsidRDefault="000452B3" w:rsidP="000452B3">
            <w:pPr>
              <w:widowControl w:val="0"/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</w:pPr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>Technika znakowania: druk sublimacyjny lub sitodruk</w:t>
            </w:r>
          </w:p>
          <w:p w14:paraId="37D3D37D" w14:textId="40F5C749" w:rsidR="005D7642" w:rsidRPr="005D7642" w:rsidRDefault="000452B3" w:rsidP="000452B3">
            <w:pPr>
              <w:rPr>
                <w:rFonts w:cstheme="minorHAnsi"/>
                <w:sz w:val="20"/>
                <w:szCs w:val="20"/>
              </w:rPr>
            </w:pPr>
            <w:r w:rsidRPr="005D7642">
              <w:rPr>
                <w:rFonts w:ascii="Calibri" w:eastAsia="Calibri" w:hAnsi="Calibri" w:cs="Calibri"/>
                <w:sz w:val="20"/>
                <w:szCs w:val="20"/>
                <w:lang w:val="pl" w:eastAsia="pl-PL"/>
              </w:rPr>
              <w:t xml:space="preserve"> 1 miejsce, wielokolorowy</w:t>
            </w:r>
          </w:p>
        </w:tc>
        <w:tc>
          <w:tcPr>
            <w:tcW w:w="2676" w:type="dxa"/>
            <w:vAlign w:val="center"/>
          </w:tcPr>
          <w:p w14:paraId="54653F52" w14:textId="083EB62D" w:rsidR="005D7642" w:rsidRPr="005D7642" w:rsidRDefault="000452B3" w:rsidP="003D3985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A977775" wp14:editId="1F8D3BE0">
                  <wp:extent cx="1560830" cy="1298575"/>
                  <wp:effectExtent l="0" t="0" r="127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" w:type="dxa"/>
            <w:vAlign w:val="center"/>
          </w:tcPr>
          <w:p w14:paraId="4B3B0F9E" w14:textId="00DC3DF9" w:rsidR="005D7642" w:rsidRPr="005D7642" w:rsidRDefault="009B6809" w:rsidP="0000389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1000</w:t>
            </w:r>
          </w:p>
        </w:tc>
        <w:tc>
          <w:tcPr>
            <w:tcW w:w="1344" w:type="dxa"/>
            <w:vAlign w:val="center"/>
          </w:tcPr>
          <w:p w14:paraId="33D310A4" w14:textId="77777777" w:rsidR="005D7642" w:rsidRPr="005D7642" w:rsidRDefault="005D7642" w:rsidP="0000389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47" w:type="dxa"/>
            <w:vAlign w:val="center"/>
          </w:tcPr>
          <w:p w14:paraId="4332412A" w14:textId="77777777" w:rsidR="005D7642" w:rsidRPr="005D7642" w:rsidRDefault="005D7642" w:rsidP="0000389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79FABD13" w14:textId="5473AA7B" w:rsidR="005D7642" w:rsidRPr="005D7642" w:rsidRDefault="009B6809" w:rsidP="0000389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23%</w:t>
            </w:r>
          </w:p>
        </w:tc>
        <w:tc>
          <w:tcPr>
            <w:tcW w:w="1147" w:type="dxa"/>
            <w:vAlign w:val="center"/>
          </w:tcPr>
          <w:p w14:paraId="2334736C" w14:textId="77777777" w:rsidR="005D7642" w:rsidRPr="005D7642" w:rsidRDefault="005D7642" w:rsidP="0000389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9F39A5" w14:paraId="427FD27B" w14:textId="77777777" w:rsidTr="00C84BDC">
        <w:trPr>
          <w:trHeight w:val="685"/>
        </w:trPr>
        <w:tc>
          <w:tcPr>
            <w:tcW w:w="552" w:type="dxa"/>
            <w:vAlign w:val="center"/>
          </w:tcPr>
          <w:p w14:paraId="695B705F" w14:textId="794F4AEE" w:rsidR="009F39A5" w:rsidRPr="009F39A5" w:rsidRDefault="009F39A5" w:rsidP="0000389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F39A5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10004" w:type="dxa"/>
            <w:gridSpan w:val="6"/>
            <w:vAlign w:val="center"/>
          </w:tcPr>
          <w:p w14:paraId="042A1C08" w14:textId="2DECE079" w:rsidR="009F39A5" w:rsidRPr="00C84BDC" w:rsidRDefault="009F39A5" w:rsidP="00C84BDC">
            <w:pPr>
              <w:jc w:val="right"/>
              <w:rPr>
                <w:rFonts w:cstheme="minorHAnsi"/>
                <w:b/>
                <w:bCs/>
                <w:sz w:val="28"/>
                <w:szCs w:val="28"/>
              </w:rPr>
            </w:pPr>
            <w:r w:rsidRPr="00C84BDC">
              <w:rPr>
                <w:rFonts w:cstheme="minorHAnsi"/>
                <w:b/>
                <w:bCs/>
                <w:sz w:val="28"/>
                <w:szCs w:val="28"/>
              </w:rPr>
              <w:t>RAZEM</w:t>
            </w:r>
          </w:p>
        </w:tc>
        <w:tc>
          <w:tcPr>
            <w:tcW w:w="1147" w:type="dxa"/>
          </w:tcPr>
          <w:p w14:paraId="5E821C59" w14:textId="77777777" w:rsidR="009F39A5" w:rsidRPr="009F39A5" w:rsidRDefault="009F39A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44" w:type="dxa"/>
            <w:vAlign w:val="center"/>
          </w:tcPr>
          <w:p w14:paraId="40865A13" w14:textId="2B5F79F3" w:rsidR="009F39A5" w:rsidRPr="009F39A5" w:rsidRDefault="00C84BDC" w:rsidP="00C84BD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23%</w:t>
            </w:r>
          </w:p>
        </w:tc>
        <w:tc>
          <w:tcPr>
            <w:tcW w:w="1147" w:type="dxa"/>
          </w:tcPr>
          <w:p w14:paraId="7D3A5946" w14:textId="77777777" w:rsidR="009F39A5" w:rsidRPr="009F39A5" w:rsidRDefault="009F39A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432BF1CB" w14:textId="77777777" w:rsidR="005D7642" w:rsidRDefault="005D7642"/>
    <w:p w14:paraId="5C2BDD89" w14:textId="77777777" w:rsidR="009B6809" w:rsidRPr="00C84BDC" w:rsidRDefault="009B6809" w:rsidP="009B6809">
      <w:pPr>
        <w:rPr>
          <w:b/>
          <w:bCs/>
        </w:rPr>
      </w:pPr>
      <w:bookmarkStart w:id="1" w:name="_Hlk138247004"/>
      <w:r w:rsidRPr="00C84BDC">
        <w:rPr>
          <w:b/>
          <w:bCs/>
        </w:rPr>
        <w:t>Przedmiot zamówienia obejmuje:</w:t>
      </w:r>
    </w:p>
    <w:p w14:paraId="19DEAC69" w14:textId="77777777" w:rsidR="009B6809" w:rsidRDefault="009B6809" w:rsidP="009B6809">
      <w:r>
        <w:t>1.</w:t>
      </w:r>
      <w:r>
        <w:tab/>
        <w:t>Produkcję materiałów promocyjnych na podstawie projektów graficznych dostarczonych przez Zamawiającego.</w:t>
      </w:r>
    </w:p>
    <w:p w14:paraId="0E88F13E" w14:textId="0BB97CFD" w:rsidR="009B6809" w:rsidRDefault="009B6809" w:rsidP="009B6809">
      <w:r>
        <w:t>2.</w:t>
      </w:r>
      <w:r>
        <w:tab/>
        <w:t xml:space="preserve">Wykonawca sprawdzi wszystkie otrzymane od Zamawiającego projekty graficzne pod względem poprawności technicznej i je zatwierdzi. </w:t>
      </w:r>
      <w:r w:rsidR="00C84BDC">
        <w:br/>
      </w:r>
      <w:r>
        <w:t>W przypadku nieprawidłowości powiadomi o tym fakcie Zamawiającego.</w:t>
      </w:r>
    </w:p>
    <w:p w14:paraId="369B9ABC" w14:textId="77777777" w:rsidR="009B6809" w:rsidRDefault="009B6809" w:rsidP="009B6809">
      <w:r>
        <w:t>3.</w:t>
      </w:r>
      <w:r>
        <w:tab/>
        <w:t>Wykonawca w ciągu 5 dni roboczych od dnia dostarczenia przez Zamawiającego plików z projektami graficznymi wykona i prześle do Zamawiającego wizualizacje gadżetów. W razie braku akceptacji wizualizacji przez Zamawiającego, Wykonawca zobowiązany będzie do dostarczenia poprawionych wizualizacji w terminie wskazanym przez Zamawiającego. Od momentu akceptacji wizualizacji gadżetów, Wykonawca wykona egzemplarz próbny i przekaże Zamawiającemu w terminie 7 dni roboczych do akceptacji, która nastąpi w terminie 2 dni roboczych. Po akceptacji egz. próbnego przez Zamawiającego, przedmiot zamówienia zostanie wykonany przez Wykonawcę w terminie 20 dni roboczych.</w:t>
      </w:r>
    </w:p>
    <w:p w14:paraId="0A8BF584" w14:textId="77777777" w:rsidR="009B6809" w:rsidRDefault="009B6809" w:rsidP="009B6809">
      <w:r>
        <w:lastRenderedPageBreak/>
        <w:t>4.</w:t>
      </w:r>
      <w:r>
        <w:tab/>
        <w:t>Od Wykonawcy wymagany jest transport  materiałów do Warszawy z wniesieniem w wyznaczone miejsce. Baza dostawy:  franco ul. Waryńskiego 12, pokój A104, 00-644 Warszawa, tzn. wszystkie koszty i ryzyka do franco ponosi Wykonawca. Przedmiot zamówienia ma być zapakowany w opakowanie zbiorcze: karton zabezpieczony przed uszkodzeniem w czasie transportu oraz wpływem czynników atmosferycznych, paczki z gadżetami małe.</w:t>
      </w:r>
    </w:p>
    <w:p w14:paraId="36568CEA" w14:textId="77777777" w:rsidR="009B6809" w:rsidRPr="00C84BDC" w:rsidRDefault="009B6809" w:rsidP="009B6809">
      <w:pPr>
        <w:rPr>
          <w:b/>
          <w:bCs/>
        </w:rPr>
      </w:pPr>
      <w:r w:rsidRPr="00C84BDC">
        <w:rPr>
          <w:b/>
          <w:bCs/>
        </w:rPr>
        <w:t>Dotyczy wszystkich części/pozycji</w:t>
      </w:r>
    </w:p>
    <w:p w14:paraId="3168BD2F" w14:textId="77777777" w:rsidR="009B6809" w:rsidRDefault="009B6809" w:rsidP="009B6809">
      <w:r>
        <w:t xml:space="preserve">1.   </w:t>
      </w:r>
      <w:r>
        <w:tab/>
        <w:t>Udziały poszczególnych kolorów do ustalenia przed etapem realizacji zamówienia (na etapie akceptacji wizualizacji).</w:t>
      </w:r>
    </w:p>
    <w:p w14:paraId="1A2E7531" w14:textId="7E23DAD8" w:rsidR="009B6809" w:rsidRDefault="009B6809" w:rsidP="009B6809">
      <w:r>
        <w:t xml:space="preserve">2.   </w:t>
      </w:r>
      <w:r>
        <w:tab/>
        <w:t xml:space="preserve">Po zaakceptowaniu kolorów Użytkownik w terminie 5 dni roboczych przekaże Wykonawcy szczegółową informację na temat liczby sztuk w każdym kolorze. </w:t>
      </w:r>
    </w:p>
    <w:bookmarkEnd w:id="1"/>
    <w:p w14:paraId="408F849C" w14:textId="5CDF1D20" w:rsidR="00D55E0F" w:rsidRDefault="00D55E0F" w:rsidP="009B6809"/>
    <w:p w14:paraId="766D4743" w14:textId="5953D218" w:rsidR="00D55E0F" w:rsidRDefault="00D55E0F" w:rsidP="009B6809"/>
    <w:p w14:paraId="7FAFCD30" w14:textId="165FAEEA" w:rsidR="00D55E0F" w:rsidRDefault="00D55E0F" w:rsidP="009B6809"/>
    <w:p w14:paraId="6FC5FFE0" w14:textId="19F62F69" w:rsidR="00D55E0F" w:rsidRDefault="00D55E0F" w:rsidP="009B6809"/>
    <w:p w14:paraId="14858C84" w14:textId="626C4E5C" w:rsidR="00D55E0F" w:rsidRDefault="00D55E0F" w:rsidP="009B6809"/>
    <w:p w14:paraId="7CD05FEA" w14:textId="77777777" w:rsidR="00F97AA5" w:rsidRPr="00390DAC" w:rsidRDefault="00F97AA5" w:rsidP="00F97AA5">
      <w:pPr>
        <w:spacing w:after="200"/>
        <w:ind w:right="4533"/>
        <w:jc w:val="center"/>
        <w:rPr>
          <w:rFonts w:ascii="Calibri Light" w:eastAsia="Calibri" w:hAnsi="Calibri Light"/>
          <w:i/>
          <w:sz w:val="20"/>
          <w:szCs w:val="20"/>
          <w:u w:val="single"/>
        </w:rPr>
      </w:pPr>
      <w:r w:rsidRPr="00390DAC">
        <w:rPr>
          <w:rFonts w:ascii="Calibri" w:eastAsia="Calibri" w:hAnsi="Calibri" w:cs="Times New Roman"/>
          <w:color w:val="002060"/>
          <w:u w:val="single"/>
        </w:rPr>
        <w:t>Formularz podpisany elektronicznie</w:t>
      </w:r>
    </w:p>
    <w:p w14:paraId="70071847" w14:textId="5B3B5B78" w:rsidR="00D55E0F" w:rsidRDefault="00D55E0F" w:rsidP="009B6809"/>
    <w:p w14:paraId="0F30F838" w14:textId="64AF25DA" w:rsidR="00D55E0F" w:rsidRDefault="00D55E0F" w:rsidP="009B6809"/>
    <w:p w14:paraId="2E4C0E2A" w14:textId="36C81F4D" w:rsidR="00D55E0F" w:rsidRDefault="00D55E0F" w:rsidP="009B6809"/>
    <w:p w14:paraId="36658FBC" w14:textId="7147F310" w:rsidR="00D55E0F" w:rsidRDefault="00D55E0F" w:rsidP="009B6809"/>
    <w:p w14:paraId="7044AFDC" w14:textId="161B7F4A" w:rsidR="00D55E0F" w:rsidRDefault="00D55E0F" w:rsidP="009B6809"/>
    <w:p w14:paraId="37EEF0CE" w14:textId="6498EE25" w:rsidR="00D55E0F" w:rsidRDefault="00D55E0F" w:rsidP="009B6809"/>
    <w:p w14:paraId="59F4DD14" w14:textId="21D227BA" w:rsidR="00D55E0F" w:rsidRDefault="00D55E0F" w:rsidP="009B6809"/>
    <w:p w14:paraId="164ACDC9" w14:textId="4EC548DF" w:rsidR="00D55E0F" w:rsidRDefault="00D55E0F" w:rsidP="009B6809"/>
    <w:p w14:paraId="01897D57" w14:textId="77777777" w:rsidR="00D55E0F" w:rsidRDefault="00D55E0F" w:rsidP="009B6809"/>
    <w:p w14:paraId="2344F4C2" w14:textId="62ACA3FC" w:rsidR="00447E5F" w:rsidRDefault="00D55E0F" w:rsidP="00D55E0F">
      <w:pPr>
        <w:rPr>
          <w:b/>
          <w:bCs/>
          <w:sz w:val="28"/>
          <w:szCs w:val="28"/>
        </w:rPr>
      </w:pPr>
      <w:bookmarkStart w:id="2" w:name="_Hlk138247057"/>
      <w:r w:rsidRPr="001020C9">
        <w:rPr>
          <w:b/>
          <w:bCs/>
          <w:sz w:val="28"/>
          <w:szCs w:val="28"/>
        </w:rPr>
        <w:t xml:space="preserve">Formularz asortymentowo- cenowy Część </w:t>
      </w:r>
      <w:r>
        <w:rPr>
          <w:b/>
          <w:bCs/>
          <w:sz w:val="28"/>
          <w:szCs w:val="28"/>
        </w:rPr>
        <w:t>2</w:t>
      </w:r>
      <w:r w:rsidRPr="001020C9">
        <w:rPr>
          <w:b/>
          <w:bCs/>
          <w:sz w:val="28"/>
          <w:szCs w:val="28"/>
        </w:rPr>
        <w:t xml:space="preserve"> - </w:t>
      </w:r>
      <w:r>
        <w:rPr>
          <w:b/>
          <w:bCs/>
          <w:sz w:val="28"/>
          <w:szCs w:val="28"/>
        </w:rPr>
        <w:t>P</w:t>
      </w:r>
      <w:r w:rsidRPr="00D55E0F">
        <w:rPr>
          <w:b/>
          <w:bCs/>
          <w:sz w:val="28"/>
          <w:szCs w:val="28"/>
        </w:rPr>
        <w:t>ozostałe gadżety</w:t>
      </w:r>
      <w:r>
        <w:rPr>
          <w:b/>
          <w:bCs/>
          <w:sz w:val="28"/>
          <w:szCs w:val="28"/>
        </w:rPr>
        <w:t>.</w:t>
      </w:r>
    </w:p>
    <w:tbl>
      <w:tblPr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600" w:firstRow="0" w:lastRow="0" w:firstColumn="0" w:lastColumn="0" w:noHBand="1" w:noVBand="1"/>
      </w:tblPr>
      <w:tblGrid>
        <w:gridCol w:w="665"/>
        <w:gridCol w:w="1572"/>
        <w:gridCol w:w="1797"/>
        <w:gridCol w:w="1481"/>
        <w:gridCol w:w="2601"/>
        <w:gridCol w:w="924"/>
        <w:gridCol w:w="1291"/>
        <w:gridCol w:w="1290"/>
        <w:gridCol w:w="988"/>
        <w:gridCol w:w="1385"/>
      </w:tblGrid>
      <w:tr w:rsidR="007C55B6" w:rsidRPr="00F26750" w14:paraId="7E1BAFC4" w14:textId="2BD477B5" w:rsidTr="00DF229D">
        <w:trPr>
          <w:trHeight w:val="1920"/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bookmarkEnd w:id="2"/>
          <w:p w14:paraId="71315DAB" w14:textId="31619EF5" w:rsidR="007C55B6" w:rsidRPr="007C55B6" w:rsidRDefault="007C55B6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7C55B6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E35F96" w14:textId="0DFA93F4" w:rsidR="007C55B6" w:rsidRPr="007C55B6" w:rsidRDefault="007C55B6" w:rsidP="007C55B6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7C55B6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0D4C35" w14:textId="2A54A484" w:rsidR="007C55B6" w:rsidRPr="007C55B6" w:rsidRDefault="007C55B6" w:rsidP="00365F67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7C55B6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 xml:space="preserve">Specyfikacja </w:t>
            </w:r>
            <w:r w:rsidR="009C3A62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bazowego materiału promocyjnego (gadżetu)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3184EB" w14:textId="7FF48896" w:rsidR="007C55B6" w:rsidRPr="003815D7" w:rsidRDefault="007C55B6" w:rsidP="003815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val="pl" w:eastAsia="pl-PL"/>
              </w:rPr>
            </w:pPr>
            <w:r w:rsidRPr="007C55B6">
              <w:rPr>
                <w:rFonts w:ascii="Calibri" w:eastAsia="Calibri" w:hAnsi="Calibri" w:cs="Calibri"/>
                <w:b/>
                <w:bCs/>
                <w:sz w:val="18"/>
                <w:szCs w:val="18"/>
                <w:lang w:val="pl" w:eastAsia="pl-PL"/>
              </w:rPr>
              <w:t>Specyfikacja znakowania bazowego materiału promocyjnego (gadżetu),</w:t>
            </w:r>
            <w:r w:rsidR="003815D7">
              <w:rPr>
                <w:rFonts w:ascii="Calibri" w:eastAsia="Calibri" w:hAnsi="Calibri" w:cs="Calibri"/>
                <w:b/>
                <w:bCs/>
                <w:sz w:val="18"/>
                <w:szCs w:val="18"/>
                <w:lang w:val="pl" w:eastAsia="pl-PL"/>
              </w:rPr>
              <w:t xml:space="preserve"> </w:t>
            </w:r>
            <w:r w:rsidRPr="007C55B6">
              <w:rPr>
                <w:rFonts w:ascii="Calibri" w:eastAsia="Calibri" w:hAnsi="Calibri" w:cs="Calibri"/>
                <w:b/>
                <w:bCs/>
                <w:sz w:val="18"/>
                <w:szCs w:val="18"/>
                <w:lang w:val="pl" w:eastAsia="pl-PL"/>
              </w:rPr>
              <w:t>istotna przy wycenie, do wykorzystania /zastosowania na etapie realizacji umowy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C4E1EC" w14:textId="50033DFA" w:rsidR="007C55B6" w:rsidRPr="007C55B6" w:rsidRDefault="007C55B6" w:rsidP="00365F67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b/>
                <w:bCs/>
                <w:noProof/>
                <w:sz w:val="20"/>
                <w:szCs w:val="20"/>
              </w:rPr>
              <w:t>Zdjęcia poglądowe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F9DAA" w14:textId="397E9DD4" w:rsidR="007C55B6" w:rsidRPr="007C55B6" w:rsidRDefault="007C55B6" w:rsidP="00365F67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noProof/>
                <w:sz w:val="20"/>
                <w:szCs w:val="20"/>
              </w:rPr>
            </w:pPr>
            <w:r w:rsidRPr="007C55B6">
              <w:rPr>
                <w:rFonts w:asciiTheme="majorHAnsi" w:eastAsia="Calibri" w:hAnsiTheme="majorHAnsi" w:cstheme="majorHAnsi"/>
                <w:b/>
                <w:bCs/>
                <w:noProof/>
                <w:sz w:val="20"/>
                <w:szCs w:val="20"/>
              </w:rPr>
              <w:t>Ilość w sztukach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C613E" w14:textId="48BBA9A3" w:rsidR="007C55B6" w:rsidRPr="007C55B6" w:rsidRDefault="007C55B6" w:rsidP="00365F67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noProof/>
                <w:sz w:val="20"/>
                <w:szCs w:val="20"/>
              </w:rPr>
            </w:pPr>
            <w:r w:rsidRPr="00003897">
              <w:rPr>
                <w:rFonts w:cstheme="minorHAnsi"/>
                <w:b/>
                <w:sz w:val="20"/>
                <w:szCs w:val="20"/>
              </w:rPr>
              <w:t>Cena jednostkowa netto [zł]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BD734" w14:textId="028F01F1" w:rsidR="007C55B6" w:rsidRPr="007C55B6" w:rsidRDefault="007C55B6" w:rsidP="00365F67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noProof/>
                <w:sz w:val="20"/>
                <w:szCs w:val="20"/>
              </w:rPr>
            </w:pPr>
            <w:r w:rsidRPr="00003897">
              <w:rPr>
                <w:rFonts w:cstheme="minorHAnsi"/>
                <w:b/>
                <w:sz w:val="20"/>
                <w:szCs w:val="20"/>
              </w:rPr>
              <w:t>Wartość towaru netto [zł]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768DB" w14:textId="235D5347" w:rsidR="007C55B6" w:rsidRPr="007C55B6" w:rsidRDefault="003815D7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b/>
                <w:bCs/>
                <w:noProof/>
                <w:sz w:val="20"/>
                <w:szCs w:val="20"/>
              </w:rPr>
              <w:t>Podatek Vat [%]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1192C" w14:textId="29CF2E9F" w:rsidR="007C55B6" w:rsidRPr="007C55B6" w:rsidRDefault="003815D7" w:rsidP="00365F67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b/>
                <w:bCs/>
                <w:noProof/>
                <w:sz w:val="20"/>
                <w:szCs w:val="20"/>
              </w:rPr>
              <w:t>Wartość towaru brutto [zł]</w:t>
            </w:r>
          </w:p>
        </w:tc>
      </w:tr>
      <w:tr w:rsidR="007C55B6" w:rsidRPr="00F26750" w14:paraId="2A10AE40" w14:textId="722F6C39" w:rsidTr="00DF229D">
        <w:trPr>
          <w:trHeight w:val="661"/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32F628" w14:textId="6328CFF6" w:rsidR="007C55B6" w:rsidRPr="003815D7" w:rsidRDefault="003815D7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3815D7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1A0B10" w14:textId="2FBEF8BE" w:rsidR="007C55B6" w:rsidRPr="003815D7" w:rsidRDefault="003815D7" w:rsidP="007C55B6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3815D7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734BAA" w14:textId="4C596BD6" w:rsidR="007C55B6" w:rsidRPr="003815D7" w:rsidRDefault="003815D7" w:rsidP="00365F67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3815D7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2A6E43" w14:textId="1D8AD047" w:rsidR="007C55B6" w:rsidRPr="003815D7" w:rsidRDefault="003815D7" w:rsidP="00365F67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3815D7"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D4A7FA" w14:textId="7164FDF8" w:rsidR="007C55B6" w:rsidRPr="003815D7" w:rsidRDefault="003815D7" w:rsidP="00365F67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noProof/>
                <w:sz w:val="20"/>
                <w:szCs w:val="20"/>
              </w:rPr>
            </w:pPr>
            <w:r w:rsidRPr="003815D7">
              <w:rPr>
                <w:rFonts w:asciiTheme="majorHAnsi" w:eastAsia="Calibri" w:hAnsiTheme="majorHAnsi" w:cstheme="majorHAnsi"/>
                <w:b/>
                <w:bCs/>
                <w:noProof/>
                <w:sz w:val="20"/>
                <w:szCs w:val="20"/>
              </w:rPr>
              <w:t>5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89A2E" w14:textId="4A700C8D" w:rsidR="007C55B6" w:rsidRPr="003815D7" w:rsidRDefault="003815D7" w:rsidP="00365F67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noProof/>
                <w:sz w:val="20"/>
                <w:szCs w:val="20"/>
              </w:rPr>
            </w:pPr>
            <w:r w:rsidRPr="003815D7">
              <w:rPr>
                <w:rFonts w:asciiTheme="majorHAnsi" w:eastAsia="Calibri" w:hAnsiTheme="majorHAnsi" w:cstheme="majorHAnsi"/>
                <w:b/>
                <w:bCs/>
                <w:noProof/>
                <w:sz w:val="20"/>
                <w:szCs w:val="20"/>
              </w:rPr>
              <w:t>6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77492" w14:textId="479E67FF" w:rsidR="007C55B6" w:rsidRPr="003815D7" w:rsidRDefault="003815D7" w:rsidP="00365F67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noProof/>
                <w:sz w:val="20"/>
                <w:szCs w:val="20"/>
              </w:rPr>
            </w:pPr>
            <w:r w:rsidRPr="003815D7">
              <w:rPr>
                <w:rFonts w:asciiTheme="majorHAnsi" w:eastAsia="Calibri" w:hAnsiTheme="majorHAnsi" w:cstheme="majorHAnsi"/>
                <w:b/>
                <w:bCs/>
                <w:noProof/>
                <w:sz w:val="20"/>
                <w:szCs w:val="20"/>
              </w:rPr>
              <w:t>7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CFF07" w14:textId="23087542" w:rsidR="007C55B6" w:rsidRPr="003815D7" w:rsidRDefault="003815D7" w:rsidP="00365F67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noProof/>
                <w:sz w:val="20"/>
                <w:szCs w:val="20"/>
              </w:rPr>
            </w:pPr>
            <w:r w:rsidRPr="003815D7">
              <w:rPr>
                <w:rFonts w:asciiTheme="majorHAnsi" w:eastAsia="Calibri" w:hAnsiTheme="majorHAnsi" w:cstheme="majorHAnsi"/>
                <w:b/>
                <w:bCs/>
                <w:noProof/>
                <w:sz w:val="20"/>
                <w:szCs w:val="20"/>
              </w:rPr>
              <w:t>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86CB4" w14:textId="168733BB" w:rsidR="007C55B6" w:rsidRPr="003815D7" w:rsidRDefault="003815D7" w:rsidP="003815D7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noProof/>
                <w:sz w:val="20"/>
                <w:szCs w:val="20"/>
              </w:rPr>
            </w:pPr>
            <w:r w:rsidRPr="003815D7">
              <w:rPr>
                <w:rFonts w:asciiTheme="majorHAnsi" w:eastAsia="Calibri" w:hAnsiTheme="majorHAnsi" w:cstheme="majorHAnsi"/>
                <w:b/>
                <w:bCs/>
                <w:noProof/>
                <w:sz w:val="20"/>
                <w:szCs w:val="20"/>
              </w:rPr>
              <w:t>9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7AC3D" w14:textId="119EF428" w:rsidR="007C55B6" w:rsidRPr="003815D7" w:rsidRDefault="003815D7" w:rsidP="00365F67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noProof/>
                <w:sz w:val="20"/>
                <w:szCs w:val="20"/>
              </w:rPr>
            </w:pPr>
            <w:r w:rsidRPr="003815D7">
              <w:rPr>
                <w:rFonts w:asciiTheme="majorHAnsi" w:eastAsia="Calibri" w:hAnsiTheme="majorHAnsi" w:cstheme="majorHAnsi"/>
                <w:b/>
                <w:bCs/>
                <w:noProof/>
                <w:sz w:val="20"/>
                <w:szCs w:val="20"/>
              </w:rPr>
              <w:t>10</w:t>
            </w:r>
          </w:p>
        </w:tc>
      </w:tr>
      <w:tr w:rsidR="007C55B6" w:rsidRPr="00F26750" w14:paraId="3524606A" w14:textId="5E77586E" w:rsidTr="00DF229D">
        <w:trPr>
          <w:trHeight w:val="1920"/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F986A5" w14:textId="77777777" w:rsidR="007C55B6" w:rsidRPr="00F26750" w:rsidRDefault="007C55B6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449E47" w14:textId="040D2587" w:rsidR="007C55B6" w:rsidRPr="00F26750" w:rsidRDefault="007C55B6" w:rsidP="007C55B6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Koszulka męska</w:t>
            </w:r>
          </w:p>
          <w:p w14:paraId="6978CF40" w14:textId="4B37A6DA" w:rsidR="007C55B6" w:rsidRPr="00F26750" w:rsidRDefault="007C55B6" w:rsidP="007C55B6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  <w:highlight w:val="white"/>
              </w:rPr>
              <w:t xml:space="preserve">koszulki dla </w:t>
            </w:r>
            <w:proofErr w:type="spellStart"/>
            <w:r w:rsidRPr="00F26750">
              <w:rPr>
                <w:rFonts w:asciiTheme="majorHAnsi" w:eastAsia="Calibri" w:hAnsiTheme="majorHAnsi" w:cstheme="majorHAnsi"/>
                <w:sz w:val="20"/>
                <w:szCs w:val="20"/>
                <w:highlight w:val="white"/>
              </w:rPr>
              <w:t>erasmo</w:t>
            </w:r>
            <w:proofErr w:type="spellEnd"/>
            <w:r w:rsidRPr="00F26750">
              <w:rPr>
                <w:rFonts w:asciiTheme="majorHAnsi" w:eastAsia="Calibri" w:hAnsiTheme="majorHAnsi" w:cstheme="majorHAnsi"/>
                <w:sz w:val="20"/>
                <w:szCs w:val="20"/>
                <w:highlight w:val="white"/>
              </w:rPr>
              <w:t xml:space="preserve">, </w:t>
            </w:r>
            <w:proofErr w:type="spellStart"/>
            <w:r w:rsidRPr="00F26750">
              <w:rPr>
                <w:rFonts w:asciiTheme="majorHAnsi" w:eastAsia="Calibri" w:hAnsiTheme="majorHAnsi" w:cstheme="majorHAnsi"/>
                <w:sz w:val="20"/>
                <w:szCs w:val="20"/>
                <w:highlight w:val="white"/>
              </w:rPr>
              <w:t>erasmo</w:t>
            </w:r>
            <w:proofErr w:type="spellEnd"/>
            <w:r w:rsidRPr="00F26750">
              <w:rPr>
                <w:rFonts w:asciiTheme="majorHAnsi" w:eastAsia="Calibri" w:hAnsiTheme="majorHAnsi" w:cstheme="majorHAnsi"/>
                <w:sz w:val="20"/>
                <w:szCs w:val="20"/>
                <w:highlight w:val="white"/>
              </w:rPr>
              <w:t xml:space="preserve"> in </w:t>
            </w:r>
            <w:proofErr w:type="spellStart"/>
            <w:r w:rsidRPr="00F26750">
              <w:rPr>
                <w:rFonts w:asciiTheme="majorHAnsi" w:eastAsia="Calibri" w:hAnsiTheme="majorHAnsi" w:cstheme="majorHAnsi"/>
                <w:sz w:val="20"/>
                <w:szCs w:val="20"/>
                <w:highlight w:val="white"/>
              </w:rPr>
              <w:t>Warsaw</w:t>
            </w:r>
            <w:proofErr w:type="spellEnd"/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DB5ECF" w14:textId="77777777" w:rsidR="007C55B6" w:rsidRPr="00F26750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Okrągłe wycięcie, podwójne szwy,</w:t>
            </w:r>
          </w:p>
          <w:p w14:paraId="0CD1069D" w14:textId="77777777" w:rsidR="007C55B6" w:rsidRPr="00F26750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wzmacniający ramienny pasek,</w:t>
            </w:r>
          </w:p>
          <w:p w14:paraId="49F77F97" w14:textId="77777777" w:rsidR="007C55B6" w:rsidRPr="00F26750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korpus bez szwów.</w:t>
            </w:r>
          </w:p>
          <w:p w14:paraId="36E6936E" w14:textId="77777777" w:rsidR="007C55B6" w:rsidRPr="00F26750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Materiał: 100% bawełna, 160 g/m2</w:t>
            </w:r>
          </w:p>
          <w:p w14:paraId="46B2B90E" w14:textId="77777777" w:rsidR="007C55B6" w:rsidRPr="00F26750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Dobór kolorów z próbnika materiałów po podpisaniu umowy.</w:t>
            </w:r>
          </w:p>
          <w:p w14:paraId="51721C9C" w14:textId="77777777" w:rsidR="007C55B6" w:rsidRPr="00F26750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Zawiera wszywkę z opisem składu produktu (gramatura, procentowa 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lastRenderedPageBreak/>
              <w:t>zawartość materiałów).</w:t>
            </w:r>
          </w:p>
          <w:p w14:paraId="21C0744D" w14:textId="77777777" w:rsidR="007C55B6" w:rsidRPr="00F26750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Zakres</w:t>
            </w:r>
            <w:r w:rsidRPr="00417FF5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rozmiarów dla danej koszulki męskiej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M</w:t>
            </w:r>
            <w:r w:rsidRPr="00417FF5">
              <w:rPr>
                <w:rFonts w:asciiTheme="majorHAnsi" w:eastAsia="Calibri" w:hAnsiTheme="majorHAnsi" w:cstheme="majorHAnsi"/>
                <w:sz w:val="20"/>
                <w:szCs w:val="20"/>
              </w:rPr>
              <w:t>-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3</w:t>
            </w:r>
            <w:r w:rsidRPr="00417FF5">
              <w:rPr>
                <w:rFonts w:asciiTheme="majorHAnsi" w:eastAsia="Calibri" w:hAnsiTheme="majorHAnsi" w:cstheme="majorHAnsi"/>
                <w:sz w:val="20"/>
                <w:szCs w:val="20"/>
              </w:rPr>
              <w:t>XL.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I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lość poszczególnych rozmiarów określona po przymiarce.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3A6977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lastRenderedPageBreak/>
              <w:t xml:space="preserve">Nadruk cyfrowy DTG, wielkość do A4 w dwóch miejscach, 1 kolor, bez </w:t>
            </w:r>
            <w:proofErr w:type="spellStart"/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podtła</w:t>
            </w:r>
            <w:proofErr w:type="spellEnd"/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ECDC9D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drawing>
                <wp:inline distT="114300" distB="114300" distL="114300" distR="114300" wp14:anchorId="3F6D3A77" wp14:editId="5C68CE68">
                  <wp:extent cx="1485043" cy="989781"/>
                  <wp:effectExtent l="0" t="0" r="1270" b="1270"/>
                  <wp:docPr id="22" name="Picture 22" descr="Obraz zawierający ubrania, Koszulka oddychająca, biały, T-shirt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108" cy="10151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AED6D" w14:textId="64A5507B" w:rsidR="007C55B6" w:rsidRPr="00F26750" w:rsidRDefault="007C55B6" w:rsidP="00365F67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500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437BE" w14:textId="77777777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8398B" w14:textId="4D7FEC97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79FBA" w14:textId="67813D98" w:rsidR="007C55B6" w:rsidRPr="00F26750" w:rsidRDefault="00DF229D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23%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85D9D" w14:textId="5D9F0D21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</w:tr>
      <w:tr w:rsidR="007C55B6" w:rsidRPr="00F26750" w14:paraId="76FD79AF" w14:textId="417C07DB" w:rsidTr="00DF229D">
        <w:trPr>
          <w:trHeight w:val="1920"/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9390F5" w14:textId="77777777" w:rsidR="007C55B6" w:rsidRDefault="007C55B6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C0245F" w14:textId="1A095FAD" w:rsidR="007C55B6" w:rsidRPr="00F26750" w:rsidRDefault="007C55B6" w:rsidP="003815D7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Koszulka męska</w:t>
            </w:r>
          </w:p>
          <w:p w14:paraId="4A403298" w14:textId="77777777" w:rsidR="007C55B6" w:rsidRPr="00F26750" w:rsidRDefault="007C55B6" w:rsidP="007C55B6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ESN PW </w:t>
            </w:r>
            <w:proofErr w:type="spellStart"/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friends</w:t>
            </w:r>
            <w:proofErr w:type="spellEnd"/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w różnych kolorach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E1BF83" w14:textId="77777777" w:rsidR="007C55B6" w:rsidRPr="00F26750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Okrągłe wycięcie, podwójne szwy,</w:t>
            </w:r>
          </w:p>
          <w:p w14:paraId="757CD5A9" w14:textId="77777777" w:rsidR="007C55B6" w:rsidRPr="00F26750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wzmacniający ramienny pasek,</w:t>
            </w:r>
          </w:p>
          <w:p w14:paraId="511DA2C3" w14:textId="77777777" w:rsidR="007C55B6" w:rsidRPr="00F26750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korpus bez szwów.</w:t>
            </w:r>
          </w:p>
          <w:p w14:paraId="78FA021B" w14:textId="77777777" w:rsidR="007C55B6" w:rsidRPr="00F26750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Materiał: 100% bawełna, 160 g/m2</w:t>
            </w:r>
          </w:p>
          <w:p w14:paraId="2A2FBBE6" w14:textId="77777777" w:rsidR="007C55B6" w:rsidRPr="00F26750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Dobór kolorów z próbnika materiałów po podpisaniu umowy.</w:t>
            </w:r>
          </w:p>
          <w:p w14:paraId="0448243A" w14:textId="77777777" w:rsidR="007C55B6" w:rsidRPr="00F26750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Zawiera wszywkę z opisem składu produktu (gramatura, procentowa zawartość materiałów).</w:t>
            </w:r>
          </w:p>
          <w:p w14:paraId="5EA264FD" w14:textId="77777777" w:rsidR="007C55B6" w:rsidRPr="00F26750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Zakres</w:t>
            </w:r>
            <w:r w:rsidRPr="00417FF5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rozmiarów dla danej koszulki męskiej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M</w:t>
            </w:r>
            <w:r w:rsidRPr="00417FF5">
              <w:rPr>
                <w:rFonts w:asciiTheme="majorHAnsi" w:eastAsia="Calibri" w:hAnsiTheme="majorHAnsi" w:cstheme="majorHAnsi"/>
                <w:sz w:val="20"/>
                <w:szCs w:val="20"/>
              </w:rPr>
              <w:t>-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3</w:t>
            </w:r>
            <w:r w:rsidRPr="00417FF5">
              <w:rPr>
                <w:rFonts w:asciiTheme="majorHAnsi" w:eastAsia="Calibri" w:hAnsiTheme="majorHAnsi" w:cstheme="majorHAnsi"/>
                <w:sz w:val="20"/>
                <w:szCs w:val="20"/>
              </w:rPr>
              <w:t>XL.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I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lość poszczególnych rozmiarów określona po przymiarce.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09264A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Nadruk cyfrowy DTG, wielkość do A4 w dwóch miejscach, 1 kolor, bez </w:t>
            </w:r>
            <w:proofErr w:type="spellStart"/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podtła</w:t>
            </w:r>
            <w:proofErr w:type="spellEnd"/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0E9955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drawing>
                <wp:inline distT="114300" distB="114300" distL="114300" distR="114300" wp14:anchorId="3BC34A31" wp14:editId="4E020E8B">
                  <wp:extent cx="1485043" cy="989781"/>
                  <wp:effectExtent l="0" t="0" r="1270" b="1270"/>
                  <wp:docPr id="12" name="image7.png" descr="Obraz zawierający ubrania, Koszulka oddychająca, biały, T-shirt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108" cy="10151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0F430" w14:textId="22371BBD" w:rsidR="007C55B6" w:rsidRPr="00F26750" w:rsidRDefault="007C55B6" w:rsidP="00365F67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100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CB31A" w14:textId="77777777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D316A" w14:textId="19FB5A87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6DA13" w14:textId="4AFFFB1A" w:rsidR="007C55B6" w:rsidRPr="00F26750" w:rsidRDefault="00DF229D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23%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642C3" w14:textId="3A477C43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</w:tr>
      <w:tr w:rsidR="007C55B6" w:rsidRPr="00F26750" w14:paraId="31FC0570" w14:textId="787C0362" w:rsidTr="00DF229D">
        <w:trPr>
          <w:trHeight w:val="1920"/>
          <w:jc w:val="center"/>
        </w:trPr>
        <w:tc>
          <w:tcPr>
            <w:tcW w:w="238" w:type="pct"/>
            <w:tcBorders>
              <w:top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322808" w14:textId="77777777" w:rsidR="007C55B6" w:rsidRPr="00F26750" w:rsidRDefault="007C55B6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lastRenderedPageBreak/>
              <w:t>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7ED7E7" w14:textId="74A82BB6" w:rsidR="007C55B6" w:rsidRPr="00F26750" w:rsidRDefault="007C55B6" w:rsidP="003815D7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Bluza</w:t>
            </w:r>
          </w:p>
          <w:p w14:paraId="7C2DB4FF" w14:textId="77777777" w:rsidR="007C55B6" w:rsidRPr="00F26750" w:rsidRDefault="007C55B6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pierogi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67094E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  <w:highlight w:val="white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Krój: zgodny z załączoną grafiką, 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  <w:highlight w:val="white"/>
              </w:rPr>
              <w:t xml:space="preserve">kulista główka rękawa. Strona wewnętrzna czesana. Lamówka dolna, mankiety rękawów oraz lamówka wokół szyi z dzianiny ściągaczowej 1x1 z 5% </w:t>
            </w:r>
            <w:proofErr w:type="spellStart"/>
            <w:r w:rsidRPr="00F26750">
              <w:rPr>
                <w:rFonts w:asciiTheme="majorHAnsi" w:eastAsia="Calibri" w:hAnsiTheme="majorHAnsi" w:cstheme="majorHAnsi"/>
                <w:sz w:val="20"/>
                <w:szCs w:val="20"/>
                <w:highlight w:val="white"/>
              </w:rPr>
              <w:t>elastanu</w:t>
            </w:r>
            <w:proofErr w:type="spellEnd"/>
            <w:r w:rsidRPr="00F26750">
              <w:rPr>
                <w:rFonts w:asciiTheme="majorHAnsi" w:eastAsia="Calibri" w:hAnsiTheme="majorHAnsi" w:cstheme="majorHAnsi"/>
                <w:sz w:val="20"/>
                <w:szCs w:val="20"/>
                <w:highlight w:val="white"/>
              </w:rPr>
              <w:t xml:space="preserve">. </w:t>
            </w:r>
          </w:p>
          <w:p w14:paraId="4EDCB5ED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Materiał:  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  <w:highlight w:val="white"/>
              </w:rPr>
              <w:t>65 % bawełna, 35 % poliester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, 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  <w:shd w:val="clear" w:color="auto" w:fill="F5F5F5"/>
              </w:rPr>
              <w:t>300 g/m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  <w:vertAlign w:val="superscript"/>
              </w:rPr>
              <w:t>2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br/>
              <w:t xml:space="preserve">Kolor: dobór kolorów z próbnika materiałów po podpisaniu umowy </w:t>
            </w:r>
          </w:p>
          <w:p w14:paraId="043C1A1C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Zakres</w:t>
            </w:r>
            <w:r w:rsidRPr="00417FF5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rozmiarów dla danej koszulki męskiej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M</w:t>
            </w:r>
            <w:r w:rsidRPr="00417FF5">
              <w:rPr>
                <w:rFonts w:asciiTheme="majorHAnsi" w:eastAsia="Calibri" w:hAnsiTheme="majorHAnsi" w:cstheme="majorHAnsi"/>
                <w:sz w:val="20"/>
                <w:szCs w:val="20"/>
              </w:rPr>
              <w:t>-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3</w:t>
            </w:r>
            <w:r w:rsidRPr="00417FF5">
              <w:rPr>
                <w:rFonts w:asciiTheme="majorHAnsi" w:eastAsia="Calibri" w:hAnsiTheme="majorHAnsi" w:cstheme="majorHAnsi"/>
                <w:sz w:val="20"/>
                <w:szCs w:val="20"/>
              </w:rPr>
              <w:t>XL.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I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lość poszczególnych rozmiarów określona po przymiarce.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Zawiera wszywkę z opisem składu produktu ( procentowa zawartość materiałów).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C2473E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Nadruk cyfrowy DTG, wielkość do A4 w dwóch miejscach, 1 kolor, bez </w:t>
            </w:r>
            <w:proofErr w:type="spellStart"/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podtła</w:t>
            </w:r>
            <w:proofErr w:type="spellEnd"/>
          </w:p>
        </w:tc>
        <w:tc>
          <w:tcPr>
            <w:tcW w:w="92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33C94D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drawing>
                <wp:inline distT="0" distB="0" distL="114300" distR="114300" wp14:anchorId="3FF4D50B" wp14:editId="2E9DEC13">
                  <wp:extent cx="1467485" cy="931441"/>
                  <wp:effectExtent l="0" t="0" r="0" b="2540"/>
                  <wp:docPr id="17" name="image2.jpg" descr="bluz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bluza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041" cy="9362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00FE53" w14:textId="3C88501F" w:rsidR="007C55B6" w:rsidRPr="00F26750" w:rsidRDefault="007C55B6" w:rsidP="00365F67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100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725B2F" w14:textId="77777777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BE5628" w14:textId="79FFBFEA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B7113F" w14:textId="09810939" w:rsidR="007C55B6" w:rsidRPr="00F26750" w:rsidRDefault="00DF229D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23%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9AD0EB" w14:textId="6198EC88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</w:tr>
      <w:tr w:rsidR="007C55B6" w:rsidRPr="00F26750" w14:paraId="716F4D01" w14:textId="764DAD32" w:rsidTr="00DF229D">
        <w:trPr>
          <w:trHeight w:val="1701"/>
          <w:jc w:val="center"/>
        </w:trPr>
        <w:tc>
          <w:tcPr>
            <w:tcW w:w="238" w:type="pct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69696A" w14:textId="77777777" w:rsidR="007C55B6" w:rsidRPr="00F26750" w:rsidRDefault="007C55B6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lastRenderedPageBreak/>
              <w:t>4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FDC52C" w14:textId="77777777" w:rsidR="007C55B6" w:rsidRPr="00F26750" w:rsidRDefault="007C55B6" w:rsidP="007C55B6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Składana szczoteczka do zębów</w:t>
            </w:r>
          </w:p>
        </w:tc>
        <w:tc>
          <w:tcPr>
            <w:tcW w:w="642" w:type="pct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84A9DD" w14:textId="77777777" w:rsidR="007C55B6" w:rsidRPr="00F26750" w:rsidRDefault="007C55B6" w:rsidP="00076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Podróżna, składana szczoteczka do zębów</w:t>
            </w:r>
          </w:p>
          <w:p w14:paraId="2D755E1A" w14:textId="77777777" w:rsidR="007C55B6" w:rsidRPr="00F26750" w:rsidRDefault="007C55B6" w:rsidP="00076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Materiał: plastik</w:t>
            </w:r>
          </w:p>
          <w:p w14:paraId="0AA7C49F" w14:textId="77777777" w:rsidR="007C55B6" w:rsidRPr="00F26750" w:rsidRDefault="007C55B6" w:rsidP="00076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Wymiary: 11x2x1cm</w:t>
            </w:r>
          </w:p>
          <w:p w14:paraId="612EAB93" w14:textId="77777777" w:rsidR="007C55B6" w:rsidRPr="00F26750" w:rsidRDefault="007C55B6" w:rsidP="00076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Waga: 0, 015 kg</w:t>
            </w:r>
          </w:p>
          <w:p w14:paraId="56791FDC" w14:textId="77777777" w:rsidR="007C55B6" w:rsidRPr="00F26750" w:rsidRDefault="007C55B6" w:rsidP="00076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Kolor: Biały lub niebiesko-biały</w:t>
            </w:r>
          </w:p>
        </w:tc>
        <w:tc>
          <w:tcPr>
            <w:tcW w:w="529" w:type="pct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C8259E" w14:textId="77777777" w:rsidR="007C55B6" w:rsidRPr="00F26750" w:rsidRDefault="007C55B6" w:rsidP="00076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Powierzchnia</w:t>
            </w:r>
          </w:p>
          <w:p w14:paraId="3C58116A" w14:textId="77777777" w:rsidR="007C55B6" w:rsidRPr="00F26750" w:rsidRDefault="007C55B6" w:rsidP="00076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znakowania: 30 x</w:t>
            </w:r>
          </w:p>
          <w:p w14:paraId="19A0E275" w14:textId="77777777" w:rsidR="007C55B6" w:rsidRPr="00F26750" w:rsidRDefault="007C55B6" w:rsidP="00076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8mm</w:t>
            </w:r>
          </w:p>
          <w:p w14:paraId="4C1C58E7" w14:textId="77777777" w:rsidR="007C55B6" w:rsidRPr="00F26750" w:rsidRDefault="007C55B6" w:rsidP="00076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jeden kolor,</w:t>
            </w:r>
          </w:p>
          <w:p w14:paraId="768B6ACF" w14:textId="77777777" w:rsidR="007C55B6" w:rsidRPr="00F26750" w:rsidRDefault="007C55B6" w:rsidP="00076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proofErr w:type="spellStart"/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tampodruk</w:t>
            </w:r>
            <w:proofErr w:type="spellEnd"/>
          </w:p>
        </w:tc>
        <w:tc>
          <w:tcPr>
            <w:tcW w:w="9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8D7FAF" w14:textId="77777777" w:rsidR="007C55B6" w:rsidRPr="00F26750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hAnsiTheme="majorHAnsi" w:cstheme="majorHAnsi"/>
                <w:noProof/>
                <w:sz w:val="20"/>
                <w:szCs w:val="20"/>
              </w:rPr>
              <w:drawing>
                <wp:inline distT="114300" distB="114300" distL="114300" distR="114300" wp14:anchorId="7B767003" wp14:editId="09B41E80">
                  <wp:extent cx="1435474" cy="774700"/>
                  <wp:effectExtent l="0" t="0" r="0" b="6350"/>
                  <wp:docPr id="8" name="image8.jpg" descr="szcz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szczo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301" cy="7773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D06613" w14:textId="74B8E012" w:rsidR="007C55B6" w:rsidRPr="00F26750" w:rsidRDefault="007C55B6" w:rsidP="00365F67">
            <w:pPr>
              <w:spacing w:after="0" w:line="240" w:lineRule="auto"/>
              <w:jc w:val="center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100</w:t>
            </w: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EC61A9" w14:textId="77777777" w:rsidR="007C55B6" w:rsidRPr="00F26750" w:rsidRDefault="007C55B6" w:rsidP="00DF229D">
            <w:pPr>
              <w:spacing w:after="0" w:line="240" w:lineRule="auto"/>
              <w:jc w:val="center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68396A" w14:textId="3520F88F" w:rsidR="007C55B6" w:rsidRPr="00F26750" w:rsidRDefault="007C55B6" w:rsidP="00DF229D">
            <w:pPr>
              <w:spacing w:after="0" w:line="240" w:lineRule="auto"/>
              <w:jc w:val="center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78B865" w14:textId="5EF36AE0" w:rsidR="007C55B6" w:rsidRPr="00F26750" w:rsidRDefault="00DF229D" w:rsidP="00DF229D">
            <w:pPr>
              <w:spacing w:after="0" w:line="240" w:lineRule="auto"/>
              <w:jc w:val="center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23%</w:t>
            </w:r>
          </w:p>
        </w:tc>
        <w:tc>
          <w:tcPr>
            <w:tcW w:w="4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FA5199" w14:textId="041D70B0" w:rsidR="007C55B6" w:rsidRPr="00F26750" w:rsidRDefault="007C55B6" w:rsidP="00DF229D">
            <w:pPr>
              <w:spacing w:after="0" w:line="240" w:lineRule="auto"/>
              <w:jc w:val="center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</w:p>
        </w:tc>
      </w:tr>
      <w:tr w:rsidR="007C55B6" w:rsidRPr="00F26750" w14:paraId="228D15D4" w14:textId="4A192CEE" w:rsidTr="00DF229D">
        <w:trPr>
          <w:trHeight w:val="1920"/>
          <w:jc w:val="center"/>
        </w:trPr>
        <w:tc>
          <w:tcPr>
            <w:tcW w:w="238" w:type="pct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EA13BA" w14:textId="77777777" w:rsidR="007C55B6" w:rsidRPr="00F26750" w:rsidRDefault="007C55B6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03A3DC" w14:textId="77777777" w:rsidR="007C55B6" w:rsidRPr="00F26750" w:rsidRDefault="007C55B6" w:rsidP="007C55B6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Kosmetyczka podróżna</w:t>
            </w:r>
          </w:p>
        </w:tc>
        <w:tc>
          <w:tcPr>
            <w:tcW w:w="642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190B4A" w14:textId="77777777" w:rsidR="007C55B6" w:rsidRPr="00F26750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Zamykana kosmetyczka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podróżna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wraz z zestawem butelek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zgodna z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normami TSA. 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Wykonana z przezroczystego tworzywa sztucznego. 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Zawiera 3 butelki 100 ml oraz jedną butelkę 100 ml z atomizerem. </w:t>
            </w:r>
            <w:r w:rsidRPr="00E02CE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Informacja o pojemności na butelkach 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(„100 ml”) </w:t>
            </w:r>
            <w:r w:rsidRPr="00E02CE0">
              <w:rPr>
                <w:rFonts w:asciiTheme="majorHAnsi" w:eastAsia="Calibri" w:hAnsiTheme="majorHAnsi" w:cstheme="majorHAnsi"/>
                <w:sz w:val="20"/>
                <w:szCs w:val="20"/>
              </w:rPr>
              <w:t>wykonana w formie nadruku, naklejki lub tłoczenia.</w:t>
            </w:r>
          </w:p>
        </w:tc>
        <w:tc>
          <w:tcPr>
            <w:tcW w:w="529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D2CF0E" w14:textId="77777777" w:rsidR="007C55B6" w:rsidRPr="00E02CE0" w:rsidRDefault="007C55B6" w:rsidP="00076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Powierzchnia znakowania do 30x30 mm,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m</w:t>
            </w:r>
            <w:r w:rsidRPr="00E02CE0">
              <w:rPr>
                <w:rFonts w:asciiTheme="majorHAnsi" w:eastAsia="Calibri" w:hAnsiTheme="majorHAnsi" w:cstheme="majorHAnsi"/>
                <w:sz w:val="20"/>
                <w:szCs w:val="20"/>
              </w:rPr>
              <w:t>aksymalna wysokość liter: 10 mm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, </w:t>
            </w:r>
            <w:r w:rsidRPr="00E02CE0">
              <w:rPr>
                <w:rFonts w:asciiTheme="majorHAnsi" w:eastAsia="Calibri" w:hAnsiTheme="majorHAnsi" w:cstheme="majorHAnsi"/>
                <w:sz w:val="20"/>
                <w:szCs w:val="20"/>
              </w:rPr>
              <w:t>Umiejscowienie znakowania: na przedniej części kosmetyczki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oraz butelkach i atomizerze</w:t>
            </w:r>
          </w:p>
          <w:p w14:paraId="735E1643" w14:textId="77777777" w:rsidR="007C55B6" w:rsidRDefault="007C55B6" w:rsidP="00076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1 kolor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, technika znakowania: </w:t>
            </w:r>
            <w:proofErr w:type="spellStart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tampodruk</w:t>
            </w:r>
            <w:proofErr w:type="spellEnd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.</w:t>
            </w:r>
          </w:p>
          <w:p w14:paraId="7B8901CC" w14:textId="77777777" w:rsidR="007C55B6" w:rsidRPr="00F26750" w:rsidRDefault="007C55B6" w:rsidP="00076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E02CE0">
              <w:rPr>
                <w:rFonts w:asciiTheme="majorHAnsi" w:eastAsia="Calibri" w:hAnsiTheme="majorHAnsi" w:cstheme="majorHAnsi"/>
                <w:sz w:val="20"/>
                <w:szCs w:val="20"/>
              </w:rPr>
              <w:t>Dodatkowe wymagania: znakowanie powinno być odporne na ścieranie oraz działanie detergentów i innych kosmetyków.</w:t>
            </w:r>
          </w:p>
        </w:tc>
        <w:tc>
          <w:tcPr>
            <w:tcW w:w="9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16D9E2" w14:textId="77777777" w:rsidR="007C55B6" w:rsidRPr="00F26750" w:rsidRDefault="007C55B6" w:rsidP="00076C34">
            <w:pPr>
              <w:spacing w:after="0" w:line="240" w:lineRule="auto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drawing>
                <wp:inline distT="114300" distB="114300" distL="114300" distR="114300" wp14:anchorId="5E02CE45" wp14:editId="2CB008A1">
                  <wp:extent cx="1442192" cy="1083310"/>
                  <wp:effectExtent l="0" t="0" r="5715" b="2540"/>
                  <wp:docPr id="14" name="image9.png" descr="qwdf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qwdf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322" cy="10856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1D82E2" w14:textId="41D541BB" w:rsidR="007C55B6" w:rsidRPr="00F26750" w:rsidRDefault="007C55B6" w:rsidP="00365F67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100</w:t>
            </w: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BA3BBD" w14:textId="77777777" w:rsidR="007C55B6" w:rsidRPr="00F26750" w:rsidRDefault="007C55B6" w:rsidP="00DF229D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B186CC" w14:textId="236B76D3" w:rsidR="007C55B6" w:rsidRPr="00F26750" w:rsidRDefault="007C55B6" w:rsidP="00DF229D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926F40" w14:textId="19747A93" w:rsidR="007C55B6" w:rsidRPr="00F26750" w:rsidRDefault="00DF229D" w:rsidP="00DF229D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23%</w:t>
            </w:r>
          </w:p>
        </w:tc>
        <w:tc>
          <w:tcPr>
            <w:tcW w:w="4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DD71D7" w14:textId="4A46FE31" w:rsidR="007C55B6" w:rsidRPr="00F26750" w:rsidRDefault="007C55B6" w:rsidP="00DF229D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</w:tr>
      <w:tr w:rsidR="007C55B6" w:rsidRPr="00F26750" w14:paraId="2EE3FFE6" w14:textId="4465149B" w:rsidTr="00DF229D">
        <w:trPr>
          <w:trHeight w:val="1920"/>
          <w:jc w:val="center"/>
        </w:trPr>
        <w:tc>
          <w:tcPr>
            <w:tcW w:w="238" w:type="pct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8B3811" w14:textId="77777777" w:rsidR="007C55B6" w:rsidRPr="00F26750" w:rsidRDefault="007C55B6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lastRenderedPageBreak/>
              <w:t>6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F293AF" w14:textId="77777777" w:rsidR="007C55B6" w:rsidRPr="00F26750" w:rsidRDefault="007C55B6" w:rsidP="007C55B6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Stopery piankowe pakowane po dwie w opakowanie</w:t>
            </w:r>
          </w:p>
        </w:tc>
        <w:tc>
          <w:tcPr>
            <w:tcW w:w="642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48FDCB" w14:textId="77777777" w:rsidR="007C55B6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C87C3F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Zatyczki do uszu wykonane z 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miękkiej pianki</w:t>
            </w:r>
            <w:r w:rsidRPr="00C87C3F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, w 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2 różnych </w:t>
            </w:r>
            <w:r w:rsidRPr="00C87C3F">
              <w:rPr>
                <w:rFonts w:asciiTheme="majorHAnsi" w:eastAsia="Calibri" w:hAnsiTheme="majorHAnsi" w:cstheme="majorHAnsi"/>
                <w:sz w:val="20"/>
                <w:szCs w:val="20"/>
              </w:rPr>
              <w:t>kolor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ach – </w:t>
            </w:r>
            <w:proofErr w:type="spellStart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magenta</w:t>
            </w:r>
            <w:proofErr w:type="spellEnd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, oraz pomarańczowy</w:t>
            </w:r>
          </w:p>
          <w:p w14:paraId="413D0F1E" w14:textId="77777777" w:rsidR="007C55B6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Zatyczki pakowane po dwie do jednego opakowania.</w:t>
            </w:r>
          </w:p>
          <w:p w14:paraId="5E79B87B" w14:textId="77777777" w:rsidR="007C55B6" w:rsidRPr="00F26750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Opakowanie </w:t>
            </w:r>
            <w:r w:rsidRPr="001D0C4F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wykonane z 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materiału biodegradowalnego lub p</w:t>
            </w:r>
            <w:r w:rsidRPr="005B6911">
              <w:rPr>
                <w:rFonts w:asciiTheme="majorHAnsi" w:eastAsia="Calibri" w:hAnsiTheme="majorHAnsi" w:cstheme="majorHAnsi"/>
                <w:sz w:val="20"/>
                <w:szCs w:val="20"/>
              </w:rPr>
              <w:t>ochodz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ącego</w:t>
            </w:r>
            <w:r w:rsidRPr="005B6911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z recykling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u materiału z oznaczeniem dotyczącym </w:t>
            </w:r>
            <w:r w:rsidRPr="005B6911">
              <w:rPr>
                <w:rFonts w:asciiTheme="majorHAnsi" w:eastAsia="Calibri" w:hAnsiTheme="majorHAnsi" w:cstheme="majorHAnsi"/>
                <w:sz w:val="20"/>
                <w:szCs w:val="20"/>
              </w:rPr>
              <w:t>sposob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u</w:t>
            </w:r>
            <w:r w:rsidRPr="005B6911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jego utylizacji.</w:t>
            </w:r>
          </w:p>
        </w:tc>
        <w:tc>
          <w:tcPr>
            <w:tcW w:w="529" w:type="pct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A72491" w14:textId="77777777" w:rsidR="007C55B6" w:rsidRDefault="007C55B6" w:rsidP="00076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C87C3F">
              <w:rPr>
                <w:rFonts w:asciiTheme="majorHAnsi" w:eastAsia="Calibri" w:hAnsiTheme="majorHAnsi" w:cstheme="majorHAnsi"/>
                <w:sz w:val="20"/>
                <w:szCs w:val="20"/>
              </w:rPr>
              <w:t>Materiał bazowy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zatyczki</w:t>
            </w:r>
            <w:r w:rsidRPr="00C87C3F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: 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pianka</w:t>
            </w:r>
          </w:p>
          <w:p w14:paraId="6D32BF5E" w14:textId="77777777" w:rsidR="007C55B6" w:rsidRDefault="007C55B6" w:rsidP="00076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5B6911">
              <w:rPr>
                <w:rFonts w:asciiTheme="majorHAnsi" w:eastAsia="Calibri" w:hAnsiTheme="majorHAnsi" w:cstheme="majorHAnsi"/>
                <w:sz w:val="20"/>
                <w:szCs w:val="20"/>
              </w:rPr>
              <w:t>Opakowanie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Pr="005B6911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biodegradowalne z nadrukiem logo klienta i 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z dostarczoną grafiką.</w:t>
            </w:r>
          </w:p>
          <w:p w14:paraId="4EE45A2E" w14:textId="77777777" w:rsidR="007C55B6" w:rsidRDefault="007C55B6" w:rsidP="00076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Nadruk </w:t>
            </w:r>
            <w:r w:rsidRPr="00C87C3F">
              <w:rPr>
                <w:rFonts w:asciiTheme="majorHAnsi" w:eastAsia="Calibri" w:hAnsiTheme="majorHAnsi" w:cstheme="majorHAnsi"/>
                <w:sz w:val="20"/>
                <w:szCs w:val="20"/>
              </w:rPr>
              <w:t>na całej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wielkości opakowania</w:t>
            </w:r>
            <w:r w:rsidRPr="00C87C3F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, wykonany techniką sitodruku 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lub drukiem cyfrowym w kolorze czarnym.</w:t>
            </w:r>
          </w:p>
        </w:tc>
        <w:tc>
          <w:tcPr>
            <w:tcW w:w="9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64793E" w14:textId="77777777" w:rsidR="007C55B6" w:rsidRPr="00F26750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drawing>
                <wp:inline distT="0" distB="0" distL="0" distR="0" wp14:anchorId="7847E0FA" wp14:editId="788EC483">
                  <wp:extent cx="1470660" cy="1837664"/>
                  <wp:effectExtent l="0" t="0" r="0" b="0"/>
                  <wp:docPr id="1520058970" name="Obraz 1" descr="Obraz zawierający akcesoria, słuchawki dousz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96" r="957" b="51306"/>
                          <a:stretch/>
                        </pic:blipFill>
                        <pic:spPr bwMode="auto">
                          <a:xfrm>
                            <a:off x="0" y="0"/>
                            <a:ext cx="1476514" cy="1844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28D966" w14:textId="6B1D646F" w:rsidR="007C55B6" w:rsidRDefault="007C55B6" w:rsidP="00365F67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500</w:t>
            </w: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CDD0E9" w14:textId="77777777" w:rsidR="007C55B6" w:rsidRDefault="007C55B6" w:rsidP="00DF229D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8C13E5" w14:textId="3F92BF9D" w:rsidR="007C55B6" w:rsidRDefault="007C55B6" w:rsidP="00DF229D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B63CE3" w14:textId="3885AE01" w:rsidR="007C55B6" w:rsidRDefault="00DF229D" w:rsidP="00DF229D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23%</w:t>
            </w:r>
          </w:p>
        </w:tc>
        <w:tc>
          <w:tcPr>
            <w:tcW w:w="4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D44D6E" w14:textId="2CC2AEBC" w:rsidR="007C55B6" w:rsidRDefault="007C55B6" w:rsidP="00DF229D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</w:tr>
      <w:tr w:rsidR="007C55B6" w:rsidRPr="00F26750" w14:paraId="4A1E1200" w14:textId="0FAB6DF9" w:rsidTr="00DF229D">
        <w:trPr>
          <w:trHeight w:val="1587"/>
          <w:jc w:val="center"/>
        </w:trPr>
        <w:tc>
          <w:tcPr>
            <w:tcW w:w="238" w:type="pct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DCEDDF" w14:textId="77777777" w:rsidR="007C55B6" w:rsidRPr="00F26750" w:rsidRDefault="007C55B6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7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9E839D" w14:textId="3108CFF7" w:rsidR="007C55B6" w:rsidRPr="00F26750" w:rsidRDefault="007C55B6" w:rsidP="007C55B6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smycze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BF87CD" w14:textId="77777777" w:rsidR="007C55B6" w:rsidRPr="00F26750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  <w:p w14:paraId="0AC9B0F2" w14:textId="77777777" w:rsidR="007C55B6" w:rsidRPr="00F26750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Długość: 45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,0 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cm</w:t>
            </w:r>
          </w:p>
          <w:p w14:paraId="7695F5EC" w14:textId="77777777" w:rsidR="007C55B6" w:rsidRPr="00F26750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Szerokość: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2,0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cm</w:t>
            </w:r>
          </w:p>
          <w:p w14:paraId="72085FE8" w14:textId="77777777" w:rsidR="007C55B6" w:rsidRPr="00F26750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Tworzywo: taśma poliestrowa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koloru białego</w:t>
            </w:r>
          </w:p>
          <w:p w14:paraId="46544D2E" w14:textId="77777777" w:rsidR="007C55B6" w:rsidRPr="00F26750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Karabińczyk: niklowany w kształcie rybki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21A7F7" w14:textId="77777777" w:rsidR="007C55B6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Nadruk dwustronny wg wzoru przesłanego po podpisaniu umowy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. Nadruk do 5 barw.</w:t>
            </w:r>
          </w:p>
          <w:p w14:paraId="453588CB" w14:textId="77777777" w:rsidR="007C55B6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Technika znakowania:</w:t>
            </w:r>
            <w:r w:rsidRPr="00C23183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sitodruk lub sublimacji</w:t>
            </w:r>
          </w:p>
          <w:p w14:paraId="31CDBA53" w14:textId="77777777" w:rsidR="007C55B6" w:rsidRPr="00F26750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Dodatkowe wymagania</w:t>
            </w:r>
            <w:r w:rsidRPr="00930218">
              <w:rPr>
                <w:rFonts w:asciiTheme="majorHAnsi" w:eastAsia="Calibri" w:hAnsiTheme="majorHAnsi" w:cstheme="majorHAnsi"/>
                <w:sz w:val="20"/>
                <w:szCs w:val="20"/>
              </w:rPr>
              <w:t>: nadruk odporn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y</w:t>
            </w:r>
            <w:r w:rsidRPr="0093021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na ścieranie i rozmywanie, odporny na warunki atmosferyczne.</w:t>
            </w:r>
          </w:p>
        </w:tc>
        <w:tc>
          <w:tcPr>
            <w:tcW w:w="9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71CF2E" w14:textId="77777777" w:rsidR="007C55B6" w:rsidRPr="00F26750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drawing>
                <wp:inline distT="114300" distB="114300" distL="114300" distR="114300" wp14:anchorId="1815D2CC" wp14:editId="1844A3AB">
                  <wp:extent cx="1390650" cy="1021080"/>
                  <wp:effectExtent l="0" t="0" r="0" b="7620"/>
                  <wp:docPr id="11" name="image19.png" descr="Obraz zawierający smycz, łącznik, Akcesoria modowe, moda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 rotWithShape="1">
                          <a:blip r:embed="rId13"/>
                          <a:srcRect t="15342" b="11233"/>
                          <a:stretch/>
                        </pic:blipFill>
                        <pic:spPr bwMode="auto">
                          <a:xfrm>
                            <a:off x="0" y="0"/>
                            <a:ext cx="1390650" cy="102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D5ED44" w14:textId="2E19953A" w:rsidR="007C55B6" w:rsidRPr="00F26750" w:rsidRDefault="007C55B6" w:rsidP="00365F67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400</w:t>
            </w: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FBB0B9" w14:textId="77777777" w:rsidR="007C55B6" w:rsidRPr="00F26750" w:rsidRDefault="007C55B6" w:rsidP="00DF229D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25E70F" w14:textId="21D4638C" w:rsidR="007C55B6" w:rsidRPr="00F26750" w:rsidRDefault="007C55B6" w:rsidP="00DF229D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2CBE42" w14:textId="2891C7EA" w:rsidR="007C55B6" w:rsidRPr="00F26750" w:rsidRDefault="00DF229D" w:rsidP="00DF229D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23%</w:t>
            </w:r>
          </w:p>
        </w:tc>
        <w:tc>
          <w:tcPr>
            <w:tcW w:w="4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A6AA6C" w14:textId="414A9B18" w:rsidR="007C55B6" w:rsidRPr="00F26750" w:rsidRDefault="007C55B6" w:rsidP="00DF229D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</w:tr>
      <w:tr w:rsidR="007C55B6" w:rsidRPr="00F26750" w14:paraId="7EBBCE4B" w14:textId="1AE4B738" w:rsidTr="00DF229D">
        <w:trPr>
          <w:trHeight w:val="1920"/>
          <w:jc w:val="center"/>
        </w:trPr>
        <w:tc>
          <w:tcPr>
            <w:tcW w:w="238" w:type="pct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A56509" w14:textId="77777777" w:rsidR="007C55B6" w:rsidRPr="00F26750" w:rsidRDefault="007C55B6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lastRenderedPageBreak/>
              <w:t>8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21FEB6" w14:textId="77777777" w:rsidR="007C55B6" w:rsidRPr="00F26750" w:rsidRDefault="007C55B6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Skarpetki męskie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67E9CA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Bawełniane skarpety za kostkę do łydki w kolorze białym. Z zewnętrznej strony skarpetek miejscowy haft w kształcie przesłanego logo. </w:t>
            </w:r>
          </w:p>
          <w:p w14:paraId="65809C0F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Skarpetki w rozmiarach 39-42 oraz 43-46 (po 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60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szt. danego rozmiaru)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EFD5B3" w14:textId="77777777" w:rsidR="007C55B6" w:rsidRPr="00930218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930218">
              <w:rPr>
                <w:rFonts w:asciiTheme="majorHAnsi" w:eastAsia="Calibri" w:hAnsiTheme="majorHAnsi" w:cstheme="majorHAnsi"/>
                <w:sz w:val="20"/>
                <w:szCs w:val="20"/>
              </w:rPr>
              <w:t>technika znakowania: haft komputerowy</w:t>
            </w:r>
          </w:p>
          <w:p w14:paraId="38E5FD3C" w14:textId="77777777" w:rsidR="007C55B6" w:rsidRPr="00930218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930218">
              <w:rPr>
                <w:rFonts w:asciiTheme="majorHAnsi" w:eastAsia="Calibri" w:hAnsiTheme="majorHAnsi" w:cstheme="majorHAnsi"/>
                <w:sz w:val="20"/>
                <w:szCs w:val="20"/>
              </w:rPr>
              <w:t>kolor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y</w:t>
            </w:r>
            <w:r w:rsidRPr="0093021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nici haftując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ych</w:t>
            </w:r>
            <w:r w:rsidRPr="0093021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magenta</w:t>
            </w:r>
            <w:proofErr w:type="spellEnd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, zielony, cyjan oraz pomarańcz</w:t>
            </w:r>
          </w:p>
          <w:p w14:paraId="6A30AC07" w14:textId="77777777" w:rsidR="007C55B6" w:rsidRPr="00930218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930218">
              <w:rPr>
                <w:rFonts w:asciiTheme="majorHAnsi" w:eastAsia="Calibri" w:hAnsiTheme="majorHAnsi" w:cstheme="majorHAnsi"/>
                <w:sz w:val="20"/>
                <w:szCs w:val="20"/>
              </w:rPr>
              <w:t>wielkość logo: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do</w:t>
            </w:r>
            <w:r w:rsidRPr="0093021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3</w:t>
            </w:r>
            <w:r w:rsidRPr="0093021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x 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3</w:t>
            </w:r>
            <w:r w:rsidRPr="0093021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cm</w:t>
            </w:r>
          </w:p>
          <w:p w14:paraId="68448273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930218">
              <w:rPr>
                <w:rFonts w:asciiTheme="majorHAnsi" w:eastAsia="Calibri" w:hAnsiTheme="majorHAnsi" w:cstheme="majorHAnsi"/>
                <w:sz w:val="20"/>
                <w:szCs w:val="20"/>
              </w:rPr>
              <w:t>umiejscowienie logo: na zewnętrznej stronie skarpety w górnej części</w:t>
            </w:r>
          </w:p>
        </w:tc>
        <w:tc>
          <w:tcPr>
            <w:tcW w:w="9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4D63EC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drawing>
                <wp:inline distT="114300" distB="114300" distL="114300" distR="114300" wp14:anchorId="1C479C82" wp14:editId="024BE259">
                  <wp:extent cx="929640" cy="861060"/>
                  <wp:effectExtent l="0" t="0" r="3810" b="0"/>
                  <wp:docPr id="18" name="image17.png" descr="Obraz zawierający Wielobarwność, Grafika, design, sztuka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8610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5B9EA7" w14:textId="257B7247" w:rsidR="007C55B6" w:rsidRPr="00F26750" w:rsidRDefault="007C55B6" w:rsidP="00365F67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120</w:t>
            </w: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72BAED" w14:textId="77777777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FF2F05" w14:textId="31B79242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75E5F6" w14:textId="5D41E55B" w:rsidR="007C55B6" w:rsidRPr="00F26750" w:rsidRDefault="00DF229D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23%</w:t>
            </w:r>
          </w:p>
        </w:tc>
        <w:tc>
          <w:tcPr>
            <w:tcW w:w="4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55ABD8" w14:textId="5D8BE24F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</w:tr>
      <w:tr w:rsidR="007C55B6" w:rsidRPr="00F26750" w14:paraId="57FD2AE2" w14:textId="18AE68C5" w:rsidTr="00DF229D">
        <w:trPr>
          <w:trHeight w:val="1920"/>
          <w:jc w:val="center"/>
        </w:trPr>
        <w:tc>
          <w:tcPr>
            <w:tcW w:w="238" w:type="pct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E620A4" w14:textId="77777777" w:rsidR="007C55B6" w:rsidRDefault="007C55B6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9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7EDDC3" w14:textId="77777777" w:rsidR="007C55B6" w:rsidRPr="00F26750" w:rsidRDefault="007C55B6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Skarpetki damskie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64026C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Bawełniane skarpety za kostkę do łydki w kolorze białym. Z zewnętrznej strony skarpetek miejscowy haft w kształcie przesłanego logo. </w:t>
            </w:r>
          </w:p>
          <w:p w14:paraId="04BDD5BC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Skarpetki w rozmiarach 35-37 oraz 38-40 (po 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50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szt. danego rozmiaru)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BD4160" w14:textId="77777777" w:rsidR="007C55B6" w:rsidRPr="00930218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930218">
              <w:rPr>
                <w:rFonts w:asciiTheme="majorHAnsi" w:eastAsia="Calibri" w:hAnsiTheme="majorHAnsi" w:cstheme="majorHAnsi"/>
                <w:sz w:val="20"/>
                <w:szCs w:val="20"/>
              </w:rPr>
              <w:t>technika znakowania: haft komputerowy</w:t>
            </w:r>
          </w:p>
          <w:p w14:paraId="5481BC91" w14:textId="77777777" w:rsidR="007C55B6" w:rsidRPr="00930218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930218">
              <w:rPr>
                <w:rFonts w:asciiTheme="majorHAnsi" w:eastAsia="Calibri" w:hAnsiTheme="majorHAnsi" w:cstheme="majorHAnsi"/>
                <w:sz w:val="20"/>
                <w:szCs w:val="20"/>
              </w:rPr>
              <w:t>kolor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y</w:t>
            </w:r>
            <w:r w:rsidRPr="0093021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nici haftując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ych</w:t>
            </w:r>
            <w:r w:rsidRPr="0093021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magenta</w:t>
            </w:r>
            <w:proofErr w:type="spellEnd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, zielony, cyjan oraz pomarańcz</w:t>
            </w:r>
          </w:p>
          <w:p w14:paraId="102BE577" w14:textId="77777777" w:rsidR="007C55B6" w:rsidRPr="00930218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930218">
              <w:rPr>
                <w:rFonts w:asciiTheme="majorHAnsi" w:eastAsia="Calibri" w:hAnsiTheme="majorHAnsi" w:cstheme="majorHAnsi"/>
                <w:sz w:val="20"/>
                <w:szCs w:val="20"/>
              </w:rPr>
              <w:t>wielkość logo: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do</w:t>
            </w:r>
            <w:r w:rsidRPr="0093021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3</w:t>
            </w:r>
            <w:r w:rsidRPr="0093021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x 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3</w:t>
            </w:r>
            <w:r w:rsidRPr="0093021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cm</w:t>
            </w:r>
          </w:p>
          <w:p w14:paraId="7F0EC817" w14:textId="77777777" w:rsidR="007C55B6" w:rsidRPr="00930218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930218">
              <w:rPr>
                <w:rFonts w:asciiTheme="majorHAnsi" w:eastAsia="Calibri" w:hAnsiTheme="majorHAnsi" w:cstheme="majorHAnsi"/>
                <w:sz w:val="20"/>
                <w:szCs w:val="20"/>
              </w:rPr>
              <w:t>umiejscowienie logo: na zewnętrznej stronie skarpety w górnej części</w:t>
            </w:r>
          </w:p>
        </w:tc>
        <w:tc>
          <w:tcPr>
            <w:tcW w:w="9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1F0D98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drawing>
                <wp:inline distT="114300" distB="114300" distL="114300" distR="114300" wp14:anchorId="34372FDF" wp14:editId="4434590D">
                  <wp:extent cx="975360" cy="975360"/>
                  <wp:effectExtent l="0" t="0" r="0" b="0"/>
                  <wp:docPr id="23" name="Picture 23" descr="Obraz zawierający Wielobarwność, Grafika, design, sztuka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FD9158" w14:textId="1792F85B" w:rsidR="007C55B6" w:rsidRPr="00F26750" w:rsidRDefault="007C55B6" w:rsidP="00365F67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100</w:t>
            </w: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1897C7" w14:textId="77777777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596825" w14:textId="4E7A04D7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79D935" w14:textId="2FBA737E" w:rsidR="007C55B6" w:rsidRPr="00F26750" w:rsidRDefault="00DF229D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23%</w:t>
            </w:r>
          </w:p>
        </w:tc>
        <w:tc>
          <w:tcPr>
            <w:tcW w:w="4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F6053C" w14:textId="7803F278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</w:tr>
      <w:tr w:rsidR="007C55B6" w:rsidRPr="00F26750" w14:paraId="6C3EA1B1" w14:textId="7A33CD6C" w:rsidTr="00DF229D">
        <w:trPr>
          <w:trHeight w:val="1417"/>
          <w:jc w:val="center"/>
        </w:trPr>
        <w:tc>
          <w:tcPr>
            <w:tcW w:w="238" w:type="pct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62F8F8" w14:textId="77777777" w:rsidR="007C55B6" w:rsidRPr="00F26750" w:rsidRDefault="007C55B6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F605E8" w14:textId="77777777" w:rsidR="007C55B6" w:rsidRPr="00F26750" w:rsidRDefault="007C55B6" w:rsidP="007C55B6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Pendrive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2352AD" w14:textId="77777777" w:rsidR="007C55B6" w:rsidRPr="00F26750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Indywidualny projekt 3D na podstawie dostarczonej grafiki bazowej, do 5 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lastRenderedPageBreak/>
              <w:t>kolorów, pojemność 16GB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2763A8" w14:textId="77777777" w:rsidR="007C55B6" w:rsidRPr="00014874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14874">
              <w:rPr>
                <w:rFonts w:asciiTheme="majorHAnsi" w:eastAsia="Calibri" w:hAnsiTheme="majorHAnsi" w:cstheme="majorHAnsi"/>
                <w:sz w:val="20"/>
                <w:szCs w:val="20"/>
              </w:rPr>
              <w:lastRenderedPageBreak/>
              <w:t>kolor nadruku: zgodnie z dostarczoną grafiką</w:t>
            </w:r>
          </w:p>
          <w:p w14:paraId="7C26EF55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14874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kształt </w:t>
            </w:r>
            <w:proofErr w:type="spellStart"/>
            <w:r w:rsidRPr="00014874">
              <w:rPr>
                <w:rFonts w:asciiTheme="majorHAnsi" w:eastAsia="Calibri" w:hAnsiTheme="majorHAnsi" w:cstheme="majorHAnsi"/>
                <w:sz w:val="20"/>
                <w:szCs w:val="20"/>
              </w:rPr>
              <w:lastRenderedPageBreak/>
              <w:t>pendrive'a</w:t>
            </w:r>
            <w:proofErr w:type="spellEnd"/>
            <w:r w:rsidRPr="00014874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: 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maskotka</w:t>
            </w:r>
            <w:r w:rsidRPr="00014874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ESN PW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, na podstawie dostarczonej grafiki bazowej</w:t>
            </w:r>
          </w:p>
        </w:tc>
        <w:tc>
          <w:tcPr>
            <w:tcW w:w="9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B87EC5" w14:textId="77777777" w:rsidR="007C55B6" w:rsidRPr="00F26750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hAnsiTheme="majorHAnsi" w:cstheme="majorHAnsi"/>
                <w:noProof/>
                <w:sz w:val="20"/>
                <w:szCs w:val="20"/>
              </w:rPr>
              <w:lastRenderedPageBreak/>
              <w:drawing>
                <wp:inline distT="114300" distB="114300" distL="114300" distR="114300" wp14:anchorId="27492CCE" wp14:editId="3D488F96">
                  <wp:extent cx="1151756" cy="906780"/>
                  <wp:effectExtent l="0" t="0" r="0" b="7620"/>
                  <wp:docPr id="21" name="image18.png" descr="df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df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17" cy="9113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5446C6" w14:textId="6A0FB720" w:rsidR="007C55B6" w:rsidRPr="00F26750" w:rsidRDefault="007C55B6" w:rsidP="00365F67">
            <w:pPr>
              <w:spacing w:after="0" w:line="240" w:lineRule="auto"/>
              <w:jc w:val="center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80</w:t>
            </w: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FDD3DC" w14:textId="77777777" w:rsidR="007C55B6" w:rsidRPr="00F26750" w:rsidRDefault="007C55B6" w:rsidP="00DF229D">
            <w:pPr>
              <w:spacing w:after="0" w:line="240" w:lineRule="auto"/>
              <w:jc w:val="center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E4452D" w14:textId="5C8387CE" w:rsidR="007C55B6" w:rsidRPr="00F26750" w:rsidRDefault="007C55B6" w:rsidP="00DF229D">
            <w:pPr>
              <w:spacing w:after="0" w:line="240" w:lineRule="auto"/>
              <w:jc w:val="center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32F849" w14:textId="766A912A" w:rsidR="007C55B6" w:rsidRPr="00F26750" w:rsidRDefault="00DF229D" w:rsidP="00DF229D">
            <w:pPr>
              <w:spacing w:after="0" w:line="240" w:lineRule="auto"/>
              <w:jc w:val="center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23%</w:t>
            </w:r>
          </w:p>
        </w:tc>
        <w:tc>
          <w:tcPr>
            <w:tcW w:w="4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CA78A" w14:textId="3F8EAA95" w:rsidR="007C55B6" w:rsidRPr="00F26750" w:rsidRDefault="007C55B6" w:rsidP="00DF229D">
            <w:pPr>
              <w:spacing w:after="0" w:line="240" w:lineRule="auto"/>
              <w:jc w:val="center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</w:p>
        </w:tc>
      </w:tr>
      <w:tr w:rsidR="007C55B6" w:rsidRPr="00F26750" w14:paraId="481CC122" w14:textId="6D9423FC" w:rsidTr="00DF229D">
        <w:trPr>
          <w:trHeight w:val="1920"/>
          <w:jc w:val="center"/>
        </w:trPr>
        <w:tc>
          <w:tcPr>
            <w:tcW w:w="238" w:type="pct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CDF50B" w14:textId="77777777" w:rsidR="007C55B6" w:rsidRPr="00F26750" w:rsidRDefault="007C55B6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11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3E76A5" w14:textId="77777777" w:rsidR="007C55B6" w:rsidRPr="00F26750" w:rsidRDefault="007C55B6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Długopis z nadrukiem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4771C5" w14:textId="77777777" w:rsidR="007C55B6" w:rsidRPr="00F26750" w:rsidRDefault="007C55B6" w:rsidP="00076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Niebieski lub czarny wkład (udziały poszczególnych kolorów wkładów bez znaczenia). </w:t>
            </w:r>
          </w:p>
          <w:p w14:paraId="04E45435" w14:textId="77777777" w:rsidR="007C55B6" w:rsidRPr="00F26750" w:rsidRDefault="007C55B6" w:rsidP="00076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Materiał: słoma pszeniczna + ABS</w:t>
            </w:r>
          </w:p>
          <w:p w14:paraId="467F2D3A" w14:textId="77777777" w:rsidR="007C55B6" w:rsidRPr="00F26750" w:rsidRDefault="007C55B6" w:rsidP="00076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4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wersje kolorystyczne: </w:t>
            </w:r>
            <w:proofErr w:type="spellStart"/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magenta</w:t>
            </w:r>
            <w:proofErr w:type="spellEnd"/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, zielony, niebieski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, pomarańcz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F6D7D9" w14:textId="77777777" w:rsidR="007C55B6" w:rsidRPr="00014874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14874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technika znakowania: nadruk </w:t>
            </w:r>
            <w:proofErr w:type="spellStart"/>
            <w:r w:rsidRPr="00014874">
              <w:rPr>
                <w:rFonts w:asciiTheme="majorHAnsi" w:eastAsia="Calibri" w:hAnsiTheme="majorHAnsi" w:cstheme="majorHAnsi"/>
                <w:sz w:val="20"/>
                <w:szCs w:val="20"/>
              </w:rPr>
              <w:t>tampodrukiem</w:t>
            </w:r>
            <w:proofErr w:type="spellEnd"/>
          </w:p>
          <w:p w14:paraId="73C36823" w14:textId="77777777" w:rsidR="007C55B6" w:rsidRPr="00014874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14874">
              <w:rPr>
                <w:rFonts w:asciiTheme="majorHAnsi" w:eastAsia="Calibri" w:hAnsiTheme="majorHAnsi" w:cstheme="majorHAnsi"/>
                <w:sz w:val="20"/>
                <w:szCs w:val="20"/>
              </w:rPr>
              <w:t>kolor nadruku: jeden kolor</w:t>
            </w:r>
          </w:p>
          <w:p w14:paraId="2A7EEB6C" w14:textId="77777777" w:rsidR="007C55B6" w:rsidRPr="00014874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14874">
              <w:rPr>
                <w:rFonts w:asciiTheme="majorHAnsi" w:eastAsia="Calibri" w:hAnsiTheme="majorHAnsi" w:cstheme="majorHAnsi"/>
                <w:sz w:val="20"/>
                <w:szCs w:val="20"/>
              </w:rPr>
              <w:t>umiejscowienie nadruku: na korpusie długopisu, w jednym miejscu</w:t>
            </w:r>
          </w:p>
          <w:p w14:paraId="621A4681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14874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rozmiar nadruku: do 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3,5</w:t>
            </w:r>
            <w:r w:rsidRPr="00014874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cm x 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2,5</w:t>
            </w:r>
            <w:r w:rsidRPr="00014874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cm</w:t>
            </w:r>
          </w:p>
        </w:tc>
        <w:tc>
          <w:tcPr>
            <w:tcW w:w="9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0FAC84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drawing>
                <wp:inline distT="114300" distB="114300" distL="114300" distR="114300" wp14:anchorId="23B9428A" wp14:editId="153A61D5">
                  <wp:extent cx="1028700" cy="1210235"/>
                  <wp:effectExtent l="0" t="0" r="0" b="9525"/>
                  <wp:docPr id="9" name="image4.png" descr="Obraz zawierający Materiały biurowe, przyrząd do pisania, Przybory do znakowania, materiały biurowe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300" cy="12215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CEABBE" w14:textId="5320A8D9" w:rsidR="007C55B6" w:rsidRPr="00F26750" w:rsidRDefault="007C55B6" w:rsidP="00365F67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500</w:t>
            </w: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064116" w14:textId="77777777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59FBC6" w14:textId="70B57995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8CF874" w14:textId="3FD2B870" w:rsidR="007C55B6" w:rsidRPr="00F26750" w:rsidRDefault="00DF229D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23%</w:t>
            </w:r>
          </w:p>
        </w:tc>
        <w:tc>
          <w:tcPr>
            <w:tcW w:w="4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3565FE" w14:textId="416BE069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</w:tr>
      <w:tr w:rsidR="007C55B6" w:rsidRPr="00F26750" w14:paraId="17286CC1" w14:textId="0696AD66" w:rsidTr="00DF229D">
        <w:trPr>
          <w:trHeight w:val="1757"/>
          <w:jc w:val="center"/>
        </w:trPr>
        <w:tc>
          <w:tcPr>
            <w:tcW w:w="238" w:type="pct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2A05E7" w14:textId="77777777" w:rsidR="007C55B6" w:rsidRPr="00F26750" w:rsidRDefault="007C55B6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312C82" w14:textId="77777777" w:rsidR="007C55B6" w:rsidRPr="00F26750" w:rsidRDefault="007C55B6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Notes z nasionami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49F67D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Notes z 50 samoprzylepnymi karteczkami z trawy o wymiarach 10x7,2 cm, z okładką zawierającą nasiona roślin łąkowych. Na okładce jednokolorowy nadruk według załączonej grafiki.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81FAD1" w14:textId="77777777" w:rsidR="007C55B6" w:rsidRPr="00014874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14874">
              <w:rPr>
                <w:rFonts w:asciiTheme="majorHAnsi" w:eastAsia="Calibri" w:hAnsiTheme="majorHAnsi" w:cstheme="majorHAnsi"/>
                <w:sz w:val="20"/>
                <w:szCs w:val="20"/>
              </w:rPr>
              <w:t>Technika znakowania: sitodruk</w:t>
            </w:r>
          </w:p>
          <w:p w14:paraId="328002DC" w14:textId="77777777" w:rsidR="007C55B6" w:rsidRPr="00014874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14874">
              <w:rPr>
                <w:rFonts w:asciiTheme="majorHAnsi" w:eastAsia="Calibri" w:hAnsiTheme="majorHAnsi" w:cstheme="majorHAnsi"/>
                <w:sz w:val="20"/>
                <w:szCs w:val="20"/>
              </w:rPr>
              <w:t>Maksymalny rozmiar nadruku: 5 x 5 cm</w:t>
            </w:r>
          </w:p>
          <w:p w14:paraId="73FA9114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14874">
              <w:rPr>
                <w:rFonts w:asciiTheme="majorHAnsi" w:eastAsia="Calibri" w:hAnsiTheme="majorHAnsi" w:cstheme="majorHAnsi"/>
                <w:sz w:val="20"/>
                <w:szCs w:val="20"/>
              </w:rPr>
              <w:t>Ilość kolorów: 1 kolor</w:t>
            </w:r>
          </w:p>
        </w:tc>
        <w:tc>
          <w:tcPr>
            <w:tcW w:w="9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9CA054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drawing>
                <wp:inline distT="114300" distB="114300" distL="114300" distR="114300" wp14:anchorId="7BC7D69B" wp14:editId="3C80FB49">
                  <wp:extent cx="1333500" cy="1112520"/>
                  <wp:effectExtent l="0" t="0" r="0" b="0"/>
                  <wp:docPr id="1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 rotWithShape="1">
                          <a:blip r:embed="rId17"/>
                          <a:srcRect t="8293" b="7317"/>
                          <a:stretch/>
                        </pic:blipFill>
                        <pic:spPr bwMode="auto">
                          <a:xfrm>
                            <a:off x="0" y="0"/>
                            <a:ext cx="1333500" cy="1112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7AB372" w14:textId="1B2A134D" w:rsidR="007C55B6" w:rsidRPr="00F26750" w:rsidRDefault="007C55B6" w:rsidP="00365F67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100</w:t>
            </w: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144196" w14:textId="77777777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BF9E4C" w14:textId="73FBE1D9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34621F" w14:textId="1D63BC39" w:rsidR="007C55B6" w:rsidRPr="00F26750" w:rsidRDefault="00DF229D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23%</w:t>
            </w:r>
          </w:p>
        </w:tc>
        <w:tc>
          <w:tcPr>
            <w:tcW w:w="4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86D9A6" w14:textId="552471F3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</w:tr>
      <w:tr w:rsidR="007C55B6" w:rsidRPr="00F26750" w14:paraId="33D7D78A" w14:textId="1958ACF8" w:rsidTr="00DF229D">
        <w:trPr>
          <w:trHeight w:val="1417"/>
          <w:jc w:val="center"/>
        </w:trPr>
        <w:tc>
          <w:tcPr>
            <w:tcW w:w="238" w:type="pct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E0E2DC" w14:textId="77777777" w:rsidR="007C55B6" w:rsidRPr="00F26750" w:rsidRDefault="007C55B6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lastRenderedPageBreak/>
              <w:t>13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6BD4FC" w14:textId="77777777" w:rsidR="007C55B6" w:rsidRPr="00F26750" w:rsidRDefault="007C55B6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Notatnik A6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7EE137" w14:textId="77777777" w:rsidR="007C55B6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Papierowy zszywany notatnik A6 z własnym nadrukiem na okładce; nadruk w 1 kolorze.</w:t>
            </w:r>
          </w:p>
          <w:p w14:paraId="7D92F0C4" w14:textId="77777777" w:rsidR="007C55B6" w:rsidRPr="00F26750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70g/m2</w:t>
            </w:r>
          </w:p>
          <w:p w14:paraId="092B7DBA" w14:textId="77777777" w:rsidR="007C55B6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Wkład w k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ratk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ę</w:t>
            </w:r>
          </w:p>
          <w:p w14:paraId="6482F90C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4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wersje kolorystyczne: </w:t>
            </w:r>
            <w:proofErr w:type="spellStart"/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magenta</w:t>
            </w:r>
            <w:proofErr w:type="spellEnd"/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, zielony, niebieski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, pomarańcz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992F35" w14:textId="77777777" w:rsidR="007C55B6" w:rsidRPr="00131632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31632">
              <w:rPr>
                <w:rFonts w:asciiTheme="majorHAnsi" w:eastAsia="Calibri" w:hAnsiTheme="majorHAnsi" w:cstheme="majorHAnsi"/>
                <w:sz w:val="20"/>
                <w:szCs w:val="20"/>
              </w:rPr>
              <w:t>Technika znakowania: sitodruk</w:t>
            </w:r>
          </w:p>
          <w:p w14:paraId="02B4C2AC" w14:textId="77777777" w:rsidR="007C55B6" w:rsidRPr="00131632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31632">
              <w:rPr>
                <w:rFonts w:asciiTheme="majorHAnsi" w:eastAsia="Calibri" w:hAnsiTheme="majorHAnsi" w:cstheme="majorHAnsi"/>
                <w:sz w:val="20"/>
                <w:szCs w:val="20"/>
              </w:rPr>
              <w:t>Maksymalny rozmiar nadruku: 8 x 8 cm</w:t>
            </w:r>
          </w:p>
          <w:p w14:paraId="6B9CFFB9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31632">
              <w:rPr>
                <w:rFonts w:asciiTheme="majorHAnsi" w:eastAsia="Calibri" w:hAnsiTheme="majorHAnsi" w:cstheme="majorHAnsi"/>
                <w:sz w:val="20"/>
                <w:szCs w:val="20"/>
              </w:rPr>
              <w:t>Ilość kolorów: 1 kolor</w:t>
            </w:r>
          </w:p>
        </w:tc>
        <w:tc>
          <w:tcPr>
            <w:tcW w:w="9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0B41BE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drawing>
                <wp:inline distT="114300" distB="114300" distL="114300" distR="114300" wp14:anchorId="3B34E67A" wp14:editId="777AB0AE">
                  <wp:extent cx="1581150" cy="906780"/>
                  <wp:effectExtent l="0" t="0" r="0" b="7620"/>
                  <wp:docPr id="19" name="image16.png" descr="Obraz zawierający opalenizna, akcesoria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 rotWithShape="1">
                          <a:blip r:embed="rId18"/>
                          <a:srcRect t="22651" b="20000"/>
                          <a:stretch/>
                        </pic:blipFill>
                        <pic:spPr bwMode="auto">
                          <a:xfrm>
                            <a:off x="0" y="0"/>
                            <a:ext cx="1581150" cy="906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16AE02" w14:textId="035801E3" w:rsidR="007C55B6" w:rsidRPr="00F26750" w:rsidRDefault="007C55B6" w:rsidP="00365F67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500</w:t>
            </w: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906F78" w14:textId="77777777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E5BEDC" w14:textId="2124E5CB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D48B0" w14:textId="5AB78B88" w:rsidR="007C55B6" w:rsidRPr="00F26750" w:rsidRDefault="00DF229D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23%</w:t>
            </w:r>
          </w:p>
        </w:tc>
        <w:tc>
          <w:tcPr>
            <w:tcW w:w="4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F05CA3" w14:textId="5EA54036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</w:tr>
      <w:tr w:rsidR="007C55B6" w:rsidRPr="00F26750" w14:paraId="3FCFF5EC" w14:textId="151EE269" w:rsidTr="00DF229D">
        <w:trPr>
          <w:trHeight w:val="1417"/>
          <w:jc w:val="center"/>
        </w:trPr>
        <w:tc>
          <w:tcPr>
            <w:tcW w:w="238" w:type="pct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749166" w14:textId="77777777" w:rsidR="007C55B6" w:rsidRPr="00F26750" w:rsidRDefault="007C55B6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14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FAEA74" w14:textId="77777777" w:rsidR="007C55B6" w:rsidRPr="00F26750" w:rsidRDefault="007C55B6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Pocztówki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9BEADA" w14:textId="77777777" w:rsidR="007C55B6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Format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A6, </w:t>
            </w:r>
            <w:r w:rsidRPr="00EC5E32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karton jednostronnie 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błyszczący, </w:t>
            </w:r>
            <w:r w:rsidRPr="00EC5E32">
              <w:rPr>
                <w:rFonts w:asciiTheme="majorHAnsi" w:eastAsia="Calibri" w:hAnsiTheme="majorHAnsi" w:cstheme="majorHAnsi"/>
                <w:sz w:val="20"/>
                <w:szCs w:val="20"/>
              </w:rPr>
              <w:t>powlekany 250 g</w:t>
            </w:r>
          </w:p>
          <w:p w14:paraId="5F8D77E6" w14:textId="77777777" w:rsidR="007C55B6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Przód kolorowa grafika, tył czarno-biały</w:t>
            </w:r>
          </w:p>
          <w:p w14:paraId="513D9011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CCAA07" w14:textId="77777777" w:rsidR="007C55B6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31632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Technika znakowania: 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druk </w:t>
            </w:r>
            <w:r w:rsidRPr="00131632">
              <w:rPr>
                <w:rFonts w:asciiTheme="majorHAnsi" w:eastAsia="Calibri" w:hAnsiTheme="majorHAnsi" w:cstheme="majorHAnsi"/>
                <w:sz w:val="20"/>
                <w:szCs w:val="20"/>
              </w:rPr>
              <w:t>offsetow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y lub</w:t>
            </w:r>
            <w:r w:rsidRPr="00131632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cyfrow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y</w:t>
            </w:r>
          </w:p>
          <w:p w14:paraId="63A39DD1" w14:textId="77777777" w:rsidR="007C55B6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31632">
              <w:rPr>
                <w:rFonts w:asciiTheme="majorHAnsi" w:eastAsia="Calibri" w:hAnsiTheme="majorHAnsi" w:cstheme="majorHAnsi"/>
                <w:sz w:val="20"/>
                <w:szCs w:val="20"/>
              </w:rPr>
              <w:t>Maksymalny rozmiar nadruku: 14,8 x 10,5 cm</w:t>
            </w:r>
          </w:p>
          <w:p w14:paraId="16EA3B83" w14:textId="77777777" w:rsidR="007C55B6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31632">
              <w:rPr>
                <w:rFonts w:asciiTheme="majorHAnsi" w:eastAsia="Calibri" w:hAnsiTheme="majorHAnsi" w:cstheme="majorHAnsi"/>
                <w:sz w:val="20"/>
                <w:szCs w:val="20"/>
              </w:rPr>
              <w:t>Ilość kolorów: pełna kolorystyka CMYK na przodzie pocztówki, tył czarno-biały lub jednokolorowy</w:t>
            </w:r>
          </w:p>
          <w:p w14:paraId="32F9C93D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wg projektu przesłanego po podpisaniu umowy</w:t>
            </w:r>
          </w:p>
        </w:tc>
        <w:tc>
          <w:tcPr>
            <w:tcW w:w="9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A9E8ED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8D905A9" wp14:editId="7350172E">
                  <wp:extent cx="1377950" cy="1280160"/>
                  <wp:effectExtent l="0" t="0" r="0" b="0"/>
                  <wp:docPr id="24" name="Obraz 24" descr="Obraz zawierający Produkty papierowe, design, papier, Prostoką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5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068F92" w14:textId="4F0E44A6" w:rsidR="007C55B6" w:rsidRDefault="007C55B6" w:rsidP="00365F67">
            <w:pPr>
              <w:widowControl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500</w:t>
            </w: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971B09" w14:textId="77777777" w:rsidR="007C55B6" w:rsidRDefault="007C55B6" w:rsidP="00DF229D">
            <w:pPr>
              <w:widowControl w:val="0"/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5995AE" w14:textId="03111674" w:rsidR="007C55B6" w:rsidRDefault="007C55B6" w:rsidP="00DF229D">
            <w:pPr>
              <w:widowControl w:val="0"/>
              <w:spacing w:after="0" w:line="240" w:lineRule="auto"/>
              <w:jc w:val="center"/>
              <w:rPr>
                <w:noProof/>
              </w:rPr>
            </w:pP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52FCD8" w14:textId="166E660E" w:rsidR="007C55B6" w:rsidRDefault="00DF229D" w:rsidP="00DF229D">
            <w:pPr>
              <w:widowControl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23%</w:t>
            </w:r>
          </w:p>
        </w:tc>
        <w:tc>
          <w:tcPr>
            <w:tcW w:w="4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E0A019" w14:textId="20FA3F16" w:rsidR="007C55B6" w:rsidRDefault="007C55B6" w:rsidP="00DF229D">
            <w:pPr>
              <w:widowControl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7C55B6" w:rsidRPr="00F26750" w14:paraId="3B5983D5" w14:textId="306AC3A3" w:rsidTr="00DF229D">
        <w:trPr>
          <w:trHeight w:val="1920"/>
          <w:jc w:val="center"/>
        </w:trPr>
        <w:tc>
          <w:tcPr>
            <w:tcW w:w="238" w:type="pct"/>
            <w:tcBorders>
              <w:bottom w:val="single" w:sz="4" w:space="0" w:color="FFFFFF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1A440A" w14:textId="77777777" w:rsidR="007C55B6" w:rsidRPr="00F26750" w:rsidRDefault="007C55B6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lastRenderedPageBreak/>
              <w:t>1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5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B0FD4A" w14:textId="3A1EF73F" w:rsidR="007C55B6" w:rsidRPr="00F26750" w:rsidRDefault="007C55B6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przypinki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A81D7F" w14:textId="77777777" w:rsidR="007C55B6" w:rsidRPr="008226A3" w:rsidRDefault="007C55B6" w:rsidP="00076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Przypinka okrągła z blachy aluminiowej o średnicy 37mm - zapięcie na agrafkę </w:t>
            </w:r>
            <w:r w:rsidRPr="008226A3">
              <w:rPr>
                <w:rFonts w:asciiTheme="majorHAnsi" w:eastAsia="Calibri" w:hAnsiTheme="majorHAnsi" w:cstheme="majorHAnsi"/>
                <w:sz w:val="20"/>
                <w:szCs w:val="20"/>
              </w:rPr>
              <w:t>Własny nadruk wg projektu zamawiającego</w:t>
            </w:r>
          </w:p>
          <w:p w14:paraId="04805B2B" w14:textId="77777777" w:rsidR="007C55B6" w:rsidRPr="008226A3" w:rsidRDefault="007C55B6" w:rsidP="00076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8226A3">
              <w:rPr>
                <w:rFonts w:asciiTheme="majorHAnsi" w:eastAsia="Calibri" w:hAnsiTheme="majorHAnsi" w:cstheme="majorHAnsi"/>
                <w:sz w:val="20"/>
                <w:szCs w:val="20"/>
              </w:rPr>
              <w:t>Dodatkowe wymagania: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 w:rsidRPr="008226A3">
              <w:rPr>
                <w:rFonts w:asciiTheme="majorHAnsi" w:eastAsia="Calibri" w:hAnsiTheme="majorHAnsi" w:cstheme="majorHAnsi"/>
                <w:sz w:val="20"/>
                <w:szCs w:val="20"/>
              </w:rPr>
              <w:t>Dostarczone w opakowaniu zbiorczym</w:t>
            </w:r>
          </w:p>
          <w:p w14:paraId="4B3645C8" w14:textId="77777777" w:rsidR="007C55B6" w:rsidRPr="00F26750" w:rsidRDefault="007C55B6" w:rsidP="00076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8226A3">
              <w:rPr>
                <w:rFonts w:asciiTheme="majorHAnsi" w:eastAsia="Calibri" w:hAnsiTheme="majorHAnsi" w:cstheme="majorHAnsi"/>
                <w:sz w:val="20"/>
                <w:szCs w:val="20"/>
              </w:rPr>
              <w:t>Opakowanie zbiorcze powinno być ekologiczne, bez użycia plastiku (np. papierowe pudełko)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1FD63B" w14:textId="77777777" w:rsidR="007C55B6" w:rsidRPr="00131632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31632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1 miejsce, </w:t>
            </w:r>
            <w:proofErr w:type="spellStart"/>
            <w:r w:rsidRPr="00131632">
              <w:rPr>
                <w:rFonts w:asciiTheme="majorHAnsi" w:eastAsia="Calibri" w:hAnsiTheme="majorHAnsi" w:cstheme="majorHAnsi"/>
                <w:sz w:val="20"/>
                <w:szCs w:val="20"/>
              </w:rPr>
              <w:t>pełnokolorowy</w:t>
            </w:r>
            <w:proofErr w:type="spellEnd"/>
            <w:r w:rsidRPr="00131632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nadruk na przodzie przypinki</w:t>
            </w:r>
          </w:p>
          <w:p w14:paraId="6C6A87B2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131632">
              <w:rPr>
                <w:rFonts w:asciiTheme="majorHAnsi" w:eastAsia="Calibri" w:hAnsiTheme="majorHAnsi" w:cstheme="majorHAnsi"/>
                <w:sz w:val="20"/>
                <w:szCs w:val="20"/>
              </w:rPr>
              <w:t>Maksymalny rozmiar nadruku: 37mm średnicy</w:t>
            </w:r>
          </w:p>
        </w:tc>
        <w:tc>
          <w:tcPr>
            <w:tcW w:w="9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E4B804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drawing>
                <wp:inline distT="114300" distB="114300" distL="114300" distR="114300" wp14:anchorId="3A16C5B1" wp14:editId="16AAECA6">
                  <wp:extent cx="1257300" cy="1203960"/>
                  <wp:effectExtent l="0" t="0" r="0" b="0"/>
                  <wp:docPr id="16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039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526BB8" w14:textId="499A33C6" w:rsidR="007C55B6" w:rsidRPr="00F26750" w:rsidRDefault="007C55B6" w:rsidP="00365F67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100</w:t>
            </w: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0BA41C" w14:textId="77777777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745123" w14:textId="5CF4F945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748E9C" w14:textId="17665067" w:rsidR="007C55B6" w:rsidRPr="00F26750" w:rsidRDefault="00DF229D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23%</w:t>
            </w:r>
          </w:p>
        </w:tc>
        <w:tc>
          <w:tcPr>
            <w:tcW w:w="4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E014EB" w14:textId="79BAB9BD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</w:tr>
      <w:tr w:rsidR="007C55B6" w:rsidRPr="00F26750" w14:paraId="0CF336CA" w14:textId="518F2089" w:rsidTr="00DF229D">
        <w:trPr>
          <w:trHeight w:val="1920"/>
          <w:jc w:val="center"/>
        </w:trPr>
        <w:tc>
          <w:tcPr>
            <w:tcW w:w="238" w:type="pct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234D3B" w14:textId="77777777" w:rsidR="007C55B6" w:rsidRPr="00F26750" w:rsidRDefault="007C55B6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56BBE2" w14:textId="77777777" w:rsidR="007C55B6" w:rsidRPr="00F26750" w:rsidRDefault="007C55B6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naklejki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78DFE2" w14:textId="77777777" w:rsidR="007C55B6" w:rsidRPr="00F26750" w:rsidRDefault="007C55B6" w:rsidP="00076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Wysokiej jakości wydruk </w:t>
            </w:r>
            <w:proofErr w:type="spellStart"/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ekosolwentowy</w:t>
            </w:r>
            <w:proofErr w:type="spellEnd"/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, 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folia z mocnym klejem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, 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laminat zabezpieczający 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błyszczący</w:t>
            </w:r>
          </w:p>
          <w:p w14:paraId="3D31B266" w14:textId="77777777" w:rsidR="007C55B6" w:rsidRPr="00F26750" w:rsidRDefault="007C55B6" w:rsidP="00076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Naklejki wycięte do dowolnego kształtu, oddane na arkuszach.</w:t>
            </w:r>
          </w:p>
          <w:p w14:paraId="3695CFF7" w14:textId="77777777" w:rsidR="007C55B6" w:rsidRPr="00FE2EC5" w:rsidRDefault="007C55B6" w:rsidP="00076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Kilka projektów 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naklejek o 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wielkości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do 50x50 mm.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581990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Technika znakowania: druk cyfrowy, 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wg projekt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ów 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zamawiającego po podpisaniu umowy</w:t>
            </w:r>
          </w:p>
        </w:tc>
        <w:tc>
          <w:tcPr>
            <w:tcW w:w="9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D97331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drawing>
                <wp:inline distT="114300" distB="114300" distL="114300" distR="114300" wp14:anchorId="36454B83" wp14:editId="1B6EA4B4">
                  <wp:extent cx="1454640" cy="968375"/>
                  <wp:effectExtent l="0" t="0" r="0" b="3175"/>
                  <wp:docPr id="13" name="image14.png" descr="Obraz zawierający tekst, Czcionka, krąg, pismo odręczne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608" cy="9823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BADA79" w14:textId="78680244" w:rsidR="007C55B6" w:rsidRPr="00F26750" w:rsidRDefault="007C55B6" w:rsidP="00365F67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1000</w:t>
            </w: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F42AA7" w14:textId="77777777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24FC64" w14:textId="02A38A10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487C6C" w14:textId="064740FD" w:rsidR="007C55B6" w:rsidRPr="00F26750" w:rsidRDefault="00DF229D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23%</w:t>
            </w:r>
          </w:p>
        </w:tc>
        <w:tc>
          <w:tcPr>
            <w:tcW w:w="4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E00534" w14:textId="118FAF65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</w:tr>
      <w:tr w:rsidR="007C55B6" w:rsidRPr="00F26750" w14:paraId="027277A2" w14:textId="7F348922" w:rsidTr="00DF229D">
        <w:trPr>
          <w:trHeight w:val="1920"/>
          <w:jc w:val="center"/>
        </w:trPr>
        <w:tc>
          <w:tcPr>
            <w:tcW w:w="238" w:type="pct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89882C" w14:textId="77777777" w:rsidR="007C55B6" w:rsidRPr="00F26750" w:rsidRDefault="007C55B6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lastRenderedPageBreak/>
              <w:t>1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7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39E0F1" w14:textId="77777777" w:rsidR="007C55B6" w:rsidRPr="00F26750" w:rsidRDefault="007C55B6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Bawełniany worek na plecy</w:t>
            </w:r>
          </w:p>
          <w:p w14:paraId="3377590A" w14:textId="77777777" w:rsidR="007C55B6" w:rsidRPr="00F26750" w:rsidRDefault="007C55B6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Trips with ESN PW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B617FB" w14:textId="77777777" w:rsidR="007C55B6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Jednokolorowy worek wykonany 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  <w:highlight w:val="white"/>
              </w:rPr>
              <w:t>z bawełny</w:t>
            </w:r>
            <w:r w:rsidRPr="00F26750">
              <w:rPr>
                <w:rFonts w:asciiTheme="majorHAnsi" w:eastAsia="Calibri" w:hAnsiTheme="majorHAnsi" w:cstheme="majorHAnsi"/>
                <w:color w:val="FF0000"/>
                <w:sz w:val="20"/>
                <w:szCs w:val="20"/>
                <w:highlight w:val="white"/>
              </w:rPr>
              <w:t xml:space="preserve"> 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ściągany sznurkami, </w:t>
            </w:r>
          </w:p>
          <w:p w14:paraId="13C2F504" w14:textId="77777777" w:rsidR="007C55B6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Materiał: 100% bawełna</w:t>
            </w:r>
          </w:p>
          <w:p w14:paraId="393E659B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Gramatura min. 160g/m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  <w:vertAlign w:val="superscript"/>
              </w:rPr>
              <w:t>2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</w:p>
          <w:p w14:paraId="29CCCC44" w14:textId="77777777" w:rsidR="007C55B6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Kolory: granatowy, błękitny, różowy, zielony, pomarańczowy, czarny 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br/>
              <w:t xml:space="preserve">(po 50 sztuk każdego koloru) </w:t>
            </w:r>
          </w:p>
          <w:p w14:paraId="30C52831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zawiera wszywkę 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wewnątrz worka 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z opisem składu produktu (gramatura, procentowa zawartość materiałów)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A3B153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Technika znakowania: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s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itodruk,</w:t>
            </w:r>
          </w:p>
          <w:p w14:paraId="20D6889B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nadruk w 1 miejscu, 1 kolor</w:t>
            </w:r>
          </w:p>
        </w:tc>
        <w:tc>
          <w:tcPr>
            <w:tcW w:w="9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4378C6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drawing>
                <wp:inline distT="0" distB="0" distL="114300" distR="114300" wp14:anchorId="7EB14522" wp14:editId="71B62EF2">
                  <wp:extent cx="1601169" cy="1207662"/>
                  <wp:effectExtent l="0" t="0" r="0" b="0"/>
                  <wp:docPr id="10" name="image11.jpg" descr="64125efef5bfdc416ec2efc631fabb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64125efef5bfdc416ec2efc631fabbe2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476" cy="1210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05C2EE" w14:textId="27DCE686" w:rsidR="007C55B6" w:rsidRPr="00F26750" w:rsidRDefault="007C55B6" w:rsidP="00365F67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300</w:t>
            </w: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82FF3F" w14:textId="77777777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7D354B" w14:textId="70153444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192C89" w14:textId="061C6430" w:rsidR="007C55B6" w:rsidRPr="00F26750" w:rsidRDefault="00DF229D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23%</w:t>
            </w:r>
          </w:p>
        </w:tc>
        <w:tc>
          <w:tcPr>
            <w:tcW w:w="4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7DD743" w14:textId="07DA270F" w:rsidR="007C55B6" w:rsidRPr="00F26750" w:rsidRDefault="007C55B6" w:rsidP="00DF229D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</w:tr>
      <w:tr w:rsidR="007C55B6" w:rsidRPr="00F26750" w14:paraId="66A71071" w14:textId="7FB7ED31" w:rsidTr="00DF229D">
        <w:trPr>
          <w:trHeight w:val="1814"/>
          <w:jc w:val="center"/>
        </w:trPr>
        <w:tc>
          <w:tcPr>
            <w:tcW w:w="238" w:type="pct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643F37" w14:textId="77777777" w:rsidR="007C55B6" w:rsidRPr="00F26750" w:rsidRDefault="007C55B6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18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DA181F" w14:textId="77777777" w:rsidR="007C55B6" w:rsidRPr="00F26750" w:rsidRDefault="007C55B6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Torba bawełniana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D6992D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Materiał: 100% bawełna z długimi uszami (ok. 70 cm)</w:t>
            </w:r>
          </w:p>
          <w:p w14:paraId="4BBF174F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posiadająca krzyżykowe przeszycia przy uchwytach dla wzmocnienia oraz kopertowe szwy boczne zapobiegające kurczeniu. Brak szwu dolnego.</w:t>
            </w:r>
          </w:p>
          <w:p w14:paraId="7CEE01DE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lastRenderedPageBreak/>
              <w:t>Gramatura min. 160g/m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  <w:vertAlign w:val="superscript"/>
              </w:rPr>
              <w:t>2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</w:p>
          <w:p w14:paraId="51CAAF7D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Kolory: granatowy, błękitny, różowy, zielony, pomarańczowy, czarny (po 50 sztuk każdego koloru) </w:t>
            </w:r>
          </w:p>
          <w:p w14:paraId="67BB2267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zawiera wszywkę z opisem składu produktu (gramatura, procentowa zawartość materiałów)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23BB03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lastRenderedPageBreak/>
              <w:t>Technika znakowania: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sitodruk</w:t>
            </w: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,</w:t>
            </w: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</w:p>
          <w:p w14:paraId="22CA23A7" w14:textId="77777777" w:rsidR="007C55B6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1 miejsce, 1 kolor</w:t>
            </w:r>
          </w:p>
          <w:p w14:paraId="3FC69509" w14:textId="77777777" w:rsidR="007C55B6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  <w:p w14:paraId="40504C2B" w14:textId="77777777" w:rsidR="007C55B6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  <w:p w14:paraId="6386D58D" w14:textId="77777777" w:rsidR="007C55B6" w:rsidRPr="00D55E0F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9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BB6A73" w14:textId="77777777" w:rsidR="007C55B6" w:rsidRPr="00F26750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drawing>
                <wp:inline distT="0" distB="0" distL="114300" distR="114300" wp14:anchorId="7533F505" wp14:editId="654BAB70">
                  <wp:extent cx="1325880" cy="2011680"/>
                  <wp:effectExtent l="0" t="0" r="7620" b="7620"/>
                  <wp:docPr id="7" name="image5.png" descr="s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sd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2011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F514C5" w14:textId="73F668B4" w:rsidR="007C55B6" w:rsidRPr="00F26750" w:rsidRDefault="007C55B6" w:rsidP="00365F67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500</w:t>
            </w: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CF7471" w14:textId="77777777" w:rsidR="007C55B6" w:rsidRPr="00F26750" w:rsidRDefault="007C55B6" w:rsidP="00DF229D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EF8AA8" w14:textId="54871F7A" w:rsidR="007C55B6" w:rsidRPr="00F26750" w:rsidRDefault="007C55B6" w:rsidP="00DF229D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1AADA3" w14:textId="2C590467" w:rsidR="007C55B6" w:rsidRPr="00F26750" w:rsidRDefault="00DF229D" w:rsidP="00DF229D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23%</w:t>
            </w:r>
          </w:p>
        </w:tc>
        <w:tc>
          <w:tcPr>
            <w:tcW w:w="4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13786C" w14:textId="7BCE658C" w:rsidR="007C55B6" w:rsidRPr="00F26750" w:rsidRDefault="007C55B6" w:rsidP="00DF229D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</w:tr>
      <w:tr w:rsidR="007C55B6" w:rsidRPr="00F26750" w14:paraId="3C4BB50B" w14:textId="5BFF9861" w:rsidTr="00DF229D">
        <w:trPr>
          <w:trHeight w:val="1984"/>
          <w:jc w:val="center"/>
        </w:trPr>
        <w:tc>
          <w:tcPr>
            <w:tcW w:w="238" w:type="pct"/>
            <w:tcBorders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2EAED8" w14:textId="77777777" w:rsidR="007C55B6" w:rsidRPr="00F26750" w:rsidRDefault="007C55B6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19</w:t>
            </w:r>
          </w:p>
        </w:tc>
        <w:tc>
          <w:tcPr>
            <w:tcW w:w="56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F66E9C" w14:textId="77777777" w:rsidR="007C55B6" w:rsidRPr="00F26750" w:rsidRDefault="007C55B6" w:rsidP="007C55B6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sz w:val="20"/>
                <w:szCs w:val="20"/>
              </w:rPr>
              <w:t>Magnesy</w:t>
            </w:r>
          </w:p>
        </w:tc>
        <w:tc>
          <w:tcPr>
            <w:tcW w:w="6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CC2377" w14:textId="77777777" w:rsidR="007C55B6" w:rsidRPr="0006032E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6032E">
              <w:rPr>
                <w:rFonts w:asciiTheme="majorHAnsi" w:eastAsia="Calibri" w:hAnsiTheme="majorHAnsi" w:cstheme="majorHAnsi"/>
                <w:sz w:val="20"/>
                <w:szCs w:val="20"/>
              </w:rPr>
              <w:t>Materiał: blacha aluminiowa</w:t>
            </w:r>
          </w:p>
          <w:p w14:paraId="5C795BF4" w14:textId="77777777" w:rsidR="007C55B6" w:rsidRPr="0006032E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6032E">
              <w:rPr>
                <w:rFonts w:asciiTheme="majorHAnsi" w:eastAsia="Calibri" w:hAnsiTheme="majorHAnsi" w:cstheme="majorHAnsi"/>
                <w:sz w:val="20"/>
                <w:szCs w:val="20"/>
              </w:rPr>
              <w:t>Średnica magnesu: 58mm</w:t>
            </w:r>
          </w:p>
          <w:p w14:paraId="36C983AC" w14:textId="77777777" w:rsidR="007C55B6" w:rsidRPr="0006032E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6032E">
              <w:rPr>
                <w:rFonts w:asciiTheme="majorHAnsi" w:eastAsia="Calibri" w:hAnsiTheme="majorHAnsi" w:cstheme="majorHAnsi"/>
                <w:sz w:val="20"/>
                <w:szCs w:val="20"/>
              </w:rPr>
              <w:t>Kształt: okrągły</w:t>
            </w:r>
          </w:p>
          <w:p w14:paraId="6BCD23C4" w14:textId="77777777" w:rsidR="007C55B6" w:rsidRPr="000F312C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  <w:shd w:val="clear" w:color="auto" w:fill="FF9900"/>
              </w:rPr>
            </w:pPr>
            <w:r w:rsidRPr="0006032E">
              <w:rPr>
                <w:rFonts w:asciiTheme="majorHAnsi" w:eastAsia="Calibri" w:hAnsiTheme="majorHAnsi" w:cstheme="majorHAnsi"/>
                <w:sz w:val="20"/>
                <w:szCs w:val="20"/>
              </w:rPr>
              <w:t>Zapięcie: otwieracz do butelek z tyłu magnesu</w:t>
            </w:r>
          </w:p>
        </w:tc>
        <w:tc>
          <w:tcPr>
            <w:tcW w:w="5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E1FE94" w14:textId="77777777" w:rsidR="007C55B6" w:rsidRPr="00F26750" w:rsidRDefault="007C55B6" w:rsidP="00076C34">
            <w:pPr>
              <w:widowControl w:val="0"/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04F87">
              <w:rPr>
                <w:rFonts w:asciiTheme="majorHAnsi" w:eastAsia="Calibri" w:hAnsiTheme="majorHAnsi" w:cstheme="majorHAnsi"/>
                <w:sz w:val="20"/>
                <w:szCs w:val="20"/>
              </w:rPr>
              <w:t>Nadruk: wg projektu zamawiającego, w pełnym kolorze, wykonywany techniką cyfrową</w:t>
            </w:r>
          </w:p>
        </w:tc>
        <w:tc>
          <w:tcPr>
            <w:tcW w:w="9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F04EA7" w14:textId="77777777" w:rsidR="007C55B6" w:rsidRPr="00F26750" w:rsidRDefault="007C55B6" w:rsidP="00076C34">
            <w:pPr>
              <w:spacing w:after="0"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F26750"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drawing>
                <wp:inline distT="114300" distB="114300" distL="114300" distR="114300" wp14:anchorId="22FCD3D0" wp14:editId="58568A28">
                  <wp:extent cx="1466850" cy="1466850"/>
                  <wp:effectExtent l="0" t="0" r="0" b="0"/>
                  <wp:docPr id="25" name="image3.png" descr="Obraz zawierający krąg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251177" w14:textId="3216E7EF" w:rsidR="007C55B6" w:rsidRPr="00F26750" w:rsidRDefault="007C55B6" w:rsidP="00365F67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500</w:t>
            </w: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0DA0C4" w14:textId="77777777" w:rsidR="007C55B6" w:rsidRPr="00F26750" w:rsidRDefault="007C55B6" w:rsidP="00DF229D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06432B" w14:textId="57B30D2F" w:rsidR="007C55B6" w:rsidRPr="00F26750" w:rsidRDefault="007C55B6" w:rsidP="00DF229D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842524" w14:textId="5FEA17C5" w:rsidR="007C55B6" w:rsidRPr="00F26750" w:rsidRDefault="00DF229D" w:rsidP="00DF229D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23%</w:t>
            </w:r>
          </w:p>
        </w:tc>
        <w:tc>
          <w:tcPr>
            <w:tcW w:w="4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85B693" w14:textId="728410C4" w:rsidR="007C55B6" w:rsidRPr="00F26750" w:rsidRDefault="007C55B6" w:rsidP="00DF229D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</w:tr>
      <w:tr w:rsidR="00DF229D" w:rsidRPr="00F26750" w14:paraId="30722895" w14:textId="77777777" w:rsidTr="00DF229D">
        <w:trPr>
          <w:trHeight w:val="1303"/>
          <w:jc w:val="center"/>
        </w:trPr>
        <w:tc>
          <w:tcPr>
            <w:tcW w:w="238" w:type="pct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F7E642" w14:textId="54CE8AEF" w:rsidR="00DF229D" w:rsidRDefault="00DF229D" w:rsidP="007C55B6">
            <w:pPr>
              <w:widowControl w:val="0"/>
              <w:spacing w:after="0"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</w:rPr>
              <w:t>20</w:t>
            </w:r>
          </w:p>
        </w:tc>
        <w:tc>
          <w:tcPr>
            <w:tcW w:w="3453" w:type="pct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F618FC" w14:textId="365777DE" w:rsidR="00DF229D" w:rsidRPr="00DF229D" w:rsidRDefault="00DF229D" w:rsidP="00DF229D">
            <w:pPr>
              <w:spacing w:after="0" w:line="240" w:lineRule="auto"/>
              <w:jc w:val="right"/>
              <w:rPr>
                <w:rFonts w:asciiTheme="majorHAnsi" w:eastAsia="Calibri" w:hAnsiTheme="majorHAnsi" w:cstheme="majorHAnsi"/>
                <w:b/>
                <w:bCs/>
                <w:noProof/>
                <w:sz w:val="28"/>
                <w:szCs w:val="28"/>
              </w:rPr>
            </w:pPr>
            <w:r w:rsidRPr="00DF229D">
              <w:rPr>
                <w:rFonts w:asciiTheme="majorHAnsi" w:eastAsia="Calibri" w:hAnsiTheme="majorHAnsi" w:cstheme="majorHAnsi"/>
                <w:b/>
                <w:bCs/>
                <w:noProof/>
                <w:sz w:val="28"/>
                <w:szCs w:val="28"/>
              </w:rPr>
              <w:t>RAZEM</w:t>
            </w: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4C293B89" w14:textId="77777777" w:rsidR="00DF229D" w:rsidRPr="00F26750" w:rsidRDefault="00DF229D" w:rsidP="00DF229D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4DDD541" w14:textId="7719F2D4" w:rsidR="00DF229D" w:rsidRPr="00F26750" w:rsidRDefault="00DF229D" w:rsidP="00DF229D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  <w:t>23%</w:t>
            </w:r>
          </w:p>
        </w:tc>
        <w:tc>
          <w:tcPr>
            <w:tcW w:w="49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D4AFA54" w14:textId="77777777" w:rsidR="00DF229D" w:rsidRPr="00F26750" w:rsidRDefault="00DF229D" w:rsidP="00DF229D">
            <w:pPr>
              <w:spacing w:after="0" w:line="240" w:lineRule="auto"/>
              <w:jc w:val="center"/>
              <w:rPr>
                <w:rFonts w:asciiTheme="majorHAnsi" w:eastAsia="Calibri" w:hAnsiTheme="majorHAnsi" w:cstheme="majorHAnsi"/>
                <w:noProof/>
                <w:sz w:val="20"/>
                <w:szCs w:val="20"/>
              </w:rPr>
            </w:pPr>
          </w:p>
        </w:tc>
      </w:tr>
    </w:tbl>
    <w:p w14:paraId="1B004645" w14:textId="65FC6A7B" w:rsidR="00447E5F" w:rsidRDefault="00447E5F" w:rsidP="00447E5F">
      <w:pPr>
        <w:ind w:left="-993"/>
        <w:rPr>
          <w:b/>
          <w:bCs/>
          <w:sz w:val="28"/>
          <w:szCs w:val="28"/>
        </w:rPr>
      </w:pPr>
    </w:p>
    <w:p w14:paraId="1F8DD0F8" w14:textId="1E967D3B" w:rsidR="00DF229D" w:rsidRDefault="00DF229D" w:rsidP="00447E5F">
      <w:pPr>
        <w:ind w:left="-993"/>
        <w:rPr>
          <w:b/>
          <w:bCs/>
          <w:sz w:val="28"/>
          <w:szCs w:val="28"/>
        </w:rPr>
      </w:pPr>
    </w:p>
    <w:p w14:paraId="0E4F10AF" w14:textId="77777777" w:rsidR="00DF229D" w:rsidRPr="001020C9" w:rsidRDefault="00DF229D" w:rsidP="00447E5F">
      <w:pPr>
        <w:ind w:left="-993"/>
        <w:rPr>
          <w:b/>
          <w:bCs/>
          <w:sz w:val="28"/>
          <w:szCs w:val="28"/>
        </w:rPr>
      </w:pPr>
    </w:p>
    <w:p w14:paraId="4ABF3992" w14:textId="77777777" w:rsidR="00DF229D" w:rsidRPr="00C84BDC" w:rsidRDefault="00DF229D" w:rsidP="00DF229D">
      <w:pPr>
        <w:rPr>
          <w:b/>
          <w:bCs/>
        </w:rPr>
      </w:pPr>
      <w:r w:rsidRPr="00C84BDC">
        <w:rPr>
          <w:b/>
          <w:bCs/>
        </w:rPr>
        <w:lastRenderedPageBreak/>
        <w:t>Przedmiot zamówienia obejmuje:</w:t>
      </w:r>
    </w:p>
    <w:p w14:paraId="2510780C" w14:textId="77777777" w:rsidR="00DF229D" w:rsidRDefault="00DF229D" w:rsidP="00DF229D">
      <w:r>
        <w:t>1.</w:t>
      </w:r>
      <w:r>
        <w:tab/>
        <w:t>Produkcję materiałów promocyjnych na podstawie projektów graficznych dostarczonych przez Zamawiającego.</w:t>
      </w:r>
    </w:p>
    <w:p w14:paraId="03DA2E51" w14:textId="77777777" w:rsidR="00DF229D" w:rsidRDefault="00DF229D" w:rsidP="00DF229D">
      <w:r>
        <w:t>2.</w:t>
      </w:r>
      <w:r>
        <w:tab/>
        <w:t xml:space="preserve">Wykonawca sprawdzi wszystkie otrzymane od Zamawiającego projekty graficzne pod względem poprawności technicznej i je zatwierdzi. </w:t>
      </w:r>
      <w:r>
        <w:br/>
        <w:t>W przypadku nieprawidłowości powiadomi o tym fakcie Zamawiającego.</w:t>
      </w:r>
    </w:p>
    <w:p w14:paraId="642F979D" w14:textId="77777777" w:rsidR="00DF229D" w:rsidRDefault="00DF229D" w:rsidP="00DF229D">
      <w:r>
        <w:t>3.</w:t>
      </w:r>
      <w:r>
        <w:tab/>
        <w:t>Wykonawca w ciągu 5 dni roboczych od dnia dostarczenia przez Zamawiającego plików z projektami graficznymi wykona i prześle do Zamawiającego wizualizacje gadżetów. W razie braku akceptacji wizualizacji przez Zamawiającego, Wykonawca zobowiązany będzie do dostarczenia poprawionych wizualizacji w terminie wskazanym przez Zamawiającego. Od momentu akceptacji wizualizacji gadżetów, Wykonawca wykona egzemplarz próbny i przekaże Zamawiającemu w terminie 7 dni roboczych do akceptacji, która nastąpi w terminie 2 dni roboczych. Po akceptacji egz. próbnego przez Zamawiającego, przedmiot zamówienia zostanie wykonany przez Wykonawcę w terminie 20 dni roboczych.</w:t>
      </w:r>
    </w:p>
    <w:p w14:paraId="10D85919" w14:textId="77777777" w:rsidR="00DF229D" w:rsidRDefault="00DF229D" w:rsidP="00DF229D">
      <w:r>
        <w:t>4.</w:t>
      </w:r>
      <w:r>
        <w:tab/>
        <w:t>Od Wykonawcy wymagany jest transport  materiałów do Warszawy z wniesieniem w wyznaczone miejsce. Baza dostawy:  franco ul. Waryńskiego 12, pokój A104, 00-644 Warszawa, tzn. wszystkie koszty i ryzyka do franco ponosi Wykonawca. Przedmiot zamówienia ma być zapakowany w opakowanie zbiorcze: karton zabezpieczony przed uszkodzeniem w czasie transportu oraz wpływem czynników atmosferycznych, paczki z gadżetami małe.</w:t>
      </w:r>
    </w:p>
    <w:p w14:paraId="56DEDF9C" w14:textId="77777777" w:rsidR="00DF229D" w:rsidRPr="00C84BDC" w:rsidRDefault="00DF229D" w:rsidP="00DF229D">
      <w:pPr>
        <w:rPr>
          <w:b/>
          <w:bCs/>
        </w:rPr>
      </w:pPr>
      <w:r w:rsidRPr="00C84BDC">
        <w:rPr>
          <w:b/>
          <w:bCs/>
        </w:rPr>
        <w:t>Dotyczy wszystkich części/pozycji</w:t>
      </w:r>
    </w:p>
    <w:p w14:paraId="3F35411C" w14:textId="77777777" w:rsidR="00DF229D" w:rsidRDefault="00DF229D" w:rsidP="00DF229D">
      <w:r>
        <w:t xml:space="preserve">1.   </w:t>
      </w:r>
      <w:r>
        <w:tab/>
        <w:t>Udziały poszczególnych kolorów do ustalenia przed etapem realizacji zamówienia (na etapie akceptacji wizualizacji).</w:t>
      </w:r>
    </w:p>
    <w:p w14:paraId="790F960D" w14:textId="77777777" w:rsidR="00DF229D" w:rsidRDefault="00DF229D" w:rsidP="00DF229D">
      <w:r>
        <w:t xml:space="preserve">2.   </w:t>
      </w:r>
      <w:r>
        <w:tab/>
        <w:t xml:space="preserve">Po zaakceptowaniu kolorów Użytkownik w terminie 5 dni roboczych przekaże Wykonawcy szczegółową informację na temat liczby sztuk w każdym kolorze. </w:t>
      </w:r>
    </w:p>
    <w:p w14:paraId="1B5BDB89" w14:textId="22553BC9" w:rsidR="005D7642" w:rsidRDefault="005D7642"/>
    <w:p w14:paraId="3AE36550" w14:textId="40B278FE" w:rsidR="00C84DCE" w:rsidRDefault="00C84DCE"/>
    <w:p w14:paraId="19D87454" w14:textId="1FF37C01" w:rsidR="00C84DCE" w:rsidRDefault="00C84DCE"/>
    <w:p w14:paraId="5AE902C3" w14:textId="381BC8DC" w:rsidR="00C84DCE" w:rsidRDefault="00C84DCE"/>
    <w:p w14:paraId="0333C46E" w14:textId="77777777" w:rsidR="00F97AA5" w:rsidRPr="00390DAC" w:rsidRDefault="00F97AA5" w:rsidP="00F97AA5">
      <w:pPr>
        <w:spacing w:after="200"/>
        <w:ind w:right="4533"/>
        <w:jc w:val="center"/>
        <w:rPr>
          <w:rFonts w:ascii="Calibri Light" w:eastAsia="Calibri" w:hAnsi="Calibri Light"/>
          <w:i/>
          <w:sz w:val="20"/>
          <w:szCs w:val="20"/>
          <w:u w:val="single"/>
        </w:rPr>
      </w:pPr>
      <w:r w:rsidRPr="00390DAC">
        <w:rPr>
          <w:rFonts w:ascii="Calibri" w:eastAsia="Calibri" w:hAnsi="Calibri" w:cs="Times New Roman"/>
          <w:color w:val="002060"/>
          <w:u w:val="single"/>
        </w:rPr>
        <w:t>Formularz podpisany elektronicznie</w:t>
      </w:r>
    </w:p>
    <w:p w14:paraId="1CF5677B" w14:textId="0D8F9F12" w:rsidR="00C84DCE" w:rsidRDefault="00C84DCE"/>
    <w:p w14:paraId="59D630A8" w14:textId="091582F0" w:rsidR="00C84DCE" w:rsidRDefault="00C84DCE"/>
    <w:p w14:paraId="194CE5DD" w14:textId="361B1D5D" w:rsidR="00C84DCE" w:rsidRDefault="00C84DCE"/>
    <w:p w14:paraId="2FCB33E3" w14:textId="17B51AFF" w:rsidR="00C84DCE" w:rsidRDefault="00C84DCE" w:rsidP="00C84DCE">
      <w:pPr>
        <w:rPr>
          <w:b/>
          <w:bCs/>
          <w:sz w:val="28"/>
          <w:szCs w:val="28"/>
        </w:rPr>
      </w:pPr>
      <w:r w:rsidRPr="001020C9">
        <w:rPr>
          <w:b/>
          <w:bCs/>
          <w:sz w:val="28"/>
          <w:szCs w:val="28"/>
        </w:rPr>
        <w:t xml:space="preserve">Formularz asortymentowo- cenowy Część </w:t>
      </w:r>
      <w:r>
        <w:rPr>
          <w:b/>
          <w:bCs/>
          <w:sz w:val="28"/>
          <w:szCs w:val="28"/>
        </w:rPr>
        <w:t>3</w:t>
      </w:r>
      <w:r w:rsidRPr="001020C9">
        <w:rPr>
          <w:b/>
          <w:bCs/>
          <w:sz w:val="28"/>
          <w:szCs w:val="28"/>
        </w:rPr>
        <w:t xml:space="preserve"> </w:t>
      </w:r>
      <w:r w:rsidR="00B4276D">
        <w:rPr>
          <w:b/>
          <w:bCs/>
          <w:sz w:val="28"/>
          <w:szCs w:val="28"/>
        </w:rPr>
        <w:t>–</w:t>
      </w:r>
      <w:r w:rsidRPr="001020C9">
        <w:rPr>
          <w:b/>
          <w:bCs/>
          <w:sz w:val="28"/>
          <w:szCs w:val="28"/>
        </w:rPr>
        <w:t xml:space="preserve"> </w:t>
      </w:r>
      <w:r w:rsidR="00B4276D">
        <w:rPr>
          <w:b/>
          <w:bCs/>
          <w:sz w:val="28"/>
          <w:szCs w:val="28"/>
        </w:rPr>
        <w:t>Teczki z logo</w:t>
      </w:r>
      <w:r>
        <w:rPr>
          <w:b/>
          <w:bCs/>
          <w:sz w:val="28"/>
          <w:szCs w:val="28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82"/>
        <w:gridCol w:w="988"/>
        <w:gridCol w:w="1810"/>
        <w:gridCol w:w="1459"/>
        <w:gridCol w:w="3306"/>
        <w:gridCol w:w="1096"/>
        <w:gridCol w:w="1328"/>
        <w:gridCol w:w="1076"/>
        <w:gridCol w:w="1073"/>
        <w:gridCol w:w="1076"/>
      </w:tblGrid>
      <w:tr w:rsidR="002414BA" w14:paraId="7654DFB4" w14:textId="77777777" w:rsidTr="002414BA">
        <w:tc>
          <w:tcPr>
            <w:tcW w:w="782" w:type="dxa"/>
            <w:vAlign w:val="center"/>
          </w:tcPr>
          <w:p w14:paraId="0FDFD737" w14:textId="205BDB72" w:rsidR="00B4276D" w:rsidRPr="00B4276D" w:rsidRDefault="00B4276D" w:rsidP="00B4276D">
            <w:pPr>
              <w:jc w:val="center"/>
              <w:rPr>
                <w:b/>
                <w:bCs/>
                <w:sz w:val="20"/>
                <w:szCs w:val="20"/>
              </w:rPr>
            </w:pPr>
            <w:r w:rsidRPr="00B4276D">
              <w:rPr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988" w:type="dxa"/>
            <w:vAlign w:val="center"/>
          </w:tcPr>
          <w:p w14:paraId="19501500" w14:textId="029ED5CB" w:rsidR="00B4276D" w:rsidRPr="00B4276D" w:rsidRDefault="00B4276D" w:rsidP="00B4276D">
            <w:pPr>
              <w:jc w:val="center"/>
              <w:rPr>
                <w:b/>
                <w:bCs/>
                <w:sz w:val="20"/>
                <w:szCs w:val="20"/>
              </w:rPr>
            </w:pPr>
            <w:r w:rsidRPr="00B4276D">
              <w:rPr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1810" w:type="dxa"/>
            <w:vAlign w:val="center"/>
          </w:tcPr>
          <w:p w14:paraId="3042676F" w14:textId="1D7AA998" w:rsidR="00B4276D" w:rsidRPr="00B4276D" w:rsidRDefault="00B4276D" w:rsidP="00B4276D">
            <w:pPr>
              <w:jc w:val="center"/>
              <w:rPr>
                <w:b/>
                <w:bCs/>
                <w:sz w:val="20"/>
                <w:szCs w:val="20"/>
              </w:rPr>
            </w:pPr>
            <w:r w:rsidRPr="00B4276D">
              <w:rPr>
                <w:b/>
                <w:bCs/>
                <w:sz w:val="20"/>
                <w:szCs w:val="20"/>
              </w:rPr>
              <w:t xml:space="preserve">Specyfikacja </w:t>
            </w:r>
            <w:r w:rsidR="003057FE">
              <w:rPr>
                <w:b/>
                <w:bCs/>
                <w:sz w:val="20"/>
                <w:szCs w:val="20"/>
              </w:rPr>
              <w:t>bazowego materiału promocyjnego (gadżetu)</w:t>
            </w:r>
          </w:p>
        </w:tc>
        <w:tc>
          <w:tcPr>
            <w:tcW w:w="1459" w:type="dxa"/>
            <w:vAlign w:val="center"/>
          </w:tcPr>
          <w:p w14:paraId="7E86DD45" w14:textId="56B8E485" w:rsidR="00B4276D" w:rsidRPr="00B4276D" w:rsidRDefault="00B4276D" w:rsidP="00B4276D">
            <w:pPr>
              <w:jc w:val="center"/>
              <w:rPr>
                <w:b/>
                <w:bCs/>
                <w:sz w:val="20"/>
                <w:szCs w:val="20"/>
              </w:rPr>
            </w:pPr>
            <w:r w:rsidRPr="00B4276D">
              <w:rPr>
                <w:rFonts w:ascii="Calibri" w:eastAsia="Calibri" w:hAnsi="Calibri" w:cs="Calibri"/>
                <w:b/>
                <w:bCs/>
                <w:sz w:val="20"/>
                <w:szCs w:val="20"/>
                <w:lang w:val="pl" w:eastAsia="pl-PL"/>
              </w:rPr>
              <w:t>Specyfikacja znakowania bazowego materiału promocyjnego (gadżetu), istotna przy wycenie, do wykorzystania /zastosowania na etapie realizacji umowy</w:t>
            </w:r>
          </w:p>
        </w:tc>
        <w:tc>
          <w:tcPr>
            <w:tcW w:w="3306" w:type="dxa"/>
            <w:vAlign w:val="center"/>
          </w:tcPr>
          <w:p w14:paraId="16E39901" w14:textId="57A566BF" w:rsidR="00B4276D" w:rsidRPr="00B4276D" w:rsidRDefault="00B4276D" w:rsidP="00B4276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Zdjęcie poglądowe</w:t>
            </w:r>
          </w:p>
        </w:tc>
        <w:tc>
          <w:tcPr>
            <w:tcW w:w="1096" w:type="dxa"/>
            <w:vAlign w:val="center"/>
          </w:tcPr>
          <w:p w14:paraId="3471756F" w14:textId="2C2647CB" w:rsidR="00B4276D" w:rsidRPr="00B4276D" w:rsidRDefault="00B4276D" w:rsidP="00B4276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Ilość w sztukach</w:t>
            </w:r>
          </w:p>
        </w:tc>
        <w:tc>
          <w:tcPr>
            <w:tcW w:w="1328" w:type="dxa"/>
            <w:vAlign w:val="center"/>
          </w:tcPr>
          <w:p w14:paraId="7FB2F465" w14:textId="0DD70914" w:rsidR="00B4276D" w:rsidRPr="00B4276D" w:rsidRDefault="00B4276D" w:rsidP="00B4276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Cena jednostkowa netto [zł]</w:t>
            </w:r>
          </w:p>
        </w:tc>
        <w:tc>
          <w:tcPr>
            <w:tcW w:w="1076" w:type="dxa"/>
            <w:vAlign w:val="center"/>
          </w:tcPr>
          <w:p w14:paraId="0F56B510" w14:textId="4D03846B" w:rsidR="00B4276D" w:rsidRPr="00B4276D" w:rsidRDefault="00B4276D" w:rsidP="00B4276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Wartość towaru netto [zł]</w:t>
            </w:r>
          </w:p>
        </w:tc>
        <w:tc>
          <w:tcPr>
            <w:tcW w:w="1073" w:type="dxa"/>
            <w:vAlign w:val="center"/>
          </w:tcPr>
          <w:p w14:paraId="0C6CEFB9" w14:textId="458BF3C0" w:rsidR="00B4276D" w:rsidRPr="00B4276D" w:rsidRDefault="00B4276D" w:rsidP="00B4276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Podatek Vat [%]</w:t>
            </w:r>
          </w:p>
        </w:tc>
        <w:tc>
          <w:tcPr>
            <w:tcW w:w="1076" w:type="dxa"/>
            <w:vAlign w:val="center"/>
          </w:tcPr>
          <w:p w14:paraId="4A353591" w14:textId="784F8637" w:rsidR="00B4276D" w:rsidRPr="00B4276D" w:rsidRDefault="00B4276D" w:rsidP="00B4276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Wartość towaru brutto [zł]</w:t>
            </w:r>
          </w:p>
        </w:tc>
      </w:tr>
      <w:tr w:rsidR="002414BA" w14:paraId="43730787" w14:textId="77777777" w:rsidTr="002414BA">
        <w:tc>
          <w:tcPr>
            <w:tcW w:w="782" w:type="dxa"/>
            <w:vAlign w:val="center"/>
          </w:tcPr>
          <w:p w14:paraId="3116E90A" w14:textId="40AB09D2" w:rsidR="00B4276D" w:rsidRPr="00B4276D" w:rsidRDefault="00B4276D" w:rsidP="00B4276D">
            <w:pPr>
              <w:jc w:val="center"/>
              <w:rPr>
                <w:b/>
                <w:bCs/>
                <w:sz w:val="20"/>
                <w:szCs w:val="20"/>
              </w:rPr>
            </w:pPr>
            <w:r w:rsidRPr="00B4276D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988" w:type="dxa"/>
            <w:vAlign w:val="center"/>
          </w:tcPr>
          <w:p w14:paraId="56F6E6CB" w14:textId="4F9A51EE" w:rsidR="00B4276D" w:rsidRPr="00B4276D" w:rsidRDefault="00B4276D" w:rsidP="00B4276D">
            <w:pPr>
              <w:jc w:val="center"/>
              <w:rPr>
                <w:b/>
                <w:bCs/>
                <w:sz w:val="20"/>
                <w:szCs w:val="20"/>
              </w:rPr>
            </w:pPr>
            <w:r w:rsidRPr="00B4276D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810" w:type="dxa"/>
            <w:vAlign w:val="center"/>
          </w:tcPr>
          <w:p w14:paraId="5900E27F" w14:textId="0C4128E8" w:rsidR="00B4276D" w:rsidRPr="00B4276D" w:rsidRDefault="00B4276D" w:rsidP="00B4276D">
            <w:pPr>
              <w:jc w:val="center"/>
              <w:rPr>
                <w:b/>
                <w:bCs/>
                <w:sz w:val="20"/>
                <w:szCs w:val="20"/>
              </w:rPr>
            </w:pPr>
            <w:r w:rsidRPr="00B4276D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459" w:type="dxa"/>
            <w:vAlign w:val="center"/>
          </w:tcPr>
          <w:p w14:paraId="11FDF96E" w14:textId="19ED79B3" w:rsidR="00B4276D" w:rsidRPr="00B4276D" w:rsidRDefault="00B4276D" w:rsidP="00B4276D">
            <w:pPr>
              <w:jc w:val="center"/>
              <w:rPr>
                <w:b/>
                <w:bCs/>
                <w:sz w:val="20"/>
                <w:szCs w:val="20"/>
              </w:rPr>
            </w:pPr>
            <w:r w:rsidRPr="00B4276D"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3306" w:type="dxa"/>
            <w:vAlign w:val="center"/>
          </w:tcPr>
          <w:p w14:paraId="5756BBE3" w14:textId="4FDA5F7A" w:rsidR="00B4276D" w:rsidRPr="00B4276D" w:rsidRDefault="00B4276D" w:rsidP="00B4276D">
            <w:pPr>
              <w:jc w:val="center"/>
              <w:rPr>
                <w:b/>
                <w:bCs/>
                <w:sz w:val="20"/>
                <w:szCs w:val="20"/>
              </w:rPr>
            </w:pPr>
            <w:r w:rsidRPr="00B4276D"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1096" w:type="dxa"/>
            <w:vAlign w:val="center"/>
          </w:tcPr>
          <w:p w14:paraId="3572E5E2" w14:textId="608461E0" w:rsidR="00B4276D" w:rsidRPr="00B4276D" w:rsidRDefault="00B4276D" w:rsidP="00B4276D">
            <w:pPr>
              <w:jc w:val="center"/>
              <w:rPr>
                <w:b/>
                <w:bCs/>
                <w:sz w:val="20"/>
                <w:szCs w:val="20"/>
              </w:rPr>
            </w:pPr>
            <w:r w:rsidRPr="00B4276D">
              <w:rPr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1328" w:type="dxa"/>
            <w:vAlign w:val="center"/>
          </w:tcPr>
          <w:p w14:paraId="13E9D098" w14:textId="42E24653" w:rsidR="00B4276D" w:rsidRPr="00B4276D" w:rsidRDefault="00B4276D" w:rsidP="00B4276D">
            <w:pPr>
              <w:jc w:val="center"/>
              <w:rPr>
                <w:b/>
                <w:bCs/>
                <w:sz w:val="20"/>
                <w:szCs w:val="20"/>
              </w:rPr>
            </w:pPr>
            <w:r w:rsidRPr="00B4276D"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1076" w:type="dxa"/>
            <w:vAlign w:val="center"/>
          </w:tcPr>
          <w:p w14:paraId="0BF40142" w14:textId="7D3977D7" w:rsidR="00B4276D" w:rsidRPr="00B4276D" w:rsidRDefault="00B4276D" w:rsidP="00B4276D">
            <w:pPr>
              <w:jc w:val="center"/>
              <w:rPr>
                <w:b/>
                <w:bCs/>
                <w:sz w:val="20"/>
                <w:szCs w:val="20"/>
              </w:rPr>
            </w:pPr>
            <w:r w:rsidRPr="00B4276D">
              <w:rPr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1073" w:type="dxa"/>
            <w:vAlign w:val="center"/>
          </w:tcPr>
          <w:p w14:paraId="2AE0F0A2" w14:textId="3ABDD934" w:rsidR="00B4276D" w:rsidRPr="00B4276D" w:rsidRDefault="00B4276D" w:rsidP="00B4276D">
            <w:pPr>
              <w:jc w:val="center"/>
              <w:rPr>
                <w:b/>
                <w:bCs/>
                <w:sz w:val="20"/>
                <w:szCs w:val="20"/>
              </w:rPr>
            </w:pPr>
            <w:r w:rsidRPr="00B4276D">
              <w:rPr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1076" w:type="dxa"/>
            <w:vAlign w:val="center"/>
          </w:tcPr>
          <w:p w14:paraId="127C3E69" w14:textId="2F8180E9" w:rsidR="00B4276D" w:rsidRPr="00B4276D" w:rsidRDefault="00B4276D" w:rsidP="00B4276D">
            <w:pPr>
              <w:jc w:val="center"/>
              <w:rPr>
                <w:b/>
                <w:bCs/>
                <w:sz w:val="20"/>
                <w:szCs w:val="20"/>
              </w:rPr>
            </w:pPr>
            <w:r w:rsidRPr="00B4276D">
              <w:rPr>
                <w:b/>
                <w:bCs/>
                <w:sz w:val="20"/>
                <w:szCs w:val="20"/>
              </w:rPr>
              <w:t>10</w:t>
            </w:r>
          </w:p>
        </w:tc>
      </w:tr>
      <w:tr w:rsidR="002414BA" w14:paraId="3386483D" w14:textId="77777777" w:rsidTr="002414BA">
        <w:tc>
          <w:tcPr>
            <w:tcW w:w="782" w:type="dxa"/>
            <w:vAlign w:val="center"/>
          </w:tcPr>
          <w:p w14:paraId="2EF4A787" w14:textId="1BABC300" w:rsidR="00B4276D" w:rsidRPr="00B4276D" w:rsidRDefault="00B4276D" w:rsidP="00B4276D">
            <w:pPr>
              <w:jc w:val="center"/>
              <w:rPr>
                <w:b/>
                <w:bCs/>
                <w:sz w:val="20"/>
                <w:szCs w:val="20"/>
              </w:rPr>
            </w:pPr>
            <w:r w:rsidRPr="00B4276D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988" w:type="dxa"/>
            <w:vAlign w:val="center"/>
          </w:tcPr>
          <w:p w14:paraId="7ACBA594" w14:textId="211301E8" w:rsidR="00B4276D" w:rsidRPr="00B4276D" w:rsidRDefault="00B4276D" w:rsidP="00B4276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Teczka z logo</w:t>
            </w:r>
          </w:p>
        </w:tc>
        <w:tc>
          <w:tcPr>
            <w:tcW w:w="1810" w:type="dxa"/>
            <w:vAlign w:val="center"/>
          </w:tcPr>
          <w:p w14:paraId="398867AC" w14:textId="77777777" w:rsidR="00B4276D" w:rsidRDefault="00B4276D" w:rsidP="00B4276D">
            <w:r>
              <w:t>mieszcząca format A4;</w:t>
            </w:r>
          </w:p>
          <w:p w14:paraId="40FDFFDD" w14:textId="77777777" w:rsidR="00B4276D" w:rsidRDefault="00B4276D" w:rsidP="00B4276D">
            <w:r>
              <w:t>format po złożeniu 225 x 310 mm;</w:t>
            </w:r>
          </w:p>
          <w:p w14:paraId="6B4D8B9D" w14:textId="77777777" w:rsidR="00B4276D" w:rsidRDefault="00B4276D" w:rsidP="00B4276D">
            <w:r>
              <w:t>grzbiet 5 mm;</w:t>
            </w:r>
          </w:p>
          <w:p w14:paraId="18F1E712" w14:textId="77777777" w:rsidR="00B4276D" w:rsidRDefault="00B4276D" w:rsidP="00B4276D">
            <w:r>
              <w:t>nadruk jednostronny 4+0;</w:t>
            </w:r>
          </w:p>
          <w:p w14:paraId="133A59B6" w14:textId="77777777" w:rsidR="00B4276D" w:rsidRDefault="00B4276D" w:rsidP="00B4276D">
            <w:r>
              <w:t>papier kreda mat;</w:t>
            </w:r>
          </w:p>
          <w:p w14:paraId="40904920" w14:textId="77777777" w:rsidR="00B4276D" w:rsidRDefault="00B4276D" w:rsidP="00B4276D">
            <w:r>
              <w:t>gramatura 350 g;</w:t>
            </w:r>
          </w:p>
          <w:p w14:paraId="7A521854" w14:textId="77777777" w:rsidR="00B4276D" w:rsidRDefault="00B4276D" w:rsidP="00B4276D">
            <w:r>
              <w:t>u</w:t>
            </w:r>
            <w:r w:rsidRPr="004A30FD">
              <w:t>szlachetnienia: folia mat z przodu;</w:t>
            </w:r>
          </w:p>
          <w:p w14:paraId="3A7C4833" w14:textId="77777777" w:rsidR="00B4276D" w:rsidRDefault="00B4276D" w:rsidP="00B4276D">
            <w:r>
              <w:t>3 skrzydła wewnętrzne;</w:t>
            </w:r>
          </w:p>
          <w:p w14:paraId="4CEAA5C4" w14:textId="77777777" w:rsidR="00B4276D" w:rsidRDefault="00B4276D" w:rsidP="00B4276D">
            <w:r>
              <w:lastRenderedPageBreak/>
              <w:t>gumka (w kolorze)chroniąca zawartość przed wysunięciem.</w:t>
            </w:r>
          </w:p>
          <w:p w14:paraId="719C202A" w14:textId="77777777" w:rsidR="00B4276D" w:rsidRPr="00B4276D" w:rsidRDefault="00B4276D" w:rsidP="00B427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59" w:type="dxa"/>
            <w:vAlign w:val="center"/>
          </w:tcPr>
          <w:p w14:paraId="0D8ADFC6" w14:textId="3FC38729" w:rsidR="00B4276D" w:rsidRPr="002414BA" w:rsidRDefault="00B4276D" w:rsidP="00B4276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2414BA">
              <w:rPr>
                <w:rFonts w:eastAsia="Calibri" w:cstheme="minorHAnsi"/>
                <w:sz w:val="20"/>
                <w:szCs w:val="20"/>
              </w:rPr>
              <w:lastRenderedPageBreak/>
              <w:t>Nadruk: wg projektu zamawiającego</w:t>
            </w:r>
          </w:p>
        </w:tc>
        <w:tc>
          <w:tcPr>
            <w:tcW w:w="3306" w:type="dxa"/>
            <w:vAlign w:val="center"/>
          </w:tcPr>
          <w:p w14:paraId="4626F906" w14:textId="77777777" w:rsidR="00B4276D" w:rsidRDefault="00B4276D" w:rsidP="00B4276D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1D031B15" w14:textId="77777777" w:rsidR="00B4276D" w:rsidRDefault="00B4276D" w:rsidP="00B4276D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30232C4" wp14:editId="19D0B952">
                  <wp:extent cx="1962150" cy="1609725"/>
                  <wp:effectExtent l="0" t="0" r="0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89E167" w14:textId="77777777" w:rsidR="00B4276D" w:rsidRDefault="00B4276D" w:rsidP="00B4276D">
            <w:pPr>
              <w:rPr>
                <w:b/>
                <w:bCs/>
                <w:noProof/>
                <w:sz w:val="20"/>
                <w:szCs w:val="20"/>
              </w:rPr>
            </w:pPr>
          </w:p>
          <w:p w14:paraId="5BEC04B3" w14:textId="77777777" w:rsidR="00B4276D" w:rsidRDefault="00B4276D" w:rsidP="00B4276D">
            <w:pPr>
              <w:rPr>
                <w:b/>
                <w:bCs/>
                <w:noProof/>
                <w:sz w:val="20"/>
                <w:szCs w:val="20"/>
              </w:rPr>
            </w:pPr>
          </w:p>
          <w:p w14:paraId="23B773CA" w14:textId="60DDB9CD" w:rsidR="00B4276D" w:rsidRPr="00B4276D" w:rsidRDefault="00B4276D" w:rsidP="00B4276D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5DE3A719" wp14:editId="77B4B7BA">
                  <wp:extent cx="962025" cy="1400810"/>
                  <wp:effectExtent l="0" t="0" r="9525" b="889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00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vAlign w:val="center"/>
          </w:tcPr>
          <w:p w14:paraId="4FE1E373" w14:textId="395638D6" w:rsidR="00B4276D" w:rsidRPr="00B4276D" w:rsidRDefault="00B4276D" w:rsidP="00B4276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500 </w:t>
            </w:r>
          </w:p>
        </w:tc>
        <w:tc>
          <w:tcPr>
            <w:tcW w:w="1328" w:type="dxa"/>
            <w:vAlign w:val="center"/>
          </w:tcPr>
          <w:p w14:paraId="27DF8F2A" w14:textId="77777777" w:rsidR="00B4276D" w:rsidRPr="00B4276D" w:rsidRDefault="00B4276D" w:rsidP="00B427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76" w:type="dxa"/>
            <w:vAlign w:val="center"/>
          </w:tcPr>
          <w:p w14:paraId="468416AC" w14:textId="77777777" w:rsidR="00B4276D" w:rsidRPr="00B4276D" w:rsidRDefault="00B4276D" w:rsidP="00B427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73" w:type="dxa"/>
            <w:vAlign w:val="center"/>
          </w:tcPr>
          <w:p w14:paraId="5466AB36" w14:textId="02AAEC9F" w:rsidR="00B4276D" w:rsidRPr="00B4276D" w:rsidRDefault="002414BA" w:rsidP="00B4276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23%</w:t>
            </w:r>
          </w:p>
        </w:tc>
        <w:tc>
          <w:tcPr>
            <w:tcW w:w="1076" w:type="dxa"/>
            <w:vAlign w:val="center"/>
          </w:tcPr>
          <w:p w14:paraId="01C31196" w14:textId="77777777" w:rsidR="00B4276D" w:rsidRPr="00B4276D" w:rsidRDefault="00B4276D" w:rsidP="00B427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414BA" w14:paraId="02F2158C" w14:textId="77777777" w:rsidTr="002414BA">
        <w:trPr>
          <w:trHeight w:val="1187"/>
        </w:trPr>
        <w:tc>
          <w:tcPr>
            <w:tcW w:w="782" w:type="dxa"/>
            <w:vAlign w:val="center"/>
          </w:tcPr>
          <w:p w14:paraId="418E0E1A" w14:textId="20991516" w:rsidR="002414BA" w:rsidRPr="00B4276D" w:rsidRDefault="002414BA" w:rsidP="00B4276D">
            <w:pPr>
              <w:jc w:val="center"/>
              <w:rPr>
                <w:b/>
                <w:bCs/>
                <w:sz w:val="20"/>
                <w:szCs w:val="20"/>
              </w:rPr>
            </w:pPr>
            <w:r w:rsidRPr="00B4276D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9987" w:type="dxa"/>
            <w:gridSpan w:val="6"/>
            <w:vAlign w:val="center"/>
          </w:tcPr>
          <w:p w14:paraId="01CC85B0" w14:textId="50ACB04B" w:rsidR="002414BA" w:rsidRPr="002414BA" w:rsidRDefault="002414BA" w:rsidP="002414BA">
            <w:pPr>
              <w:jc w:val="right"/>
              <w:rPr>
                <w:b/>
                <w:bCs/>
                <w:sz w:val="28"/>
                <w:szCs w:val="28"/>
              </w:rPr>
            </w:pPr>
            <w:r w:rsidRPr="002414BA">
              <w:rPr>
                <w:b/>
                <w:bCs/>
                <w:sz w:val="28"/>
                <w:szCs w:val="28"/>
              </w:rPr>
              <w:t>RAZEM</w:t>
            </w:r>
          </w:p>
        </w:tc>
        <w:tc>
          <w:tcPr>
            <w:tcW w:w="1076" w:type="dxa"/>
            <w:vAlign w:val="center"/>
          </w:tcPr>
          <w:p w14:paraId="1E316E9B" w14:textId="77777777" w:rsidR="002414BA" w:rsidRPr="00B4276D" w:rsidRDefault="002414BA" w:rsidP="00B427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73" w:type="dxa"/>
            <w:vAlign w:val="center"/>
          </w:tcPr>
          <w:p w14:paraId="696CF697" w14:textId="6E108062" w:rsidR="002414BA" w:rsidRPr="00B4276D" w:rsidRDefault="002414BA" w:rsidP="00B4276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23%</w:t>
            </w:r>
          </w:p>
        </w:tc>
        <w:tc>
          <w:tcPr>
            <w:tcW w:w="1076" w:type="dxa"/>
            <w:vAlign w:val="center"/>
          </w:tcPr>
          <w:p w14:paraId="143CFE3D" w14:textId="77777777" w:rsidR="002414BA" w:rsidRPr="00B4276D" w:rsidRDefault="002414BA" w:rsidP="00B4276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14:paraId="19D96D20" w14:textId="77777777" w:rsidR="00B4276D" w:rsidRDefault="00B4276D" w:rsidP="00C84DCE">
      <w:pPr>
        <w:rPr>
          <w:b/>
          <w:bCs/>
          <w:sz w:val="28"/>
          <w:szCs w:val="28"/>
        </w:rPr>
      </w:pPr>
    </w:p>
    <w:p w14:paraId="4942369A" w14:textId="0C35862B" w:rsidR="00C84DCE" w:rsidRDefault="00C84DCE"/>
    <w:p w14:paraId="1DCE6CFC" w14:textId="77777777" w:rsidR="00344762" w:rsidRPr="00C84BDC" w:rsidRDefault="00344762" w:rsidP="00344762">
      <w:pPr>
        <w:rPr>
          <w:b/>
          <w:bCs/>
        </w:rPr>
      </w:pPr>
      <w:r w:rsidRPr="00C84BDC">
        <w:rPr>
          <w:b/>
          <w:bCs/>
        </w:rPr>
        <w:t>Przedmiot zamówienia obejmuje:</w:t>
      </w:r>
    </w:p>
    <w:p w14:paraId="1337C742" w14:textId="77777777" w:rsidR="00344762" w:rsidRDefault="00344762" w:rsidP="00344762">
      <w:r>
        <w:t>1.</w:t>
      </w:r>
      <w:r>
        <w:tab/>
        <w:t>Produkcję materiałów promocyjnych na podstawie projektów graficznych dostarczonych przez Zamawiającego.</w:t>
      </w:r>
    </w:p>
    <w:p w14:paraId="5DE3DBEF" w14:textId="77777777" w:rsidR="00344762" w:rsidRDefault="00344762" w:rsidP="00344762">
      <w:r>
        <w:t>2.</w:t>
      </w:r>
      <w:r>
        <w:tab/>
        <w:t xml:space="preserve">Wykonawca sprawdzi wszystkie otrzymane od Zamawiającego projekty graficzne pod względem poprawności technicznej i je zatwierdzi. </w:t>
      </w:r>
      <w:r>
        <w:br/>
        <w:t>W przypadku nieprawidłowości powiadomi o tym fakcie Zamawiającego.</w:t>
      </w:r>
    </w:p>
    <w:p w14:paraId="09793911" w14:textId="77777777" w:rsidR="00344762" w:rsidRDefault="00344762" w:rsidP="00344762">
      <w:r>
        <w:t>3.</w:t>
      </w:r>
      <w:r>
        <w:tab/>
        <w:t>Wykonawca w ciągu 5 dni roboczych od dnia dostarczenia przez Zamawiającego plików z projektami graficznymi wykona i prześle do Zamawiającego wizualizacje gadżetów. W razie braku akceptacji wizualizacji przez Zamawiającego, Wykonawca zobowiązany będzie do dostarczenia poprawionych wizualizacji w terminie wskazanym przez Zamawiającego. Od momentu akceptacji wizualizacji gadżetów, Wykonawca wykona egzemplarz próbny i przekaże Zamawiającemu w terminie 7 dni roboczych do akceptacji, która nastąpi w terminie 2 dni roboczych. Po akceptacji egz. próbnego przez Zamawiającego, przedmiot zamówienia zostanie wykonany przez Wykonawcę w terminie 20 dni roboczych.</w:t>
      </w:r>
    </w:p>
    <w:p w14:paraId="0A8F0178" w14:textId="65CF3E1D" w:rsidR="00344762" w:rsidRDefault="00344762" w:rsidP="00344762">
      <w:r>
        <w:t>4.</w:t>
      </w:r>
      <w:r>
        <w:tab/>
        <w:t>Od Wykonawcy wymagany jest transport  materiałów do Warszawy z wniesieniem w wyznaczone miejsce. Baza dostawy:  franco ul. Polna 50, 00-644 Warszawa, tzn. wszystkie koszty i ryzyka do franco ponosi Wykonawca. Przedmiot zamówienia ma być zapakowany w opakowanie zbiorcze: karton zabezpieczony przed uszkodzeniem w czasie transportu oraz wpływem czynników atmosferycznych, paczki z gadżetami małe.</w:t>
      </w:r>
    </w:p>
    <w:p w14:paraId="2C2FC89D" w14:textId="77777777" w:rsidR="00344762" w:rsidRDefault="00344762" w:rsidP="00344762">
      <w:pPr>
        <w:rPr>
          <w:b/>
          <w:bCs/>
        </w:rPr>
      </w:pPr>
    </w:p>
    <w:p w14:paraId="2B38063A" w14:textId="41491823" w:rsidR="00344762" w:rsidRPr="00C84BDC" w:rsidRDefault="00344762" w:rsidP="00344762">
      <w:pPr>
        <w:rPr>
          <w:b/>
          <w:bCs/>
        </w:rPr>
      </w:pPr>
      <w:r w:rsidRPr="00C84BDC">
        <w:rPr>
          <w:b/>
          <w:bCs/>
        </w:rPr>
        <w:lastRenderedPageBreak/>
        <w:t>Dotyczy wszystkich części/pozycji</w:t>
      </w:r>
    </w:p>
    <w:p w14:paraId="1F53AA4D" w14:textId="77777777" w:rsidR="00344762" w:rsidRDefault="00344762" w:rsidP="00344762">
      <w:r>
        <w:t xml:space="preserve">1.   </w:t>
      </w:r>
      <w:r>
        <w:tab/>
        <w:t>Udziały poszczególnych kolorów do ustalenia przed etapem realizacji zamówienia (na etapie akceptacji wizualizacji).</w:t>
      </w:r>
    </w:p>
    <w:p w14:paraId="67B90D88" w14:textId="77777777" w:rsidR="00344762" w:rsidRDefault="00344762" w:rsidP="00344762">
      <w:r>
        <w:t xml:space="preserve">2.   </w:t>
      </w:r>
      <w:r>
        <w:tab/>
        <w:t xml:space="preserve">Po zaakceptowaniu kolorów Użytkownik w terminie 5 dni roboczych przekaże Wykonawcy szczegółową informację na temat liczby sztuk w każdym kolorze. </w:t>
      </w:r>
    </w:p>
    <w:p w14:paraId="7C68D963" w14:textId="5A8EC8B5" w:rsidR="00C84DCE" w:rsidRDefault="00C84DCE"/>
    <w:p w14:paraId="32B6B05B" w14:textId="25985C6A" w:rsidR="00344762" w:rsidRDefault="00344762"/>
    <w:p w14:paraId="611E21AD" w14:textId="5BFEDB83" w:rsidR="00344762" w:rsidRDefault="00344762"/>
    <w:p w14:paraId="251FFB2D" w14:textId="77777777" w:rsidR="00344762" w:rsidRPr="00390DAC" w:rsidRDefault="00344762" w:rsidP="00344762">
      <w:pPr>
        <w:spacing w:after="200"/>
        <w:ind w:right="4533"/>
        <w:jc w:val="center"/>
        <w:rPr>
          <w:rFonts w:ascii="Calibri Light" w:eastAsia="Calibri" w:hAnsi="Calibri Light"/>
          <w:i/>
          <w:sz w:val="20"/>
          <w:szCs w:val="20"/>
          <w:u w:val="single"/>
        </w:rPr>
      </w:pPr>
      <w:r w:rsidRPr="00390DAC">
        <w:rPr>
          <w:rFonts w:ascii="Calibri" w:eastAsia="Calibri" w:hAnsi="Calibri" w:cs="Times New Roman"/>
          <w:color w:val="002060"/>
          <w:u w:val="single"/>
        </w:rPr>
        <w:t>Formularz podpisany elektronicznie</w:t>
      </w:r>
    </w:p>
    <w:p w14:paraId="5B381F7B" w14:textId="77777777" w:rsidR="00344762" w:rsidRPr="005D7642" w:rsidRDefault="00344762"/>
    <w:sectPr w:rsidR="00344762" w:rsidRPr="005D7642" w:rsidSect="005D764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E86"/>
    <w:rsid w:val="00003897"/>
    <w:rsid w:val="000368A7"/>
    <w:rsid w:val="000452B3"/>
    <w:rsid w:val="001020C9"/>
    <w:rsid w:val="001D56AD"/>
    <w:rsid w:val="002414BA"/>
    <w:rsid w:val="00275929"/>
    <w:rsid w:val="003057FE"/>
    <w:rsid w:val="00344762"/>
    <w:rsid w:val="00365F67"/>
    <w:rsid w:val="003815D7"/>
    <w:rsid w:val="003D3985"/>
    <w:rsid w:val="0044098C"/>
    <w:rsid w:val="00447E5F"/>
    <w:rsid w:val="005D7642"/>
    <w:rsid w:val="006E6BC4"/>
    <w:rsid w:val="007C55B6"/>
    <w:rsid w:val="007C703C"/>
    <w:rsid w:val="00876E86"/>
    <w:rsid w:val="009B6809"/>
    <w:rsid w:val="009C2C8D"/>
    <w:rsid w:val="009C3A62"/>
    <w:rsid w:val="009F39A5"/>
    <w:rsid w:val="00A07BFD"/>
    <w:rsid w:val="00B4276D"/>
    <w:rsid w:val="00C84BDC"/>
    <w:rsid w:val="00C84DCE"/>
    <w:rsid w:val="00D55E0F"/>
    <w:rsid w:val="00DA2B07"/>
    <w:rsid w:val="00DF229D"/>
    <w:rsid w:val="00F14DD0"/>
    <w:rsid w:val="00F97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3CD32"/>
  <w15:chartTrackingRefBased/>
  <w15:docId w15:val="{F5B50B10-DEAA-4C1D-A175-044E8C65D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4476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D7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19</Pages>
  <Words>2347</Words>
  <Characters>14084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Warszawska</Company>
  <LinksUpToDate>false</LinksUpToDate>
  <CharactersWithSpaces>16399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Radziejowska Małgorzata</dc:creator>
  <cp:keywords/>
  <dc:description/>
  <cp:lastModifiedBy>Radziejowska Małgorzata</cp:lastModifiedBy>
  <cp:revision>26</cp:revision>
  <dcterms:created xsi:type="dcterms:W3CDTF">2023-06-21T10:03:00Z</dcterms:created>
  <dcterms:modified xsi:type="dcterms:W3CDTF">2023-06-29T09:48:00Z</dcterms:modified>
</cp:coreProperties>
</file>