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CE3F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3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Oświadczenie o spełnianiu warunków udziału w postępowaniu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</w:p>
    <w:p w14:paraId="3CDA4FA2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</w:p>
    <w:p w14:paraId="1E2DC05D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5C396056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031B80F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REGON…………………….…………………..</w:t>
      </w:r>
    </w:p>
    <w:p w14:paraId="2E6ED1BF" w14:textId="77777777" w:rsidR="00461132" w:rsidRPr="00461132" w:rsidRDefault="00461132" w:rsidP="00461132">
      <w:pPr>
        <w:tabs>
          <w:tab w:val="center" w:pos="4536"/>
        </w:tabs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reprezentowany przez: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ab/>
      </w:r>
    </w:p>
    <w:p w14:paraId="6C714C00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17D7E01" w14:textId="77777777" w:rsidR="00461132" w:rsidRPr="00461132" w:rsidRDefault="00461132" w:rsidP="00461132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5657DCAE" w14:textId="77777777" w:rsidR="00461132" w:rsidRPr="00461132" w:rsidRDefault="00461132" w:rsidP="00461132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3B9E3C5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wykonawcy </w:t>
      </w: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spełnianiu warunków udziału w postępowaniu</w:t>
      </w:r>
    </w:p>
    <w:p w14:paraId="0D63A6E8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4306B772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. zm.)</w:t>
      </w:r>
    </w:p>
    <w:p w14:paraId="73B86DD9" w14:textId="77777777" w:rsidR="00461132" w:rsidRPr="00461132" w:rsidRDefault="00461132" w:rsidP="00461132">
      <w:pPr>
        <w:spacing w:before="120" w:after="0" w:line="276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55B0B15" w14:textId="77777777" w:rsidR="00461132" w:rsidRPr="00461132" w:rsidRDefault="00461132" w:rsidP="00461132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INFORMACJA DOTYCZĄCA WYKONAWCY:</w:t>
      </w:r>
    </w:p>
    <w:p w14:paraId="10C4D1D0" w14:textId="77777777" w:rsidR="00461132" w:rsidRPr="00461132" w:rsidRDefault="00461132" w:rsidP="00461132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9B1E057" w14:textId="17F5122B" w:rsidR="00461132" w:rsidRPr="00461132" w:rsidRDefault="00461132" w:rsidP="00461132">
      <w:pPr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 KREDYTU W WYSOKOŚCI 1 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937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 DLA GMINY KAŹMIERZ</w:t>
      </w:r>
    </w:p>
    <w:p w14:paraId="67F86A41" w14:textId="460FF416" w:rsidR="00461132" w:rsidRPr="00461132" w:rsidRDefault="00461132" w:rsidP="00461132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sprawy: NI.271.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40113B18" w14:textId="77777777" w:rsidR="00461132" w:rsidRPr="00461132" w:rsidRDefault="00461132" w:rsidP="00461132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prowadzonym przez Gminę Kaźmierz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oświadczam, że spełniam warunki udziału w postępowaniu, o których mowa w części VIII SWZ („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WARUNKI UDZIAŁU W POSTĘPOWANIU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”).</w:t>
      </w:r>
    </w:p>
    <w:p w14:paraId="7014EEBE" w14:textId="77777777" w:rsidR="00461132" w:rsidRPr="00461132" w:rsidRDefault="00461132" w:rsidP="00461132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E17E5DB" w14:textId="77777777" w:rsidR="00461132" w:rsidRPr="00461132" w:rsidRDefault="00461132" w:rsidP="00461132">
      <w:pPr>
        <w:shd w:val="clear" w:color="auto" w:fill="BFBFBF"/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INFORMACJA W ZWIĄZKU Z POLEGANIEM NA ZDOLNOŚCIACH TECHNICZNYCH LUB ZAWODOWYCH LUB SYTUACJI FINANSOWWEJ LUB EKONOMCZNEJ PODMIOTÓW UDOSTĘPNIAJĄCYCH ZASOBY: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5DA060F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38273EE6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 xml:space="preserve">Oświadczam, że w celu wykazania spełniania warunków udziału w postępowaniu, określonych przez zamawiającego w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części VIII </w:t>
      </w: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S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pecyfikacji Warunków Zamówienia (SWZ)</w:t>
      </w:r>
      <w:r w:rsidRPr="00461132">
        <w:rPr>
          <w:rFonts w:ascii="Times New Roman" w:eastAsia="Times New Roman" w:hAnsi="Times New Roman" w:cs="Calibri"/>
          <w:b/>
          <w:bCs/>
          <w:i/>
          <w:kern w:val="0"/>
          <w:sz w:val="16"/>
          <w:szCs w:val="16"/>
          <w:lang w:eastAsia="pl-PL"/>
          <w14:ligatures w14:val="none"/>
        </w:rPr>
        <w:t>,</w:t>
      </w: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 xml:space="preserve"> polegam na </w:t>
      </w:r>
      <w:r w:rsidRPr="00461132"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  <w:t xml:space="preserve">zdolnościach </w:t>
      </w:r>
      <w:r w:rsidRPr="00461132"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  <w:lastRenderedPageBreak/>
        <w:t>technicznych lub zawodowych lub sytuacji finansowej lub ekonomicznej następującego podmiotu/następujących podmiotów udostępniających te zasoby, w następującym zakresie:</w:t>
      </w:r>
    </w:p>
    <w:p w14:paraId="54A4C20A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</w:p>
    <w:p w14:paraId="4FB4D438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32"/>
      </w:tblGrid>
      <w:tr w:rsidR="00461132" w:rsidRPr="00461132" w14:paraId="43A206FE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5955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0EC8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Zakres udostępnianych zasobów</w:t>
            </w:r>
          </w:p>
        </w:tc>
      </w:tr>
      <w:tr w:rsidR="00461132" w:rsidRPr="00461132" w14:paraId="78FA809A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D2C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517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7F882B40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E90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5A6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09A3E6CB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04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C7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3172F796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521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359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76499548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F8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12A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FF0E0DD" w14:textId="77777777" w:rsidR="00461132" w:rsidRPr="00461132" w:rsidRDefault="00461132" w:rsidP="00461132">
      <w:pPr>
        <w:spacing w:before="120" w:after="0" w:line="360" w:lineRule="auto"/>
        <w:jc w:val="both"/>
        <w:rPr>
          <w:rFonts w:ascii="Calibri" w:eastAsia="Times New Roman" w:hAnsi="Calibri" w:cs="Calibri"/>
          <w:bCs/>
          <w:kern w:val="0"/>
          <w:sz w:val="21"/>
          <w:szCs w:val="21"/>
          <w14:ligatures w14:val="none"/>
        </w:rPr>
      </w:pPr>
    </w:p>
    <w:p w14:paraId="56EF8C46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3EE53B5D" w14:textId="77777777" w:rsidR="00461132" w:rsidRPr="00461132" w:rsidRDefault="00461132" w:rsidP="00461132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7B2321C5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DD36B3F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2C5F9ED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011A8C2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4083BBAC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18C391DE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shd w:val="clear" w:color="auto" w:fill="FFF2CC"/>
        <w:tblLook w:val="04A0" w:firstRow="1" w:lastRow="0" w:firstColumn="1" w:lastColumn="0" w:noHBand="0" w:noVBand="1"/>
      </w:tblPr>
      <w:tblGrid>
        <w:gridCol w:w="8954"/>
      </w:tblGrid>
      <w:tr w:rsidR="00461132" w:rsidRPr="00461132" w14:paraId="41E41B5D" w14:textId="77777777" w:rsidTr="003B16D8">
        <w:tc>
          <w:tcPr>
            <w:tcW w:w="9104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FFF2CC"/>
          </w:tcPr>
          <w:p w14:paraId="21BFB922" w14:textId="77777777" w:rsidR="00461132" w:rsidRPr="00461132" w:rsidRDefault="00461132" w:rsidP="00461132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color w:val="C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2E0BC4" w14:textId="77777777" w:rsidR="00461132" w:rsidRPr="00461132" w:rsidRDefault="00461132" w:rsidP="00461132">
            <w:pPr>
              <w:spacing w:before="120" w:after="0" w:line="276" w:lineRule="auto"/>
              <w:ind w:left="142" w:right="210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Przed sporządzeniem niniejszego oświadczenia zaleca się zapoznanie się ze sposobem sporządzania oraz sposobem przekazywania oświadczeń, o których mowa w art. 125 ust. 1 </w:t>
            </w:r>
            <w:proofErr w:type="spellStart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przekazywanych w postępowaniu o udzielenie zamówienia publicznego, a także z wymaganiami technicznymi dla dokumentów elektronicznych, zawierających oświadczenia, o których mowa w art. 125 ust. 1 </w:t>
            </w:r>
            <w:proofErr w:type="spellStart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, przekazywane w postępowaniu, określonymi w Specyfikacji Warunków Zamówienia oraz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poz. 2452).</w:t>
            </w:r>
          </w:p>
          <w:p w14:paraId="288643CF" w14:textId="77777777" w:rsidR="00461132" w:rsidRPr="00461132" w:rsidRDefault="00461132" w:rsidP="00461132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color w:val="C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6FA9D58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731BA6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F8919C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F6F380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461132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F885" w14:textId="77777777" w:rsidR="00453C30" w:rsidRDefault="00453C30" w:rsidP="00461132">
      <w:pPr>
        <w:spacing w:after="0" w:line="240" w:lineRule="auto"/>
      </w:pPr>
      <w:r>
        <w:separator/>
      </w:r>
    </w:p>
  </w:endnote>
  <w:endnote w:type="continuationSeparator" w:id="0">
    <w:p w14:paraId="24FF90A6" w14:textId="77777777" w:rsidR="00453C30" w:rsidRDefault="00453C30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3AB9" w14:textId="77777777" w:rsidR="00453C30" w:rsidRDefault="00453C30" w:rsidP="00461132">
      <w:pPr>
        <w:spacing w:after="0" w:line="240" w:lineRule="auto"/>
      </w:pPr>
      <w:r>
        <w:separator/>
      </w:r>
    </w:p>
  </w:footnote>
  <w:footnote w:type="continuationSeparator" w:id="0">
    <w:p w14:paraId="65227845" w14:textId="77777777" w:rsidR="00453C30" w:rsidRDefault="00453C30" w:rsidP="0046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1F1C1B"/>
    <w:rsid w:val="003809CB"/>
    <w:rsid w:val="00453C30"/>
    <w:rsid w:val="00461132"/>
    <w:rsid w:val="007556E7"/>
    <w:rsid w:val="009F1CCE"/>
    <w:rsid w:val="00BA2F1A"/>
    <w:rsid w:val="00C411CD"/>
    <w:rsid w:val="00D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2023-09-29T10:17:00Z</dcterms:created>
  <dcterms:modified xsi:type="dcterms:W3CDTF">2023-09-29T10:18:00Z</dcterms:modified>
</cp:coreProperties>
</file>