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8253" w14:textId="77777777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9BA2D32" w14:textId="3D4C9115" w:rsidR="006041C9" w:rsidRPr="006041C9" w:rsidRDefault="006041C9" w:rsidP="006041C9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8"/>
          <w:szCs w:val="28"/>
        </w:rPr>
      </w:pPr>
      <w:r w:rsidRPr="006041C9">
        <w:rPr>
          <w:rStyle w:val="Nagwek22"/>
          <w:rFonts w:asciiTheme="minorHAnsi" w:hAnsiTheme="minorHAnsi" w:cstheme="minorHAnsi"/>
          <w:b/>
          <w:sz w:val="28"/>
          <w:szCs w:val="28"/>
        </w:rPr>
        <w:t>FORMULARZ OFERTOWY</w:t>
      </w:r>
    </w:p>
    <w:p w14:paraId="2C666D63" w14:textId="44346299" w:rsidR="006041C9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255981FA" w14:textId="77777777" w:rsidR="005F26A3" w:rsidRDefault="005F26A3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C33F321" w14:textId="3D3D2FC5" w:rsidR="006041C9" w:rsidRPr="007C4572" w:rsidRDefault="006041C9" w:rsidP="006041C9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bCs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E0538C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</w:t>
      </w:r>
      <w:r w:rsidR="00B07FBA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023</w:t>
      </w:r>
      <w:r w:rsidR="00E0538C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/2023</w:t>
      </w:r>
    </w:p>
    <w:p w14:paraId="0320CB9C" w14:textId="77777777" w:rsidR="007C4572" w:rsidRDefault="007C4572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</w:p>
    <w:p w14:paraId="1002FFCC" w14:textId="15DEEB61" w:rsidR="006041C9" w:rsidRPr="00DF3A84" w:rsidRDefault="006041C9" w:rsidP="006041C9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Nagwek22"/>
          <w:rFonts w:asciiTheme="minorHAnsi" w:hAnsiTheme="minorHAnsi" w:cstheme="minorHAnsi"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114846120"/>
      <w:r w:rsidR="00B07FBA">
        <w:rPr>
          <w:rFonts w:cstheme="minorHAnsi"/>
          <w:b/>
          <w:color w:val="0070C0"/>
        </w:rPr>
        <w:t xml:space="preserve">KOMPLEKSOWY </w:t>
      </w:r>
      <w:r w:rsidR="00B07FBA">
        <w:rPr>
          <w:rFonts w:cstheme="minorHAnsi"/>
          <w:b/>
          <w:bCs/>
          <w:color w:val="0070C0"/>
        </w:rPr>
        <w:t xml:space="preserve">ZAKUP PALIWA GAZOWEGO DO OBIEKTÓW </w:t>
      </w:r>
      <w:bookmarkEnd w:id="0"/>
      <w:r w:rsidR="00B07FBA">
        <w:rPr>
          <w:rFonts w:cstheme="minorHAnsi"/>
          <w:b/>
          <w:bCs/>
          <w:color w:val="0070C0"/>
        </w:rPr>
        <w:t>JEDNOSTEK ORGANIZACYJNYCH GMINY GORZYCE</w:t>
      </w:r>
    </w:p>
    <w:p w14:paraId="5E1C0189" w14:textId="77777777" w:rsidR="006041C9" w:rsidRDefault="006041C9" w:rsidP="006041C9">
      <w:pPr>
        <w:spacing w:after="0" w:line="360" w:lineRule="auto"/>
        <w:ind w:left="4248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</w:p>
    <w:p w14:paraId="078A6A6D" w14:textId="6421854E" w:rsidR="006041C9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503DF08" w14:textId="77777777" w:rsidR="006041C9" w:rsidRPr="00DF3A84" w:rsidRDefault="006041C9" w:rsidP="006041C9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64F374ED" w14:textId="77777777" w:rsidR="006041C9" w:rsidRPr="006041C9" w:rsidRDefault="006041C9" w:rsidP="006041C9">
      <w:pPr>
        <w:pStyle w:val="Tekstpodstawowy"/>
        <w:numPr>
          <w:ilvl w:val="0"/>
          <w:numId w:val="6"/>
        </w:numPr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6041C9">
        <w:rPr>
          <w:rFonts w:ascii="Calibri" w:hAnsi="Calibri" w:cs="Calibri"/>
          <w:b/>
          <w:bCs/>
          <w:szCs w:val="24"/>
        </w:rPr>
        <w:t>Dane dotyczące Wykonawcy:</w:t>
      </w:r>
    </w:p>
    <w:p w14:paraId="31864B80" w14:textId="4865C6D7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Wpisać nazwę </w:t>
      </w:r>
      <w:r w:rsidR="007D3FDF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ykonawcy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 xml:space="preserve">, </w:t>
      </w: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dane adresowe</w:t>
      </w: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,</w:t>
      </w:r>
    </w:p>
    <w:p w14:paraId="2AF168CC" w14:textId="7D6AA2AE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NIP, REGON,</w:t>
      </w:r>
    </w:p>
    <w:p w14:paraId="7EEFE9AA" w14:textId="1BB15DCD" w:rsidR="006041C9" w:rsidRDefault="006041C9" w:rsidP="007D3FDF">
      <w:pPr>
        <w:spacing w:after="0" w:line="240" w:lineRule="auto"/>
        <w:ind w:left="567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Adres mailowy, nr telefonu kontaktowego</w:t>
      </w:r>
    </w:p>
    <w:p w14:paraId="7E6854B7" w14:textId="77777777" w:rsidR="006041C9" w:rsidRPr="00DF3A84" w:rsidRDefault="006041C9" w:rsidP="006041C9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</w:p>
    <w:p w14:paraId="4057D577" w14:textId="1A23430A" w:rsidR="006041C9" w:rsidRPr="006041C9" w:rsidRDefault="009D4CEE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9D4CEE">
        <w:rPr>
          <w:rFonts w:ascii="Calibri" w:hAnsi="Calibri" w:cs="Calibri"/>
          <w:b/>
          <w:bCs/>
        </w:rPr>
        <w:t>Oferuję wykonanie przedmiotu zamówienia zgodnie z wymaganiami specyfikacji warunków zamówienia za całkowitą cenę</w:t>
      </w:r>
      <w:r w:rsidR="006041C9" w:rsidRPr="006041C9">
        <w:rPr>
          <w:rFonts w:ascii="Calibri" w:hAnsi="Calibri" w:cs="Calibri"/>
          <w:b/>
          <w:bCs/>
          <w:szCs w:val="24"/>
        </w:rPr>
        <w:t>:</w:t>
      </w:r>
    </w:p>
    <w:p w14:paraId="04A50237" w14:textId="77777777" w:rsidR="006041C9" w:rsidRPr="00076F68" w:rsidRDefault="006041C9" w:rsidP="006041C9">
      <w:pPr>
        <w:pStyle w:val="Tekstpodstawowy"/>
        <w:ind w:left="360" w:right="1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6041C9" w:rsidRPr="006041C9" w14:paraId="42851723" w14:textId="3DBFECF3" w:rsidTr="004725D4">
        <w:trPr>
          <w:trHeight w:val="454"/>
        </w:trPr>
        <w:tc>
          <w:tcPr>
            <w:tcW w:w="2830" w:type="dxa"/>
            <w:vAlign w:val="center"/>
          </w:tcPr>
          <w:p w14:paraId="725BB03D" w14:textId="5FD67C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</w:t>
            </w:r>
            <w:r w:rsidR="007D3FDF">
              <w:rPr>
                <w:rFonts w:ascii="Calibri" w:hAnsi="Calibri" w:cs="Calibr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5670" w:type="dxa"/>
            <w:vAlign w:val="center"/>
          </w:tcPr>
          <w:p w14:paraId="06F1F807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041C9" w:rsidRPr="006041C9" w14:paraId="53329AA2" w14:textId="2ABBDEE2" w:rsidTr="004725D4">
        <w:trPr>
          <w:trHeight w:val="454"/>
        </w:trPr>
        <w:tc>
          <w:tcPr>
            <w:tcW w:w="2830" w:type="dxa"/>
            <w:vAlign w:val="center"/>
          </w:tcPr>
          <w:p w14:paraId="15435578" w14:textId="7E2EA69B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Kwota podatku VAT [PLN]</w:t>
            </w:r>
          </w:p>
        </w:tc>
        <w:tc>
          <w:tcPr>
            <w:tcW w:w="5670" w:type="dxa"/>
            <w:vAlign w:val="center"/>
          </w:tcPr>
          <w:p w14:paraId="04625A7F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111B4798" w14:textId="4C367E2C" w:rsidTr="004725D4">
        <w:trPr>
          <w:trHeight w:val="454"/>
        </w:trPr>
        <w:tc>
          <w:tcPr>
            <w:tcW w:w="2830" w:type="dxa"/>
            <w:vAlign w:val="center"/>
          </w:tcPr>
          <w:p w14:paraId="576321FA" w14:textId="62C0F2F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Stawka podatku VAT [%]</w:t>
            </w:r>
          </w:p>
        </w:tc>
        <w:tc>
          <w:tcPr>
            <w:tcW w:w="5670" w:type="dxa"/>
            <w:vAlign w:val="center"/>
          </w:tcPr>
          <w:p w14:paraId="61933520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041C9" w:rsidRPr="006041C9" w14:paraId="4669CA6C" w14:textId="6769EFFA" w:rsidTr="004725D4">
        <w:trPr>
          <w:trHeight w:val="454"/>
        </w:trPr>
        <w:tc>
          <w:tcPr>
            <w:tcW w:w="2830" w:type="dxa"/>
            <w:vAlign w:val="center"/>
          </w:tcPr>
          <w:p w14:paraId="5E96488A" w14:textId="1812254E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41C9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[PLN]</w:t>
            </w:r>
          </w:p>
        </w:tc>
        <w:tc>
          <w:tcPr>
            <w:tcW w:w="5670" w:type="dxa"/>
            <w:vAlign w:val="center"/>
          </w:tcPr>
          <w:p w14:paraId="6628447A" w14:textId="77777777" w:rsidR="006041C9" w:rsidRPr="006041C9" w:rsidRDefault="006041C9" w:rsidP="006041C9">
            <w:pPr>
              <w:pStyle w:val="Tekstpodstawowy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0D99841" w14:textId="77777777" w:rsidR="006041C9" w:rsidRPr="00076F68" w:rsidRDefault="006041C9" w:rsidP="006041C9">
      <w:pPr>
        <w:pStyle w:val="Tekstpodstawowy"/>
        <w:ind w:left="1068" w:right="1"/>
        <w:rPr>
          <w:rFonts w:ascii="Calibri" w:hAnsi="Calibri" w:cs="Calibri"/>
          <w:b/>
          <w:sz w:val="22"/>
          <w:szCs w:val="22"/>
        </w:rPr>
      </w:pPr>
    </w:p>
    <w:p w14:paraId="172D27F9" w14:textId="77777777" w:rsidR="005F26A3" w:rsidRDefault="006041C9" w:rsidP="00EE43E2">
      <w:pPr>
        <w:pStyle w:val="Tekstpodstawowy"/>
        <w:ind w:left="426" w:right="1"/>
        <w:jc w:val="both"/>
        <w:rPr>
          <w:rFonts w:ascii="Calibri" w:hAnsi="Calibri" w:cs="Calibri"/>
          <w:sz w:val="22"/>
          <w:szCs w:val="22"/>
        </w:rPr>
        <w:sectPr w:rsidR="005F26A3" w:rsidSect="00EE43E2">
          <w:headerReference w:type="default" r:id="rId7"/>
          <w:footerReference w:type="default" r:id="rId8"/>
          <w:pgSz w:w="12240" w:h="15840"/>
          <w:pgMar w:top="1440" w:right="1440" w:bottom="851" w:left="1701" w:header="720" w:footer="720" w:gutter="0"/>
          <w:cols w:space="720"/>
          <w:docGrid w:linePitch="360"/>
        </w:sectPr>
      </w:pPr>
      <w:r w:rsidRPr="00DE598B">
        <w:rPr>
          <w:rFonts w:ascii="Calibri" w:hAnsi="Calibri" w:cs="Calibri"/>
          <w:sz w:val="22"/>
          <w:szCs w:val="22"/>
        </w:rPr>
        <w:t xml:space="preserve">obliczoną według wzoru podanego w </w:t>
      </w:r>
      <w:r w:rsidR="00D75044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ozdziale</w:t>
      </w:r>
      <w:r w:rsidRPr="00DE598B">
        <w:rPr>
          <w:rFonts w:ascii="Calibri" w:hAnsi="Calibri" w:cs="Calibri"/>
          <w:sz w:val="22"/>
          <w:szCs w:val="22"/>
        </w:rPr>
        <w:t xml:space="preserve"> </w:t>
      </w:r>
      <w:r w:rsidR="00D75044">
        <w:rPr>
          <w:rFonts w:ascii="Calibri" w:hAnsi="Calibri" w:cs="Calibri"/>
          <w:sz w:val="22"/>
          <w:szCs w:val="22"/>
        </w:rPr>
        <w:t>20</w:t>
      </w:r>
      <w:r w:rsidRPr="00DE598B">
        <w:rPr>
          <w:rFonts w:ascii="Calibri" w:hAnsi="Calibri" w:cs="Calibri"/>
          <w:sz w:val="22"/>
          <w:szCs w:val="22"/>
        </w:rPr>
        <w:t xml:space="preserve"> ust. </w:t>
      </w:r>
      <w:r>
        <w:rPr>
          <w:rFonts w:ascii="Calibri" w:hAnsi="Calibri" w:cs="Calibri"/>
          <w:sz w:val="22"/>
          <w:szCs w:val="22"/>
        </w:rPr>
        <w:t>2</w:t>
      </w:r>
      <w:r w:rsidRPr="00DE598B">
        <w:rPr>
          <w:rFonts w:ascii="Calibri" w:hAnsi="Calibri" w:cs="Calibri"/>
          <w:sz w:val="22"/>
          <w:szCs w:val="22"/>
        </w:rPr>
        <w:t xml:space="preserve"> SWZ oraz na podstawie cen jednostkowych wskazanych w tabeli w ust. </w:t>
      </w:r>
      <w:r w:rsidR="00EE43E2">
        <w:rPr>
          <w:rFonts w:ascii="Calibri" w:hAnsi="Calibri" w:cs="Calibri"/>
          <w:sz w:val="22"/>
          <w:szCs w:val="22"/>
        </w:rPr>
        <w:t>3</w:t>
      </w:r>
      <w:r w:rsidRPr="00DE598B">
        <w:rPr>
          <w:rFonts w:ascii="Calibri" w:hAnsi="Calibri" w:cs="Calibri"/>
          <w:sz w:val="22"/>
          <w:szCs w:val="22"/>
        </w:rPr>
        <w:t xml:space="preserve"> niniejszego formularza ofertowego.</w:t>
      </w:r>
    </w:p>
    <w:p w14:paraId="75F904DE" w14:textId="51585E1B" w:rsidR="00EE43E2" w:rsidRDefault="00EE43E2" w:rsidP="00EE43E2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  <w:szCs w:val="24"/>
        </w:rPr>
      </w:pPr>
      <w:r w:rsidRPr="00EE43E2">
        <w:rPr>
          <w:rFonts w:ascii="Calibri" w:hAnsi="Calibri" w:cs="Calibri"/>
          <w:b/>
          <w:bCs/>
          <w:szCs w:val="24"/>
        </w:rPr>
        <w:lastRenderedPageBreak/>
        <w:t>Tabela cen jednostkowych</w:t>
      </w: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1985"/>
        <w:gridCol w:w="1843"/>
        <w:gridCol w:w="1984"/>
        <w:gridCol w:w="846"/>
        <w:gridCol w:w="2273"/>
      </w:tblGrid>
      <w:tr w:rsidR="000241C7" w:rsidRPr="000442A3" w14:paraId="11196A59" w14:textId="4DF43AE4" w:rsidTr="000241C7">
        <w:trPr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7E93D1D0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3" w:type="dxa"/>
            <w:gridSpan w:val="6"/>
            <w:shd w:val="clear" w:color="auto" w:fill="D9D9D9"/>
            <w:vAlign w:val="center"/>
          </w:tcPr>
          <w:p w14:paraId="6ED589EE" w14:textId="3DF0C09B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podlegających rozliczeniom wg cen taryfowych (objętych ochroną taryfową zgodnie z ustawą </w:t>
            </w:r>
            <w:r w:rsidRPr="00C41E5C">
              <w:rPr>
                <w:b/>
                <w:bCs/>
              </w:rPr>
              <w:t>o szczególnych rozwiązaniach służących ochronie odbiorców paliw gazowych w związku z sytuacją na rynku gazu (Dz. U. z 2022 r., poz. 202 z późn zm.)</w:t>
            </w:r>
          </w:p>
        </w:tc>
      </w:tr>
      <w:tr w:rsidR="000241C7" w:rsidRPr="000442A3" w14:paraId="394DAC06" w14:textId="77777777" w:rsidTr="000241C7">
        <w:trPr>
          <w:jc w:val="center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2F2E7B11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844B6FC" w14:textId="15DEF12E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673B607" w14:textId="1D94C0B6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 w:rsidR="00695FA6">
              <w:rPr>
                <w:rFonts w:ascii="Calibri" w:hAnsi="Calibri" w:cs="Calibri"/>
                <w:sz w:val="16"/>
              </w:rPr>
              <w:t xml:space="preserve">za paliwo gazowego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01AFC71" w14:textId="4462CC80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65342FC" w14:textId="4716D0BB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 w:rsidR="00695FA6">
              <w:rPr>
                <w:rFonts w:ascii="Calibri" w:hAnsi="Calibri" w:cs="Calibri"/>
                <w:sz w:val="16"/>
              </w:rPr>
              <w:t xml:space="preserve">opłaty abonamentowej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133D7F69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0241C7" w:rsidRPr="000442A3" w14:paraId="29D12241" w14:textId="77777777" w:rsidTr="000241C7">
        <w:trPr>
          <w:jc w:val="center"/>
        </w:trPr>
        <w:tc>
          <w:tcPr>
            <w:tcW w:w="1985" w:type="dxa"/>
            <w:vMerge/>
            <w:shd w:val="clear" w:color="auto" w:fill="D9D9D9"/>
            <w:vAlign w:val="center"/>
          </w:tcPr>
          <w:p w14:paraId="73CD2397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7A752ED5" w14:textId="3A4424B6" w:rsidR="000241C7" w:rsidRPr="007870D5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A588572" w14:textId="55DDC1E9" w:rsidR="000241C7" w:rsidRPr="007870D5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1042D98" w14:textId="34F17ACC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8560F7D" w14:textId="48142103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289CFE36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0241C7" w:rsidRPr="000442A3" w14:paraId="5562ABC4" w14:textId="77777777" w:rsidTr="000241C7">
        <w:trPr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71BD9C6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21BD9253" w14:textId="64614B38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6A90F81" w14:textId="34C1EEBA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EC492CB" w14:textId="2E94299D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64041CD" w14:textId="652DE2DC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3A2916F6" w14:textId="2E8D9131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556661" w:rsidRPr="000442A3" w14:paraId="5A29D087" w14:textId="77777777" w:rsidTr="007043DD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45645439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1872F3B" w14:textId="4E9A5208" w:rsidR="00556661" w:rsidRPr="000E085A" w:rsidRDefault="00B0442B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CBB416" w14:textId="13C1BC8F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2C8917A" w14:textId="5C554FAD" w:rsidR="00556661" w:rsidRPr="00A5651C" w:rsidRDefault="00785559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81B4DC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20436F7" w14:textId="77777777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76BD6071" w14:textId="34F56750" w:rsidR="00556661" w:rsidRPr="00BB603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556661" w:rsidRPr="000442A3" w14:paraId="42D5432F" w14:textId="77777777" w:rsidTr="007176CE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1131B72B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45199F0B" w14:textId="695EE37B" w:rsidR="00556661" w:rsidRPr="000E085A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4C9A5" w14:textId="0A6B700D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7F8757E" w14:textId="433A1DCF" w:rsidR="00556661" w:rsidRPr="00A5651C" w:rsidRDefault="001D4F50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C01F3E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7B5767" w14:textId="77777777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40D4E801" w14:textId="4589438D" w:rsidR="00556661" w:rsidRPr="00BB603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556661" w:rsidRPr="000442A3" w14:paraId="70DCE8AC" w14:textId="77777777" w:rsidTr="007176CE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A7F2D3B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3DE6119" w14:textId="42D4ABDE" w:rsidR="00556661" w:rsidRPr="000E085A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A34707" w14:textId="56B65BBE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4E8CF6E" w14:textId="50E59083" w:rsidR="00556661" w:rsidRPr="00A5651C" w:rsidRDefault="001D4F50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6A7A6A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E70AFA" w14:textId="77777777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6F9CE3D2" w14:textId="3DF149BF" w:rsidR="00556661" w:rsidRPr="00BB603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556661" w:rsidRPr="000442A3" w14:paraId="1E70F178" w14:textId="77777777" w:rsidTr="007176CE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5D6F236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1B5F117" w14:textId="6869F361" w:rsidR="00556661" w:rsidRPr="000E085A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5666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54B67B" w14:textId="2CEA6AA1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E961E1" w14:textId="4EF72531" w:rsidR="00556661" w:rsidRPr="00A5651C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A5651C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5CD360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225CD29" w14:textId="77777777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0F3C7C15" w14:textId="6CA6EFD6" w:rsidR="00556661" w:rsidRPr="00BB603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556661" w:rsidRPr="000442A3" w14:paraId="046944DD" w14:textId="77777777" w:rsidTr="007176CE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DEC5924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8B55ACE" w14:textId="53C320A6" w:rsidR="00556661" w:rsidRPr="000E085A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68 423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CF7EBC" w14:textId="38097DD4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3DC65D" w14:textId="735A48BE" w:rsidR="00556661" w:rsidRPr="00A5651C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EFD659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4FED1C6" w14:textId="77777777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7EC270AB" w14:textId="5B4BE192" w:rsidR="00556661" w:rsidRPr="00BB603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556661" w:rsidRPr="000442A3" w14:paraId="10815368" w14:textId="77777777" w:rsidTr="007176CE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58385C3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79E5B7B" w14:textId="0B178C0C" w:rsidR="00556661" w:rsidRPr="000E085A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106 070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5689FB" w14:textId="5F2CF199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5F83069" w14:textId="259E2445" w:rsidR="00556661" w:rsidRPr="00A5651C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5F7E6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BE3FE89" w14:textId="77777777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44A8884A" w14:textId="09198F8F" w:rsidR="00556661" w:rsidRPr="00BB603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556661" w:rsidRPr="000442A3" w14:paraId="6FCCED20" w14:textId="77777777" w:rsidTr="007176CE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4C696C10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CCAB0E3" w14:textId="3DBDBDFE" w:rsidR="00556661" w:rsidRPr="000E085A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5540D2" w14:textId="5A3D74A4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9A47189" w14:textId="64DDA0E2" w:rsidR="00556661" w:rsidRPr="00A5651C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465EA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1E6B759" w14:textId="77777777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4B14960A" w14:textId="34A51B8B" w:rsidR="00556661" w:rsidRPr="00BB603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556661" w:rsidRPr="000442A3" w14:paraId="2CF339FD" w14:textId="77777777" w:rsidTr="007176CE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3B1C941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F74F484" w14:textId="61A77D93" w:rsidR="00556661" w:rsidRPr="000E085A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710 780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686370" w14:textId="02B08D4D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BB732A" w14:textId="4AC42556" w:rsidR="00556661" w:rsidRPr="00A5651C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DE3EE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95DFADA" w14:textId="77777777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656D4B6B" w14:textId="3D1E7EFC" w:rsidR="00556661" w:rsidRPr="00BB603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F82D76" w:rsidRPr="000442A3" w14:paraId="6F3D5E61" w14:textId="77777777" w:rsidTr="00D13D78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A046AE4" w14:textId="77777777" w:rsidR="00F82D76" w:rsidRPr="007F056C" w:rsidRDefault="00F82D76" w:rsidP="00F82D76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564A89A" w14:textId="0D67C312" w:rsidR="00F82D76" w:rsidRPr="000E085A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2D7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DA95DA" w14:textId="4A296EA8" w:rsidR="00F82D76" w:rsidRPr="00DA3B19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AB3A1D7" w14:textId="38DD16BA" w:rsidR="00F82D76" w:rsidRPr="00A5651C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4802F" w14:textId="77777777" w:rsidR="00F82D76" w:rsidRPr="00F577E0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CC66510" w14:textId="77777777" w:rsidR="00F82D76" w:rsidRPr="005C3DA8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273" w:type="dxa"/>
            <w:shd w:val="clear" w:color="auto" w:fill="auto"/>
            <w:vAlign w:val="bottom"/>
          </w:tcPr>
          <w:p w14:paraId="121FF66D" w14:textId="55FA5B11" w:rsidR="00F82D76" w:rsidRPr="00BB6039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70C0"/>
                <w:szCs w:val="18"/>
              </w:rPr>
            </w:pPr>
          </w:p>
        </w:tc>
      </w:tr>
      <w:tr w:rsidR="000241C7" w:rsidRPr="000442A3" w14:paraId="2A8AAE36" w14:textId="77777777" w:rsidTr="000241C7">
        <w:trPr>
          <w:trHeight w:val="625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07D1849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73" w:type="dxa"/>
            <w:gridSpan w:val="6"/>
            <w:shd w:val="clear" w:color="auto" w:fill="D9D9D9"/>
            <w:vAlign w:val="center"/>
          </w:tcPr>
          <w:p w14:paraId="075A3407" w14:textId="08F19241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C41E5C">
              <w:rPr>
                <w:rFonts w:ascii="Calibri" w:hAnsi="Calibri" w:cs="Calibri"/>
                <w:b/>
                <w:bCs/>
              </w:rPr>
              <w:t xml:space="preserve">Tabela danych dla PPG </w:t>
            </w:r>
            <w:r>
              <w:rPr>
                <w:rFonts w:ascii="Calibri" w:hAnsi="Calibri" w:cs="Calibri"/>
                <w:b/>
                <w:bCs/>
              </w:rPr>
              <w:t>rozliczanych wg cen z oferty</w:t>
            </w:r>
          </w:p>
        </w:tc>
      </w:tr>
      <w:tr w:rsidR="00695FA6" w:rsidRPr="000442A3" w14:paraId="0C8DE782" w14:textId="77777777" w:rsidTr="000241C7">
        <w:trPr>
          <w:jc w:val="center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24911D8E" w14:textId="77777777" w:rsidR="00695FA6" w:rsidRPr="00F577E0" w:rsidRDefault="00695FA6" w:rsidP="00695FA6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>Grupa taryfowa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D3B3F39" w14:textId="047FE77A" w:rsidR="00695FA6" w:rsidRPr="007F056C" w:rsidRDefault="00695FA6" w:rsidP="00695FA6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Wolumen zakupu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4F54632" w14:textId="0207058A" w:rsidR="00695FA6" w:rsidRPr="00F577E0" w:rsidRDefault="00695FA6" w:rsidP="00695FA6">
            <w:pPr>
              <w:spacing w:after="0"/>
              <w:jc w:val="center"/>
              <w:rPr>
                <w:rFonts w:ascii="Calibri" w:hAnsi="Calibri" w:cs="Calibri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Cena jednostkowa netto </w:t>
            </w:r>
            <w:r>
              <w:rPr>
                <w:rFonts w:ascii="Calibri" w:hAnsi="Calibri" w:cs="Calibri"/>
                <w:sz w:val="16"/>
              </w:rPr>
              <w:t>za paliwo gazowego 01.01.2024 – 31.12.2024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092D9DB" w14:textId="09A65397" w:rsidR="00695FA6" w:rsidRPr="007F056C" w:rsidRDefault="00695FA6" w:rsidP="00695FA6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Okres sprzedaży </w:t>
            </w:r>
            <w:r>
              <w:rPr>
                <w:rFonts w:ascii="Calibri" w:hAnsi="Calibri" w:cs="Calibri"/>
                <w:sz w:val="16"/>
              </w:rPr>
              <w:t>01.01.2024 – 31.12.2024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BCA3C3" w14:textId="7AB8BD24" w:rsidR="00695FA6" w:rsidRPr="007F056C" w:rsidRDefault="00695FA6" w:rsidP="00695FA6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sz w:val="16"/>
              </w:rPr>
              <w:t xml:space="preserve">Stawka miesięczna </w:t>
            </w:r>
            <w:r>
              <w:rPr>
                <w:rFonts w:ascii="Calibri" w:hAnsi="Calibri" w:cs="Calibri"/>
                <w:sz w:val="16"/>
              </w:rPr>
              <w:t>opłaty abonamentowej 01.01.2024 – 31.12.2024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6BE35DAF" w14:textId="77777777" w:rsidR="00695FA6" w:rsidRPr="00F577E0" w:rsidRDefault="00695FA6" w:rsidP="00695FA6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Cena netto oferty</w:t>
            </w:r>
          </w:p>
        </w:tc>
      </w:tr>
      <w:tr w:rsidR="000241C7" w:rsidRPr="000442A3" w14:paraId="16F68B8B" w14:textId="77777777" w:rsidTr="000241C7">
        <w:trPr>
          <w:jc w:val="center"/>
        </w:trPr>
        <w:tc>
          <w:tcPr>
            <w:tcW w:w="1985" w:type="dxa"/>
            <w:vMerge/>
            <w:shd w:val="clear" w:color="auto" w:fill="D9D9D9"/>
            <w:vAlign w:val="center"/>
          </w:tcPr>
          <w:p w14:paraId="3AF70D1D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143B0871" w14:textId="77777777" w:rsidR="000241C7" w:rsidRPr="007870D5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[kWh]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7BF90BF" w14:textId="77777777" w:rsidR="000241C7" w:rsidRPr="007870D5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870D5">
              <w:rPr>
                <w:rFonts w:ascii="Calibri" w:hAnsi="Calibri" w:cs="Calibri"/>
                <w:sz w:val="16"/>
              </w:rPr>
              <w:t>[gr/kWh]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B20C3FB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4"/>
              </w:rPr>
              <w:t>[punkty poboru * miesiące]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30B50CC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  <w:sz w:val="16"/>
              </w:rPr>
              <w:t>[zł/m-c]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24276912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[zł]</w:t>
            </w:r>
          </w:p>
        </w:tc>
      </w:tr>
      <w:tr w:rsidR="000241C7" w:rsidRPr="000442A3" w14:paraId="0ACC33FE" w14:textId="77777777" w:rsidTr="000241C7">
        <w:trPr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B540939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017F1CB9" w14:textId="7869FBD5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47DA234" w14:textId="3462B1E0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2C452D2" w14:textId="67FBB5D2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0AA34E4" w14:textId="148AF44A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3119" w:type="dxa"/>
            <w:gridSpan w:val="2"/>
            <w:shd w:val="clear" w:color="auto" w:fill="D9D9D9"/>
            <w:vAlign w:val="center"/>
          </w:tcPr>
          <w:p w14:paraId="3CBBC6F3" w14:textId="2ED2BE7A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 = </w:t>
            </w:r>
            <w:r w:rsidRPr="005C3DA8">
              <w:rPr>
                <w:rFonts w:ascii="Calibri" w:hAnsi="Calibri" w:cs="Calibri"/>
                <w:i/>
                <w:sz w:val="18"/>
                <w:szCs w:val="18"/>
              </w:rPr>
              <w:t>A*B/100+C*D</w:t>
            </w:r>
          </w:p>
        </w:tc>
      </w:tr>
      <w:tr w:rsidR="000241C7" w:rsidRPr="000442A3" w14:paraId="43B2A84B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56F35756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b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1.1</w:t>
            </w:r>
          </w:p>
        </w:tc>
        <w:tc>
          <w:tcPr>
            <w:tcW w:w="1842" w:type="dxa"/>
            <w:vAlign w:val="bottom"/>
          </w:tcPr>
          <w:p w14:paraId="1919110A" w14:textId="0357AD1B" w:rsidR="000241C7" w:rsidRPr="00DA3B19" w:rsidRDefault="000E085A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Cs w:val="1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AF6EF1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2400A3C" w14:textId="6BB11A68" w:rsidR="000241C7" w:rsidRPr="00A5651C" w:rsidRDefault="004F38F5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59536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5CA045F" w14:textId="1078DB92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C3DA8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2167C7D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73D30018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37EF19C4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lastRenderedPageBreak/>
              <w:t>W – 1.2</w:t>
            </w:r>
          </w:p>
        </w:tc>
        <w:tc>
          <w:tcPr>
            <w:tcW w:w="1842" w:type="dxa"/>
            <w:vAlign w:val="bottom"/>
          </w:tcPr>
          <w:p w14:paraId="63275603" w14:textId="591632FD" w:rsidR="000241C7" w:rsidRPr="004F38F5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F38F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1BA66D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ACC8EAB" w14:textId="65FE1893" w:rsidR="000241C7" w:rsidRPr="00F82D76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82D7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8A25B1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2D4BC9D" w14:textId="44F55342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6548730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82D76" w:rsidRPr="000442A3" w14:paraId="62AA3169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00B799C0" w14:textId="77777777" w:rsidR="00F82D76" w:rsidRPr="007F056C" w:rsidRDefault="00F82D76" w:rsidP="00F82D76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2.1</w:t>
            </w:r>
          </w:p>
        </w:tc>
        <w:tc>
          <w:tcPr>
            <w:tcW w:w="1842" w:type="dxa"/>
            <w:vAlign w:val="bottom"/>
          </w:tcPr>
          <w:p w14:paraId="00EA545B" w14:textId="2BB27DB8" w:rsidR="00F82D76" w:rsidRPr="004F38F5" w:rsidRDefault="00556661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B2CAE0" w14:textId="77777777" w:rsidR="00F82D76" w:rsidRPr="00DA3B19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E1DC679" w14:textId="02E9211D" w:rsidR="00F82D76" w:rsidRPr="00F82D76" w:rsidRDefault="00556661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53DFC2" w14:textId="77777777" w:rsidR="00F82D76" w:rsidRPr="00F577E0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7BBDA1D" w14:textId="326023AE" w:rsidR="00F82D76" w:rsidRPr="005C3DA8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CAB4CB2" w14:textId="77777777" w:rsidR="00F82D76" w:rsidRPr="00F577E0" w:rsidRDefault="00F82D76" w:rsidP="00F82D76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82D76" w:rsidRPr="000442A3" w14:paraId="14822B96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363686CD" w14:textId="77777777" w:rsidR="00F82D76" w:rsidRPr="007F056C" w:rsidRDefault="00F82D76" w:rsidP="00F82D76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2.2</w:t>
            </w:r>
          </w:p>
        </w:tc>
        <w:tc>
          <w:tcPr>
            <w:tcW w:w="1842" w:type="dxa"/>
            <w:vAlign w:val="bottom"/>
          </w:tcPr>
          <w:p w14:paraId="709F95A7" w14:textId="1D463666" w:rsidR="00F82D76" w:rsidRPr="004F38F5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2D7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3D1C8F" w14:textId="77777777" w:rsidR="00F82D76" w:rsidRPr="00DA3B19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047D5B37" w14:textId="5550DB4E" w:rsidR="00F82D76" w:rsidRPr="00F82D76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82D7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210879" w14:textId="77777777" w:rsidR="00F82D76" w:rsidRPr="00F577E0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64EEC57" w14:textId="0BC7378E" w:rsidR="00F82D76" w:rsidRPr="005C3DA8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CCD8C0A" w14:textId="77777777" w:rsidR="00F82D76" w:rsidRPr="00F577E0" w:rsidRDefault="00F82D76" w:rsidP="00F82D76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556661" w:rsidRPr="000442A3" w14:paraId="2823BAD7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60CEC5B3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3.6</w:t>
            </w:r>
          </w:p>
        </w:tc>
        <w:tc>
          <w:tcPr>
            <w:tcW w:w="1842" w:type="dxa"/>
            <w:vAlign w:val="bottom"/>
          </w:tcPr>
          <w:p w14:paraId="352693AD" w14:textId="62D660CB" w:rsidR="00556661" w:rsidRPr="004F38F5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58 687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FC35C8" w14:textId="77777777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DA7FCA5" w14:textId="3F80910A" w:rsidR="00556661" w:rsidRPr="00F82D76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40841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A0D75EF" w14:textId="484CC3D1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172473C" w14:textId="77777777" w:rsidR="00556661" w:rsidRPr="00F577E0" w:rsidRDefault="00556661" w:rsidP="00556661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556661" w:rsidRPr="000442A3" w14:paraId="09558D21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7DC38F1C" w14:textId="77777777" w:rsidR="00556661" w:rsidRPr="007F056C" w:rsidRDefault="00556661" w:rsidP="00556661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3.9</w:t>
            </w:r>
          </w:p>
        </w:tc>
        <w:tc>
          <w:tcPr>
            <w:tcW w:w="1842" w:type="dxa"/>
            <w:vAlign w:val="bottom"/>
          </w:tcPr>
          <w:p w14:paraId="394FCC0E" w14:textId="69865E23" w:rsidR="00556661" w:rsidRPr="004F38F5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53FFF0" w14:textId="77777777" w:rsidR="00556661" w:rsidRPr="00DA3B19" w:rsidRDefault="00556661" w:rsidP="00556661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28E85A3" w14:textId="04B596B7" w:rsidR="00556661" w:rsidRPr="00F82D76" w:rsidRDefault="00B07FBA" w:rsidP="00556661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A983D2" w14:textId="77777777" w:rsidR="00556661" w:rsidRPr="00F577E0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23305AD" w14:textId="34613D09" w:rsidR="00556661" w:rsidRPr="005C3DA8" w:rsidRDefault="00556661" w:rsidP="0055666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A6D9762" w14:textId="77777777" w:rsidR="00556661" w:rsidRPr="00F577E0" w:rsidRDefault="00556661" w:rsidP="00556661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82D76" w:rsidRPr="000442A3" w14:paraId="388379DA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3213EE80" w14:textId="77777777" w:rsidR="00F82D76" w:rsidRPr="007F056C" w:rsidRDefault="00F82D76" w:rsidP="00F82D76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4</w:t>
            </w:r>
          </w:p>
        </w:tc>
        <w:tc>
          <w:tcPr>
            <w:tcW w:w="1842" w:type="dxa"/>
            <w:vAlign w:val="bottom"/>
          </w:tcPr>
          <w:p w14:paraId="427E3B27" w14:textId="4E34EFCF" w:rsidR="00F82D76" w:rsidRPr="004F38F5" w:rsidRDefault="00556661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B012EB" w14:textId="77777777" w:rsidR="00F82D76" w:rsidRPr="00DA3B19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0D2B3B7" w14:textId="64C26451" w:rsidR="00F82D76" w:rsidRPr="00F82D76" w:rsidRDefault="00556661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52E26" w14:textId="77777777" w:rsidR="00F82D76" w:rsidRPr="00F577E0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F084A43" w14:textId="3DA58AEA" w:rsidR="00F82D76" w:rsidRPr="005C3DA8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C15B9BF" w14:textId="77777777" w:rsidR="00F82D76" w:rsidRPr="00F577E0" w:rsidRDefault="00F82D76" w:rsidP="00F82D76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82D76" w:rsidRPr="000442A3" w14:paraId="7B373E42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26E67325" w14:textId="77777777" w:rsidR="00F82D76" w:rsidRPr="007F056C" w:rsidRDefault="00F82D76" w:rsidP="00F82D76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5.1</w:t>
            </w:r>
          </w:p>
        </w:tc>
        <w:tc>
          <w:tcPr>
            <w:tcW w:w="1842" w:type="dxa"/>
            <w:vAlign w:val="bottom"/>
          </w:tcPr>
          <w:p w14:paraId="46FDE9D6" w14:textId="61255BD0" w:rsidR="00F82D76" w:rsidRPr="004F38F5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82D7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00851F" w14:textId="77777777" w:rsidR="00F82D76" w:rsidRPr="00DA3B19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CFFA997" w14:textId="174A0C24" w:rsidR="00F82D76" w:rsidRPr="00F82D76" w:rsidRDefault="00F82D76" w:rsidP="00F82D76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82D7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9C997" w14:textId="77777777" w:rsidR="00F82D76" w:rsidRPr="00F577E0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357877C" w14:textId="3685B567" w:rsidR="00F82D76" w:rsidRPr="005C3DA8" w:rsidRDefault="00F82D76" w:rsidP="00F82D7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FF593E3" w14:textId="77777777" w:rsidR="00F82D76" w:rsidRPr="00F577E0" w:rsidRDefault="00F82D76" w:rsidP="00F82D76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36E5F149" w14:textId="77777777" w:rsidTr="000241C7">
        <w:trPr>
          <w:trHeight w:val="397"/>
          <w:jc w:val="center"/>
        </w:trPr>
        <w:tc>
          <w:tcPr>
            <w:tcW w:w="1985" w:type="dxa"/>
            <w:shd w:val="clear" w:color="auto" w:fill="D9D9D9"/>
            <w:vAlign w:val="center"/>
          </w:tcPr>
          <w:p w14:paraId="115C5F2B" w14:textId="77777777" w:rsidR="000241C7" w:rsidRPr="007F056C" w:rsidRDefault="000241C7" w:rsidP="000241C7">
            <w:pPr>
              <w:spacing w:after="0"/>
              <w:jc w:val="center"/>
              <w:rPr>
                <w:rFonts w:ascii="Calibri" w:hAnsi="Calibri" w:cs="Calibri"/>
                <w:sz w:val="16"/>
              </w:rPr>
            </w:pPr>
            <w:r w:rsidRPr="007F056C">
              <w:rPr>
                <w:rFonts w:ascii="Calibri" w:hAnsi="Calibri" w:cs="Calibri"/>
                <w:b/>
                <w:sz w:val="16"/>
              </w:rPr>
              <w:t>W – 6.1</w:t>
            </w:r>
          </w:p>
        </w:tc>
        <w:tc>
          <w:tcPr>
            <w:tcW w:w="1842" w:type="dxa"/>
            <w:vAlign w:val="bottom"/>
          </w:tcPr>
          <w:p w14:paraId="14727E38" w14:textId="3E49BAA1" w:rsidR="000241C7" w:rsidRPr="004F38F5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F38F5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0D9ED" w14:textId="77777777" w:rsidR="000241C7" w:rsidRPr="00DA3B19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color w:val="000000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99519B0" w14:textId="2265D61C" w:rsidR="000241C7" w:rsidRPr="00F82D76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82D76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073E71" w14:textId="77777777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8F35629" w14:textId="1D18196C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1A3D25F5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2AFFCB7F" w14:textId="77777777" w:rsidTr="000241C7">
        <w:trPr>
          <w:trHeight w:val="340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2E6649B9" w14:textId="25CD998C" w:rsidR="000241C7" w:rsidRPr="00F577E0" w:rsidRDefault="000241C7" w:rsidP="000241C7">
            <w:pPr>
              <w:spacing w:after="0"/>
              <w:jc w:val="right"/>
              <w:rPr>
                <w:rFonts w:ascii="Calibri" w:hAnsi="Calibri" w:cs="Calibri"/>
              </w:rPr>
            </w:pPr>
            <w:r w:rsidRPr="00F577E0">
              <w:rPr>
                <w:rFonts w:ascii="Calibri" w:hAnsi="Calibri" w:cs="Calibri"/>
              </w:rPr>
              <w:t>Łączne opłaty dystrybucyjne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70DA2" w14:textId="50137B65" w:rsidR="000241C7" w:rsidRPr="005C3DA8" w:rsidRDefault="000241C7" w:rsidP="000241C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6642C801" w14:textId="09C77BF2" w:rsidR="000241C7" w:rsidRPr="00F577E0" w:rsidRDefault="00B07FBA" w:rsidP="000241C7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72 878,31</w:t>
            </w:r>
          </w:p>
        </w:tc>
      </w:tr>
      <w:tr w:rsidR="000241C7" w:rsidRPr="000442A3" w14:paraId="4A25CBF3" w14:textId="77777777" w:rsidTr="000241C7">
        <w:trPr>
          <w:trHeight w:val="571"/>
          <w:jc w:val="center"/>
        </w:trPr>
        <w:tc>
          <w:tcPr>
            <w:tcW w:w="9639" w:type="dxa"/>
            <w:gridSpan w:val="5"/>
            <w:shd w:val="clear" w:color="auto" w:fill="D9D9D9"/>
            <w:vAlign w:val="center"/>
          </w:tcPr>
          <w:p w14:paraId="322E87A7" w14:textId="294F6719" w:rsidR="000241C7" w:rsidRPr="00F577E0" w:rsidRDefault="000241C7" w:rsidP="000241C7">
            <w:pPr>
              <w:spacing w:after="0"/>
              <w:jc w:val="right"/>
              <w:rPr>
                <w:rFonts w:ascii="Calibri" w:hAnsi="Calibri" w:cs="Calibri"/>
                <w:b/>
              </w:rPr>
            </w:pPr>
            <w:r w:rsidRPr="00F577E0">
              <w:rPr>
                <w:rFonts w:ascii="Calibri" w:hAnsi="Calibri" w:cs="Calibri"/>
                <w:b/>
              </w:rPr>
              <w:t>Cena netto oferty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6D434" w14:textId="2477936E" w:rsidR="000241C7" w:rsidRPr="00F577E0" w:rsidRDefault="000241C7" w:rsidP="000241C7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5C3DA8">
              <w:rPr>
                <w:rFonts w:ascii="Calibri" w:hAnsi="Calibri" w:cs="Calibri"/>
                <w:i/>
                <w:sz w:val="20"/>
                <w:szCs w:val="20"/>
              </w:rPr>
              <w:t>Suma pozycji 1-1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9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0CD7B41F" w14:textId="77777777" w:rsidR="000241C7" w:rsidRPr="00F577E0" w:rsidRDefault="000241C7" w:rsidP="000241C7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0241C7" w:rsidRPr="000442A3" w14:paraId="5DA63E12" w14:textId="77777777" w:rsidTr="000241C7">
        <w:trPr>
          <w:trHeight w:val="571"/>
          <w:jc w:val="center"/>
        </w:trPr>
        <w:tc>
          <w:tcPr>
            <w:tcW w:w="12758" w:type="dxa"/>
            <w:gridSpan w:val="7"/>
          </w:tcPr>
          <w:p w14:paraId="270DF615" w14:textId="3894F504" w:rsidR="000241C7" w:rsidRPr="00F577E0" w:rsidRDefault="000241C7" w:rsidP="000241C7">
            <w:pPr>
              <w:jc w:val="both"/>
              <w:rPr>
                <w:rFonts w:ascii="Calibri" w:hAnsi="Calibri" w:cs="Calibri"/>
              </w:rPr>
            </w:pPr>
            <w:r w:rsidRPr="00FB6BAD">
              <w:rPr>
                <w:rFonts w:ascii="Calibri" w:hAnsi="Calibri" w:cs="Calibri"/>
                <w:i/>
                <w:sz w:val="16"/>
              </w:rPr>
              <w:t xml:space="preserve">Pozycje </w:t>
            </w:r>
            <w:r>
              <w:rPr>
                <w:rFonts w:ascii="Calibri" w:hAnsi="Calibri" w:cs="Calibri"/>
                <w:i/>
                <w:sz w:val="16"/>
              </w:rPr>
              <w:t>w kolumnie B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</w:t>
            </w:r>
            <w:r>
              <w:rPr>
                <w:rFonts w:ascii="Calibri" w:hAnsi="Calibri" w:cs="Calibri"/>
                <w:i/>
                <w:sz w:val="16"/>
              </w:rPr>
              <w:t>4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miejsc po przecinku. Pozycje </w:t>
            </w:r>
            <w:r>
              <w:rPr>
                <w:rFonts w:ascii="Calibri" w:hAnsi="Calibri" w:cs="Calibri"/>
                <w:i/>
                <w:sz w:val="16"/>
              </w:rPr>
              <w:t>w kolumnie D</w:t>
            </w:r>
            <w:r w:rsidRPr="00FB6BAD">
              <w:rPr>
                <w:rFonts w:ascii="Calibri" w:hAnsi="Calibri" w:cs="Calibri"/>
                <w:i/>
                <w:sz w:val="16"/>
              </w:rPr>
              <w:t xml:space="preserve"> powinny zostać podane z dokładnością do 2 miejsc po przecinku. Pozycje </w:t>
            </w:r>
            <w:r>
              <w:rPr>
                <w:rFonts w:ascii="Calibri" w:hAnsi="Calibri" w:cs="Calibri"/>
                <w:i/>
                <w:sz w:val="16"/>
              </w:rPr>
              <w:t xml:space="preserve">1 - 18 </w:t>
            </w:r>
            <w:r w:rsidRPr="00FB6BAD">
              <w:rPr>
                <w:rFonts w:ascii="Calibri" w:hAnsi="Calibri" w:cs="Calibri"/>
                <w:i/>
                <w:sz w:val="16"/>
              </w:rPr>
              <w:t>powinny zostać podane z dokładnością 2 miejsc po przecinku przy zastosowaniu matematycznych reguł zaokrąglania.</w:t>
            </w:r>
          </w:p>
        </w:tc>
      </w:tr>
    </w:tbl>
    <w:p w14:paraId="4A10D4E6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  <w:sectPr w:rsidR="005F26A3" w:rsidSect="005F26A3">
          <w:pgSz w:w="15840" w:h="12240" w:orient="landscape"/>
          <w:pgMar w:top="1701" w:right="1440" w:bottom="1440" w:left="851" w:header="720" w:footer="720" w:gutter="0"/>
          <w:cols w:space="720"/>
          <w:docGrid w:linePitch="360"/>
        </w:sectPr>
      </w:pPr>
    </w:p>
    <w:p w14:paraId="08E165F3" w14:textId="77777777" w:rsidR="005F26A3" w:rsidRDefault="005F26A3" w:rsidP="005F26A3">
      <w:pPr>
        <w:pStyle w:val="Tekstpodstawowy"/>
        <w:spacing w:before="240" w:after="240"/>
        <w:ind w:left="66" w:right="1"/>
        <w:jc w:val="both"/>
        <w:rPr>
          <w:rFonts w:ascii="Calibri" w:hAnsi="Calibri" w:cs="Calibri"/>
          <w:b/>
          <w:bCs/>
          <w:szCs w:val="24"/>
        </w:rPr>
      </w:pPr>
    </w:p>
    <w:p w14:paraId="5F383DAD" w14:textId="3A632724" w:rsidR="00EE43E2" w:rsidRPr="00EE43E2" w:rsidRDefault="00EE43E2" w:rsidP="00EE43E2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Status Wykonawcy (wstawić znak X w odpowiedniej pozycji</w:t>
      </w:r>
      <w:r w:rsidR="00EB0055">
        <w:rPr>
          <w:rFonts w:ascii="Calibri" w:hAnsi="Calibri" w:cs="Calibri"/>
          <w:b/>
          <w:bCs/>
          <w:szCs w:val="24"/>
        </w:rPr>
        <w:t>)</w:t>
      </w:r>
    </w:p>
    <w:tbl>
      <w:tblPr>
        <w:tblStyle w:val="Tabela-Siatka"/>
        <w:tblW w:w="877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5"/>
        <w:gridCol w:w="711"/>
        <w:gridCol w:w="423"/>
        <w:gridCol w:w="709"/>
      </w:tblGrid>
      <w:tr w:rsidR="00EE43E2" w:rsidRPr="00EE43E2" w14:paraId="467A7479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261FB8B4" w14:textId="59DA4CA5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Mikroprzedsiębiorstwo: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C2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DDC6" w14:textId="0337A343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493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D2A7C1" w14:textId="19B1251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4121AE56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62D32C3B" w14:textId="26BB2CC9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Małe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D15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EC9E6" w14:textId="72626982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3C3F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C47FF81" w14:textId="4CEFAD1B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EE43E2" w:rsidRPr="00EE43E2" w14:paraId="76C479EB" w14:textId="77777777" w:rsidTr="00EE43E2"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429F51B" w14:textId="75B1E28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 xml:space="preserve">Średnie przedsiębiorstwo: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DAD0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469" w14:textId="447688C0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87D" w14:textId="77777777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F77ECCE" w14:textId="21D0B12A" w:rsidR="00EE43E2" w:rsidRPr="00EE43E2" w:rsidRDefault="00EE43E2" w:rsidP="00EB0055">
            <w:pPr>
              <w:pStyle w:val="Tekstpodstawowy"/>
              <w:tabs>
                <w:tab w:val="left" w:pos="360"/>
              </w:tabs>
              <w:ind w:right="28"/>
              <w:rPr>
                <w:rFonts w:asciiTheme="minorHAnsi" w:hAnsiTheme="minorHAnsi" w:cstheme="minorHAnsi"/>
                <w:szCs w:val="24"/>
              </w:rPr>
            </w:pPr>
            <w:r w:rsidRPr="00EE43E2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0328692F" w14:textId="7220CCA3" w:rsidR="006041C9" w:rsidRPr="00EB0055" w:rsidRDefault="00EE43E2" w:rsidP="009D4CEE">
      <w:pPr>
        <w:pStyle w:val="Tekstpodstawowy"/>
        <w:tabs>
          <w:tab w:val="left" w:pos="360"/>
        </w:tabs>
        <w:ind w:right="28"/>
        <w:rPr>
          <w:rFonts w:asciiTheme="minorHAnsi" w:hAnsiTheme="minorHAnsi" w:cstheme="minorHAnsi"/>
          <w:i/>
          <w:iCs/>
          <w:szCs w:val="24"/>
        </w:rPr>
      </w:pPr>
      <w:r w:rsidRPr="00EB0055">
        <w:rPr>
          <w:rFonts w:asciiTheme="minorHAnsi" w:hAnsiTheme="minorHAnsi" w:cstheme="minorHAnsi"/>
          <w:i/>
          <w:iCs/>
          <w:szCs w:val="24"/>
        </w:rPr>
        <w:t>Definicje:</w:t>
      </w:r>
    </w:p>
    <w:p w14:paraId="485A9796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Mikroprzedsiębiorstwo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10 osób i którego roczny obrót lub roczna suma bilansowa nie przekracza 2 milionów EURO.</w:t>
      </w:r>
    </w:p>
    <w:p w14:paraId="56762A03" w14:textId="77777777" w:rsidR="008D4596" w:rsidRPr="00EB0055" w:rsidRDefault="008D4596" w:rsidP="009D4CEE">
      <w:pPr>
        <w:spacing w:after="0" w:line="240" w:lineRule="auto"/>
        <w:ind w:right="28"/>
        <w:jc w:val="both"/>
        <w:rPr>
          <w:rFonts w:cstheme="minorHAnsi"/>
          <w:i/>
          <w:iCs/>
          <w:sz w:val="24"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Małe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zatrudnia mniej niż 50 osób i którego roczny obrót lub roczna suma bilansowa nie przekracza 10 milionów EURO. </w:t>
      </w:r>
    </w:p>
    <w:p w14:paraId="0E368ABC" w14:textId="77777777" w:rsidR="008D4596" w:rsidRPr="00EB0055" w:rsidRDefault="008D4596" w:rsidP="009D4CEE">
      <w:pPr>
        <w:tabs>
          <w:tab w:val="left" w:pos="426"/>
          <w:tab w:val="left" w:pos="709"/>
        </w:tabs>
        <w:spacing w:after="240" w:line="240" w:lineRule="auto"/>
        <w:jc w:val="both"/>
        <w:rPr>
          <w:rStyle w:val="Teksttreci4"/>
          <w:rFonts w:asciiTheme="minorHAnsi" w:eastAsiaTheme="minorHAnsi" w:hAnsiTheme="minorHAnsi" w:cstheme="minorHAnsi"/>
          <w:i/>
          <w:iCs/>
          <w:szCs w:val="24"/>
        </w:rPr>
      </w:pPr>
      <w:r w:rsidRPr="00EB0055">
        <w:rPr>
          <w:rFonts w:cstheme="minorHAnsi"/>
          <w:b/>
          <w:bCs/>
          <w:i/>
          <w:iCs/>
          <w:sz w:val="24"/>
          <w:szCs w:val="24"/>
        </w:rPr>
        <w:t>Średnie przedsiębiorstwo</w:t>
      </w:r>
      <w:r w:rsidRPr="00EB0055">
        <w:rPr>
          <w:rFonts w:cstheme="minorHAnsi"/>
          <w:i/>
          <w:iCs/>
          <w:sz w:val="24"/>
          <w:szCs w:val="24"/>
          <w:u w:val="single"/>
        </w:rPr>
        <w:t>:</w:t>
      </w:r>
      <w:r w:rsidRPr="00EB0055">
        <w:rPr>
          <w:rFonts w:cstheme="minorHAnsi"/>
          <w:i/>
          <w:iCs/>
          <w:sz w:val="24"/>
          <w:szCs w:val="24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D751960" w14:textId="534E3400" w:rsidR="008D4596" w:rsidRDefault="008D4596" w:rsidP="009D4CEE">
      <w:pPr>
        <w:spacing w:before="24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W celu potwierdzenia umocowan</w:t>
      </w:r>
      <w:r w:rsidR="009D4CEE"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i</w:t>
      </w:r>
      <w:r w:rsidRPr="009D4CEE">
        <w:rPr>
          <w:rStyle w:val="Teksttreci2"/>
          <w:rFonts w:asciiTheme="minorHAnsi" w:hAnsiTheme="minorHAnsi" w:cstheme="minorHAnsi"/>
          <w:color w:val="auto"/>
          <w:sz w:val="24"/>
          <w:szCs w:val="24"/>
        </w:rPr>
        <w:t>a do reprezentowania</w:t>
      </w:r>
      <w:r w:rsidRPr="009D4CEE">
        <w:rPr>
          <w:rFonts w:eastAsia="Times New Roman" w:cstheme="minorHAnsi"/>
          <w:sz w:val="24"/>
          <w:szCs w:val="24"/>
          <w:lang w:eastAsia="pl-PL"/>
        </w:rPr>
        <w:t xml:space="preserve"> wskazuję, że dokumenty znajdują się w formie elektronicznej pod następującymi adresami internetowymi ogólnodostępnych i bezpłatnych baz danych (należy zaznaczyć </w:t>
      </w:r>
      <w:r w:rsidRPr="00EB0055">
        <w:rPr>
          <w:rFonts w:eastAsia="Times New Roman" w:cstheme="minorHAnsi"/>
          <w:b/>
          <w:bCs/>
          <w:sz w:val="24"/>
          <w:szCs w:val="24"/>
          <w:lang w:eastAsia="pl-PL"/>
        </w:rPr>
        <w:t>X</w:t>
      </w:r>
      <w:r w:rsidRPr="009D4CEE">
        <w:rPr>
          <w:rFonts w:eastAsia="Times New Roman" w:cstheme="minorHAnsi"/>
          <w:sz w:val="24"/>
          <w:szCs w:val="24"/>
          <w:lang w:eastAsia="pl-PL"/>
        </w:rPr>
        <w:t>)</w:t>
      </w:r>
      <w:r w:rsidRPr="009D4CEE">
        <w:rPr>
          <w:rFonts w:eastAsia="Times New Roman" w:cstheme="minorHAnsi"/>
          <w:i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18"/>
        <w:gridCol w:w="457"/>
        <w:gridCol w:w="2662"/>
        <w:gridCol w:w="461"/>
        <w:gridCol w:w="1170"/>
      </w:tblGrid>
      <w:tr w:rsidR="009D4CEE" w:rsidRPr="009D4CEE" w14:paraId="33B4971F" w14:textId="77777777" w:rsidTr="007D3FDF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9329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45D91" w14:textId="67C4FA64" w:rsidR="009D4CEE" w:rsidRPr="009D4CEE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9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https://prod.ceidg.gov.pl</w:t>
              </w:r>
            </w:hyperlink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D10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2366" w14:textId="392B3846" w:rsidR="009D4CEE" w:rsidRPr="009D4CEE" w:rsidRDefault="00000000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hyperlink r:id="rId10" w:history="1">
              <w:r w:rsidR="009D4CEE" w:rsidRPr="009D4CEE">
                <w:rPr>
                  <w:rStyle w:val="Hipercze"/>
                  <w:rFonts w:eastAsia="Times New Roman" w:cstheme="minorHAnsi"/>
                  <w:color w:val="auto"/>
                  <w:sz w:val="24"/>
                  <w:szCs w:val="24"/>
                </w:rPr>
                <w:t>https://ems.ms.gov.pl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22C" w14:textId="77777777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56E4E09" w14:textId="16592ECD" w:rsidR="009D4CEE" w:rsidRPr="009D4CEE" w:rsidRDefault="009D4CEE" w:rsidP="009D4CE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4CEE">
              <w:rPr>
                <w:rFonts w:cstheme="minorHAnsi"/>
                <w:bCs/>
                <w:sz w:val="24"/>
                <w:szCs w:val="24"/>
              </w:rPr>
              <w:t xml:space="preserve">inne: </w:t>
            </w:r>
          </w:p>
        </w:tc>
      </w:tr>
    </w:tbl>
    <w:p w14:paraId="543A6CA7" w14:textId="1375CA6A" w:rsidR="008D4596" w:rsidRPr="009D4CEE" w:rsidRDefault="008D4596" w:rsidP="009D4CEE">
      <w:pPr>
        <w:tabs>
          <w:tab w:val="left" w:pos="360"/>
        </w:tabs>
        <w:spacing w:before="240" w:after="240" w:line="240" w:lineRule="auto"/>
        <w:ind w:right="28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 xml:space="preserve">W przypadku Wykonawców składających ofertę wspólną należy </w:t>
      </w:r>
      <w:r w:rsidR="009D4CEE">
        <w:rPr>
          <w:rFonts w:cstheme="minorHAnsi"/>
          <w:i/>
          <w:sz w:val="24"/>
          <w:szCs w:val="24"/>
        </w:rPr>
        <w:t xml:space="preserve">powielić i wypełnić </w:t>
      </w:r>
      <w:r w:rsidRPr="009D4CEE">
        <w:rPr>
          <w:rFonts w:cstheme="minorHAnsi"/>
          <w:i/>
          <w:sz w:val="24"/>
          <w:szCs w:val="24"/>
        </w:rPr>
        <w:t xml:space="preserve">dla każdego podmiotu osobno. </w:t>
      </w:r>
    </w:p>
    <w:p w14:paraId="0801CFC9" w14:textId="77777777" w:rsidR="008D4596" w:rsidRPr="009D4CEE" w:rsidRDefault="008D4596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  <w:szCs w:val="24"/>
        </w:rPr>
        <w:t>Oświadczam, że uważam się za związanego niniejszą ofertą na okres wskazany w SWZ</w:t>
      </w:r>
      <w:r w:rsidRPr="009D4CEE">
        <w:rPr>
          <w:rFonts w:ascii="Calibri" w:hAnsi="Calibri" w:cs="Calibri"/>
          <w:b/>
          <w:bCs/>
        </w:rPr>
        <w:t>.</w:t>
      </w:r>
    </w:p>
    <w:p w14:paraId="488CFEFA" w14:textId="4426E868" w:rsidR="008D4596" w:rsidRPr="009D4CEE" w:rsidRDefault="008D4596" w:rsidP="009D4CEE">
      <w:pPr>
        <w:pStyle w:val="Tekstpodstawowy"/>
        <w:numPr>
          <w:ilvl w:val="0"/>
          <w:numId w:val="6"/>
        </w:numPr>
        <w:spacing w:before="240"/>
        <w:ind w:left="426" w:right="1"/>
        <w:jc w:val="both"/>
        <w:rPr>
          <w:rFonts w:ascii="Calibri" w:hAnsi="Calibri" w:cs="Calibri"/>
          <w:b/>
          <w:bCs/>
        </w:rPr>
      </w:pPr>
      <w:r w:rsidRPr="009D4CEE">
        <w:rPr>
          <w:rFonts w:ascii="Calibri" w:hAnsi="Calibri" w:cs="Calibri"/>
          <w:b/>
          <w:bCs/>
        </w:rPr>
        <w:t>Oświadczam, że</w:t>
      </w:r>
      <w:r w:rsidR="009D4CEE">
        <w:rPr>
          <w:rFonts w:ascii="Calibri" w:hAnsi="Calibri" w:cs="Calibri"/>
          <w:b/>
          <w:bCs/>
        </w:rPr>
        <w:t>:</w:t>
      </w:r>
    </w:p>
    <w:p w14:paraId="641E960F" w14:textId="14797F33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zapoznałem się ze SWZ i akceptuję wszystkie warunki w niej zawarte</w:t>
      </w:r>
      <w:r w:rsidR="009D4CEE">
        <w:rPr>
          <w:rFonts w:ascii="Calibri" w:hAnsi="Calibri" w:cs="Calibri"/>
        </w:rPr>
        <w:t>;</w:t>
      </w:r>
    </w:p>
    <w:p w14:paraId="046FA41B" w14:textId="7F9CD087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 xml:space="preserve">uzyskałem wszelkie informacje niezbędne do prawidłowego przygotowania </w:t>
      </w:r>
      <w:r w:rsidRPr="009D4CEE">
        <w:rPr>
          <w:rFonts w:ascii="Calibri" w:hAnsi="Calibri" w:cs="Calibri"/>
        </w:rPr>
        <w:br/>
        <w:t>i złożenia niniejszej oferty</w:t>
      </w:r>
      <w:r w:rsidR="009D4CEE">
        <w:rPr>
          <w:rFonts w:ascii="Calibri" w:hAnsi="Calibri" w:cs="Calibri"/>
        </w:rPr>
        <w:t>;</w:t>
      </w:r>
    </w:p>
    <w:p w14:paraId="49F74D71" w14:textId="330734A6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  <w:szCs w:val="24"/>
        </w:rPr>
      </w:pPr>
      <w:r w:rsidRPr="009D4CEE">
        <w:rPr>
          <w:rFonts w:ascii="Calibri" w:hAnsi="Calibri" w:cs="Calibri"/>
          <w:szCs w:val="24"/>
        </w:rPr>
        <w:t xml:space="preserve">oferujemy wykonanie przedmiotu zamówienia w terminie od </w:t>
      </w:r>
      <w:r w:rsidRPr="007C4572">
        <w:rPr>
          <w:rFonts w:ascii="Calibri" w:hAnsi="Calibri" w:cs="Calibri"/>
          <w:b/>
          <w:bCs/>
          <w:szCs w:val="24"/>
        </w:rPr>
        <w:t>01.</w:t>
      </w:r>
      <w:r w:rsidR="000241C7">
        <w:rPr>
          <w:rFonts w:ascii="Calibri" w:hAnsi="Calibri" w:cs="Calibri"/>
          <w:b/>
          <w:bCs/>
          <w:szCs w:val="24"/>
        </w:rPr>
        <w:t>01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0241C7">
        <w:rPr>
          <w:rFonts w:ascii="Calibri" w:hAnsi="Calibri" w:cs="Calibri"/>
          <w:b/>
          <w:bCs/>
          <w:szCs w:val="24"/>
        </w:rPr>
        <w:t>2024</w:t>
      </w:r>
      <w:r w:rsidRPr="009D4CEE">
        <w:rPr>
          <w:rFonts w:ascii="Calibri" w:hAnsi="Calibri" w:cs="Calibri"/>
          <w:szCs w:val="24"/>
        </w:rPr>
        <w:t xml:space="preserve"> r. </w:t>
      </w:r>
      <w:r w:rsidRPr="009D4CEE">
        <w:rPr>
          <w:rFonts w:ascii="Calibri" w:hAnsi="Calibri" w:cs="Calibri"/>
          <w:szCs w:val="24"/>
        </w:rPr>
        <w:br/>
        <w:t xml:space="preserve">do </w:t>
      </w:r>
      <w:r w:rsidR="004D55A9">
        <w:rPr>
          <w:rFonts w:ascii="Calibri" w:hAnsi="Calibri" w:cs="Calibri"/>
          <w:b/>
          <w:bCs/>
          <w:szCs w:val="24"/>
        </w:rPr>
        <w:t>31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4D55A9">
        <w:rPr>
          <w:rFonts w:ascii="Calibri" w:hAnsi="Calibri" w:cs="Calibri"/>
          <w:b/>
          <w:bCs/>
          <w:szCs w:val="24"/>
        </w:rPr>
        <w:t>12</w:t>
      </w:r>
      <w:r w:rsidRPr="007C4572">
        <w:rPr>
          <w:rFonts w:ascii="Calibri" w:hAnsi="Calibri" w:cs="Calibri"/>
          <w:b/>
          <w:bCs/>
          <w:szCs w:val="24"/>
        </w:rPr>
        <w:t>.</w:t>
      </w:r>
      <w:r w:rsidR="007C4572" w:rsidRPr="007C4572">
        <w:rPr>
          <w:rFonts w:ascii="Calibri" w:hAnsi="Calibri" w:cs="Calibri"/>
          <w:b/>
          <w:bCs/>
          <w:szCs w:val="24"/>
        </w:rPr>
        <w:t>202</w:t>
      </w:r>
      <w:r w:rsidR="00BF2C71">
        <w:rPr>
          <w:rFonts w:ascii="Calibri" w:hAnsi="Calibri" w:cs="Calibri"/>
          <w:b/>
          <w:bCs/>
          <w:szCs w:val="24"/>
        </w:rPr>
        <w:t>4</w:t>
      </w:r>
      <w:r w:rsidRPr="009D4CEE">
        <w:rPr>
          <w:rFonts w:ascii="Calibri" w:hAnsi="Calibri" w:cs="Calibri"/>
          <w:szCs w:val="24"/>
        </w:rPr>
        <w:t xml:space="preserve"> r.</w:t>
      </w:r>
      <w:r w:rsidR="009D4CEE">
        <w:rPr>
          <w:rFonts w:ascii="Calibri" w:hAnsi="Calibri" w:cs="Calibri"/>
          <w:szCs w:val="24"/>
        </w:rPr>
        <w:t>;</w:t>
      </w:r>
    </w:p>
    <w:p w14:paraId="2F62B348" w14:textId="0B203805" w:rsidR="008D4596" w:rsidRPr="009D4CEE" w:rsidRDefault="008D4596" w:rsidP="009D4CEE">
      <w:pPr>
        <w:pStyle w:val="Tekstpodstawowy"/>
        <w:numPr>
          <w:ilvl w:val="1"/>
          <w:numId w:val="6"/>
        </w:numPr>
        <w:ind w:left="851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  <w:szCs w:val="24"/>
        </w:rPr>
        <w:t>posiadamy generalną umowę o świadczenie usług dystrybucji (GUD) energii elektrycznej z operator</w:t>
      </w:r>
      <w:r w:rsidR="009D4CEE">
        <w:rPr>
          <w:rFonts w:ascii="Calibri" w:hAnsi="Calibri" w:cs="Calibri"/>
          <w:szCs w:val="24"/>
        </w:rPr>
        <w:t>ami</w:t>
      </w:r>
      <w:r w:rsidRPr="009D4CEE">
        <w:rPr>
          <w:rFonts w:ascii="Calibri" w:hAnsi="Calibri" w:cs="Calibri"/>
          <w:szCs w:val="24"/>
        </w:rPr>
        <w:t xml:space="preserve"> systemu dystrybucyjnego </w:t>
      </w:r>
      <w:r w:rsidR="009D4CEE">
        <w:rPr>
          <w:rFonts w:ascii="Calibri" w:hAnsi="Calibri" w:cs="Calibri"/>
          <w:szCs w:val="24"/>
        </w:rPr>
        <w:t>wskazanymi w SWZ</w:t>
      </w:r>
      <w:r w:rsidRPr="009D4CEE">
        <w:rPr>
          <w:rFonts w:ascii="Calibri" w:hAnsi="Calibri" w:cs="Calibri"/>
          <w:szCs w:val="24"/>
        </w:rPr>
        <w:t>,</w:t>
      </w:r>
    </w:p>
    <w:p w14:paraId="788492B7" w14:textId="39E9C359" w:rsidR="008D4596" w:rsidRPr="009D4CEE" w:rsidRDefault="007D3FDF" w:rsidP="009D4CEE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8D4596" w:rsidRPr="009D4CEE">
        <w:rPr>
          <w:rFonts w:ascii="Calibri" w:hAnsi="Calibri" w:cs="Calibri"/>
          <w:b/>
          <w:bCs/>
        </w:rPr>
        <w:t>rzedmiot zamówienia wykonam (zaznaczyć właściwe X):</w:t>
      </w:r>
    </w:p>
    <w:tbl>
      <w:tblPr>
        <w:tblStyle w:val="Tabela-Siatk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79"/>
        <w:gridCol w:w="614"/>
        <w:gridCol w:w="3402"/>
      </w:tblGrid>
      <w:tr w:rsidR="009D4CEE" w14:paraId="10E475DD" w14:textId="77777777" w:rsidTr="009D4CEE">
        <w:trPr>
          <w:trHeight w:val="5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7AA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404A" w14:textId="0724199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sam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DF6" w14:textId="77777777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3636E3" w14:textId="13275DED" w:rsidR="009D4CEE" w:rsidRDefault="009D4CEE" w:rsidP="009D4CEE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D4CEE">
              <w:rPr>
                <w:rFonts w:ascii="Calibri" w:hAnsi="Calibri" w:cs="Calibri"/>
                <w:b/>
                <w:bCs/>
                <w:szCs w:val="24"/>
              </w:rPr>
              <w:t>z udziałem podwykonawców</w:t>
            </w:r>
          </w:p>
        </w:tc>
      </w:tr>
    </w:tbl>
    <w:p w14:paraId="0DF908A1" w14:textId="77777777" w:rsidR="008D4596" w:rsidRPr="009D4CEE" w:rsidRDefault="008D4596" w:rsidP="009D4CEE">
      <w:pPr>
        <w:pStyle w:val="Tekstpodstawowy"/>
        <w:spacing w:before="240" w:after="240"/>
        <w:ind w:left="426" w:right="1"/>
        <w:jc w:val="both"/>
        <w:rPr>
          <w:rFonts w:ascii="Calibri" w:hAnsi="Calibri" w:cs="Calibri"/>
        </w:rPr>
      </w:pPr>
      <w:r w:rsidRPr="009D4CEE">
        <w:rPr>
          <w:rFonts w:ascii="Calibri" w:hAnsi="Calibri" w:cs="Calibri"/>
        </w:rPr>
        <w:t>podwykonawcom zamierzam powierzyć następujące części zamówienia:</w:t>
      </w:r>
    </w:p>
    <w:tbl>
      <w:tblPr>
        <w:tblW w:w="480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41"/>
        <w:gridCol w:w="4040"/>
      </w:tblGrid>
      <w:tr w:rsidR="008D4596" w:rsidRPr="009D4CEE" w14:paraId="150C900E" w14:textId="77777777" w:rsidTr="009D4CEE">
        <w:tc>
          <w:tcPr>
            <w:tcW w:w="377" w:type="pct"/>
            <w:shd w:val="clear" w:color="auto" w:fill="D9D9D9"/>
            <w:vAlign w:val="center"/>
          </w:tcPr>
          <w:p w14:paraId="25CCC21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L.p.</w:t>
            </w:r>
          </w:p>
        </w:tc>
        <w:tc>
          <w:tcPr>
            <w:tcW w:w="2312" w:type="pct"/>
            <w:shd w:val="clear" w:color="auto" w:fill="D9D9D9"/>
            <w:vAlign w:val="center"/>
          </w:tcPr>
          <w:p w14:paraId="3B3F79CC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części zamówienia</w:t>
            </w:r>
          </w:p>
        </w:tc>
        <w:tc>
          <w:tcPr>
            <w:tcW w:w="2311" w:type="pct"/>
            <w:shd w:val="clear" w:color="auto" w:fill="D9D9D9"/>
            <w:vAlign w:val="center"/>
          </w:tcPr>
          <w:p w14:paraId="0D3067D8" w14:textId="77777777" w:rsidR="008D4596" w:rsidRPr="009D4CEE" w:rsidRDefault="008D4596" w:rsidP="00CC4DD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9D4CEE">
              <w:rPr>
                <w:rFonts w:asciiTheme="minorHAnsi" w:hAnsiTheme="minorHAnsi" w:cstheme="minorHAnsi"/>
                <w:b/>
                <w:szCs w:val="28"/>
              </w:rPr>
              <w:t>Nazwa podwykonawcy</w:t>
            </w:r>
          </w:p>
        </w:tc>
      </w:tr>
      <w:tr w:rsidR="008D4596" w:rsidRPr="009D4CEE" w14:paraId="3742355D" w14:textId="77777777" w:rsidTr="009D4CEE">
        <w:trPr>
          <w:trHeight w:val="279"/>
        </w:trPr>
        <w:tc>
          <w:tcPr>
            <w:tcW w:w="377" w:type="pct"/>
            <w:vAlign w:val="center"/>
          </w:tcPr>
          <w:p w14:paraId="1DFF209C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5F92CB00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1D82A009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9D4CEE" w14:paraId="36FC8612" w14:textId="77777777" w:rsidTr="009D4CEE">
        <w:trPr>
          <w:trHeight w:val="326"/>
        </w:trPr>
        <w:tc>
          <w:tcPr>
            <w:tcW w:w="377" w:type="pct"/>
            <w:vAlign w:val="center"/>
          </w:tcPr>
          <w:p w14:paraId="0205FE31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2" w:type="pct"/>
            <w:vAlign w:val="center"/>
          </w:tcPr>
          <w:p w14:paraId="3AF54344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311" w:type="pct"/>
            <w:vAlign w:val="center"/>
          </w:tcPr>
          <w:p w14:paraId="6E225AA6" w14:textId="77777777" w:rsidR="008D4596" w:rsidRPr="009D4CEE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0B02C72" w14:textId="3F3581FF" w:rsidR="008D4596" w:rsidRDefault="008D4596" w:rsidP="009D4CEE">
      <w:pPr>
        <w:pStyle w:val="Akapitzlist"/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sz w:val="24"/>
          <w:szCs w:val="24"/>
        </w:rPr>
      </w:pPr>
      <w:r w:rsidRPr="009D4CEE">
        <w:rPr>
          <w:rFonts w:cstheme="minorHAnsi"/>
          <w:i/>
          <w:sz w:val="24"/>
          <w:szCs w:val="24"/>
        </w:rPr>
        <w:t>(w przypadku nie wskazania udziału podwykonawców Zamawiający przyjmie, że całe zamówienie zostanie wykonane przez Wykonawcę, bez udziału Podwykonawcy)</w:t>
      </w:r>
      <w:r w:rsidR="007D3FDF">
        <w:rPr>
          <w:rFonts w:cstheme="minorHAnsi"/>
          <w:i/>
          <w:sz w:val="24"/>
          <w:szCs w:val="24"/>
        </w:rPr>
        <w:t>.</w:t>
      </w:r>
    </w:p>
    <w:p w14:paraId="51A5C4F7" w14:textId="44EB0B5B" w:rsidR="008D4596" w:rsidRPr="00EB0055" w:rsidRDefault="007D3FDF" w:rsidP="007D3FDF">
      <w:pPr>
        <w:pStyle w:val="Tekstpodstawowy"/>
        <w:numPr>
          <w:ilvl w:val="0"/>
          <w:numId w:val="6"/>
        </w:numPr>
        <w:spacing w:before="240"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</w:t>
      </w:r>
      <w:r w:rsidR="008D4596" w:rsidRPr="00EB0055">
        <w:rPr>
          <w:rFonts w:ascii="Calibri" w:hAnsi="Calibri" w:cs="Calibri"/>
          <w:b/>
          <w:bCs/>
        </w:rPr>
        <w:t>olegam na zasobach innych podmiotów w celu wykazania spełniania warunków udziału w postępowaniu (zaznaczyć właściwe X):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834"/>
        <w:gridCol w:w="614"/>
        <w:gridCol w:w="1512"/>
      </w:tblGrid>
      <w:tr w:rsidR="007D3FDF" w14:paraId="6EEE700D" w14:textId="77777777" w:rsidTr="00EB0055">
        <w:trPr>
          <w:trHeight w:val="51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ECC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94990" w14:textId="1C4F6DCA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TAK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EA8" w14:textId="777777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14:paraId="2E1B789A" w14:textId="33932E77" w:rsidR="007D3FDF" w:rsidRDefault="007D3FDF" w:rsidP="00CC4DDD">
            <w:pPr>
              <w:pStyle w:val="Tekstpodstawowy"/>
              <w:ind w:right="1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NIE</w:t>
            </w:r>
          </w:p>
        </w:tc>
      </w:tr>
    </w:tbl>
    <w:p w14:paraId="1BBAE1C8" w14:textId="3E89CDAD" w:rsidR="008D4596" w:rsidRPr="00DC467B" w:rsidRDefault="008D4596" w:rsidP="007D3FDF">
      <w:pPr>
        <w:pStyle w:val="Tekstpodstawowywcity"/>
        <w:tabs>
          <w:tab w:val="left" w:pos="1560"/>
        </w:tabs>
        <w:spacing w:after="240"/>
        <w:ind w:left="1080"/>
        <w:rPr>
          <w:rFonts w:ascii="Arial" w:hAnsi="Arial" w:cs="Arial"/>
          <w:szCs w:val="24"/>
        </w:rPr>
      </w:pPr>
    </w:p>
    <w:tbl>
      <w:tblPr>
        <w:tblW w:w="483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4961"/>
      </w:tblGrid>
      <w:tr w:rsidR="008D4596" w:rsidRPr="007D3FDF" w14:paraId="2FC8EEFE" w14:textId="77777777" w:rsidTr="007D3FDF">
        <w:tc>
          <w:tcPr>
            <w:tcW w:w="2177" w:type="pct"/>
            <w:shd w:val="clear" w:color="auto" w:fill="D9D9D9"/>
            <w:vAlign w:val="center"/>
          </w:tcPr>
          <w:p w14:paraId="6B748441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Nazwa i adres podmiotu udostępniającego zasób Wykonawcy</w:t>
            </w:r>
          </w:p>
        </w:tc>
        <w:tc>
          <w:tcPr>
            <w:tcW w:w="2823" w:type="pct"/>
            <w:shd w:val="clear" w:color="auto" w:fill="D9D9D9"/>
            <w:vAlign w:val="center"/>
          </w:tcPr>
          <w:p w14:paraId="7002A034" w14:textId="77777777" w:rsidR="008D4596" w:rsidRPr="007D3FDF" w:rsidRDefault="008D4596" w:rsidP="00CC4DDD">
            <w:pPr>
              <w:pStyle w:val="Tekstpodstawowywcity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7D3FDF">
              <w:rPr>
                <w:rFonts w:asciiTheme="minorHAnsi" w:hAnsiTheme="minorHAnsi" w:cstheme="minorHAnsi"/>
                <w:b/>
                <w:szCs w:val="28"/>
              </w:rPr>
              <w:t>Zdolności techniczne lub zawodowe lub sytuacja finansowa lub ekonomiczna udostępniana Wykonawcy przez podmiot udostępniający zasoby</w:t>
            </w:r>
          </w:p>
        </w:tc>
      </w:tr>
      <w:tr w:rsidR="008D4596" w:rsidRPr="007D3FDF" w14:paraId="3B534781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4A8542BE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755E3CE6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8D4596" w:rsidRPr="007D3FDF" w14:paraId="0FD1326C" w14:textId="77777777" w:rsidTr="007D3FDF">
        <w:trPr>
          <w:trHeight w:val="567"/>
        </w:trPr>
        <w:tc>
          <w:tcPr>
            <w:tcW w:w="2177" w:type="pct"/>
            <w:vAlign w:val="center"/>
          </w:tcPr>
          <w:p w14:paraId="04EAF4C3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2823" w:type="pct"/>
            <w:vAlign w:val="center"/>
          </w:tcPr>
          <w:p w14:paraId="44BC8899" w14:textId="77777777" w:rsidR="008D4596" w:rsidRPr="007D3FDF" w:rsidRDefault="008D4596" w:rsidP="00CC4DDD">
            <w:pPr>
              <w:pStyle w:val="Tekstpodstawowywcity"/>
              <w:spacing w:line="360" w:lineRule="auto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67880EBB" w14:textId="3F423CCE" w:rsidR="008D4596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sz w:val="24"/>
          <w:szCs w:val="24"/>
        </w:rPr>
        <w:t>(</w:t>
      </w:r>
      <w:r w:rsidRPr="007D3FDF">
        <w:rPr>
          <w:rFonts w:cstheme="minorHAnsi"/>
          <w:i/>
          <w:iCs/>
          <w:sz w:val="24"/>
          <w:szCs w:val="24"/>
        </w:rPr>
        <w:t>w przypadku nie wskazania podmiotu udostępniającego zasób Wykonawcy, Wykonawca samodzielnie będzie wykazywał spełnianie warunków udziału w postępowaniu oraz nie będzie polegał na zasobach podmiotów</w:t>
      </w:r>
      <w:r w:rsidR="007D3FDF">
        <w:rPr>
          <w:rFonts w:cstheme="minorHAnsi"/>
          <w:i/>
          <w:iCs/>
          <w:sz w:val="24"/>
          <w:szCs w:val="24"/>
        </w:rPr>
        <w:t xml:space="preserve"> </w:t>
      </w:r>
      <w:r w:rsidRPr="007D3FDF">
        <w:rPr>
          <w:rFonts w:cstheme="minorHAnsi"/>
          <w:i/>
          <w:iCs/>
          <w:sz w:val="24"/>
          <w:szCs w:val="24"/>
        </w:rPr>
        <w:t>je udostępniających).</w:t>
      </w:r>
    </w:p>
    <w:p w14:paraId="278F4B23" w14:textId="77777777" w:rsidR="007D3FDF" w:rsidRPr="007D3FDF" w:rsidRDefault="007D3FDF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Style w:val="Teksttreci2"/>
          <w:rFonts w:asciiTheme="minorHAnsi" w:hAnsiTheme="minorHAnsi" w:cstheme="minorHAnsi"/>
          <w:i/>
          <w:color w:val="auto"/>
          <w:sz w:val="24"/>
          <w:szCs w:val="24"/>
        </w:rPr>
      </w:pPr>
    </w:p>
    <w:p w14:paraId="69AA104C" w14:textId="6244B29F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apoznałem się z projektowanymi postanowieniami umowy określonymi </w:t>
      </w:r>
      <w:r w:rsidR="008D4596" w:rsidRPr="00EB0055">
        <w:rPr>
          <w:rFonts w:ascii="Calibri" w:hAnsi="Calibri" w:cs="Calibri"/>
          <w:b/>
          <w:bCs/>
        </w:rPr>
        <w:br/>
        <w:t xml:space="preserve">w </w:t>
      </w:r>
      <w:r w:rsidR="004725D4">
        <w:rPr>
          <w:rFonts w:ascii="Calibri" w:hAnsi="Calibri" w:cs="Calibri"/>
          <w:b/>
          <w:bCs/>
        </w:rPr>
        <w:t>Z</w:t>
      </w:r>
      <w:r w:rsidR="008D4596" w:rsidRPr="00EB0055">
        <w:rPr>
          <w:rFonts w:ascii="Calibri" w:hAnsi="Calibri" w:cs="Calibri"/>
          <w:b/>
          <w:bCs/>
        </w:rPr>
        <w:t xml:space="preserve">ałączniku nr </w:t>
      </w:r>
      <w:r w:rsidR="000B222A">
        <w:rPr>
          <w:rFonts w:ascii="Calibri" w:hAnsi="Calibri" w:cs="Calibri"/>
          <w:b/>
          <w:bCs/>
        </w:rPr>
        <w:t>7</w:t>
      </w:r>
      <w:r w:rsidR="008D4596" w:rsidRPr="00EB0055">
        <w:rPr>
          <w:rFonts w:ascii="Calibri" w:hAnsi="Calibri" w:cs="Calibri"/>
          <w:b/>
          <w:bCs/>
        </w:rPr>
        <w:t xml:space="preserve"> do SWZ</w:t>
      </w:r>
      <w:r w:rsidRPr="00EB0055">
        <w:rPr>
          <w:rFonts w:ascii="Calibri" w:hAnsi="Calibri" w:cs="Calibri"/>
          <w:b/>
          <w:bCs/>
        </w:rPr>
        <w:t>;</w:t>
      </w:r>
    </w:p>
    <w:p w14:paraId="3C4010D2" w14:textId="0635685C" w:rsidR="008D4596" w:rsidRPr="00EB0055" w:rsidRDefault="007D3FDF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A</w:t>
      </w:r>
      <w:r w:rsidR="008D4596" w:rsidRPr="00EB0055">
        <w:rPr>
          <w:rFonts w:ascii="Calibri" w:hAnsi="Calibri" w:cs="Calibri"/>
          <w:b/>
          <w:bCs/>
        </w:rPr>
        <w:t>kceptuję warunki płatności określone przez Zamawiającego</w:t>
      </w:r>
      <w:r w:rsidRPr="00EB0055">
        <w:rPr>
          <w:rFonts w:ascii="Calibri" w:hAnsi="Calibri" w:cs="Calibri"/>
          <w:b/>
          <w:bCs/>
        </w:rPr>
        <w:t>;</w:t>
      </w:r>
    </w:p>
    <w:p w14:paraId="00D220A2" w14:textId="46BAE4CD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Potwierdzam, iż nie uczestniczę w innej ofercie dotyczącej tego samego postępowania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1C226FF9" w14:textId="110E7836" w:rsidR="008D4596" w:rsidRPr="00EB0055" w:rsidRDefault="008D4596" w:rsidP="0008145A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W przypadku wybrania mojej oferty zobowiązuję się do</w:t>
      </w:r>
      <w:r w:rsidR="007D3FDF" w:rsidRPr="00EB0055">
        <w:rPr>
          <w:rFonts w:ascii="Calibri" w:hAnsi="Calibri" w:cs="Calibri"/>
          <w:b/>
          <w:bCs/>
        </w:rPr>
        <w:t xml:space="preserve"> p</w:t>
      </w:r>
      <w:r w:rsidRPr="00EB0055">
        <w:rPr>
          <w:rFonts w:ascii="Calibri" w:hAnsi="Calibri" w:cs="Calibri"/>
          <w:b/>
          <w:bCs/>
        </w:rPr>
        <w:t>odpisania um</w:t>
      </w:r>
      <w:r w:rsidR="007D3FDF" w:rsidRPr="00EB0055">
        <w:rPr>
          <w:rFonts w:ascii="Calibri" w:hAnsi="Calibri" w:cs="Calibri"/>
          <w:b/>
          <w:bCs/>
        </w:rPr>
        <w:t>ów</w:t>
      </w:r>
      <w:r w:rsidRPr="00EB0055">
        <w:rPr>
          <w:rFonts w:ascii="Calibri" w:hAnsi="Calibri" w:cs="Calibri"/>
          <w:b/>
          <w:bCs/>
        </w:rPr>
        <w:t xml:space="preserve"> na warunkach zawartych w SWZ, w miejscu i terminie wskazanym przez Zamawiającego</w:t>
      </w:r>
      <w:r w:rsidR="007D3FDF" w:rsidRPr="00EB0055">
        <w:rPr>
          <w:rFonts w:ascii="Calibri" w:hAnsi="Calibri" w:cs="Calibri"/>
          <w:b/>
          <w:bCs/>
        </w:rPr>
        <w:t>;</w:t>
      </w:r>
    </w:p>
    <w:p w14:paraId="4165DB68" w14:textId="63377800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 na podstawie art. 18 ust. 3 ustawy P</w:t>
      </w:r>
      <w:r w:rsidR="007D3FDF" w:rsidRPr="00EB0055">
        <w:rPr>
          <w:rFonts w:ascii="Calibri" w:hAnsi="Calibri" w:cs="Calibri"/>
          <w:b/>
          <w:bCs/>
        </w:rPr>
        <w:t>ZP</w:t>
      </w:r>
      <w:r w:rsidRPr="00EB0055">
        <w:rPr>
          <w:rFonts w:ascii="Calibri" w:hAnsi="Calibri" w:cs="Calibri"/>
          <w:b/>
          <w:bCs/>
        </w:rPr>
        <w:t>, że wskazane poniżej informacje zawarte w ofercie stanowią tajemnicę przedsiębiorstwa w rozumieniu przepisów o zwalczaniu nieuczciwej konkurencji i w związku z niniejszym nie mogą być udostępnione, w szczególności innym uczestnikom postępowania.</w:t>
      </w:r>
    </w:p>
    <w:tbl>
      <w:tblPr>
        <w:tblW w:w="4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4404"/>
        <w:gridCol w:w="2068"/>
      </w:tblGrid>
      <w:tr w:rsidR="008D4596" w:rsidRPr="00DC467B" w14:paraId="6278B5AA" w14:textId="77777777" w:rsidTr="00CC4DDD">
        <w:trPr>
          <w:trHeight w:val="177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0DC1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L.p.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915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>Oznaczenie rodzaju (nazwy) informacji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68A0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  <w:r w:rsidRPr="00DC467B">
              <w:rPr>
                <w:rFonts w:ascii="Arial" w:hAnsi="Arial" w:cs="Arial"/>
                <w:sz w:val="22"/>
                <w:szCs w:val="24"/>
              </w:rPr>
              <w:t xml:space="preserve">nazwa pliku </w:t>
            </w:r>
          </w:p>
        </w:tc>
      </w:tr>
      <w:tr w:rsidR="008D4596" w:rsidRPr="00DC467B" w14:paraId="0F6C93E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180B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3D4F" w14:textId="77777777" w:rsidR="008D4596" w:rsidRPr="00DC467B" w:rsidRDefault="008D4596" w:rsidP="00CC4DDD">
            <w:pPr>
              <w:pStyle w:val="Tekstpodstawowywcity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4FA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D4596" w:rsidRPr="00DC467B" w14:paraId="65D4276B" w14:textId="77777777" w:rsidTr="00CC4DDD">
        <w:trPr>
          <w:trHeight w:val="322"/>
          <w:jc w:val="center"/>
        </w:trPr>
        <w:tc>
          <w:tcPr>
            <w:tcW w:w="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195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859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24B" w14:textId="77777777" w:rsidR="008D4596" w:rsidRPr="00DC467B" w:rsidRDefault="008D4596" w:rsidP="00CC4DDD">
            <w:pPr>
              <w:pStyle w:val="Tekstpodstawowywcity"/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54998FF" w14:textId="77777777" w:rsidR="007D3FDF" w:rsidRDefault="008D4596" w:rsidP="00D75044">
      <w:pPr>
        <w:pStyle w:val="Tekstpodstawowywcity"/>
        <w:tabs>
          <w:tab w:val="left" w:pos="426"/>
        </w:tabs>
        <w:spacing w:before="240" w:line="360" w:lineRule="auto"/>
        <w:ind w:left="567"/>
        <w:rPr>
          <w:rFonts w:asciiTheme="minorHAnsi" w:hAnsiTheme="minorHAnsi" w:cstheme="minorHAnsi"/>
          <w:szCs w:val="24"/>
        </w:rPr>
      </w:pPr>
      <w:r w:rsidRPr="007D3FDF">
        <w:rPr>
          <w:rFonts w:asciiTheme="minorHAnsi" w:hAnsiTheme="minorHAnsi" w:cstheme="minorHAnsi"/>
          <w:szCs w:val="24"/>
        </w:rPr>
        <w:t>Wykazanie, że zastrzeżone informacje stanowią tajemnicę przedsiębiorstwa</w:t>
      </w:r>
    </w:p>
    <w:p w14:paraId="16F91B5A" w14:textId="5936C5A8" w:rsidR="008D4596" w:rsidRPr="007D3FDF" w:rsidRDefault="007D3FDF" w:rsidP="00D75044">
      <w:pPr>
        <w:pStyle w:val="Tekstpodstawowywcity"/>
        <w:tabs>
          <w:tab w:val="left" w:pos="426"/>
        </w:tabs>
        <w:spacing w:line="360" w:lineRule="auto"/>
        <w:ind w:left="567"/>
        <w:rPr>
          <w:rFonts w:asciiTheme="minorHAnsi" w:hAnsiTheme="minorHAnsi" w:cstheme="minorHAnsi"/>
          <w:color w:val="0070C0"/>
          <w:szCs w:val="24"/>
        </w:rPr>
      </w:pPr>
      <w:r w:rsidRPr="007D3FDF">
        <w:rPr>
          <w:rFonts w:asciiTheme="minorHAnsi" w:hAnsiTheme="minorHAnsi" w:cstheme="minorHAnsi"/>
          <w:color w:val="0070C0"/>
          <w:szCs w:val="24"/>
        </w:rPr>
        <w:t>proszę wpisać uzasadnienie</w:t>
      </w:r>
    </w:p>
    <w:p w14:paraId="6D9AF940" w14:textId="77777777" w:rsidR="008D4596" w:rsidRPr="007D3FDF" w:rsidRDefault="008D4596" w:rsidP="00D75044">
      <w:pPr>
        <w:pStyle w:val="Tekstpodstawowywcity"/>
        <w:tabs>
          <w:tab w:val="left" w:pos="426"/>
        </w:tabs>
        <w:spacing w:after="120"/>
        <w:ind w:left="567"/>
        <w:rPr>
          <w:rFonts w:asciiTheme="minorHAnsi" w:hAnsiTheme="minorHAnsi" w:cstheme="minorHAnsi"/>
          <w:i/>
          <w:iCs/>
          <w:szCs w:val="24"/>
        </w:rPr>
      </w:pPr>
      <w:r w:rsidRPr="007D3FDF">
        <w:rPr>
          <w:rFonts w:asciiTheme="minorHAnsi" w:hAnsiTheme="minorHAnsi" w:cstheme="minorHAnsi"/>
          <w:i/>
          <w:iCs/>
          <w:szCs w:val="24"/>
        </w:rPr>
        <w:lastRenderedPageBreak/>
        <w:t>W przypadku gdy żadna z informacji zawartych w ofercie nie stanowi tajemnicy przedsiębiorstwa w rozumieniu przepisów o zwalczaniu nieuczciwej konkurencji, Wykonawca nie wypełnia pkt 6.</w:t>
      </w:r>
    </w:p>
    <w:p w14:paraId="7FB14EBA" w14:textId="77777777" w:rsidR="008D4596" w:rsidRPr="00EB0055" w:rsidRDefault="008D4596" w:rsidP="007D3FDF">
      <w:pPr>
        <w:pStyle w:val="Tekstpodstawowy"/>
        <w:numPr>
          <w:ilvl w:val="0"/>
          <w:numId w:val="6"/>
        </w:numPr>
        <w:spacing w:after="240"/>
        <w:ind w:left="426" w:right="1"/>
        <w:jc w:val="both"/>
        <w:rPr>
          <w:rFonts w:ascii="Calibri" w:hAnsi="Calibri" w:cs="Calibri"/>
          <w:b/>
          <w:bCs/>
        </w:rPr>
      </w:pPr>
      <w:r w:rsidRPr="00EB0055">
        <w:rPr>
          <w:rFonts w:ascii="Calibri" w:hAnsi="Calibri" w:cs="Calibri"/>
          <w:b/>
          <w:bCs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50262104" w14:textId="77777777" w:rsidR="008D4596" w:rsidRPr="007D3FDF" w:rsidRDefault="008D4596" w:rsidP="007D3FDF">
      <w:pPr>
        <w:widowControl w:val="0"/>
        <w:tabs>
          <w:tab w:val="left" w:pos="7025"/>
          <w:tab w:val="left" w:leader="dot" w:pos="7992"/>
        </w:tabs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7D3FDF">
        <w:rPr>
          <w:rFonts w:cstheme="minorHAnsi"/>
          <w:i/>
          <w:iCs/>
          <w:sz w:val="24"/>
          <w:szCs w:val="24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CD8293" w14:textId="74B0D22A" w:rsidR="008D4596" w:rsidRDefault="00AF4E0F" w:rsidP="007D3FDF">
      <w:pPr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022613">
        <w:rPr>
          <w:rFonts w:cstheme="minorHAnsi"/>
          <w:b/>
          <w:bCs/>
          <w:color w:val="FF0000"/>
        </w:rPr>
        <w:t>UWAGA: DOKUMENT NALEŻY OPATRZYĆ KWALIFIKOWANYM PODPISEM ELEKTRONICZNYM</w:t>
      </w:r>
      <w:r>
        <w:rPr>
          <w:rStyle w:val="Teksttreci2"/>
          <w:rFonts w:asciiTheme="majorHAnsi" w:hAnsiTheme="majorHAnsi" w:cstheme="majorHAnsi"/>
          <w:sz w:val="24"/>
          <w:szCs w:val="24"/>
        </w:rPr>
        <w:t xml:space="preserve"> </w:t>
      </w:r>
      <w:r w:rsidRPr="00022613">
        <w:rPr>
          <w:rFonts w:cstheme="minorHAnsi"/>
          <w:b/>
          <w:bCs/>
          <w:color w:val="FF0000"/>
        </w:rPr>
        <w:t>LUB PODPISEM ZAUFANYM LUB PODPISEM OSOBISTYM PRZEZ OSOBĘ LUB OSOBY UPRAWNIONE DO REPREZENTOWANIA</w:t>
      </w:r>
      <w:r w:rsidR="007D3FDF" w:rsidRPr="00E820FA"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  <w:t>.</w:t>
      </w:r>
    </w:p>
    <w:p w14:paraId="7159D467" w14:textId="0BBEAE08" w:rsidR="00DF3A84" w:rsidRPr="00E820FA" w:rsidRDefault="00DF3A84" w:rsidP="007D3FDF">
      <w:pPr>
        <w:widowControl w:val="0"/>
        <w:tabs>
          <w:tab w:val="left" w:pos="6521"/>
        </w:tabs>
        <w:spacing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</w:p>
    <w:sectPr w:rsidR="00DF3A84" w:rsidRPr="00E820FA" w:rsidSect="005F26A3">
      <w:pgSz w:w="12240" w:h="15840"/>
      <w:pgMar w:top="1440" w:right="144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8568" w14:textId="77777777" w:rsidR="00BF4E21" w:rsidRDefault="00BF4E21" w:rsidP="008C089D">
      <w:pPr>
        <w:spacing w:after="0" w:line="240" w:lineRule="auto"/>
      </w:pPr>
      <w:r>
        <w:separator/>
      </w:r>
    </w:p>
  </w:endnote>
  <w:endnote w:type="continuationSeparator" w:id="0">
    <w:p w14:paraId="3A66EB20" w14:textId="77777777" w:rsidR="00BF4E21" w:rsidRDefault="00BF4E21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2782" w14:textId="77777777" w:rsidR="00BF4E21" w:rsidRDefault="00BF4E21" w:rsidP="008C089D">
      <w:pPr>
        <w:spacing w:after="0" w:line="240" w:lineRule="auto"/>
      </w:pPr>
      <w:r>
        <w:separator/>
      </w:r>
    </w:p>
  </w:footnote>
  <w:footnote w:type="continuationSeparator" w:id="0">
    <w:p w14:paraId="2AE92E8C" w14:textId="77777777" w:rsidR="00BF4E21" w:rsidRDefault="00BF4E21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425" w14:textId="120EF286" w:rsidR="008C089D" w:rsidRPr="00DF3A84" w:rsidRDefault="006041C9" w:rsidP="005F26A3">
    <w:pPr>
      <w:jc w:val="right"/>
      <w:rPr>
        <w:rFonts w:eastAsia="Calibri" w:cstheme="minorHAnsi"/>
        <w:b/>
        <w:bCs/>
        <w:color w:val="434343"/>
      </w:rPr>
    </w:pP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>
      <w:rPr>
        <w:rFonts w:ascii="Calibri" w:eastAsia="Calibri" w:hAnsi="Calibri" w:cs="Calibri"/>
        <w:color w:val="0070C0"/>
      </w:rPr>
      <w:tab/>
    </w:r>
    <w:r w:rsidR="00C90435" w:rsidRPr="008C089D">
      <w:rPr>
        <w:rFonts w:cstheme="minorHAnsi"/>
        <w:b/>
        <w:bCs/>
        <w:sz w:val="24"/>
        <w:szCs w:val="24"/>
      </w:rPr>
      <w:t xml:space="preserve">Załącznik nr  </w:t>
    </w:r>
    <w:r w:rsidR="00695FA6">
      <w:rPr>
        <w:rFonts w:cstheme="minorHAnsi"/>
        <w:b/>
        <w:bCs/>
        <w:sz w:val="24"/>
        <w:szCs w:val="24"/>
      </w:rPr>
      <w:t>6</w:t>
    </w:r>
    <w:r>
      <w:rPr>
        <w:rFonts w:cstheme="minorHAnsi"/>
        <w:b/>
        <w:bCs/>
        <w:sz w:val="24"/>
        <w:szCs w:val="24"/>
      </w:rPr>
      <w:t xml:space="preserve"> </w:t>
    </w:r>
    <w:r w:rsidR="00C90435" w:rsidRPr="008C089D">
      <w:rPr>
        <w:rFonts w:cstheme="minorHAnsi"/>
        <w:b/>
        <w:bCs/>
        <w:sz w:val="24"/>
        <w:szCs w:val="24"/>
      </w:rPr>
      <w:t xml:space="preserve">– </w:t>
    </w:r>
    <w:r>
      <w:rPr>
        <w:rFonts w:cstheme="minorHAnsi"/>
        <w:b/>
        <w:bCs/>
        <w:sz w:val="24"/>
        <w:szCs w:val="24"/>
      </w:rPr>
      <w:t>Formularz oferty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08E8"/>
    <w:multiLevelType w:val="hybridMultilevel"/>
    <w:tmpl w:val="A9328C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C406B"/>
    <w:multiLevelType w:val="hybridMultilevel"/>
    <w:tmpl w:val="8A08F1E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A953D0"/>
    <w:multiLevelType w:val="hybridMultilevel"/>
    <w:tmpl w:val="18FC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abstractNum w:abstractNumId="8" w15:restartNumberingAfterBreak="0">
    <w:nsid w:val="7EB82081"/>
    <w:multiLevelType w:val="hybridMultilevel"/>
    <w:tmpl w:val="030C40E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58452922">
    <w:abstractNumId w:val="4"/>
  </w:num>
  <w:num w:numId="2" w16cid:durableId="1331446986">
    <w:abstractNumId w:val="1"/>
  </w:num>
  <w:num w:numId="3" w16cid:durableId="872158092">
    <w:abstractNumId w:val="5"/>
  </w:num>
  <w:num w:numId="4" w16cid:durableId="351877266">
    <w:abstractNumId w:val="6"/>
  </w:num>
  <w:num w:numId="5" w16cid:durableId="1848522751">
    <w:abstractNumId w:val="3"/>
  </w:num>
  <w:num w:numId="6" w16cid:durableId="1618490097">
    <w:abstractNumId w:val="2"/>
  </w:num>
  <w:num w:numId="7" w16cid:durableId="272173873">
    <w:abstractNumId w:val="8"/>
  </w:num>
  <w:num w:numId="8" w16cid:durableId="1818843177">
    <w:abstractNumId w:val="7"/>
  </w:num>
  <w:num w:numId="9" w16cid:durableId="2375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02489"/>
    <w:rsid w:val="0000341E"/>
    <w:rsid w:val="00006EE0"/>
    <w:rsid w:val="000241C7"/>
    <w:rsid w:val="00090559"/>
    <w:rsid w:val="000B222A"/>
    <w:rsid w:val="000B2F8F"/>
    <w:rsid w:val="000D7D73"/>
    <w:rsid w:val="000E085A"/>
    <w:rsid w:val="000F3E82"/>
    <w:rsid w:val="001545D7"/>
    <w:rsid w:val="00160C77"/>
    <w:rsid w:val="001D4F50"/>
    <w:rsid w:val="00233C63"/>
    <w:rsid w:val="00234B8E"/>
    <w:rsid w:val="00251E84"/>
    <w:rsid w:val="002570B6"/>
    <w:rsid w:val="0026578F"/>
    <w:rsid w:val="00270DDA"/>
    <w:rsid w:val="00284171"/>
    <w:rsid w:val="002A5981"/>
    <w:rsid w:val="003426E4"/>
    <w:rsid w:val="003C123D"/>
    <w:rsid w:val="0046364A"/>
    <w:rsid w:val="004725D4"/>
    <w:rsid w:val="0047293B"/>
    <w:rsid w:val="004B232E"/>
    <w:rsid w:val="004D55A9"/>
    <w:rsid w:val="004E332D"/>
    <w:rsid w:val="004F1D80"/>
    <w:rsid w:val="004F38F5"/>
    <w:rsid w:val="00505EFF"/>
    <w:rsid w:val="00556661"/>
    <w:rsid w:val="005903B6"/>
    <w:rsid w:val="005926D0"/>
    <w:rsid w:val="005A5DF7"/>
    <w:rsid w:val="005F26A3"/>
    <w:rsid w:val="006041C9"/>
    <w:rsid w:val="006237E5"/>
    <w:rsid w:val="00635B33"/>
    <w:rsid w:val="006708E6"/>
    <w:rsid w:val="00683A48"/>
    <w:rsid w:val="00695FA6"/>
    <w:rsid w:val="0071320F"/>
    <w:rsid w:val="007712AD"/>
    <w:rsid w:val="00777FA7"/>
    <w:rsid w:val="00785559"/>
    <w:rsid w:val="00792757"/>
    <w:rsid w:val="007B0B09"/>
    <w:rsid w:val="007B0FCF"/>
    <w:rsid w:val="007C4572"/>
    <w:rsid w:val="007D3F17"/>
    <w:rsid w:val="007D3FDF"/>
    <w:rsid w:val="0084700F"/>
    <w:rsid w:val="008A68CA"/>
    <w:rsid w:val="008C089D"/>
    <w:rsid w:val="008D4596"/>
    <w:rsid w:val="008D6C2B"/>
    <w:rsid w:val="00927F45"/>
    <w:rsid w:val="009A263D"/>
    <w:rsid w:val="009C488D"/>
    <w:rsid w:val="009D37EF"/>
    <w:rsid w:val="009D4CEE"/>
    <w:rsid w:val="00A35D8B"/>
    <w:rsid w:val="00A5651C"/>
    <w:rsid w:val="00A67AE5"/>
    <w:rsid w:val="00AA1B51"/>
    <w:rsid w:val="00AA2726"/>
    <w:rsid w:val="00AD2579"/>
    <w:rsid w:val="00AE0DC9"/>
    <w:rsid w:val="00AF4E0F"/>
    <w:rsid w:val="00B0442B"/>
    <w:rsid w:val="00B07FBA"/>
    <w:rsid w:val="00B34078"/>
    <w:rsid w:val="00B6116E"/>
    <w:rsid w:val="00B667DD"/>
    <w:rsid w:val="00BA4601"/>
    <w:rsid w:val="00BB6039"/>
    <w:rsid w:val="00BC5891"/>
    <w:rsid w:val="00BF2C71"/>
    <w:rsid w:val="00BF4E21"/>
    <w:rsid w:val="00C55D17"/>
    <w:rsid w:val="00C64A3D"/>
    <w:rsid w:val="00C73DD9"/>
    <w:rsid w:val="00C90435"/>
    <w:rsid w:val="00CA42F7"/>
    <w:rsid w:val="00CC1541"/>
    <w:rsid w:val="00CF3C48"/>
    <w:rsid w:val="00D11B19"/>
    <w:rsid w:val="00D23C1F"/>
    <w:rsid w:val="00D75044"/>
    <w:rsid w:val="00DB5C97"/>
    <w:rsid w:val="00DF3A84"/>
    <w:rsid w:val="00E0538C"/>
    <w:rsid w:val="00E354B8"/>
    <w:rsid w:val="00E36F41"/>
    <w:rsid w:val="00E47774"/>
    <w:rsid w:val="00E820FA"/>
    <w:rsid w:val="00EB0055"/>
    <w:rsid w:val="00EB5762"/>
    <w:rsid w:val="00ED5AD7"/>
    <w:rsid w:val="00EE43E2"/>
    <w:rsid w:val="00F040A6"/>
    <w:rsid w:val="00F82D76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8D45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8D4596"/>
    <w:rPr>
      <w:color w:val="0066CC"/>
      <w:u w:val="single"/>
    </w:rPr>
  </w:style>
  <w:style w:type="character" w:customStyle="1" w:styleId="Teksttreci5Bezkursywy">
    <w:name w:val="Tekst treści (5) + Bez kursywy"/>
    <w:basedOn w:val="Domylnaczcionkaakapitu"/>
    <w:rsid w:val="008D459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kapit z listą 1,CW_Lista,List bullet,Lista punktowana1,Lista punktowana2,Lista punktowana3,normalny tekst,lp1"/>
    <w:basedOn w:val="Normalny"/>
    <w:link w:val="AkapitzlistZnak"/>
    <w:uiPriority w:val="34"/>
    <w:qFormat/>
    <w:rsid w:val="008D4596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D4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D4596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kapit z listą 1 Znak,CW_Lista Znak,List bullet Znak"/>
    <w:link w:val="Akapitzlist"/>
    <w:uiPriority w:val="34"/>
    <w:qFormat/>
    <w:locked/>
    <w:rsid w:val="008D4596"/>
    <w:rPr>
      <w:lang w:val="pl-PL"/>
    </w:rPr>
  </w:style>
  <w:style w:type="paragraph" w:customStyle="1" w:styleId="Tekstpodstawowywcity">
    <w:name w:val="Tekst podstawowy wci?ty"/>
    <w:basedOn w:val="Normalny"/>
    <w:rsid w:val="008D459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4C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Michasia Rojczyk</cp:lastModifiedBy>
  <cp:revision>2</cp:revision>
  <dcterms:created xsi:type="dcterms:W3CDTF">2023-11-16T10:41:00Z</dcterms:created>
  <dcterms:modified xsi:type="dcterms:W3CDTF">2023-11-16T10:41:00Z</dcterms:modified>
</cp:coreProperties>
</file>