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BD" w:rsidRDefault="00F365BD" w:rsidP="00F365BD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 </w:t>
      </w:r>
      <w:r>
        <w:rPr>
          <w:rFonts w:ascii="Times New Roman" w:hAnsi="Times New Roman" w:cs="Times New Roman"/>
          <w:b/>
          <w:sz w:val="20"/>
          <w:szCs w:val="20"/>
        </w:rPr>
        <w:t xml:space="preserve">8 </w:t>
      </w:r>
      <w:r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F365BD" w:rsidRDefault="00F365BD" w:rsidP="00F365BD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Nr wew. postępowania 33/24</w:t>
      </w:r>
    </w:p>
    <w:p w:rsidR="00F365BD" w:rsidRDefault="00F365BD" w:rsidP="00F365BD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  <w:r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8F6F31" w:rsidRDefault="008F6F31" w:rsidP="008F6F31">
      <w:pPr>
        <w:widowControl w:val="0"/>
        <w:suppressAutoHyphens/>
        <w:spacing w:after="0" w:line="240" w:lineRule="auto"/>
        <w:jc w:val="center"/>
        <w:rPr>
          <w:rFonts w:ascii="Arial Black" w:eastAsiaTheme="minorEastAsia" w:hAnsi="Arial Black" w:cs="Times New Roman"/>
          <w:b/>
          <w:color w:val="000000" w:themeColor="text1"/>
          <w:kern w:val="1"/>
          <w:sz w:val="28"/>
          <w:szCs w:val="28"/>
          <w:lang w:eastAsia="zh-CN" w:bidi="hi-IN"/>
        </w:rPr>
      </w:pPr>
      <w:r w:rsidRPr="0030097F">
        <w:rPr>
          <w:rFonts w:ascii="Arial Black" w:eastAsiaTheme="minorEastAsia" w:hAnsi="Arial Black" w:cs="Times New Roman"/>
          <w:b/>
          <w:color w:val="000000" w:themeColor="text1"/>
          <w:kern w:val="1"/>
          <w:sz w:val="28"/>
          <w:szCs w:val="28"/>
          <w:lang w:eastAsia="zh-CN" w:bidi="hi-IN"/>
        </w:rPr>
        <w:t xml:space="preserve">WYKAZ ROBÓT </w:t>
      </w:r>
    </w:p>
    <w:p w:rsidR="000C0F11" w:rsidRDefault="000C0F11" w:rsidP="0030097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720C7A" w:rsidRPr="00360E1B" w:rsidRDefault="00E84F1C" w:rsidP="0030097F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360E1B">
        <w:rPr>
          <w:rFonts w:ascii="Times New Roman" w:hAnsi="Times New Roman" w:cs="Times New Roman"/>
        </w:rPr>
        <w:t>Na potrzeby postępowania o udzielenie zamówienia publicznego pn:</w:t>
      </w:r>
    </w:p>
    <w:p w:rsidR="00F365BD" w:rsidRPr="00F365BD" w:rsidRDefault="00F365BD" w:rsidP="00F365BD">
      <w:pPr>
        <w:spacing w:after="0" w:line="240" w:lineRule="auto"/>
        <w:jc w:val="center"/>
        <w:rPr>
          <w:rFonts w:ascii="Arial Black" w:hAnsi="Arial Black"/>
          <w:b/>
        </w:rPr>
      </w:pPr>
      <w:r w:rsidRPr="00F365BD">
        <w:rPr>
          <w:rFonts w:ascii="Arial Black" w:hAnsi="Arial Black"/>
          <w:b/>
        </w:rPr>
        <w:t>„Modernizacja oświetlenia zewnętrznego na terenie: Komendy</w:t>
      </w:r>
    </w:p>
    <w:p w:rsidR="00F365BD" w:rsidRPr="00F365BD" w:rsidRDefault="00F365BD" w:rsidP="00F365BD">
      <w:pPr>
        <w:spacing w:after="0" w:line="240" w:lineRule="auto"/>
        <w:jc w:val="center"/>
        <w:rPr>
          <w:rFonts w:ascii="Arial Black" w:hAnsi="Arial Black"/>
          <w:b/>
        </w:rPr>
      </w:pPr>
      <w:r w:rsidRPr="00F365BD">
        <w:rPr>
          <w:rFonts w:ascii="Arial Black" w:hAnsi="Arial Black"/>
          <w:b/>
        </w:rPr>
        <w:t xml:space="preserve">Miejskiej Policji w Ostrołęce, Komendy Miejskiej Policji w Siedlcach, Komendy Powiatowej Policji Przasnyszu, Komendy Powiatowej Policji </w:t>
      </w:r>
      <w:r>
        <w:rPr>
          <w:rFonts w:ascii="Arial Black" w:hAnsi="Arial Black"/>
          <w:b/>
        </w:rPr>
        <w:br/>
      </w:r>
      <w:r w:rsidRPr="00F365BD">
        <w:rPr>
          <w:rFonts w:ascii="Arial Black" w:hAnsi="Arial Black"/>
          <w:b/>
        </w:rPr>
        <w:t>w Makowie Mazowieckim”</w:t>
      </w:r>
      <w:r w:rsidRPr="00F365BD">
        <w:rPr>
          <w:rFonts w:ascii="Arial Black" w:hAnsi="Arial Black"/>
          <w:b/>
          <w:i/>
        </w:rPr>
        <w:t xml:space="preserve"> </w:t>
      </w:r>
      <w:r w:rsidR="00131947">
        <w:rPr>
          <w:rFonts w:ascii="Arial Black" w:hAnsi="Arial Black"/>
          <w:b/>
          <w:i/>
        </w:rPr>
        <w:t xml:space="preserve"> </w:t>
      </w:r>
      <w:r w:rsidRPr="00F365BD">
        <w:rPr>
          <w:rFonts w:ascii="Arial Black" w:hAnsi="Arial Black"/>
          <w:b/>
          <w:i/>
        </w:rPr>
        <w:t xml:space="preserve"> - nr postępowania 33/24                                                            </w:t>
      </w: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59"/>
        <w:gridCol w:w="1701"/>
        <w:gridCol w:w="1559"/>
        <w:gridCol w:w="1560"/>
        <w:gridCol w:w="2323"/>
      </w:tblGrid>
      <w:tr w:rsidR="008F6F31" w:rsidRPr="00276B9C" w:rsidTr="00937EC7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Podmiot na rzecz, którego roboty 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budowlane 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wartość  brutto</w:t>
            </w:r>
          </w:p>
          <w:p w:rsidR="008F6F31" w:rsidRPr="00276B9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zł.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(nazwa inwestycji)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, rodzaj i miejsce wykonania</w:t>
            </w:r>
          </w:p>
        </w:tc>
      </w:tr>
      <w:tr w:rsidR="008F6F31" w:rsidRPr="00276B9C" w:rsidTr="00937EC7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8F6F31" w:rsidRPr="00276B9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r</w:t>
            </w:r>
            <w:r w:rsidR="008F6F31"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ozpoczęcia</w:t>
            </w:r>
          </w:p>
          <w:p w:rsidR="008F6F31" w:rsidRPr="00276B9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./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1560" w:type="dxa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8F6F31" w:rsidRPr="00276B9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8F6F31"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akończenia</w:t>
            </w: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09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83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83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8F6F31" w:rsidRPr="00276B9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sz w:val="20"/>
          <w:szCs w:val="20"/>
          <w:lang w:eastAsia="zh-CN" w:bidi="hi-IN"/>
        </w:rPr>
      </w:pPr>
    </w:p>
    <w:p w:rsidR="008F6F31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131947" w:rsidRDefault="008F6F31" w:rsidP="001319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uzna ww. warunek za spełniony, jeżeli wykonawca wykaże, że wykonał (</w:t>
      </w:r>
      <w:r w:rsidRPr="007B3EA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zakończył,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rozpoczęcie mogło nastąpić wcześniej) w okresie ostatnich pięciu  lat przed upływem terminu składania ofert,  a jeżeli okres prowadze</w:t>
      </w:r>
      <w:r w:rsidR="0013194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nia działalności jest krótszy dla:</w:t>
      </w:r>
    </w:p>
    <w:p w:rsidR="00131947" w:rsidRDefault="00131947" w:rsidP="00131947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131947" w:rsidRPr="00131947" w:rsidRDefault="00131947" w:rsidP="00131947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 xml:space="preserve">Zadanie nr 1 i 2 </w:t>
      </w:r>
      <w:r w:rsidRPr="00131947">
        <w:rPr>
          <w:rFonts w:ascii="Times New Roman" w:hAnsi="Times New Roman" w:cs="Times New Roman"/>
          <w:b/>
          <w:lang w:eastAsia="pl-PL"/>
        </w:rPr>
        <w:t xml:space="preserve">– </w:t>
      </w:r>
      <w:r w:rsidRPr="00131947">
        <w:rPr>
          <w:rFonts w:ascii="Times New Roman" w:hAnsi="Times New Roman" w:cs="Times New Roman"/>
          <w:lang w:eastAsia="pl-PL"/>
        </w:rPr>
        <w:t>w tym okresie co najmniej trzech robót w branży elektrycznej podobnej do robót wskazanych w przedmiarach, o wartości wykonanych robót co najmniej</w:t>
      </w:r>
      <w:r w:rsidRPr="00131947">
        <w:rPr>
          <w:rFonts w:ascii="Times New Roman" w:hAnsi="Times New Roman" w:cs="Times New Roman"/>
          <w:b/>
          <w:lang w:eastAsia="pl-PL"/>
        </w:rPr>
        <w:t xml:space="preserve">: 49 000,00 zł brutto. </w:t>
      </w:r>
    </w:p>
    <w:p w:rsidR="00131947" w:rsidRPr="00131947" w:rsidRDefault="00131947" w:rsidP="00131947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8F6F31" w:rsidRPr="00131947" w:rsidRDefault="00131947" w:rsidP="00131947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  <w:r w:rsidRPr="00131947">
        <w:rPr>
          <w:rFonts w:ascii="Times New Roman" w:hAnsi="Times New Roman" w:cs="Times New Roman"/>
          <w:b/>
          <w:lang w:eastAsia="pl-PL"/>
        </w:rPr>
        <w:t xml:space="preserve">Zadanie nr 4 - </w:t>
      </w:r>
      <w:r w:rsidRPr="00131947">
        <w:rPr>
          <w:rFonts w:ascii="Times New Roman" w:hAnsi="Times New Roman" w:cs="Times New Roman"/>
          <w:lang w:eastAsia="pl-PL"/>
        </w:rPr>
        <w:t>w tym okresie co najmniej trzech robót w branży elektrycznej podobnej do robót wskazanych w przedmiarach, o wartości wykonanych robót co najmniej</w:t>
      </w:r>
      <w:r w:rsidRPr="00131947">
        <w:rPr>
          <w:rFonts w:ascii="Times New Roman" w:hAnsi="Times New Roman" w:cs="Times New Roman"/>
          <w:b/>
          <w:lang w:eastAsia="pl-PL"/>
        </w:rPr>
        <w:t>: 22 900,00 zł brutto.</w:t>
      </w:r>
    </w:p>
    <w:p w:rsidR="008F6F31" w:rsidRPr="00276B9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8F6F31" w:rsidRPr="00966A0F" w:rsidRDefault="008F6F31" w:rsidP="008F6F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7B3EA6"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  <w:t>Do wykazu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</w:t>
      </w:r>
      <w:r w:rsidRPr="00EA502A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u w:val="single"/>
          <w:lang w:eastAsia="zh-CN" w:bidi="hi-IN"/>
        </w:rPr>
        <w:t>należy dołączyć dowody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(</w:t>
      </w:r>
      <w:r w:rsidRPr="00966A0F">
        <w:rPr>
          <w:rStyle w:val="markedcontent"/>
          <w:rFonts w:ascii="Times New Roman" w:hAnsi="Times New Roman" w:cs="Times New Roman"/>
        </w:rPr>
        <w:t xml:space="preserve">referencje bądź inne dokumenty sporządzone przez podmiot, </w:t>
      </w:r>
      <w:r w:rsidR="00131947">
        <w:rPr>
          <w:rStyle w:val="markedcontent"/>
          <w:rFonts w:ascii="Times New Roman" w:hAnsi="Times New Roman" w:cs="Times New Roman"/>
        </w:rPr>
        <w:br/>
      </w:r>
      <w:bookmarkStart w:id="0" w:name="_GoBack"/>
      <w:bookmarkEnd w:id="0"/>
      <w:r w:rsidRPr="00966A0F">
        <w:rPr>
          <w:rStyle w:val="markedcontent"/>
          <w:rFonts w:ascii="Times New Roman" w:hAnsi="Times New Roman" w:cs="Times New Roman"/>
        </w:rPr>
        <w:t xml:space="preserve">na rzecz którego roboty budowlane zostały wykonane, a jeżeli wykonawca z przyczyn niezależnych </w:t>
      </w:r>
      <w:r w:rsidRPr="00966A0F">
        <w:rPr>
          <w:rStyle w:val="markedcontent"/>
          <w:rFonts w:ascii="Times New Roman" w:hAnsi="Times New Roman" w:cs="Times New Roman"/>
        </w:rPr>
        <w:lastRenderedPageBreak/>
        <w:t>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</w:t>
      </w:r>
      <w:r w:rsidR="00C14151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br/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roboty </w:t>
      </w:r>
      <w:r w:rsidR="00F122C1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te 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</w:p>
    <w:p w:rsidR="008F6F31" w:rsidRDefault="008F6F31" w:rsidP="008F6F31">
      <w:pPr>
        <w:rPr>
          <w:rFonts w:ascii="Arial" w:hAnsi="Arial" w:cs="Arial"/>
          <w:sz w:val="30"/>
          <w:szCs w:val="30"/>
        </w:rPr>
      </w:pPr>
    </w:p>
    <w:p w:rsidR="008F6F31" w:rsidRPr="00DA7F8F" w:rsidRDefault="008F6F31" w:rsidP="008F6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8F6F31" w:rsidRDefault="008F6F31" w:rsidP="00701069">
      <w:pPr>
        <w:spacing w:after="0" w:line="240" w:lineRule="auto"/>
        <w:jc w:val="both"/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Wykaz wykonanych robót budowlanych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musi być opatrzony przez osobę lub osoby uprawnione do reprezentowania firmy kwalifikowanym podpisem elektronicznym, podpisem zaufanym lub elektronicznym podpisem osobistym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 przekazany </w:t>
      </w:r>
      <w:r w:rsidR="00360E1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 w:rsidR="00360E1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 w:rsidR="007B3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sectPr w:rsidR="008F6F31" w:rsidSect="0080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0A3F"/>
    <w:rsid w:val="000A69DD"/>
    <w:rsid w:val="000C0F11"/>
    <w:rsid w:val="00131947"/>
    <w:rsid w:val="00260CD8"/>
    <w:rsid w:val="0030097F"/>
    <w:rsid w:val="00335391"/>
    <w:rsid w:val="00360E1B"/>
    <w:rsid w:val="00373DF0"/>
    <w:rsid w:val="003D106F"/>
    <w:rsid w:val="00433084"/>
    <w:rsid w:val="004835CF"/>
    <w:rsid w:val="004A6D3C"/>
    <w:rsid w:val="006F58C0"/>
    <w:rsid w:val="00701069"/>
    <w:rsid w:val="00720C7A"/>
    <w:rsid w:val="007230D5"/>
    <w:rsid w:val="007B3EA6"/>
    <w:rsid w:val="007E4A5F"/>
    <w:rsid w:val="008077CB"/>
    <w:rsid w:val="008F6F31"/>
    <w:rsid w:val="00991281"/>
    <w:rsid w:val="0099649D"/>
    <w:rsid w:val="00A974BF"/>
    <w:rsid w:val="00AE0A3F"/>
    <w:rsid w:val="00B1591D"/>
    <w:rsid w:val="00BF16B1"/>
    <w:rsid w:val="00C14151"/>
    <w:rsid w:val="00D15A77"/>
    <w:rsid w:val="00D34124"/>
    <w:rsid w:val="00D61D0A"/>
    <w:rsid w:val="00D80BDA"/>
    <w:rsid w:val="00DD531A"/>
    <w:rsid w:val="00E84F1C"/>
    <w:rsid w:val="00EA502A"/>
    <w:rsid w:val="00F122C1"/>
    <w:rsid w:val="00F20026"/>
    <w:rsid w:val="00F365BD"/>
    <w:rsid w:val="00F513AB"/>
    <w:rsid w:val="00FA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D459"/>
  <w15:docId w15:val="{259497D8-DB1A-4211-AB47-3C6D1734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F3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F6F31"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8F6F3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8F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Wójcik Małgorzata</cp:lastModifiedBy>
  <cp:revision>22</cp:revision>
  <dcterms:created xsi:type="dcterms:W3CDTF">2022-11-04T07:20:00Z</dcterms:created>
  <dcterms:modified xsi:type="dcterms:W3CDTF">2024-07-02T06:53:00Z</dcterms:modified>
</cp:coreProperties>
</file>