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F8E3" w14:textId="77777777" w:rsidR="00B34505" w:rsidRPr="00B34505" w:rsidRDefault="00B34505" w:rsidP="00B34505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>Załącznik 1 do SWZ</w:t>
      </w:r>
    </w:p>
    <w:p w14:paraId="304D07C3" w14:textId="77777777" w:rsidR="00B34505" w:rsidRPr="00B34505" w:rsidRDefault="00B34505" w:rsidP="00B34505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>FORMULARZ OFERTY</w:t>
      </w:r>
    </w:p>
    <w:p w14:paraId="162FA1E1" w14:textId="77777777" w:rsidR="00B34505" w:rsidRPr="00B34505" w:rsidRDefault="00B34505" w:rsidP="00B34505">
      <w:pPr>
        <w:tabs>
          <w:tab w:val="left" w:leader="dot" w:pos="9360"/>
        </w:tabs>
        <w:spacing w:before="120" w:after="120" w:line="240" w:lineRule="auto"/>
        <w:ind w:left="5580" w:right="23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</w:p>
    <w:p w14:paraId="3C61E6A4" w14:textId="77777777" w:rsidR="00B34505" w:rsidRPr="00B34505" w:rsidRDefault="00B34505" w:rsidP="00B3450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bCs/>
          <w:kern w:val="0"/>
          <w:sz w:val="20"/>
          <w:szCs w:val="20"/>
          <w:lang w:eastAsia="ar-SA"/>
          <w14:ligatures w14:val="none"/>
        </w:rPr>
        <w:t xml:space="preserve">Nawiązując do ogłoszenia o zamówieniu w postępowaniu o udzielenie zamówienia publicznego prowadzonym w trybie przetargu nieograniczonego na: </w:t>
      </w:r>
    </w:p>
    <w:p w14:paraId="6094AB70" w14:textId="77777777" w:rsidR="00097B19" w:rsidRDefault="00097B19" w:rsidP="00165700">
      <w:pPr>
        <w:spacing w:before="120" w:after="120" w:line="240" w:lineRule="auto"/>
        <w:ind w:right="23"/>
        <w:jc w:val="center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25484211"/>
      <w:r>
        <w:rPr>
          <w:rFonts w:ascii="Verdana" w:eastAsia="Arial" w:hAnsi="Verdana" w:cs="Calibri"/>
          <w:b/>
          <w:color w:val="000000"/>
        </w:rPr>
        <w:t>prowadzenie kampanii promocyjnej Igrzysk Europejskich 2023</w:t>
      </w:r>
      <w:bookmarkEnd w:id="0"/>
      <w:r>
        <w:rPr>
          <w:rFonts w:ascii="Verdana" w:hAnsi="Verdana" w:cs="Verdana"/>
          <w:b/>
          <w:bCs/>
        </w:rPr>
        <w:t xml:space="preserve"> w mediach społecznościowych z podziałem na 2 części zamówienia</w:t>
      </w:r>
      <w:r w:rsidRPr="00B3450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594286B" w14:textId="4AB60993" w:rsidR="00B34505" w:rsidRPr="00B34505" w:rsidRDefault="00B34505" w:rsidP="00165700">
      <w:pPr>
        <w:spacing w:before="120" w:after="120" w:line="240" w:lineRule="auto"/>
        <w:ind w:right="23"/>
        <w:jc w:val="center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 xml:space="preserve">nr postępowania </w:t>
      </w:r>
      <w:r w:rsidR="002117A4">
        <w:rPr>
          <w:rFonts w:ascii="Verdana" w:hAnsi="Verdana" w:cs="Verdana"/>
          <w:b/>
          <w:bCs/>
          <w:sz w:val="20"/>
          <w:szCs w:val="20"/>
        </w:rPr>
        <w:t>92/</w:t>
      </w:r>
      <w:r w:rsidR="002117A4" w:rsidRPr="006D6E5F">
        <w:rPr>
          <w:rFonts w:ascii="Verdana" w:hAnsi="Verdana" w:cs="Verdana"/>
          <w:b/>
          <w:bCs/>
          <w:sz w:val="20"/>
          <w:szCs w:val="20"/>
        </w:rPr>
        <w:t>REG</w:t>
      </w:r>
      <w:r w:rsidR="002117A4">
        <w:rPr>
          <w:rFonts w:ascii="Verdana" w:hAnsi="Verdana" w:cs="Verdana"/>
          <w:b/>
          <w:bCs/>
          <w:sz w:val="20"/>
          <w:szCs w:val="20"/>
        </w:rPr>
        <w:t>/PROM/</w:t>
      </w:r>
      <w:r w:rsidR="002117A4" w:rsidRPr="006D6E5F">
        <w:rPr>
          <w:rFonts w:ascii="Verdana" w:hAnsi="Verdana" w:cs="Verdana"/>
          <w:b/>
          <w:bCs/>
          <w:sz w:val="20"/>
          <w:szCs w:val="20"/>
        </w:rPr>
        <w:t>2023</w:t>
      </w:r>
    </w:p>
    <w:p w14:paraId="0FDF59DB" w14:textId="77777777" w:rsidR="00B34505" w:rsidRPr="00B34505" w:rsidRDefault="00B34505" w:rsidP="00B3450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0686D6E4" w14:textId="77777777" w:rsidR="00B34505" w:rsidRPr="00B34505" w:rsidRDefault="00B34505" w:rsidP="00B3450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JA/MY NIŻEJ PODPISANY/I</w:t>
      </w: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</w:t>
      </w:r>
    </w:p>
    <w:p w14:paraId="7DEEA25F" w14:textId="77777777" w:rsidR="00B34505" w:rsidRPr="00B34505" w:rsidRDefault="00B34505" w:rsidP="00B34505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_______________________________________________________________________ </w:t>
      </w:r>
    </w:p>
    <w:p w14:paraId="46D80388" w14:textId="77777777" w:rsidR="00B34505" w:rsidRPr="00B34505" w:rsidRDefault="00B34505" w:rsidP="00B34505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działając w imieniu i na rzecz</w:t>
      </w:r>
    </w:p>
    <w:p w14:paraId="680C5D55" w14:textId="77777777" w:rsidR="00B34505" w:rsidRPr="00B34505" w:rsidRDefault="00B34505" w:rsidP="00B34505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_______________________________________________________________________ </w:t>
      </w:r>
    </w:p>
    <w:p w14:paraId="3D65796B" w14:textId="77777777" w:rsidR="00B34505" w:rsidRPr="00B34505" w:rsidRDefault="00B34505" w:rsidP="00B34505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_______________________________________________________________________ </w:t>
      </w:r>
    </w:p>
    <w:p w14:paraId="78EFDB27" w14:textId="77777777" w:rsidR="00B34505" w:rsidRPr="00B34505" w:rsidRDefault="00B34505" w:rsidP="00B34505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 xml:space="preserve"> (nazwa (firma) dokładny adres Wykonawcy/Wykonawców, NIP, REGON)</w:t>
      </w:r>
    </w:p>
    <w:p w14:paraId="24B76CD8" w14:textId="77777777" w:rsidR="00B34505" w:rsidRPr="00B34505" w:rsidRDefault="00B34505" w:rsidP="00B3450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</w:p>
    <w:p w14:paraId="2BD74FBF" w14:textId="77777777" w:rsidR="00B34505" w:rsidRPr="00B34505" w:rsidRDefault="00B34505" w:rsidP="00B3450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7E1B0B7B" w14:textId="77777777" w:rsidR="00B34505" w:rsidRPr="00B34505" w:rsidRDefault="00B34505" w:rsidP="00B3450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</w:p>
    <w:p w14:paraId="6E945741" w14:textId="77777777" w:rsidR="00B34505" w:rsidRPr="00B34505" w:rsidRDefault="00B34505" w:rsidP="00B3450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   Krajowy Rejestr Sądowy</w:t>
      </w:r>
    </w:p>
    <w:p w14:paraId="4BE45645" w14:textId="77777777" w:rsidR="00B34505" w:rsidRPr="00B34505" w:rsidRDefault="00B34505" w:rsidP="00B3450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   Centralna Ewidencja i Informacja o Działalności Gospodarczej</w:t>
      </w:r>
    </w:p>
    <w:p w14:paraId="11CE6013" w14:textId="77777777" w:rsidR="00B34505" w:rsidRPr="00B34505" w:rsidRDefault="00B34505" w:rsidP="00B34505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   Inne (należy wpisać) …</w:t>
      </w:r>
    </w:p>
    <w:p w14:paraId="35486590" w14:textId="77777777" w:rsidR="00B34505" w:rsidRPr="00B34505" w:rsidRDefault="00B34505" w:rsidP="00B34505">
      <w:pPr>
        <w:suppressAutoHyphens/>
        <w:spacing w:before="120" w:after="120" w:line="240" w:lineRule="auto"/>
        <w:ind w:right="-144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</w:p>
    <w:p w14:paraId="320C9DFC" w14:textId="4AA3B714" w:rsidR="00B34505" w:rsidRPr="006B76EA" w:rsidRDefault="00B34505" w:rsidP="006B76EA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SKŁADAMY OFERTĘ</w:t>
      </w: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na wykonanie przedmiotu zamówienia zgodnie ze Specyfikacją Warunków Zamówienia dla niniejszego postępowania (SWZ).</w:t>
      </w:r>
    </w:p>
    <w:p w14:paraId="5302920D" w14:textId="77777777" w:rsidR="006B76EA" w:rsidRPr="00CA256D" w:rsidRDefault="006B76EA" w:rsidP="006B76EA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bookmarkStart w:id="1" w:name="_Hlk126442665"/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24A9EA7F" w14:textId="77777777" w:rsidR="006B76EA" w:rsidRDefault="006B76EA" w:rsidP="006B76EA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a. Część 1</w:t>
      </w:r>
    </w:p>
    <w:p w14:paraId="611227BE" w14:textId="77777777" w:rsidR="00B2508C" w:rsidRDefault="006B76EA" w:rsidP="006B76EA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</w:t>
      </w:r>
    </w:p>
    <w:p w14:paraId="5425E4E9" w14:textId="77777777" w:rsidR="00B2508C" w:rsidRDefault="00B2508C" w:rsidP="006B76EA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595C196" w14:textId="108B897B" w:rsidR="006B76EA" w:rsidRDefault="006B76EA" w:rsidP="006B76EA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</w:t>
      </w:r>
    </w:p>
    <w:p w14:paraId="7D305AD9" w14:textId="77777777" w:rsidR="006B76EA" w:rsidRDefault="006B76EA" w:rsidP="006B76EA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06A15FF8" w14:textId="77777777" w:rsidR="006B76EA" w:rsidRDefault="006B76EA" w:rsidP="006B76EA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b. Część 2</w:t>
      </w:r>
    </w:p>
    <w:p w14:paraId="77EB6669" w14:textId="77777777" w:rsidR="006B76EA" w:rsidRDefault="006B76EA" w:rsidP="006B76EA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1CC4C8A0" w14:textId="77777777" w:rsidR="006B76EA" w:rsidRDefault="006B76EA" w:rsidP="006B76EA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bookmarkEnd w:id="1"/>
    <w:p w14:paraId="1828A73D" w14:textId="77777777" w:rsidR="00B34505" w:rsidRPr="00B34505" w:rsidRDefault="00B34505" w:rsidP="00B34505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b/>
          <w:bCs/>
          <w:iCs/>
          <w:kern w:val="0"/>
          <w:sz w:val="20"/>
          <w:szCs w:val="20"/>
          <w:lang w:eastAsia="ar-SA"/>
          <w14:ligatures w14:val="none"/>
        </w:rPr>
        <w:t>OŚWIADCZAMY, ŻE:</w:t>
      </w:r>
    </w:p>
    <w:p w14:paraId="6AA49A3C" w14:textId="77777777" w:rsidR="00B34505" w:rsidRPr="00B34505" w:rsidRDefault="00B34505" w:rsidP="00B34505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47BDF026" w14:textId="77777777" w:rsidR="00B34505" w:rsidRPr="00B34505" w:rsidRDefault="00B34505" w:rsidP="00B34505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jesteśmy związani ofertą do upływu terminu określonego w SWZ;</w:t>
      </w:r>
    </w:p>
    <w:p w14:paraId="5CB2C169" w14:textId="77777777" w:rsidR="00B34505" w:rsidRPr="00B34505" w:rsidRDefault="00B34505" w:rsidP="00B34505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przedmiot zamówienia wykonamy w terminie wskazanym w SWZ;</w:t>
      </w:r>
    </w:p>
    <w:p w14:paraId="50B2D0A8" w14:textId="77777777" w:rsidR="00B34505" w:rsidRPr="00B34505" w:rsidRDefault="00B34505" w:rsidP="00B34505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lastRenderedPageBreak/>
        <w:t>wybór oferty</w:t>
      </w: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vertAlign w:val="superscript"/>
          <w:lang w:eastAsia="ar-SA"/>
          <w14:ligatures w14:val="none"/>
        </w:rPr>
        <w:footnoteReference w:id="1"/>
      </w: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:</w:t>
      </w:r>
    </w:p>
    <w:p w14:paraId="76FB8C01" w14:textId="77777777" w:rsidR="00B34505" w:rsidRPr="00B34505" w:rsidRDefault="00B34505" w:rsidP="00B3450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</w:t>
      </w: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>nie będzie prowadził do powstania u zamawiającego obowiązku podatkowego zgodnie z przepisami ustawy o podatku od towarów i usług</w:t>
      </w:r>
    </w:p>
    <w:p w14:paraId="2B36ED70" w14:textId="77777777" w:rsidR="00B34505" w:rsidRPr="00B34505" w:rsidRDefault="00B34505" w:rsidP="00B3450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</w:t>
      </w: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53FAAE4" w14:textId="77777777" w:rsidR="00B34505" w:rsidRPr="00B34505" w:rsidRDefault="00B34505" w:rsidP="00B34505">
      <w:pPr>
        <w:suppressAutoHyphens/>
        <w:spacing w:before="120" w:after="120" w:line="240" w:lineRule="auto"/>
        <w:ind w:left="420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268BD86D" w14:textId="77777777" w:rsidR="00B34505" w:rsidRPr="00B34505" w:rsidRDefault="00B34505" w:rsidP="00B34505">
      <w:pPr>
        <w:numPr>
          <w:ilvl w:val="1"/>
          <w:numId w:val="4"/>
        </w:numPr>
        <w:suppressAutoHyphens/>
        <w:spacing w:before="120" w:after="120" w:line="240" w:lineRule="auto"/>
        <w:ind w:left="1418"/>
        <w:jc w:val="both"/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Cs/>
          <w:kern w:val="0"/>
          <w:sz w:val="20"/>
          <w:szCs w:val="20"/>
          <w:lang w:eastAsia="ar-SA"/>
          <w14:ligatures w14:val="none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5DFAA124" w14:textId="77777777" w:rsidR="00B34505" w:rsidRPr="00B34505" w:rsidRDefault="00B34505" w:rsidP="00B34505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ZAMIERZAMY</w:t>
      </w:r>
      <w:r w:rsidRPr="00B34505">
        <w:rPr>
          <w:rFonts w:ascii="Verdana" w:eastAsia="Times New Roman" w:hAnsi="Verdana" w:cs="Arial"/>
          <w:kern w:val="0"/>
          <w:sz w:val="20"/>
          <w:szCs w:val="20"/>
          <w:vertAlign w:val="superscript"/>
          <w14:ligatures w14:val="none"/>
        </w:rPr>
        <w:footnoteReference w:id="2"/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 powierzyć podwykonawcom wykonanie następujących części zamówienia:</w:t>
      </w:r>
    </w:p>
    <w:p w14:paraId="7304D038" w14:textId="77777777" w:rsidR="00B34505" w:rsidRPr="00B34505" w:rsidRDefault="00B34505" w:rsidP="00B34505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__________________________________________________________________</w:t>
      </w:r>
    </w:p>
    <w:p w14:paraId="1AB4F500" w14:textId="77777777" w:rsidR="00B34505" w:rsidRPr="00B34505" w:rsidRDefault="00B34505" w:rsidP="00B34505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b/>
          <w:iCs/>
          <w:kern w:val="0"/>
          <w:sz w:val="20"/>
          <w:szCs w:val="20"/>
          <w14:ligatures w14:val="none"/>
        </w:rPr>
        <w:t>ZOBOWIĄZUJEMY SIĘ</w:t>
      </w:r>
      <w:r w:rsidRPr="00B34505">
        <w:rPr>
          <w:rFonts w:ascii="Verdana" w:eastAsia="Times New Roman" w:hAnsi="Verdana" w:cs="Arial"/>
          <w:iCs/>
          <w:kern w:val="0"/>
          <w:sz w:val="20"/>
          <w:szCs w:val="20"/>
          <w14:ligatures w14:val="none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B27AFD5" w14:textId="77777777" w:rsidR="00B34505" w:rsidRPr="00B34505" w:rsidRDefault="00B34505" w:rsidP="00B34505">
      <w:pPr>
        <w:numPr>
          <w:ilvl w:val="0"/>
          <w:numId w:val="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bookmarkStart w:id="2" w:name="_Hlk123898787"/>
      <w:r w:rsidRPr="00B3450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OŚWIADCZAMY</w:t>
      </w: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, iż </w:t>
      </w:r>
      <w:bookmarkEnd w:id="2"/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informacje i dokumenty zawarte w odrębnym, stosownie oznaczonym i nazwanym załączniku  ____ </w:t>
      </w:r>
      <w:r w:rsidRPr="00B3450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(należy podać nazwę załącznika)</w:t>
      </w: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stanowią tajemnicę przedsiębiorstwa w rozumieniu przepisów o zwalczaniu nieuczciwej konkurencji, co wykazaliśmy w załączniku do Oferty ____ </w:t>
      </w:r>
      <w:r w:rsidRPr="00B3450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(należy podać nazwę załącznika)</w:t>
      </w: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i zastrzegamy, że nie mogą być one udostępniane.</w:t>
      </w:r>
    </w:p>
    <w:p w14:paraId="2C914603" w14:textId="77777777" w:rsidR="00B34505" w:rsidRPr="00B34505" w:rsidRDefault="00B34505" w:rsidP="00B34505">
      <w:pPr>
        <w:numPr>
          <w:ilvl w:val="0"/>
          <w:numId w:val="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OŚWIADCZAMY,</w:t>
      </w: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5C37AD71" w14:textId="77777777" w:rsidR="00B34505" w:rsidRPr="00B34505" w:rsidRDefault="00B34505" w:rsidP="00B34505">
      <w:pPr>
        <w:numPr>
          <w:ilvl w:val="0"/>
          <w:numId w:val="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UPOWAŻNIONYM DO KONTAKTU</w:t>
      </w: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 xml:space="preserve"> w sprawie przedmiotowego postępowania jest:</w:t>
      </w:r>
    </w:p>
    <w:p w14:paraId="5F05A569" w14:textId="77777777" w:rsidR="00B34505" w:rsidRPr="00B34505" w:rsidRDefault="00B34505" w:rsidP="00B34505">
      <w:pPr>
        <w:suppressAutoHyphens/>
        <w:spacing w:after="0" w:line="240" w:lineRule="auto"/>
        <w:ind w:left="567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Imię i nazwisko:_____________________________________________________</w:t>
      </w: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br/>
      </w:r>
    </w:p>
    <w:p w14:paraId="76A7936B" w14:textId="77777777" w:rsidR="00B34505" w:rsidRPr="00B34505" w:rsidRDefault="00B34505" w:rsidP="00B34505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tel. _______________ e-mail: ________________________</w:t>
      </w:r>
    </w:p>
    <w:p w14:paraId="15CF6DC1" w14:textId="77777777" w:rsidR="00B34505" w:rsidRPr="00B34505" w:rsidRDefault="00B34505" w:rsidP="00B34505">
      <w:pPr>
        <w:numPr>
          <w:ilvl w:val="0"/>
          <w:numId w:val="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 xml:space="preserve">SPIS dołączonych oświadczeń i dokumentów: </w:t>
      </w:r>
      <w:r w:rsidRPr="00B3450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(należy wymienić wszystkie złożone oświadczenia i dokumenty itp.)</w:t>
      </w: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:</w:t>
      </w:r>
    </w:p>
    <w:p w14:paraId="51B23E95" w14:textId="77777777" w:rsidR="00B34505" w:rsidRPr="00B34505" w:rsidRDefault="00B34505" w:rsidP="00B34505">
      <w:pPr>
        <w:tabs>
          <w:tab w:val="left" w:pos="1080"/>
        </w:tabs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ab/>
        <w:t>____________________________________________________________________________________________________________________________________</w:t>
      </w:r>
    </w:p>
    <w:p w14:paraId="3E17C02F" w14:textId="77777777" w:rsidR="00B34505" w:rsidRPr="00B34505" w:rsidRDefault="00B34505" w:rsidP="00B34505">
      <w:pPr>
        <w:suppressAutoHyphens/>
        <w:spacing w:before="120" w:after="120" w:line="240" w:lineRule="auto"/>
        <w:ind w:firstLine="3960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</w:p>
    <w:p w14:paraId="30348DB0" w14:textId="77777777" w:rsidR="00B34505" w:rsidRPr="00B34505" w:rsidRDefault="00B34505" w:rsidP="00B34505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* niepotrzebne skreślić</w:t>
      </w:r>
    </w:p>
    <w:p w14:paraId="6B2C5EC5" w14:textId="77777777" w:rsidR="00B34505" w:rsidRPr="00B34505" w:rsidRDefault="00B34505" w:rsidP="00B34505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B34505" w:rsidRPr="00B34505" w14:paraId="4E802563" w14:textId="77777777" w:rsidTr="00025F30">
        <w:trPr>
          <w:trHeight w:val="350"/>
        </w:trPr>
        <w:tc>
          <w:tcPr>
            <w:tcW w:w="9538" w:type="dxa"/>
            <w:gridSpan w:val="5"/>
            <w:vAlign w:val="center"/>
          </w:tcPr>
          <w:p w14:paraId="203C907F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  <w:t>a) Osoba(y) upoważnione, które będą zawierały umowę ze strony wykonawcy</w:t>
            </w:r>
          </w:p>
        </w:tc>
      </w:tr>
      <w:tr w:rsidR="00B34505" w:rsidRPr="00B34505" w14:paraId="44B2E36B" w14:textId="77777777" w:rsidTr="00025F30">
        <w:trPr>
          <w:trHeight w:val="351"/>
        </w:trPr>
        <w:tc>
          <w:tcPr>
            <w:tcW w:w="3780" w:type="dxa"/>
            <w:gridSpan w:val="3"/>
            <w:vAlign w:val="center"/>
          </w:tcPr>
          <w:p w14:paraId="25272B39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6AB1DE87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  <w:t>Stanowisko</w:t>
            </w:r>
          </w:p>
        </w:tc>
      </w:tr>
      <w:tr w:rsidR="00B34505" w:rsidRPr="00B34505" w14:paraId="6836EFB5" w14:textId="77777777" w:rsidTr="00025F30">
        <w:trPr>
          <w:trHeight w:val="350"/>
        </w:trPr>
        <w:tc>
          <w:tcPr>
            <w:tcW w:w="3780" w:type="dxa"/>
            <w:gridSpan w:val="3"/>
          </w:tcPr>
          <w:p w14:paraId="1DCB5BCF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58" w:type="dxa"/>
            <w:gridSpan w:val="2"/>
          </w:tcPr>
          <w:p w14:paraId="1D8DE92C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34505" w:rsidRPr="00B34505" w14:paraId="6362FBE0" w14:textId="77777777" w:rsidTr="00025F30">
        <w:trPr>
          <w:trHeight w:val="351"/>
        </w:trPr>
        <w:tc>
          <w:tcPr>
            <w:tcW w:w="3780" w:type="dxa"/>
            <w:gridSpan w:val="3"/>
          </w:tcPr>
          <w:p w14:paraId="1E96F1D6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58" w:type="dxa"/>
            <w:gridSpan w:val="2"/>
          </w:tcPr>
          <w:p w14:paraId="1FC8549E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34505" w:rsidRPr="00B34505" w14:paraId="43049D2F" w14:textId="77777777" w:rsidTr="00025F30">
        <w:trPr>
          <w:trHeight w:val="350"/>
        </w:trPr>
        <w:tc>
          <w:tcPr>
            <w:tcW w:w="9538" w:type="dxa"/>
            <w:gridSpan w:val="5"/>
            <w:vAlign w:val="center"/>
          </w:tcPr>
          <w:p w14:paraId="6765AF57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  <w:t>b) Osoba(y), odpowiedzialna za realizację umowy ze strony Wykonawcy</w:t>
            </w:r>
          </w:p>
        </w:tc>
      </w:tr>
      <w:tr w:rsidR="00B34505" w:rsidRPr="0054365D" w14:paraId="3CB3D18A" w14:textId="77777777" w:rsidTr="00025F30">
        <w:trPr>
          <w:trHeight w:val="351"/>
        </w:trPr>
        <w:tc>
          <w:tcPr>
            <w:tcW w:w="2520" w:type="dxa"/>
            <w:vAlign w:val="center"/>
          </w:tcPr>
          <w:p w14:paraId="230EE23A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D098FDC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42E094A8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Nr </w:t>
            </w:r>
            <w:proofErr w:type="spellStart"/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val="en-US" w:eastAsia="pl-PL"/>
                <w14:ligatures w14:val="none"/>
              </w:rPr>
              <w:t>tel</w:t>
            </w:r>
            <w:proofErr w:type="spellEnd"/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val="en-US" w:eastAsia="pl-PL"/>
                <w14:ligatures w14:val="none"/>
              </w:rPr>
              <w:t>/ fax/ e-mail</w:t>
            </w:r>
          </w:p>
        </w:tc>
      </w:tr>
      <w:tr w:rsidR="00B34505" w:rsidRPr="0054365D" w14:paraId="46E9CC21" w14:textId="77777777" w:rsidTr="00025F30">
        <w:trPr>
          <w:trHeight w:val="350"/>
        </w:trPr>
        <w:tc>
          <w:tcPr>
            <w:tcW w:w="2520" w:type="dxa"/>
          </w:tcPr>
          <w:p w14:paraId="597A732C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  <w:p w14:paraId="49A1493C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2700" w:type="dxa"/>
            <w:gridSpan w:val="3"/>
          </w:tcPr>
          <w:p w14:paraId="4B834C00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4318" w:type="dxa"/>
          </w:tcPr>
          <w:p w14:paraId="0707879A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B34505" w:rsidRPr="00B34505" w14:paraId="0F3DC0DC" w14:textId="77777777" w:rsidTr="00025F30">
        <w:trPr>
          <w:trHeight w:val="350"/>
        </w:trPr>
        <w:tc>
          <w:tcPr>
            <w:tcW w:w="9538" w:type="dxa"/>
            <w:gridSpan w:val="5"/>
            <w:vAlign w:val="center"/>
          </w:tcPr>
          <w:p w14:paraId="1248D5C6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c) Nr rachunku bankowego do rozliczeń pomiędzy Zamawiającym a Wykonawcą  </w:t>
            </w:r>
          </w:p>
        </w:tc>
      </w:tr>
      <w:tr w:rsidR="00B34505" w:rsidRPr="00B34505" w14:paraId="12ED47D2" w14:textId="77777777" w:rsidTr="00025F30">
        <w:trPr>
          <w:trHeight w:val="351"/>
        </w:trPr>
        <w:tc>
          <w:tcPr>
            <w:tcW w:w="2790" w:type="dxa"/>
            <w:gridSpan w:val="2"/>
            <w:vAlign w:val="center"/>
          </w:tcPr>
          <w:p w14:paraId="4F1C66AD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0F9BE1E1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4318" w:type="dxa"/>
            <w:vAlign w:val="center"/>
          </w:tcPr>
          <w:p w14:paraId="6A351ED9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4505">
              <w:rPr>
                <w:rFonts w:ascii="Verdana" w:eastAsia="Times New Roman" w:hAnsi="Verdana" w:cs="Calibri"/>
                <w:kern w:val="0"/>
                <w:sz w:val="20"/>
                <w:szCs w:val="20"/>
                <w:lang w:eastAsia="pl-PL"/>
                <w14:ligatures w14:val="none"/>
              </w:rPr>
              <w:t>Nr rachunku</w:t>
            </w:r>
          </w:p>
        </w:tc>
      </w:tr>
      <w:tr w:rsidR="00B34505" w:rsidRPr="00B34505" w14:paraId="2C8DE89E" w14:textId="77777777" w:rsidTr="00025F30">
        <w:trPr>
          <w:trHeight w:val="350"/>
        </w:trPr>
        <w:tc>
          <w:tcPr>
            <w:tcW w:w="2790" w:type="dxa"/>
            <w:gridSpan w:val="2"/>
          </w:tcPr>
          <w:p w14:paraId="33E906BA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30" w:type="dxa"/>
            <w:gridSpan w:val="2"/>
          </w:tcPr>
          <w:p w14:paraId="0DB3D355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18" w:type="dxa"/>
          </w:tcPr>
          <w:p w14:paraId="46BF1B7A" w14:textId="77777777" w:rsidR="00B34505" w:rsidRPr="00B34505" w:rsidRDefault="00B34505" w:rsidP="00B34505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B21D24F" w14:textId="77777777" w:rsidR="00B34505" w:rsidRPr="00B34505" w:rsidRDefault="00B34505" w:rsidP="00B3450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B8E0388" w14:textId="77777777" w:rsidR="00B34505" w:rsidRPr="00B34505" w:rsidRDefault="00B34505" w:rsidP="00B3450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22A4249" w14:textId="77777777" w:rsidR="00B34505" w:rsidRPr="00B34505" w:rsidRDefault="00B34505" w:rsidP="00B3450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A3DC81B" w14:textId="77777777" w:rsidR="00B34505" w:rsidRPr="00B34505" w:rsidRDefault="00B34505" w:rsidP="00B3450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6F3288A0" w14:textId="77777777" w:rsidR="00B34505" w:rsidRPr="00B34505" w:rsidRDefault="00B34505" w:rsidP="00B3450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0B053A5" w14:textId="77777777" w:rsidR="00B34505" w:rsidRPr="00B34505" w:rsidRDefault="00B34505" w:rsidP="00B3450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7859B9D" w14:textId="77777777" w:rsidR="00B34505" w:rsidRPr="00B34505" w:rsidRDefault="00B34505" w:rsidP="00B3450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  <w:t>Dokument elektroniczny wymaga kwalifikowanego podpisu elektronicznego</w:t>
      </w:r>
    </w:p>
    <w:p w14:paraId="2BAF9221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985D4E5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6E45094D" w14:textId="77777777" w:rsid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54985C32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02916617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4C4440F3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50F3A3EC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320DB112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5A12A318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78EC8586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28921220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2CEBF1D4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5E382B69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3D17D05A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3657EB84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32A0E964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7681529F" w14:textId="77777777" w:rsidR="00BA63F2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2111E8D3" w14:textId="77777777" w:rsidR="00BA63F2" w:rsidRPr="00B34505" w:rsidRDefault="00BA63F2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6982C8B1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55A0E82F" w14:textId="77777777" w:rsidR="00BA63F2" w:rsidRPr="00CA256D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18F82499" w14:textId="77777777" w:rsidR="00BA63F2" w:rsidRPr="00CA256D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2A0CD0A" w14:textId="77777777" w:rsidR="00BA63F2" w:rsidRPr="00CA256D" w:rsidRDefault="00BA63F2" w:rsidP="00BA63F2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DE6A8BC" w14:textId="77777777" w:rsidR="00BA63F2" w:rsidRPr="00CA256D" w:rsidRDefault="00BA63F2" w:rsidP="00BA63F2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44E425AA" w14:textId="77777777" w:rsidR="00BA63F2" w:rsidRPr="00CA256D" w:rsidRDefault="00BA63F2" w:rsidP="00BA63F2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7F85D4C7" w14:textId="64CB3EBE" w:rsidR="00BA63F2" w:rsidRPr="00C25969" w:rsidRDefault="00BA63F2" w:rsidP="00BA63F2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postępowaniem prowadzon</w:t>
      </w:r>
      <w:r w:rsidR="009C361E">
        <w:rPr>
          <w:rFonts w:ascii="Verdana" w:eastAsia="Times New Roman" w:hAnsi="Verdana" w:cs="Courier New"/>
          <w:bCs/>
          <w:sz w:val="20"/>
          <w:szCs w:val="20"/>
          <w:lang w:eastAsia="ar-SA"/>
        </w:rPr>
        <w:t>ym</w:t>
      </w: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4C40D752" w14:textId="77777777" w:rsidR="00BA63F2" w:rsidRPr="00C25969" w:rsidRDefault="00BA63F2" w:rsidP="00BA63F2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3253D935" w14:textId="77777777" w:rsidR="00BA63F2" w:rsidRDefault="00BA63F2" w:rsidP="00BA63F2">
      <w:pPr>
        <w:spacing w:before="120" w:after="120" w:line="240" w:lineRule="auto"/>
        <w:ind w:right="23"/>
        <w:jc w:val="center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="Arial" w:hAnsi="Verdana" w:cs="Calibri"/>
          <w:b/>
          <w:color w:val="000000"/>
        </w:rPr>
        <w:t>prowadzenie kampanii promocyjnej Igrzysk Europejskich 2023</w:t>
      </w:r>
      <w:r>
        <w:rPr>
          <w:rFonts w:ascii="Verdana" w:hAnsi="Verdana" w:cs="Verdana"/>
          <w:b/>
          <w:bCs/>
        </w:rPr>
        <w:t xml:space="preserve"> w mediach społecznościowych z podziałem na 2 części zamówienia</w:t>
      </w:r>
      <w:r w:rsidRPr="00B3450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3E60620" w14:textId="55C08F9C" w:rsidR="00BA63F2" w:rsidRDefault="00BA63F2" w:rsidP="00BA63F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hAnsi="Verdana" w:cs="Verdana"/>
          <w:b/>
          <w:bCs/>
          <w:sz w:val="20"/>
          <w:szCs w:val="20"/>
        </w:rPr>
      </w:pPr>
      <w:r w:rsidRPr="00B3450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>92/</w:t>
      </w:r>
      <w:r w:rsidRPr="006D6E5F">
        <w:rPr>
          <w:rFonts w:ascii="Verdana" w:hAnsi="Verdana" w:cs="Verdana"/>
          <w:b/>
          <w:bCs/>
          <w:sz w:val="20"/>
          <w:szCs w:val="20"/>
        </w:rPr>
        <w:t>REG</w:t>
      </w:r>
      <w:r>
        <w:rPr>
          <w:rFonts w:ascii="Verdana" w:hAnsi="Verdana" w:cs="Verdana"/>
          <w:b/>
          <w:bCs/>
          <w:sz w:val="20"/>
          <w:szCs w:val="20"/>
        </w:rPr>
        <w:t>/PROM/</w:t>
      </w:r>
      <w:r w:rsidRPr="006D6E5F">
        <w:rPr>
          <w:rFonts w:ascii="Verdana" w:hAnsi="Verdana" w:cs="Verdana"/>
          <w:b/>
          <w:bCs/>
          <w:sz w:val="20"/>
          <w:szCs w:val="20"/>
        </w:rPr>
        <w:t>2023</w:t>
      </w:r>
    </w:p>
    <w:p w14:paraId="36AC1C4B" w14:textId="77777777" w:rsidR="00BA63F2" w:rsidRDefault="00BA63F2" w:rsidP="00BA63F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65F07CD" w14:textId="77777777" w:rsidR="00BA63F2" w:rsidRDefault="00BA63F2" w:rsidP="00BA63F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A85EA3E" w14:textId="77777777" w:rsidR="00BA63F2" w:rsidRPr="00CA256D" w:rsidRDefault="00BA63F2" w:rsidP="00BA63F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E782696" w14:textId="77777777" w:rsidR="00BA63F2" w:rsidRPr="00CA256D" w:rsidRDefault="00BA63F2" w:rsidP="00BA63F2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26D2F12" w14:textId="77777777" w:rsidR="00BA63F2" w:rsidRPr="00CA256D" w:rsidRDefault="00BA63F2" w:rsidP="00BA63F2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51B39291" w14:textId="77777777" w:rsidR="00BA63F2" w:rsidRPr="00CA256D" w:rsidRDefault="00BA63F2" w:rsidP="00BA63F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0A9406" w14:textId="77777777" w:rsidR="00BA63F2" w:rsidRPr="00CA256D" w:rsidRDefault="00BA63F2" w:rsidP="00BA63F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3DDD91BB" w14:textId="77777777" w:rsidR="00BA63F2" w:rsidRPr="00CA256D" w:rsidRDefault="00BA63F2" w:rsidP="00BA63F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782C8DF8" w14:textId="77777777" w:rsidR="00BA63F2" w:rsidRPr="00CA256D" w:rsidRDefault="00BA63F2" w:rsidP="00BA63F2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604F5788" w14:textId="77777777" w:rsidR="00BA63F2" w:rsidRPr="00CA256D" w:rsidRDefault="00BA63F2" w:rsidP="00BA63F2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5EDDE0BC" w14:textId="77777777" w:rsidR="00BA63F2" w:rsidRPr="00CA256D" w:rsidRDefault="00BA63F2" w:rsidP="00BA63F2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01036E75" w14:textId="77777777" w:rsidR="00BA63F2" w:rsidRPr="00CA256D" w:rsidRDefault="00BA63F2" w:rsidP="00BA63F2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7BB13007" w14:textId="77777777" w:rsidR="00BA63F2" w:rsidRPr="00CA256D" w:rsidRDefault="00BA63F2" w:rsidP="00BA63F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78C7F38" w14:textId="77777777" w:rsidR="00BA63F2" w:rsidRPr="00CA256D" w:rsidRDefault="00BA63F2" w:rsidP="00BA63F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3F96454" w14:textId="77777777" w:rsidR="00BA63F2" w:rsidRPr="00CA256D" w:rsidRDefault="00BA63F2" w:rsidP="00BA63F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18AD450" w14:textId="77777777" w:rsidR="00BA63F2" w:rsidRPr="00CA256D" w:rsidRDefault="00BA63F2" w:rsidP="00BA63F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FFED2F" w14:textId="77777777" w:rsidR="00BA63F2" w:rsidRPr="00CA256D" w:rsidRDefault="00BA63F2" w:rsidP="00BA63F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63B0209" w14:textId="77777777" w:rsidR="00BA63F2" w:rsidRPr="00CA256D" w:rsidRDefault="00BA63F2" w:rsidP="00BA63F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0C9E491" w14:textId="77777777" w:rsidR="00BA63F2" w:rsidRPr="00CA256D" w:rsidRDefault="00BA63F2" w:rsidP="00BA63F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C526B96" w14:textId="77777777" w:rsidR="00BA63F2" w:rsidRPr="00CA256D" w:rsidRDefault="00BA63F2" w:rsidP="00BA63F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0F63C53" w14:textId="77777777" w:rsidR="00BA63F2" w:rsidRPr="00CA256D" w:rsidRDefault="00BA63F2" w:rsidP="00BA63F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1750608" w14:textId="77777777" w:rsidR="00BA63F2" w:rsidRPr="00CA256D" w:rsidRDefault="00BA63F2" w:rsidP="00BA63F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1753E7F" w14:textId="77777777" w:rsidR="00BA63F2" w:rsidRPr="00CA256D" w:rsidRDefault="00BA63F2" w:rsidP="00BA63F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9EB3C97" w14:textId="77777777" w:rsidR="00BA63F2" w:rsidRPr="00CA256D" w:rsidRDefault="00BA63F2" w:rsidP="00BA63F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0805E60" w14:textId="77777777" w:rsidR="00BA63F2" w:rsidRPr="00CA256D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7B14378" w14:textId="77777777" w:rsidR="00BA63F2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76762E14" w14:textId="77777777" w:rsidR="00BA63F2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2ED2AD27" w14:textId="77777777" w:rsidR="00BA63F2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497C9E" w14:textId="77777777" w:rsidR="00BA63F2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3EB63B" w14:textId="77777777" w:rsidR="00BA63F2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1E1C070" w14:textId="77777777" w:rsidR="00BA63F2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A05BB5" w14:textId="77777777" w:rsidR="00BA63F2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EEB127B" w14:textId="77777777" w:rsidR="00BA63F2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B30EFE4" w14:textId="77777777" w:rsidR="00BA63F2" w:rsidRDefault="00BA63F2" w:rsidP="00BA63F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5A1E51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</w:p>
    <w:p w14:paraId="04B27149" w14:textId="77777777" w:rsidR="00B34505" w:rsidRPr="00B34505" w:rsidRDefault="00B34505" w:rsidP="00B34505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lastRenderedPageBreak/>
        <w:t>Załącznik 1.3. do SWZ</w:t>
      </w:r>
    </w:p>
    <w:p w14:paraId="4CB0ABC0" w14:textId="77777777" w:rsidR="00B34505" w:rsidRPr="00B34505" w:rsidRDefault="00B34505" w:rsidP="00B34505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</w:p>
    <w:p w14:paraId="30B9C15D" w14:textId="77777777" w:rsidR="00B34505" w:rsidRPr="00B34505" w:rsidRDefault="00B34505" w:rsidP="00B34505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OŚWIADCZENIE</w:t>
      </w:r>
    </w:p>
    <w:p w14:paraId="613BD3BE" w14:textId="77777777" w:rsidR="00B34505" w:rsidRPr="00B34505" w:rsidRDefault="00B34505" w:rsidP="00B34505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dotyczące przepisów sankcyjnych związanych z wojną w Ukrainie</w:t>
      </w:r>
    </w:p>
    <w:p w14:paraId="57E38D2F" w14:textId="77777777" w:rsidR="009C361E" w:rsidRDefault="009C361E" w:rsidP="009C361E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</w:p>
    <w:p w14:paraId="1D59F9C3" w14:textId="77777777" w:rsidR="009C361E" w:rsidRDefault="009C361E" w:rsidP="009C361E">
      <w:pPr>
        <w:suppressAutoHyphens/>
        <w:spacing w:before="120" w:after="0" w:line="240" w:lineRule="auto"/>
        <w:jc w:val="center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</w:p>
    <w:p w14:paraId="710E3303" w14:textId="4FAC3AD6" w:rsidR="009C361E" w:rsidRPr="00C25969" w:rsidRDefault="009C361E" w:rsidP="009C361E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postępowaniem prowadzon</w:t>
      </w: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ym</w:t>
      </w: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7301B541" w14:textId="322C5568" w:rsidR="005C1E0E" w:rsidRDefault="005C1E0E" w:rsidP="005C1E0E">
      <w:pPr>
        <w:spacing w:before="120" w:after="120" w:line="240" w:lineRule="auto"/>
        <w:ind w:right="23"/>
        <w:jc w:val="center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="Arial" w:hAnsi="Verdana" w:cs="Calibri"/>
          <w:b/>
          <w:color w:val="000000"/>
        </w:rPr>
        <w:t>prowadzenie kampanii promocyjnej Igrzysk Europejskich 2023</w:t>
      </w:r>
      <w:r>
        <w:rPr>
          <w:rFonts w:ascii="Verdana" w:hAnsi="Verdana" w:cs="Verdana"/>
          <w:b/>
          <w:bCs/>
        </w:rPr>
        <w:t xml:space="preserve"> w mediach społecznościowych z podziałem na 2 części zamówienia</w:t>
      </w:r>
      <w:r w:rsidRPr="00B3450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23936B56" w14:textId="77777777" w:rsidR="005C1E0E" w:rsidRPr="00B34505" w:rsidRDefault="005C1E0E" w:rsidP="005C1E0E">
      <w:pPr>
        <w:spacing w:before="120" w:after="120" w:line="240" w:lineRule="auto"/>
        <w:ind w:right="23"/>
        <w:jc w:val="center"/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Verdana"/>
          <w:b/>
          <w:bCs/>
          <w:kern w:val="0"/>
          <w:sz w:val="20"/>
          <w:szCs w:val="20"/>
          <w:lang w:eastAsia="pl-PL"/>
          <w14:ligatures w14:val="none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>92/</w:t>
      </w:r>
      <w:r w:rsidRPr="006D6E5F">
        <w:rPr>
          <w:rFonts w:ascii="Verdana" w:hAnsi="Verdana" w:cs="Verdana"/>
          <w:b/>
          <w:bCs/>
          <w:sz w:val="20"/>
          <w:szCs w:val="20"/>
        </w:rPr>
        <w:t>REG</w:t>
      </w:r>
      <w:r>
        <w:rPr>
          <w:rFonts w:ascii="Verdana" w:hAnsi="Verdana" w:cs="Verdana"/>
          <w:b/>
          <w:bCs/>
          <w:sz w:val="20"/>
          <w:szCs w:val="20"/>
        </w:rPr>
        <w:t>/PROM/</w:t>
      </w:r>
      <w:r w:rsidRPr="006D6E5F">
        <w:rPr>
          <w:rFonts w:ascii="Verdana" w:hAnsi="Verdana" w:cs="Verdana"/>
          <w:b/>
          <w:bCs/>
          <w:sz w:val="20"/>
          <w:szCs w:val="20"/>
        </w:rPr>
        <w:t>2023</w:t>
      </w:r>
    </w:p>
    <w:p w14:paraId="39B1F656" w14:textId="5BF6850A" w:rsidR="00B34505" w:rsidRPr="00B34505" w:rsidRDefault="00B34505" w:rsidP="00B34505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</w:p>
    <w:p w14:paraId="7B441AB4" w14:textId="77777777" w:rsidR="00B34505" w:rsidRPr="00B34505" w:rsidRDefault="00B34505" w:rsidP="00B34505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b/>
          <w:kern w:val="0"/>
          <w:sz w:val="20"/>
          <w:szCs w:val="20"/>
          <w:lang w:eastAsia="ar-SA"/>
          <w14:ligatures w14:val="none"/>
        </w:rPr>
        <w:t>JA/MY</w:t>
      </w: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:</w:t>
      </w:r>
    </w:p>
    <w:p w14:paraId="7EC166F2" w14:textId="77777777" w:rsidR="00B34505" w:rsidRPr="00B34505" w:rsidRDefault="00B34505" w:rsidP="00B34505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kern w:val="0"/>
          <w:sz w:val="20"/>
          <w:szCs w:val="20"/>
          <w:lang w:eastAsia="ar-SA"/>
          <w14:ligatures w14:val="none"/>
        </w:rPr>
        <w:t>_________________________________________________________________________</w:t>
      </w:r>
    </w:p>
    <w:p w14:paraId="5C973FFB" w14:textId="77777777" w:rsidR="00B34505" w:rsidRPr="00B34505" w:rsidRDefault="00B34505" w:rsidP="00B34505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</w:pPr>
      <w:r w:rsidRPr="00B3450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(imię i nazwisko osoby/osób upoważnionej/-</w:t>
      </w:r>
      <w:proofErr w:type="spellStart"/>
      <w:r w:rsidRPr="00B3450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>ych</w:t>
      </w:r>
      <w:proofErr w:type="spellEnd"/>
      <w:r w:rsidRPr="00B34505">
        <w:rPr>
          <w:rFonts w:ascii="Verdana" w:eastAsia="Times New Roman" w:hAnsi="Verdana" w:cs="Courier New"/>
          <w:i/>
          <w:kern w:val="0"/>
          <w:sz w:val="20"/>
          <w:szCs w:val="20"/>
          <w:lang w:eastAsia="ar-SA"/>
          <w14:ligatures w14:val="none"/>
        </w:rPr>
        <w:t xml:space="preserve"> do reprezentowania)</w:t>
      </w:r>
    </w:p>
    <w:p w14:paraId="317E79F1" w14:textId="77777777" w:rsidR="00B34505" w:rsidRPr="00B34505" w:rsidRDefault="00B34505" w:rsidP="00B3450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C18F2C2" w14:textId="77777777" w:rsidR="00B34505" w:rsidRPr="00B34505" w:rsidRDefault="00B34505" w:rsidP="00B3450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działając w imieniu i na rzecz</w:t>
      </w:r>
    </w:p>
    <w:p w14:paraId="4425DF02" w14:textId="77777777" w:rsidR="00B34505" w:rsidRPr="00B34505" w:rsidRDefault="00B34505" w:rsidP="00B3450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_______________________________________________________________</w:t>
      </w:r>
    </w:p>
    <w:p w14:paraId="7BE92418" w14:textId="77777777" w:rsidR="00B34505" w:rsidRPr="00B34505" w:rsidRDefault="00B34505" w:rsidP="00B34505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pl-PL"/>
          <w14:ligatures w14:val="none"/>
        </w:rPr>
        <w:t>(nazwa Wykonawcy* Wykonawcy wspólnie ubiegającego się o udzielenie zamówienia* Podmiotu udostępniającego zasoby*)</w:t>
      </w:r>
    </w:p>
    <w:p w14:paraId="3A1A9ACA" w14:textId="77777777" w:rsidR="00B34505" w:rsidRPr="00B34505" w:rsidRDefault="00B34505" w:rsidP="00B34505">
      <w:pPr>
        <w:spacing w:after="0" w:line="240" w:lineRule="auto"/>
        <w:ind w:right="-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9B10AC8" w14:textId="77777777" w:rsidR="00B34505" w:rsidRPr="00B34505" w:rsidRDefault="00B34505" w:rsidP="00B34505">
      <w:pPr>
        <w:numPr>
          <w:ilvl w:val="0"/>
          <w:numId w:val="2"/>
        </w:numPr>
        <w:spacing w:before="120"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W związku z </w:t>
      </w:r>
      <w:bookmarkStart w:id="3" w:name="_Hlk116679902"/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art. 7 ust. 1 ustawy z dnia 13 kwietnia 2022 r.  o szczególnych rozwiązaniach w zakresie przeciwdziałania wspieraniu agresji na Ukrainę oraz służących ochronie bezpieczeństwa narodowego </w:t>
      </w:r>
      <w:bookmarkEnd w:id="3"/>
      <w:r w:rsidRPr="00B3450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OŚWIADCZAM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, że: </w:t>
      </w:r>
    </w:p>
    <w:p w14:paraId="07F75481" w14:textId="77777777" w:rsidR="00B34505" w:rsidRPr="00B34505" w:rsidRDefault="00B34505" w:rsidP="00B34505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1)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ab/>
        <w:t>Wykonawca</w:t>
      </w:r>
      <w:r w:rsidRPr="00B3450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 xml:space="preserve"> jest* / nie jest* 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6719508" w14:textId="762F2FE7" w:rsidR="00B34505" w:rsidRPr="00B34505" w:rsidRDefault="00B34505" w:rsidP="00B34505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2)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ab/>
        <w:t xml:space="preserve">beneficjentem rzeczywistym Wykonawcy w rozumieniu ustawy z dnia 1 marca 2018 r. o przeciwdziałaniu praniu pieniędzy oraz finansowaniu terroryzmu 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(t</w:t>
      </w:r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: D</w:t>
      </w:r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2022r., poz. </w:t>
      </w:r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>129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 </w:t>
      </w:r>
      <w:proofErr w:type="spellStart"/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 </w:t>
      </w:r>
      <w:r w:rsidRPr="00B3450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 xml:space="preserve">jest* / nie jest* 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E6F2847" w14:textId="6F1583F8" w:rsidR="00B34505" w:rsidRPr="00B34505" w:rsidRDefault="00B34505" w:rsidP="00B34505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3)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ab/>
        <w:t xml:space="preserve">jednostką dominującą Wykonawcy w rozumieniu art. 3 ust. 1 pkt 37 ustawy z dnia 29 września 1994 r. o rachunkowości 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(</w:t>
      </w:r>
      <w:proofErr w:type="spellStart"/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proofErr w:type="spellEnd"/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: D</w:t>
      </w:r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r., poz. </w:t>
      </w:r>
      <w:r w:rsidR="00F916C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 120 </w:t>
      </w:r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</w:t>
      </w:r>
      <w:proofErr w:type="spellStart"/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="00F916C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, </w:t>
      </w:r>
      <w:r w:rsidRPr="00B3450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 xml:space="preserve">jest* / nie jest* 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968F380" w14:textId="77777777" w:rsidR="00B34505" w:rsidRPr="00B34505" w:rsidRDefault="00B34505" w:rsidP="00B34505">
      <w:pPr>
        <w:spacing w:after="0" w:line="240" w:lineRule="auto"/>
        <w:ind w:right="-2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A5248D2" w14:textId="77777777" w:rsidR="00B34505" w:rsidRPr="00B34505" w:rsidRDefault="00B34505" w:rsidP="00B34505">
      <w:pPr>
        <w:numPr>
          <w:ilvl w:val="0"/>
          <w:numId w:val="2"/>
        </w:numPr>
        <w:spacing w:before="120"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B3450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>OŚWIADCZAM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, że:</w:t>
      </w:r>
    </w:p>
    <w:p w14:paraId="21C07988" w14:textId="77777777" w:rsidR="00B34505" w:rsidRPr="00B34505" w:rsidRDefault="00B34505" w:rsidP="00B34505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lastRenderedPageBreak/>
        <w:t xml:space="preserve">jestem* / nie jestem* 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obywatelem rosyjskim lub osobą fizyczną lub prawną, podmiotem lub organem z siedzibą w Rosji,</w:t>
      </w:r>
    </w:p>
    <w:p w14:paraId="700316B1" w14:textId="77777777" w:rsidR="00B34505" w:rsidRPr="00B34505" w:rsidRDefault="00B34505" w:rsidP="00B34505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 xml:space="preserve">jestem* / nie jestem* 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osobą prawną, podmiotem lub organem, do których prawa własności bezpośrednio lub pośrednio w ponad 50% należą do podmiotu, o którym mowa w lit. a),</w:t>
      </w:r>
    </w:p>
    <w:p w14:paraId="418A7EA9" w14:textId="25A1DEF8" w:rsidR="00B34505" w:rsidRPr="00B34505" w:rsidRDefault="00B34505" w:rsidP="00B34505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B34505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 xml:space="preserve">jestem* / nie jestem* </w:t>
      </w:r>
      <w:r w:rsidRPr="00B34505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osobą fizyczną lub prawną, podmiotem lub organem działającym w imieniu lub pod kierunkiem podmiotu, o którym mowa w lit. a) lub b)</w:t>
      </w:r>
      <w:r w:rsidR="00F916C2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.</w:t>
      </w:r>
    </w:p>
    <w:p w14:paraId="7929E4B2" w14:textId="77777777" w:rsidR="00B34505" w:rsidRPr="00B34505" w:rsidRDefault="00B34505" w:rsidP="00B3450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57376F8F" w14:textId="77777777" w:rsidR="00B34505" w:rsidRPr="00B34505" w:rsidRDefault="00B34505" w:rsidP="00B3450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04BF9433" w14:textId="77777777" w:rsidR="00B34505" w:rsidRPr="00B34505" w:rsidRDefault="00B34505" w:rsidP="00B3450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44A5146F" w14:textId="77777777" w:rsidR="00B34505" w:rsidRPr="00B34505" w:rsidRDefault="00B34505" w:rsidP="00B3450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0C0DD11A" w14:textId="77777777" w:rsidR="00B34505" w:rsidRPr="00B34505" w:rsidRDefault="00B34505" w:rsidP="00B3450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</w:p>
    <w:p w14:paraId="091B7FB5" w14:textId="77777777" w:rsidR="00B34505" w:rsidRPr="00B34505" w:rsidRDefault="00B34505" w:rsidP="00B34505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Times New Roman"/>
          <w:spacing w:val="4"/>
          <w:kern w:val="0"/>
          <w:sz w:val="20"/>
          <w:szCs w:val="20"/>
          <w:lang w:eastAsia="pl-PL"/>
          <w14:ligatures w14:val="none"/>
        </w:rPr>
        <w:t>* niepotrzebne skreślić</w:t>
      </w:r>
    </w:p>
    <w:p w14:paraId="7EFEEB23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148F9A40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641D3887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500E847C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57FD6309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2ECD2FE1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10B29BE4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2F132271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0C1D0DC3" w14:textId="77777777" w:rsidR="00B34505" w:rsidRPr="00B34505" w:rsidRDefault="00B34505" w:rsidP="00B34505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B34505"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  <w:t>Dokument elektroniczny wymaga kwalifikowanego podpisu elektronicznego</w:t>
      </w:r>
    </w:p>
    <w:p w14:paraId="51A5BAF8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5E02A0B9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25DCB0E0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1E7A48C9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5446FE77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429D04F4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1CD3E9CC" w14:textId="77777777" w:rsidR="00B34505" w:rsidRPr="00B34505" w:rsidRDefault="00B34505" w:rsidP="00B34505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ar-SA"/>
          <w14:ligatures w14:val="none"/>
        </w:rPr>
      </w:pPr>
    </w:p>
    <w:p w14:paraId="60624879" w14:textId="77777777" w:rsidR="00C25CE6" w:rsidRDefault="00C25CE6"/>
    <w:sectPr w:rsidR="00C25CE6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5680" w14:textId="77777777" w:rsidR="00D8537D" w:rsidRDefault="00D8537D" w:rsidP="00B34505">
      <w:pPr>
        <w:spacing w:after="0" w:line="240" w:lineRule="auto"/>
      </w:pPr>
      <w:r>
        <w:separator/>
      </w:r>
    </w:p>
  </w:endnote>
  <w:endnote w:type="continuationSeparator" w:id="0">
    <w:p w14:paraId="5C597D10" w14:textId="77777777" w:rsidR="00D8537D" w:rsidRDefault="00D8537D" w:rsidP="00B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150B" w14:textId="77777777" w:rsidR="00F00BC2" w:rsidRPr="00AB36B8" w:rsidRDefault="00704A24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2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9050" w14:textId="77777777" w:rsidR="00D8537D" w:rsidRDefault="00D8537D" w:rsidP="00B34505">
      <w:pPr>
        <w:spacing w:after="0" w:line="240" w:lineRule="auto"/>
      </w:pPr>
      <w:r>
        <w:separator/>
      </w:r>
    </w:p>
  </w:footnote>
  <w:footnote w:type="continuationSeparator" w:id="0">
    <w:p w14:paraId="6A8BE78C" w14:textId="77777777" w:rsidR="00D8537D" w:rsidRDefault="00D8537D" w:rsidP="00B34505">
      <w:pPr>
        <w:spacing w:after="0" w:line="240" w:lineRule="auto"/>
      </w:pPr>
      <w:r>
        <w:continuationSeparator/>
      </w:r>
    </w:p>
  </w:footnote>
  <w:footnote w:id="1">
    <w:p w14:paraId="08BCF2D5" w14:textId="77777777" w:rsidR="00B34505" w:rsidRPr="006E3130" w:rsidRDefault="00B34505" w:rsidP="00B34505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53BC7FF0" w14:textId="77777777" w:rsidR="00B34505" w:rsidRPr="006E3130" w:rsidRDefault="00B34505" w:rsidP="00B3450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0184FAA0" w14:textId="77777777" w:rsidR="00B34505" w:rsidRPr="006E3130" w:rsidRDefault="00B34505" w:rsidP="00B3450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58F76D5" w14:textId="77777777" w:rsidR="00B34505" w:rsidRDefault="00B34505" w:rsidP="00B34505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4BCEB7C0" w14:textId="77777777" w:rsidR="00B34505" w:rsidRPr="006B7D04" w:rsidRDefault="00B34505" w:rsidP="00B34505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" w15:restartNumberingAfterBreak="0">
    <w:nsid w:val="47A67322"/>
    <w:multiLevelType w:val="hybridMultilevel"/>
    <w:tmpl w:val="AA60C10C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691E0FD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470397300">
    <w:abstractNumId w:val="1"/>
  </w:num>
  <w:num w:numId="2" w16cid:durableId="1730766089">
    <w:abstractNumId w:val="0"/>
  </w:num>
  <w:num w:numId="3" w16cid:durableId="1349671232">
    <w:abstractNumId w:val="4"/>
  </w:num>
  <w:num w:numId="4" w16cid:durableId="1013412996">
    <w:abstractNumId w:val="2"/>
  </w:num>
  <w:num w:numId="5" w16cid:durableId="1215119728">
    <w:abstractNumId w:val="3"/>
  </w:num>
  <w:num w:numId="6" w16cid:durableId="773750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05"/>
    <w:rsid w:val="00097B19"/>
    <w:rsid w:val="00165700"/>
    <w:rsid w:val="002117A4"/>
    <w:rsid w:val="0034722D"/>
    <w:rsid w:val="0054365D"/>
    <w:rsid w:val="005C1E0E"/>
    <w:rsid w:val="005C3AD6"/>
    <w:rsid w:val="006B76EA"/>
    <w:rsid w:val="00704A24"/>
    <w:rsid w:val="009C361E"/>
    <w:rsid w:val="00A527D6"/>
    <w:rsid w:val="00B2508C"/>
    <w:rsid w:val="00B34505"/>
    <w:rsid w:val="00BA63F2"/>
    <w:rsid w:val="00C25CE6"/>
    <w:rsid w:val="00D8537D"/>
    <w:rsid w:val="00F90991"/>
    <w:rsid w:val="00F916C2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52C4"/>
  <w15:chartTrackingRefBased/>
  <w15:docId w15:val="{10B759FA-9055-4262-9D74-94DED84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3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05"/>
  </w:style>
  <w:style w:type="character" w:styleId="Numerstrony">
    <w:name w:val="page number"/>
    <w:basedOn w:val="Domylnaczcionkaakapitu"/>
    <w:semiHidden/>
    <w:rsid w:val="00B3450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345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3450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34505"/>
    <w:rPr>
      <w:vertAlign w:val="superscript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16570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rsid w:val="00165700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B76E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EFD2-0F86-44DF-8E1D-CAE1EB4E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1300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Urszula Król</cp:lastModifiedBy>
  <cp:revision>3</cp:revision>
  <dcterms:created xsi:type="dcterms:W3CDTF">2023-05-26T14:23:00Z</dcterms:created>
  <dcterms:modified xsi:type="dcterms:W3CDTF">2023-05-26T18:33:00Z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2023-04-21T17:06:14Z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39a868b0-b742-434a-86e6-acc69324fb56</vt:lpwstr>
  </property>
  <property fmtid="{D5CDD505-2E9C-101B-9397-08002B2CF9AE}" pid="8" name="MSIP_Label_defa4170-0d19-0005-0004-bc88714345d2_ContentBits">
    <vt:lpwstr>0</vt:lpwstr>
  </property>
</Properties>
</file>