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Nazwa i adres Wykonawcy: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0143A" w:rsidRDefault="00B0143A" w:rsidP="00B0143A">
      <w:pPr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OŚWIADCZENIE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Dotyczy postępowania na zadanie: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="00B16906">
        <w:rPr>
          <w:rFonts w:ascii="Times New Roman" w:hAnsi="Times New Roman"/>
          <w:b/>
          <w:bCs/>
          <w:sz w:val="22"/>
          <w:szCs w:val="22"/>
        </w:rPr>
        <w:t>Wyposażenie Klubu Senior+ przy Świetlicy Wiejskiej w Szabdzie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="00B16906">
        <w:rPr>
          <w:rFonts w:ascii="Times New Roman" w:hAnsi="Times New Roman"/>
          <w:b/>
          <w:bCs/>
          <w:sz w:val="22"/>
          <w:szCs w:val="22"/>
        </w:rPr>
        <w:t>. Zakup, dostawa i montaż wyposażenia na potrzeby Klubu Senior+.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ind w:firstLine="709"/>
        <w:jc w:val="both"/>
      </w:pPr>
      <w:r>
        <w:rPr>
          <w:rFonts w:ascii="Times New Roman" w:hAnsi="Times New Roman"/>
          <w:sz w:val="22"/>
          <w:szCs w:val="22"/>
        </w:rPr>
        <w:t>Oświadczam, że spełniam(-y) warunki udziału w postępowaniu o udzielenie w/w zamówienia publicznego, dotyczące: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odpowiedniej zdolności technicznej lub zawodowej.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odpowiedniej sytuacji ekonomicznej i finansowej.</w:t>
      </w:r>
    </w:p>
    <w:p w:rsidR="00B0143A" w:rsidRDefault="00B0143A" w:rsidP="00B0143A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……………………….., dn. …………………………….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ind w:left="2836"/>
        <w:jc w:val="center"/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B0143A" w:rsidRDefault="00B0143A" w:rsidP="00B0143A">
      <w:pPr>
        <w:ind w:left="2836"/>
        <w:jc w:val="center"/>
      </w:pPr>
      <w:r>
        <w:rPr>
          <w:rFonts w:ascii="Times New Roman" w:hAnsi="Times New Roman"/>
          <w:sz w:val="20"/>
          <w:szCs w:val="20"/>
        </w:rPr>
        <w:t>(imię i nazwisko oraz podpis osoby</w:t>
      </w:r>
    </w:p>
    <w:p w:rsidR="00B0143A" w:rsidRDefault="00B0143A" w:rsidP="00B0143A">
      <w:pPr>
        <w:ind w:left="2836"/>
        <w:jc w:val="center"/>
      </w:pPr>
      <w:r>
        <w:rPr>
          <w:rFonts w:ascii="Times New Roman" w:hAnsi="Times New Roman"/>
          <w:sz w:val="20"/>
          <w:szCs w:val="20"/>
        </w:rPr>
        <w:t>reprezentującej Wykonawcę)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07323" w:rsidRDefault="00CF49A7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143A"/>
    <w:rsid w:val="00126B25"/>
    <w:rsid w:val="00B0143A"/>
    <w:rsid w:val="00B16906"/>
    <w:rsid w:val="00B233F0"/>
    <w:rsid w:val="00B474AA"/>
    <w:rsid w:val="00C6506D"/>
    <w:rsid w:val="00CF49A7"/>
    <w:rsid w:val="00D034C4"/>
    <w:rsid w:val="00E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3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2021-10-29T08:30:00Z</dcterms:created>
  <dcterms:modified xsi:type="dcterms:W3CDTF">2021-10-29T08:30:00Z</dcterms:modified>
</cp:coreProperties>
</file>