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8DE8B" w14:textId="3E21FCA7" w:rsidR="00FB342E" w:rsidRPr="00AD549B" w:rsidRDefault="00AD549B" w:rsidP="00AD549B">
      <w:pPr>
        <w:widowControl w:val="0"/>
        <w:tabs>
          <w:tab w:val="left" w:pos="567"/>
        </w:tabs>
        <w:suppressAutoHyphens/>
        <w:ind w:left="284" w:right="1"/>
        <w:contextualSpacing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>Nr sprawy AP-272-TP-05/2025</w:t>
      </w: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bookmarkStart w:id="1" w:name="_GoBack"/>
      <w:bookmarkEnd w:id="1"/>
      <w:r w:rsidR="00A06C5A">
        <w:rPr>
          <w:rFonts w:ascii="Arial" w:eastAsia="Times New Roman" w:hAnsi="Arial" w:cs="Arial"/>
          <w:b/>
          <w:sz w:val="22"/>
          <w:szCs w:val="22"/>
          <w:lang w:eastAsia="pl-PL"/>
        </w:rPr>
        <w:t>Z</w:t>
      </w:r>
      <w:r w:rsidR="00FB342E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>ałącznik nr 1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2</w:t>
      </w:r>
      <w:r w:rsidR="00C826F1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</w:p>
    <w:p w14:paraId="79A6D03F" w14:textId="77777777" w:rsidR="00FB342E" w:rsidRPr="00AD549B" w:rsidRDefault="00FB342E" w:rsidP="00FB342E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F8FF913" w14:textId="77777777" w:rsidR="00FB342E" w:rsidRPr="00AD549B" w:rsidRDefault="00FB342E" w:rsidP="00FB342E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1530EDE" w14:textId="77777777" w:rsidR="00FB342E" w:rsidRPr="00AD549B" w:rsidRDefault="00FB342E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D549B">
        <w:rPr>
          <w:rFonts w:ascii="Arial" w:hAnsi="Arial" w:cs="Arial"/>
          <w:b/>
          <w:bCs/>
          <w:sz w:val="22"/>
          <w:szCs w:val="22"/>
          <w:u w:val="single"/>
        </w:rPr>
        <w:t>FORMULARZ OFERTY DODATKOWEJ</w:t>
      </w:r>
    </w:p>
    <w:p w14:paraId="0A6E20A3" w14:textId="77777777" w:rsidR="00FB342E" w:rsidRPr="00AD549B" w:rsidRDefault="00FB342E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3DE6B35B" w14:textId="77777777" w:rsidR="00FB342E" w:rsidRPr="00AD549B" w:rsidRDefault="00FB342E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AD549B">
        <w:rPr>
          <w:rFonts w:ascii="Arial" w:hAnsi="Arial" w:cs="Arial"/>
          <w:b/>
          <w:sz w:val="22"/>
          <w:szCs w:val="22"/>
          <w:lang w:eastAsia="pl-PL"/>
        </w:rPr>
        <w:t>OFERTA DODATKOWA</w:t>
      </w:r>
    </w:p>
    <w:p w14:paraId="567B6EFE" w14:textId="77777777" w:rsidR="00FB342E" w:rsidRPr="00AD549B" w:rsidRDefault="00FB342E" w:rsidP="00FB342E">
      <w:pPr>
        <w:tabs>
          <w:tab w:val="left" w:pos="567"/>
        </w:tabs>
        <w:ind w:left="284" w:right="1"/>
        <w:rPr>
          <w:rFonts w:ascii="Arial" w:hAnsi="Arial" w:cs="Arial"/>
          <w:b/>
          <w:sz w:val="22"/>
          <w:szCs w:val="22"/>
          <w:lang w:eastAsia="pl-PL"/>
        </w:rPr>
      </w:pPr>
    </w:p>
    <w:p w14:paraId="585DE44F" w14:textId="1FAF941E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Imię i Nazwisko / Nazwa (Firma) Wykonawcy – ……………………..................................................</w:t>
      </w:r>
    </w:p>
    <w:p w14:paraId="250C82F7" w14:textId="6C5CCDFC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Adres</w:t>
      </w:r>
      <w:r w:rsidR="00BE738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D549B">
        <w:rPr>
          <w:rFonts w:ascii="Arial" w:hAnsi="Arial" w:cs="Arial"/>
          <w:sz w:val="22"/>
          <w:szCs w:val="22"/>
          <w:lang w:eastAsia="pl-PL"/>
        </w:rPr>
        <w:t>Wykonawcy –  ……............................................................</w:t>
      </w:r>
      <w:r w:rsidR="00AD549B">
        <w:rPr>
          <w:rFonts w:ascii="Arial" w:hAnsi="Arial" w:cs="Arial"/>
          <w:sz w:val="22"/>
          <w:szCs w:val="22"/>
          <w:lang w:eastAsia="pl-PL"/>
        </w:rPr>
        <w:t>....</w:t>
      </w:r>
      <w:r w:rsidRPr="00AD549B">
        <w:rPr>
          <w:rFonts w:ascii="Arial" w:hAnsi="Arial" w:cs="Arial"/>
          <w:sz w:val="22"/>
          <w:szCs w:val="22"/>
          <w:lang w:eastAsia="pl-PL"/>
        </w:rPr>
        <w:t>...............................................</w:t>
      </w:r>
      <w:r w:rsidR="00BE738E">
        <w:rPr>
          <w:rFonts w:ascii="Arial" w:hAnsi="Arial" w:cs="Arial"/>
          <w:sz w:val="22"/>
          <w:szCs w:val="22"/>
          <w:lang w:eastAsia="pl-PL"/>
        </w:rPr>
        <w:t>.</w:t>
      </w:r>
    </w:p>
    <w:p w14:paraId="6C091685" w14:textId="551A4884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Adres do korespondencji – ……………….......................................................................................</w:t>
      </w:r>
      <w:r w:rsidR="00BE738E">
        <w:rPr>
          <w:rFonts w:ascii="Arial" w:hAnsi="Arial" w:cs="Arial"/>
          <w:sz w:val="22"/>
          <w:szCs w:val="22"/>
          <w:lang w:eastAsia="pl-PL"/>
        </w:rPr>
        <w:t>.</w:t>
      </w:r>
    </w:p>
    <w:p w14:paraId="47730E0A" w14:textId="0CCE2AC2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NIP - ..........................................; REGON - .............................;</w:t>
      </w:r>
      <w:r w:rsidR="00BE738E">
        <w:rPr>
          <w:rFonts w:ascii="Arial" w:hAnsi="Arial" w:cs="Arial"/>
          <w:sz w:val="22"/>
          <w:szCs w:val="22"/>
          <w:lang w:eastAsia="pl-PL"/>
        </w:rPr>
        <w:t xml:space="preserve"> KRS - </w:t>
      </w:r>
      <w:r w:rsidR="00BE738E" w:rsidRPr="00BE738E">
        <w:rPr>
          <w:rFonts w:ascii="Arial" w:hAnsi="Arial" w:cs="Arial"/>
          <w:sz w:val="22"/>
          <w:szCs w:val="22"/>
          <w:lang w:eastAsia="pl-PL"/>
        </w:rPr>
        <w:t>.............................;</w:t>
      </w:r>
    </w:p>
    <w:p w14:paraId="23EE5E9D" w14:textId="77777777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 xml:space="preserve">Tel. - .............................................................................; </w:t>
      </w:r>
    </w:p>
    <w:p w14:paraId="0AB083BB" w14:textId="77777777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E-mail: ........................................................................;</w:t>
      </w:r>
    </w:p>
    <w:p w14:paraId="30BA567B" w14:textId="77777777" w:rsidR="00FB342E" w:rsidRPr="00AD549B" w:rsidRDefault="00FB342E" w:rsidP="00FB342E">
      <w:pPr>
        <w:tabs>
          <w:tab w:val="left" w:pos="567"/>
        </w:tabs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77947357" w14:textId="376798B5" w:rsidR="00FB342E" w:rsidRPr="00AD549B" w:rsidRDefault="00FB342E" w:rsidP="00FB342E">
      <w:pPr>
        <w:keepNext/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zh-CN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Nawiązując do zaproszenia do złożenia oferty dodatkowej w postępowaniu pn.</w:t>
      </w:r>
      <w:bookmarkStart w:id="2" w:name="_Hlk156204770"/>
      <w:r w:rsidRPr="00AD549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bookmarkStart w:id="3" w:name="_Hlk129089040"/>
      <w:bookmarkStart w:id="4" w:name="_Hlk151806439"/>
      <w:bookmarkEnd w:id="2"/>
      <w:r w:rsidR="00C826F1" w:rsidRPr="00AD549B">
        <w:rPr>
          <w:rFonts w:ascii="Arial" w:hAnsi="Arial" w:cs="Arial"/>
          <w:b/>
          <w:sz w:val="22"/>
          <w:szCs w:val="22"/>
          <w:lang w:eastAsia="pl-PL"/>
        </w:rPr>
        <w:t>„</w:t>
      </w:r>
      <w:bookmarkEnd w:id="3"/>
      <w:r w:rsidR="00AD549B" w:rsidRPr="00AD549B">
        <w:rPr>
          <w:rFonts w:ascii="Arial" w:hAnsi="Arial" w:cs="Arial"/>
          <w:b/>
          <w:sz w:val="22"/>
          <w:szCs w:val="22"/>
          <w:lang w:eastAsia="pl-PL"/>
        </w:rPr>
        <w:t xml:space="preserve">Wykonanie systemu kontroli dostępu oraz systemu sygnalizacji włamania i napadu w budynku </w:t>
      </w:r>
      <w:proofErr w:type="spellStart"/>
      <w:r w:rsidR="00AD549B" w:rsidRPr="00AD549B">
        <w:rPr>
          <w:rFonts w:ascii="Arial" w:hAnsi="Arial" w:cs="Arial"/>
          <w:b/>
          <w:sz w:val="22"/>
          <w:szCs w:val="22"/>
          <w:lang w:eastAsia="pl-PL"/>
        </w:rPr>
        <w:t>WBiA</w:t>
      </w:r>
      <w:proofErr w:type="spellEnd"/>
      <w:r w:rsidR="00AD549B" w:rsidRPr="00AD549B">
        <w:rPr>
          <w:rFonts w:ascii="Arial" w:hAnsi="Arial" w:cs="Arial"/>
          <w:b/>
          <w:sz w:val="22"/>
          <w:szCs w:val="22"/>
          <w:lang w:eastAsia="pl-PL"/>
        </w:rPr>
        <w:t xml:space="preserve"> oraz WICA przy ul. Nadbystrzyckiej 40 w Lublinie</w:t>
      </w:r>
      <w:r w:rsidR="00C826F1" w:rsidRPr="00AD549B">
        <w:rPr>
          <w:rFonts w:ascii="Arial" w:hAnsi="Arial" w:cs="Arial"/>
          <w:b/>
          <w:sz w:val="22"/>
          <w:szCs w:val="22"/>
          <w:lang w:eastAsia="pl-PL"/>
        </w:rPr>
        <w:t>”</w:t>
      </w:r>
      <w:bookmarkEnd w:id="4"/>
    </w:p>
    <w:p w14:paraId="1519B576" w14:textId="77777777" w:rsidR="00FB342E" w:rsidRPr="00BE738E" w:rsidRDefault="00FB342E" w:rsidP="00FB342E">
      <w:pPr>
        <w:tabs>
          <w:tab w:val="left" w:pos="567"/>
          <w:tab w:val="num" w:pos="1222"/>
        </w:tabs>
        <w:ind w:right="1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E738E">
        <w:rPr>
          <w:rFonts w:ascii="Arial" w:hAnsi="Arial" w:cs="Arial"/>
          <w:sz w:val="22"/>
          <w:szCs w:val="22"/>
          <w:lang w:eastAsia="pl-PL"/>
        </w:rPr>
        <w:t>ja/my niżej podpisany/i:</w:t>
      </w:r>
    </w:p>
    <w:p w14:paraId="1653363A" w14:textId="77777777" w:rsidR="00FB342E" w:rsidRPr="00AD549B" w:rsidRDefault="00FB342E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1154180E" w14:textId="77777777" w:rsidR="00FB342E" w:rsidRPr="00AD549B" w:rsidRDefault="00FB342E" w:rsidP="00FB342E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D549B">
        <w:rPr>
          <w:rFonts w:ascii="Arial" w:hAnsi="Arial" w:cs="Arial"/>
          <w:sz w:val="22"/>
          <w:szCs w:val="22"/>
        </w:rPr>
        <w:t>Oświadczamy, że oferujemy ostatecznie: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6533"/>
      </w:tblGrid>
      <w:tr w:rsidR="00FB342E" w:rsidRPr="00AD549B" w14:paraId="38C229E6" w14:textId="77777777" w:rsidTr="0074397B">
        <w:trPr>
          <w:trHeight w:val="42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816A" w14:textId="77777777" w:rsidR="00FB342E" w:rsidRPr="00AD549B" w:rsidRDefault="00FB342E" w:rsidP="0074397B">
            <w:pPr>
              <w:suppressAutoHyphens/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  <w:r w:rsidRPr="00AD549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  <w:t>Wartość oferty brutto: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9F6B" w14:textId="77777777" w:rsidR="00FB342E" w:rsidRPr="00AD549B" w:rsidRDefault="00FB342E" w:rsidP="0074397B">
            <w:pPr>
              <w:suppressAutoHyphens/>
              <w:spacing w:before="120" w:after="12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AD549B">
              <w:rPr>
                <w:rFonts w:ascii="Arial" w:eastAsia="Times New Roman" w:hAnsi="Arial" w:cs="Arial"/>
                <w:sz w:val="22"/>
                <w:szCs w:val="22"/>
                <w:lang w:eastAsia="ar-SA"/>
              </w:rPr>
              <w:t>Cena: ……………………………… złotych brutto</w:t>
            </w:r>
          </w:p>
          <w:p w14:paraId="2AC09288" w14:textId="0F15183A" w:rsidR="00FB342E" w:rsidRPr="00AD549B" w:rsidRDefault="00FB342E" w:rsidP="0074397B">
            <w:pPr>
              <w:suppressAutoHyphens/>
              <w:spacing w:before="120" w:after="120"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ar-SA"/>
              </w:rPr>
            </w:pPr>
            <w:r w:rsidRPr="00AD549B">
              <w:rPr>
                <w:rFonts w:ascii="Arial" w:eastAsia="Times New Roman" w:hAnsi="Arial" w:cs="Arial"/>
                <w:bCs/>
                <w:sz w:val="22"/>
                <w:szCs w:val="22"/>
                <w:lang w:eastAsia="ar-SA"/>
              </w:rPr>
              <w:t>słownie:</w:t>
            </w:r>
            <w:r w:rsidR="00AD549B">
              <w:rPr>
                <w:rFonts w:ascii="Arial" w:eastAsia="Times New Roman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AD549B">
              <w:rPr>
                <w:rFonts w:ascii="Arial" w:eastAsia="Times New Roman" w:hAnsi="Arial" w:cs="Arial"/>
                <w:bCs/>
                <w:sz w:val="22"/>
                <w:szCs w:val="22"/>
                <w:lang w:eastAsia="ar-SA"/>
              </w:rPr>
              <w:t>…………………………………………. złotych ……./100</w:t>
            </w:r>
          </w:p>
        </w:tc>
      </w:tr>
    </w:tbl>
    <w:p w14:paraId="0BCE22C4" w14:textId="7D9F2E13" w:rsidR="00FB342E" w:rsidRDefault="00FB342E" w:rsidP="00FB342E">
      <w:pPr>
        <w:rPr>
          <w:rFonts w:ascii="Arial" w:hAnsi="Arial" w:cs="Arial"/>
          <w:sz w:val="22"/>
          <w:szCs w:val="22"/>
        </w:rPr>
      </w:pPr>
    </w:p>
    <w:p w14:paraId="5EB79552" w14:textId="43E865E5" w:rsidR="00BE738E" w:rsidRDefault="00BE738E" w:rsidP="00FB342E">
      <w:pPr>
        <w:rPr>
          <w:rFonts w:ascii="Arial" w:hAnsi="Arial" w:cs="Arial"/>
          <w:sz w:val="22"/>
          <w:szCs w:val="22"/>
        </w:rPr>
      </w:pPr>
    </w:p>
    <w:p w14:paraId="4599ECBD" w14:textId="3D1BF3BD" w:rsidR="00BE738E" w:rsidRDefault="00BE738E" w:rsidP="00FB342E">
      <w:pPr>
        <w:rPr>
          <w:rFonts w:ascii="Arial" w:hAnsi="Arial" w:cs="Arial"/>
          <w:sz w:val="22"/>
          <w:szCs w:val="22"/>
        </w:rPr>
      </w:pPr>
    </w:p>
    <w:p w14:paraId="71FF0B5C" w14:textId="77777777" w:rsidR="00BE738E" w:rsidRDefault="00BE738E" w:rsidP="00BE738E">
      <w:pPr>
        <w:ind w:left="4962"/>
        <w:jc w:val="center"/>
        <w:rPr>
          <w:rFonts w:ascii="Arial" w:eastAsia="Calibri" w:hAnsi="Arial" w:cs="Arial"/>
          <w:bCs/>
          <w:i/>
          <w:sz w:val="22"/>
          <w:szCs w:val="22"/>
        </w:rPr>
      </w:pPr>
      <w:r w:rsidRPr="006D69B9">
        <w:rPr>
          <w:rFonts w:ascii="Arial" w:eastAsia="Calibri" w:hAnsi="Arial" w:cs="Arial"/>
          <w:bCs/>
          <w:i/>
          <w:sz w:val="22"/>
          <w:szCs w:val="22"/>
        </w:rPr>
        <w:t>…………………………………………</w:t>
      </w:r>
    </w:p>
    <w:p w14:paraId="6063B943" w14:textId="77777777" w:rsidR="00BE738E" w:rsidRPr="00397A2C" w:rsidRDefault="00BE738E" w:rsidP="00BE738E">
      <w:pPr>
        <w:ind w:left="4962"/>
        <w:jc w:val="center"/>
        <w:rPr>
          <w:rFonts w:ascii="Arial" w:hAnsi="Arial" w:cs="Arial"/>
          <w:i/>
          <w:sz w:val="22"/>
          <w:szCs w:val="22"/>
        </w:rPr>
      </w:pPr>
      <w:r w:rsidRPr="00FA3B48">
        <w:rPr>
          <w:rFonts w:ascii="Arial" w:eastAsia="Calibri" w:hAnsi="Arial" w:cs="Arial"/>
          <w:b/>
          <w:bCs/>
          <w:i/>
          <w:sz w:val="18"/>
          <w:szCs w:val="18"/>
        </w:rPr>
        <w:t>Oferta powinna być  złożona  w formie elektronicznej lub w postaci elektronicznej opatrzonej podpisem zaufanym lub podpisem osobistym</w:t>
      </w:r>
      <w:r w:rsidRPr="00FA3B48">
        <w:rPr>
          <w:rFonts w:ascii="Arial" w:eastAsia="Calibri" w:hAnsi="Arial" w:cs="Arial"/>
          <w:bCs/>
          <w:i/>
          <w:sz w:val="18"/>
          <w:szCs w:val="18"/>
        </w:rPr>
        <w:t xml:space="preserve"> przez osobę/y upoważnioną/e do reprezentowania Wykonawcy</w:t>
      </w:r>
    </w:p>
    <w:p w14:paraId="746274C5" w14:textId="77777777" w:rsidR="00BE738E" w:rsidRPr="00AD549B" w:rsidRDefault="00BE738E" w:rsidP="00FB342E">
      <w:pPr>
        <w:rPr>
          <w:rFonts w:ascii="Arial" w:hAnsi="Arial" w:cs="Arial"/>
          <w:sz w:val="22"/>
          <w:szCs w:val="22"/>
        </w:rPr>
      </w:pPr>
    </w:p>
    <w:sectPr w:rsidR="00BE738E" w:rsidRPr="00AD549B" w:rsidSect="00BE7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80EE6" w14:textId="77777777" w:rsidR="00CE0FCE" w:rsidRDefault="00CE0FCE" w:rsidP="0061788B">
      <w:r>
        <w:separator/>
      </w:r>
    </w:p>
  </w:endnote>
  <w:endnote w:type="continuationSeparator" w:id="0">
    <w:p w14:paraId="74B9C4DD" w14:textId="77777777" w:rsidR="00CE0FCE" w:rsidRDefault="00CE0FCE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E4426" w14:textId="77777777" w:rsidR="00720657" w:rsidRDefault="007206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2251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AEE7A" w14:textId="6D6C39F2" w:rsidR="00720657" w:rsidRDefault="00720657">
            <w:pPr>
              <w:pStyle w:val="Stopka"/>
              <w:jc w:val="right"/>
            </w:pPr>
            <w:r w:rsidRPr="0072065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2065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83125" w14:textId="77777777" w:rsidR="00CE0FCE" w:rsidRDefault="00CE0FCE" w:rsidP="0061788B">
      <w:bookmarkStart w:id="0" w:name="_Hlk187750592"/>
      <w:bookmarkEnd w:id="0"/>
      <w:r>
        <w:separator/>
      </w:r>
    </w:p>
  </w:footnote>
  <w:footnote w:type="continuationSeparator" w:id="0">
    <w:p w14:paraId="3C52637C" w14:textId="77777777" w:rsidR="00CE0FCE" w:rsidRDefault="00CE0FCE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987DC" w14:textId="77777777" w:rsidR="00720657" w:rsidRDefault="00720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FB759" w14:textId="77777777" w:rsidR="00720657" w:rsidRDefault="007206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18C16828"/>
    <w:multiLevelType w:val="hybridMultilevel"/>
    <w:tmpl w:val="4CA4B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A5D63"/>
    <w:multiLevelType w:val="hybridMultilevel"/>
    <w:tmpl w:val="5D4A7934"/>
    <w:lvl w:ilvl="0" w:tplc="198A1C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560DA4"/>
    <w:rsid w:val="005B6208"/>
    <w:rsid w:val="0061788B"/>
    <w:rsid w:val="00636210"/>
    <w:rsid w:val="00707267"/>
    <w:rsid w:val="00720657"/>
    <w:rsid w:val="007848DF"/>
    <w:rsid w:val="007C33AA"/>
    <w:rsid w:val="008079B8"/>
    <w:rsid w:val="00843569"/>
    <w:rsid w:val="00886436"/>
    <w:rsid w:val="00895238"/>
    <w:rsid w:val="0091020E"/>
    <w:rsid w:val="00952385"/>
    <w:rsid w:val="00A06C5A"/>
    <w:rsid w:val="00A212FF"/>
    <w:rsid w:val="00A81AD8"/>
    <w:rsid w:val="00A944AB"/>
    <w:rsid w:val="00AA6409"/>
    <w:rsid w:val="00AD549B"/>
    <w:rsid w:val="00B467D1"/>
    <w:rsid w:val="00B92FE6"/>
    <w:rsid w:val="00BB4624"/>
    <w:rsid w:val="00BE738E"/>
    <w:rsid w:val="00C826F1"/>
    <w:rsid w:val="00CE0FCE"/>
    <w:rsid w:val="00DD3DA1"/>
    <w:rsid w:val="00E70AAA"/>
    <w:rsid w:val="00FB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A52BC6-22FF-4CE5-AE22-D86F197C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Małgorzata Borkowska</cp:lastModifiedBy>
  <cp:revision>6</cp:revision>
  <cp:lastPrinted>2024-11-07T09:47:00Z</cp:lastPrinted>
  <dcterms:created xsi:type="dcterms:W3CDTF">2025-01-29T12:27:00Z</dcterms:created>
  <dcterms:modified xsi:type="dcterms:W3CDTF">2025-03-11T10:03:00Z</dcterms:modified>
</cp:coreProperties>
</file>