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087D4" w14:textId="25298B2F" w:rsidR="00AD0BB6" w:rsidRPr="00EB5DE3" w:rsidRDefault="00AD0BB6" w:rsidP="00AD0BB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>
        <w:rPr>
          <w:rFonts w:ascii="Cambria" w:hAnsi="Cambria" w:cs="Arial"/>
          <w:b/>
          <w:bCs/>
          <w:sz w:val="22"/>
          <w:szCs w:val="22"/>
        </w:rPr>
        <w:t>1</w:t>
      </w:r>
      <w:r w:rsidR="00DB2EC0">
        <w:rPr>
          <w:rFonts w:ascii="Cambria" w:hAnsi="Cambria" w:cs="Arial"/>
          <w:b/>
          <w:bCs/>
          <w:sz w:val="22"/>
          <w:szCs w:val="22"/>
        </w:rPr>
        <w:t>1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SIWZ </w:t>
      </w:r>
    </w:p>
    <w:p w14:paraId="0557D0E5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4F5A4DB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C219DC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766DE84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07366BC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16393302" w14:textId="77777777" w:rsidR="00AD0BB6" w:rsidRPr="00EB5DE3" w:rsidRDefault="00AD0BB6" w:rsidP="00AD0BB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B669F2E" w14:textId="77777777" w:rsidR="00AD0BB6" w:rsidRPr="00EB5DE3" w:rsidRDefault="00AD0BB6" w:rsidP="00AD0BB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AF57E2E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6F675B7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80EC080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78FBD23A" w14:textId="77777777" w:rsidR="00AD0BB6" w:rsidRPr="00EB5DE3" w:rsidRDefault="00AD0BB6" w:rsidP="00AD0BB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 w:rsidRPr="00EB5DE3"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</w:p>
    <w:p w14:paraId="6FBCF234" w14:textId="77777777" w:rsidR="00AD0BB6" w:rsidRPr="00EB5DE3" w:rsidRDefault="00AD0BB6" w:rsidP="00AD0BB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EA4ADE6" w14:textId="53DCA9DA" w:rsidR="00AD0BB6" w:rsidRPr="00EB5DE3" w:rsidRDefault="005D453E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</w:t>
      </w:r>
      <w:r w:rsidR="00AD0BB6" w:rsidRPr="00EB5DE3">
        <w:rPr>
          <w:rFonts w:ascii="Cambria" w:hAnsi="Cambria" w:cs="Arial"/>
          <w:bCs/>
          <w:sz w:val="22"/>
          <w:szCs w:val="22"/>
        </w:rPr>
        <w:t>postępowani</w:t>
      </w:r>
      <w:r>
        <w:rPr>
          <w:rFonts w:ascii="Cambria" w:hAnsi="Cambria" w:cs="Arial"/>
          <w:bCs/>
          <w:sz w:val="22"/>
          <w:szCs w:val="22"/>
        </w:rPr>
        <w:t xml:space="preserve">u o udzielenie </w:t>
      </w:r>
      <w:r w:rsidR="00AD0BB6" w:rsidRPr="00EB5DE3">
        <w:rPr>
          <w:rFonts w:ascii="Cambria" w:hAnsi="Cambria" w:cs="Arial"/>
          <w:bCs/>
          <w:sz w:val="22"/>
          <w:szCs w:val="22"/>
        </w:rPr>
        <w:t>zamówienia publicznego prowadzon</w:t>
      </w:r>
      <w:r>
        <w:rPr>
          <w:rFonts w:ascii="Cambria" w:hAnsi="Cambria" w:cs="Arial"/>
          <w:bCs/>
          <w:sz w:val="22"/>
          <w:szCs w:val="22"/>
        </w:rPr>
        <w:t>ym</w:t>
      </w:r>
      <w:r w:rsidR="00AD0BB6" w:rsidRPr="00EB5DE3">
        <w:rPr>
          <w:rFonts w:ascii="Cambria" w:hAnsi="Cambria" w:cs="Arial"/>
          <w:bCs/>
          <w:sz w:val="22"/>
          <w:szCs w:val="22"/>
        </w:rPr>
        <w:t xml:space="preserve"> w trybie przetargu nieograniczonego na „Wykonywanie usług</w:t>
      </w:r>
      <w:r w:rsidR="00AD0BB6">
        <w:rPr>
          <w:rFonts w:ascii="Cambria" w:hAnsi="Cambria" w:cs="Arial"/>
          <w:bCs/>
          <w:sz w:val="22"/>
          <w:szCs w:val="22"/>
        </w:rPr>
        <w:t xml:space="preserve"> z zakresu gospodarki leśnej na terenie Nadleśnictwa </w:t>
      </w:r>
      <w:r w:rsidR="00125CF1">
        <w:rPr>
          <w:rFonts w:ascii="Cambria" w:hAnsi="Cambria" w:cs="Arial"/>
          <w:bCs/>
          <w:sz w:val="22"/>
          <w:szCs w:val="22"/>
        </w:rPr>
        <w:t>Kolbudy</w:t>
      </w:r>
      <w:r w:rsidR="00DA4C90">
        <w:rPr>
          <w:rFonts w:ascii="Cambria" w:hAnsi="Cambria" w:cs="Arial"/>
          <w:bCs/>
          <w:sz w:val="22"/>
          <w:szCs w:val="22"/>
        </w:rPr>
        <w:t xml:space="preserve"> </w:t>
      </w:r>
      <w:r w:rsidR="00AD0BB6" w:rsidRPr="00EB5DE3">
        <w:rPr>
          <w:rFonts w:ascii="Cambria" w:hAnsi="Cambria" w:cs="Arial"/>
          <w:bCs/>
          <w:sz w:val="22"/>
          <w:szCs w:val="22"/>
        </w:rPr>
        <w:t xml:space="preserve">w roku </w:t>
      </w:r>
      <w:r w:rsidR="00125CF1">
        <w:rPr>
          <w:rFonts w:ascii="Cambria" w:hAnsi="Cambria" w:cs="Arial"/>
          <w:bCs/>
          <w:sz w:val="22"/>
          <w:szCs w:val="22"/>
        </w:rPr>
        <w:t>2021</w:t>
      </w:r>
      <w:r w:rsidR="0064350B">
        <w:rPr>
          <w:rFonts w:ascii="Cambria" w:hAnsi="Cambria" w:cs="Arial"/>
          <w:bCs/>
          <w:sz w:val="22"/>
          <w:szCs w:val="22"/>
        </w:rPr>
        <w:t xml:space="preserve"> – pakiet nr II”</w:t>
      </w:r>
      <w:r w:rsidR="00AD0BB6">
        <w:rPr>
          <w:rFonts w:ascii="Cambria" w:hAnsi="Cambria" w:cs="Arial"/>
          <w:bCs/>
          <w:sz w:val="22"/>
          <w:szCs w:val="22"/>
        </w:rPr>
        <w:t xml:space="preserve">, </w:t>
      </w:r>
    </w:p>
    <w:p w14:paraId="4EB037E1" w14:textId="77777777" w:rsidR="00AD0BB6" w:rsidRPr="00E5288B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 xml:space="preserve">Ja niżej podpisany </w:t>
      </w:r>
      <w:r w:rsidRPr="00CE3297">
        <w:rPr>
          <w:rFonts w:ascii="Cambria" w:hAnsi="Cambria" w:cs="Arial"/>
          <w:bCs/>
          <w:sz w:val="22"/>
          <w:szCs w:val="22"/>
        </w:rPr>
        <w:t>_______</w:t>
      </w:r>
      <w:r w:rsidR="0066177A">
        <w:rPr>
          <w:rFonts w:ascii="Cambria" w:hAnsi="Cambria" w:cs="Arial"/>
          <w:bCs/>
          <w:sz w:val="22"/>
          <w:szCs w:val="22"/>
        </w:rPr>
        <w:t>_______________________________________________________________</w:t>
      </w:r>
      <w:r w:rsidRPr="00CE3297">
        <w:rPr>
          <w:rFonts w:ascii="Cambria" w:hAnsi="Cambria" w:cs="Arial"/>
          <w:bCs/>
          <w:sz w:val="22"/>
          <w:szCs w:val="22"/>
        </w:rPr>
        <w:t>_______________________________________________________________________________ _________________________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</w:t>
      </w:r>
    </w:p>
    <w:p w14:paraId="595C9F15" w14:textId="77777777" w:rsidR="00AD0BB6" w:rsidRPr="00E5288B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działając w imieniu i na rzecz</w:t>
      </w:r>
      <w:r w:rsidR="0066177A">
        <w:rPr>
          <w:rFonts w:ascii="Cambria" w:hAnsi="Cambria" w:cs="Arial"/>
          <w:bCs/>
          <w:sz w:val="22"/>
          <w:szCs w:val="22"/>
        </w:rPr>
        <w:t xml:space="preserve"> </w:t>
      </w:r>
      <w:r w:rsidRPr="00CE3297">
        <w:rPr>
          <w:rFonts w:ascii="Cambria" w:hAnsi="Cambria" w:cs="Arial"/>
          <w:bCs/>
          <w:sz w:val="22"/>
          <w:szCs w:val="22"/>
        </w:rPr>
        <w:t>__________________</w:t>
      </w:r>
      <w:r w:rsidR="0066177A">
        <w:rPr>
          <w:rFonts w:ascii="Cambria" w:hAnsi="Cambria" w:cs="Arial"/>
          <w:bCs/>
          <w:sz w:val="22"/>
          <w:szCs w:val="22"/>
        </w:rPr>
        <w:t>__________</w:t>
      </w:r>
      <w:r w:rsidRPr="00CE3297">
        <w:rPr>
          <w:rFonts w:ascii="Cambria" w:hAnsi="Cambria" w:cs="Arial"/>
          <w:bCs/>
          <w:sz w:val="22"/>
          <w:szCs w:val="22"/>
        </w:rPr>
        <w:t>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</w:t>
      </w:r>
      <w:r w:rsidR="0066177A">
        <w:rPr>
          <w:rFonts w:ascii="Cambria" w:hAnsi="Cambria" w:cs="Arial"/>
          <w:bCs/>
          <w:sz w:val="22"/>
          <w:szCs w:val="22"/>
        </w:rPr>
        <w:t xml:space="preserve"> 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</w:p>
    <w:p w14:paraId="514FDB7E" w14:textId="77777777" w:rsidR="0066177A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</w:t>
      </w:r>
      <w:r w:rsidR="0066177A">
        <w:rPr>
          <w:rFonts w:ascii="Cambria" w:hAnsi="Cambria" w:cs="Arial"/>
          <w:bCs/>
          <w:sz w:val="22"/>
          <w:szCs w:val="22"/>
        </w:rPr>
        <w:t>:</w:t>
      </w:r>
    </w:p>
    <w:p w14:paraId="7FA45C11" w14:textId="77777777" w:rsidR="00AD0BB6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F6CFC93" w14:textId="77777777" w:rsidR="00865992" w:rsidRPr="00EB5DE3" w:rsidRDefault="00865992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226BBD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880" w:type="dxa"/>
        <w:tblLook w:val="01E0" w:firstRow="1" w:lastRow="1" w:firstColumn="1" w:lastColumn="1" w:noHBand="0" w:noVBand="0"/>
      </w:tblPr>
      <w:tblGrid>
        <w:gridCol w:w="671"/>
        <w:gridCol w:w="4002"/>
        <w:gridCol w:w="5387"/>
        <w:gridCol w:w="2410"/>
        <w:gridCol w:w="2410"/>
      </w:tblGrid>
      <w:tr w:rsidR="005E2D7C" w:rsidRPr="00EB5DE3" w14:paraId="7BCABEF2" w14:textId="77777777" w:rsidTr="00B61EC3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37C9" w14:textId="77777777" w:rsidR="005E2D7C" w:rsidRPr="00EB5DE3" w:rsidRDefault="005E2D7C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EB5DE3"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D2E4" w14:textId="77777777" w:rsidR="005E2D7C" w:rsidRPr="00BB7ACB" w:rsidRDefault="005E2D7C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 w:rsidRPr="00EB5DE3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4980" w14:textId="77777777" w:rsidR="005E2D7C" w:rsidRDefault="005E2D7C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/>
                <w:b/>
                <w:sz w:val="22"/>
                <w:szCs w:val="22"/>
                <w:lang w:eastAsia="pl-PL"/>
              </w:rPr>
              <w:t>Opis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 urządzenia</w:t>
            </w:r>
          </w:p>
          <w:p w14:paraId="681F70B7" w14:textId="07FEA47F" w:rsidR="005E2D7C" w:rsidRPr="00BB7ACB" w:rsidRDefault="005E2D7C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 lub rejestracyjny)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B7AE" w14:textId="34E11F4F" w:rsidR="005E2D7C" w:rsidRPr="00BB7ACB" w:rsidRDefault="005E2D7C" w:rsidP="0066177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Tahom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>Rok produkcji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05AF" w14:textId="1BE0656D" w:rsidR="005E2D7C" w:rsidRPr="00BB7ACB" w:rsidRDefault="005E2D7C" w:rsidP="0066177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  <w:r w:rsidRPr="00BB7ACB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5E2D7C" w:rsidRPr="00EB5DE3" w14:paraId="49DEC882" w14:textId="77777777" w:rsidTr="00B61EC3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48D8" w14:textId="15EB7D4C" w:rsidR="005E2D7C" w:rsidRPr="00EB5DE3" w:rsidRDefault="005E2D7C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354EB" w14:textId="4DF6B33F" w:rsidR="005E2D7C" w:rsidRDefault="005E2D7C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Maszyna leśna typu harwester</w:t>
            </w:r>
          </w:p>
          <w:p w14:paraId="0DED9C08" w14:textId="77777777" w:rsidR="005E2D7C" w:rsidRDefault="005E2D7C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F879EAB" w14:textId="77777777" w:rsidR="005E2D7C" w:rsidRPr="00BB7ACB" w:rsidRDefault="005E2D7C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F610" w14:textId="77777777" w:rsidR="005E2D7C" w:rsidRPr="00BB7ACB" w:rsidRDefault="005E2D7C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704B" w14:textId="77777777" w:rsidR="005E2D7C" w:rsidRPr="00BB7ACB" w:rsidRDefault="005E2D7C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AC0A" w14:textId="2C5640B7" w:rsidR="005E2D7C" w:rsidRPr="00BB7ACB" w:rsidRDefault="005E2D7C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5E2D7C" w:rsidRPr="00EB5DE3" w14:paraId="058459E3" w14:textId="77777777" w:rsidTr="00B61EC3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0B02" w14:textId="06328901" w:rsidR="005E2D7C" w:rsidRPr="00EB5DE3" w:rsidRDefault="005E2D7C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EECA" w14:textId="24D5EB6F" w:rsidR="005E2D7C" w:rsidRDefault="00F0031E" w:rsidP="00F0031E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S</w:t>
            </w:r>
            <w:r w:rsidRPr="00F0031E">
              <w:rPr>
                <w:rFonts w:ascii="Cambria" w:hAnsi="Cambria"/>
                <w:sz w:val="22"/>
                <w:szCs w:val="22"/>
                <w:lang w:eastAsia="pl-PL"/>
              </w:rPr>
              <w:t xml:space="preserve">pecjalistyczny ciągnik do zrywki nasiębiernej 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/</w:t>
            </w:r>
            <w:r w:rsidRPr="00F0031E">
              <w:rPr>
                <w:rFonts w:ascii="Cambria" w:hAnsi="Cambria"/>
                <w:sz w:val="22"/>
                <w:szCs w:val="22"/>
                <w:lang w:eastAsia="pl-PL"/>
              </w:rPr>
              <w:t xml:space="preserve"> ciągnik rolniczy w zestawie z przyczepą przystosowaną do zrywki nasiębiernej drewna</w:t>
            </w:r>
            <w:r w:rsidR="00FD3104">
              <w:rPr>
                <w:rFonts w:ascii="Cambria" w:hAnsi="Cambria"/>
                <w:sz w:val="22"/>
                <w:szCs w:val="22"/>
                <w:lang w:eastAsia="pl-PL"/>
              </w:rPr>
              <w:t>*</w:t>
            </w:r>
          </w:p>
          <w:p w14:paraId="4276BBE3" w14:textId="77777777" w:rsidR="005E2D7C" w:rsidRDefault="005E2D7C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012D1A6" w14:textId="77777777" w:rsidR="005E2D7C" w:rsidRPr="00BB7ACB" w:rsidRDefault="005E2D7C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1B382" w14:textId="77777777" w:rsidR="005E2D7C" w:rsidRPr="00BB7ACB" w:rsidRDefault="005E2D7C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F167" w14:textId="77777777" w:rsidR="005E2D7C" w:rsidRPr="00BB7ACB" w:rsidRDefault="005E2D7C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52C6" w14:textId="2CC9AF7C" w:rsidR="005E2D7C" w:rsidRPr="00BB7ACB" w:rsidRDefault="005E2D7C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5E2D7C" w:rsidRPr="00EB5DE3" w14:paraId="272CB430" w14:textId="77777777" w:rsidTr="00B61EC3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18C8" w14:textId="5BBEAE46" w:rsidR="005E2D7C" w:rsidRPr="00EB5DE3" w:rsidRDefault="005E2D7C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876CA" w14:textId="77777777" w:rsidR="005E2D7C" w:rsidRDefault="005E2D7C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24124DE" w14:textId="12DB279A" w:rsidR="00FD3104" w:rsidRDefault="00F0031E" w:rsidP="00FD3104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Specjalistyczny ciągnik do zrywki drewna dłużycowego / ciągnik rolniczy przystosowany do zrywki drewna dłużycowego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="00FD3104">
              <w:rPr>
                <w:rFonts w:ascii="Cambria" w:hAnsi="Cambria"/>
                <w:sz w:val="22"/>
                <w:szCs w:val="22"/>
                <w:lang w:eastAsia="pl-PL"/>
              </w:rPr>
              <w:t>*</w:t>
            </w:r>
          </w:p>
          <w:p w14:paraId="2F634458" w14:textId="77777777" w:rsidR="005E2D7C" w:rsidRPr="00BB7ACB" w:rsidRDefault="005E2D7C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C2C2" w14:textId="77777777" w:rsidR="005E2D7C" w:rsidRPr="00BB7ACB" w:rsidRDefault="005E2D7C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9F28" w14:textId="77777777" w:rsidR="005E2D7C" w:rsidRPr="00BB7ACB" w:rsidRDefault="005E2D7C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93757" w14:textId="3F02CF97" w:rsidR="005E2D7C" w:rsidRPr="00BB7ACB" w:rsidRDefault="005E2D7C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5E2D7C" w:rsidRPr="00EB5DE3" w14:paraId="0FA7C9B4" w14:textId="77777777" w:rsidTr="00B61EC3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5606" w14:textId="3D309523" w:rsidR="005E2D7C" w:rsidRPr="00EB5DE3" w:rsidRDefault="005E2D7C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6140B" w14:textId="77777777" w:rsidR="005E2D7C" w:rsidRDefault="005E2D7C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3ABF18B" w14:textId="70BDD7B7" w:rsidR="005E2D7C" w:rsidRDefault="00FD3104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Pług dwuodkładnicowy z pogłębiaczem/</w:t>
            </w:r>
            <w:r w:rsidR="00B61EC3">
              <w:rPr>
                <w:rFonts w:ascii="Cambria" w:hAnsi="Cambria"/>
                <w:sz w:val="22"/>
                <w:szCs w:val="22"/>
                <w:lang w:eastAsia="pl-PL"/>
              </w:rPr>
              <w:t>pług aktywny min. jednotalerzowy*</w:t>
            </w:r>
          </w:p>
          <w:p w14:paraId="465E2B9A" w14:textId="77777777" w:rsidR="005E2D7C" w:rsidRPr="00BB7ACB" w:rsidRDefault="005E2D7C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7F13" w14:textId="77777777" w:rsidR="005E2D7C" w:rsidRPr="00BB7ACB" w:rsidRDefault="005E2D7C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18D8" w14:textId="321C7B29" w:rsidR="005E2D7C" w:rsidRPr="00BB7ACB" w:rsidRDefault="00B61EC3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nie dotyczy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C45C" w14:textId="3600B06D" w:rsidR="005E2D7C" w:rsidRPr="00BB7ACB" w:rsidRDefault="005E2D7C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32F1AE6C" w14:textId="77777777" w:rsidR="00AD0BB6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BD2944" w14:textId="62A42D0E" w:rsidR="0066177A" w:rsidRDefault="005E2D7C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*wybrać jedno urządzenie</w:t>
      </w:r>
    </w:p>
    <w:p w14:paraId="7FE51334" w14:textId="77777777" w:rsidR="00CF1AD2" w:rsidRPr="00EB5DE3" w:rsidRDefault="00CF1AD2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01303EA" w14:textId="4D2D506A" w:rsidR="00191A89" w:rsidRDefault="00191A89" w:rsidP="00125CF1">
      <w:pPr>
        <w:spacing w:before="120"/>
        <w:ind w:left="5670"/>
        <w:jc w:val="center"/>
        <w:rPr>
          <w:rFonts w:ascii="Cambria" w:hAnsi="Cambria" w:cs="Arial"/>
          <w:bCs/>
          <w:i/>
          <w:sz w:val="22"/>
          <w:szCs w:val="22"/>
        </w:rPr>
      </w:pPr>
    </w:p>
    <w:p w14:paraId="3489EB98" w14:textId="77777777" w:rsidR="00191A89" w:rsidRPr="00CF1AD2" w:rsidRDefault="00191A89" w:rsidP="00191A89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sectPr w:rsidR="00191A89" w:rsidRPr="00CF1AD2" w:rsidSect="00125CF1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FEABF" w14:textId="77777777" w:rsidR="00FA5A9A" w:rsidRDefault="00FA5A9A" w:rsidP="0066177A">
      <w:r>
        <w:separator/>
      </w:r>
    </w:p>
  </w:endnote>
  <w:endnote w:type="continuationSeparator" w:id="0">
    <w:p w14:paraId="5EB1E205" w14:textId="77777777" w:rsidR="00FA5A9A" w:rsidRDefault="00FA5A9A" w:rsidP="0066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CDA6F" w14:textId="77777777" w:rsidR="0066177A" w:rsidRDefault="0066177A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644C505" w14:textId="77777777" w:rsidR="0066177A" w:rsidRDefault="0066177A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D453E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7470B7C" w14:textId="77777777" w:rsidR="0066177A" w:rsidRPr="0066177A" w:rsidRDefault="0066177A" w:rsidP="006617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5B57D" w14:textId="77777777" w:rsidR="00FA5A9A" w:rsidRDefault="00FA5A9A" w:rsidP="0066177A">
      <w:r>
        <w:separator/>
      </w:r>
    </w:p>
  </w:footnote>
  <w:footnote w:type="continuationSeparator" w:id="0">
    <w:p w14:paraId="5E34806A" w14:textId="77777777" w:rsidR="00FA5A9A" w:rsidRDefault="00FA5A9A" w:rsidP="0066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B3B2B" w14:textId="63D9EFC5" w:rsidR="001F5A43" w:rsidRPr="00A65178" w:rsidRDefault="00125CF1" w:rsidP="00125CF1">
    <w:pPr>
      <w:pStyle w:val="Nagwek"/>
      <w:rPr>
        <w:rFonts w:ascii="Cambria" w:hAnsi="Cambria"/>
      </w:rPr>
    </w:pPr>
    <w:r>
      <w:rPr>
        <w:rFonts w:ascii="Cambria" w:hAnsi="Cambria"/>
      </w:rPr>
      <w:t xml:space="preserve">Zn. </w:t>
    </w:r>
    <w:proofErr w:type="spellStart"/>
    <w:r>
      <w:rPr>
        <w:rFonts w:ascii="Cambria" w:hAnsi="Cambria"/>
      </w:rPr>
      <w:t>spr</w:t>
    </w:r>
    <w:proofErr w:type="spellEnd"/>
    <w:r>
      <w:rPr>
        <w:rFonts w:ascii="Cambria" w:hAnsi="Cambria"/>
      </w:rPr>
      <w:t>. SA.270.2.</w:t>
    </w:r>
    <w:r w:rsidR="003E2094">
      <w:rPr>
        <w:rFonts w:ascii="Cambria" w:hAnsi="Cambria"/>
      </w:rPr>
      <w:t>9</w:t>
    </w:r>
    <w:r>
      <w:rPr>
        <w:rFonts w:ascii="Cambria" w:hAnsi="Cambria"/>
      </w:rPr>
      <w:t>.2020.AM</w:t>
    </w:r>
    <w:r w:rsidR="001F5A43" w:rsidRPr="00A65178">
      <w:rPr>
        <w:rFonts w:ascii="Cambria" w:hAnsi="Cambria"/>
      </w:rPr>
      <w:t xml:space="preserve"> </w:t>
    </w:r>
  </w:p>
  <w:p w14:paraId="0ED1C85C" w14:textId="77777777" w:rsidR="001F5A43" w:rsidRPr="001F5A43" w:rsidRDefault="001F5A43" w:rsidP="001F5A4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1149B9"/>
    <w:rsid w:val="00125CF1"/>
    <w:rsid w:val="00185DAC"/>
    <w:rsid w:val="00191A89"/>
    <w:rsid w:val="001A0B50"/>
    <w:rsid w:val="001D1E7E"/>
    <w:rsid w:val="001F5A43"/>
    <w:rsid w:val="002D6014"/>
    <w:rsid w:val="003C2B15"/>
    <w:rsid w:val="003E2094"/>
    <w:rsid w:val="004A7B69"/>
    <w:rsid w:val="00524F07"/>
    <w:rsid w:val="005D453E"/>
    <w:rsid w:val="005E2D7C"/>
    <w:rsid w:val="0064350B"/>
    <w:rsid w:val="00661664"/>
    <w:rsid w:val="0066177A"/>
    <w:rsid w:val="00753589"/>
    <w:rsid w:val="00865992"/>
    <w:rsid w:val="00A15081"/>
    <w:rsid w:val="00AD0BB6"/>
    <w:rsid w:val="00B61EC3"/>
    <w:rsid w:val="00C03ADD"/>
    <w:rsid w:val="00C2311D"/>
    <w:rsid w:val="00C74C2C"/>
    <w:rsid w:val="00C91ABE"/>
    <w:rsid w:val="00CF1AD2"/>
    <w:rsid w:val="00D1546C"/>
    <w:rsid w:val="00DA4C90"/>
    <w:rsid w:val="00DB2EC0"/>
    <w:rsid w:val="00F0031E"/>
    <w:rsid w:val="00F34694"/>
    <w:rsid w:val="00F41451"/>
    <w:rsid w:val="00FA5A9A"/>
    <w:rsid w:val="00FD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9C05B"/>
  <w15:chartTrackingRefBased/>
  <w15:docId w15:val="{B5F90456-6251-44BB-B274-BBA7A3AB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B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rsid w:val="00AD0B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0BB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0B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B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B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B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BB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Agata Murawska</cp:lastModifiedBy>
  <cp:revision>5</cp:revision>
  <dcterms:created xsi:type="dcterms:W3CDTF">2020-10-14T10:11:00Z</dcterms:created>
  <dcterms:modified xsi:type="dcterms:W3CDTF">2020-12-09T08:08:00Z</dcterms:modified>
</cp:coreProperties>
</file>