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9D0F" w14:textId="4CC02D97" w:rsidR="0096710E" w:rsidRPr="00E80E4C" w:rsidRDefault="0096710E" w:rsidP="00A159A3">
      <w:pPr>
        <w:tabs>
          <w:tab w:val="right" w:pos="8789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BZP.271.</w:t>
      </w:r>
      <w:r w:rsidR="00E80E4C" w:rsidRPr="00E80E4C">
        <w:rPr>
          <w:rFonts w:asciiTheme="majorHAnsi" w:hAnsiTheme="majorHAnsi" w:cstheme="majorHAnsi"/>
          <w:sz w:val="24"/>
          <w:szCs w:val="24"/>
        </w:rPr>
        <w:t>21</w:t>
      </w:r>
      <w:r w:rsidRPr="00E80E4C">
        <w:rPr>
          <w:rFonts w:asciiTheme="majorHAnsi" w:hAnsiTheme="majorHAnsi" w:cstheme="majorHAnsi"/>
          <w:sz w:val="24"/>
          <w:szCs w:val="24"/>
        </w:rPr>
        <w:t xml:space="preserve">.2023 </w:t>
      </w:r>
      <w:r w:rsidRPr="00E80E4C">
        <w:rPr>
          <w:rFonts w:asciiTheme="majorHAnsi" w:hAnsiTheme="majorHAnsi" w:cstheme="majorHAnsi"/>
          <w:sz w:val="24"/>
          <w:szCs w:val="24"/>
        </w:rPr>
        <w:tab/>
        <w:t xml:space="preserve">Skoczów, dnia </w:t>
      </w:r>
      <w:r w:rsidR="00A958B1">
        <w:rPr>
          <w:rFonts w:asciiTheme="majorHAnsi" w:hAnsiTheme="majorHAnsi" w:cstheme="majorHAnsi"/>
          <w:sz w:val="24"/>
          <w:szCs w:val="24"/>
        </w:rPr>
        <w:t>1</w:t>
      </w:r>
      <w:r w:rsidR="00B211B9">
        <w:rPr>
          <w:rFonts w:asciiTheme="majorHAnsi" w:hAnsiTheme="majorHAnsi" w:cstheme="majorHAnsi"/>
          <w:sz w:val="24"/>
          <w:szCs w:val="24"/>
        </w:rPr>
        <w:t>2</w:t>
      </w:r>
      <w:r w:rsidR="00BD7016" w:rsidRPr="00E80E4C">
        <w:rPr>
          <w:rFonts w:asciiTheme="majorHAnsi" w:hAnsiTheme="majorHAnsi" w:cstheme="majorHAnsi"/>
          <w:sz w:val="24"/>
          <w:szCs w:val="24"/>
        </w:rPr>
        <w:t>.</w:t>
      </w:r>
      <w:r w:rsidR="00032C33">
        <w:rPr>
          <w:rFonts w:asciiTheme="majorHAnsi" w:hAnsiTheme="majorHAnsi" w:cstheme="majorHAnsi"/>
          <w:sz w:val="24"/>
          <w:szCs w:val="24"/>
        </w:rPr>
        <w:t>10</w:t>
      </w:r>
      <w:r w:rsidR="00D76875" w:rsidRPr="00E80E4C">
        <w:rPr>
          <w:rFonts w:asciiTheme="majorHAnsi" w:hAnsiTheme="majorHAnsi" w:cstheme="majorHAnsi"/>
          <w:sz w:val="24"/>
          <w:szCs w:val="24"/>
        </w:rPr>
        <w:t>.2023</w:t>
      </w:r>
      <w:r w:rsidRPr="00E80E4C">
        <w:rPr>
          <w:rFonts w:asciiTheme="majorHAnsi" w:hAnsiTheme="majorHAnsi" w:cstheme="majorHAnsi"/>
          <w:sz w:val="24"/>
          <w:szCs w:val="24"/>
        </w:rPr>
        <w:t>r.</w:t>
      </w:r>
    </w:p>
    <w:p w14:paraId="1EAC4655" w14:textId="77777777" w:rsidR="0096710E" w:rsidRPr="00E80E4C" w:rsidRDefault="0096710E" w:rsidP="00A159A3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5212E459" w14:textId="77777777" w:rsidR="005B559F" w:rsidRPr="00E80E4C" w:rsidRDefault="0096710E" w:rsidP="00A159A3">
      <w:pPr>
        <w:tabs>
          <w:tab w:val="right" w:pos="8647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ab/>
      </w:r>
      <w:r w:rsidRPr="00E80E4C">
        <w:rPr>
          <w:rFonts w:asciiTheme="majorHAnsi" w:hAnsiTheme="majorHAnsi" w:cstheme="majorHAnsi"/>
          <w:b/>
          <w:bCs/>
          <w:sz w:val="24"/>
          <w:szCs w:val="24"/>
        </w:rPr>
        <w:t>Wszyscy Wykonawcy</w:t>
      </w:r>
    </w:p>
    <w:p w14:paraId="39CF1063" w14:textId="77777777" w:rsidR="00505DA2" w:rsidRPr="00E80E4C" w:rsidRDefault="00505DA2" w:rsidP="00A159A3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Hlk95227227"/>
    </w:p>
    <w:p w14:paraId="4C55C183" w14:textId="29F50798" w:rsidR="00BD7016" w:rsidRPr="00E27D8D" w:rsidRDefault="007C45DB" w:rsidP="00E27D8D">
      <w:pPr>
        <w:jc w:val="both"/>
        <w:rPr>
          <w:rFonts w:asciiTheme="majorHAnsi" w:eastAsia="Calibri" w:hAnsiTheme="majorHAnsi" w:cstheme="majorHAnsi"/>
          <w:b/>
          <w:sz w:val="24"/>
          <w:szCs w:val="24"/>
          <w:lang w:eastAsia="zh-CN"/>
        </w:rPr>
      </w:pPr>
      <w:r w:rsidRPr="00E80E4C">
        <w:rPr>
          <w:rFonts w:asciiTheme="majorHAnsi" w:hAnsiTheme="majorHAnsi" w:cstheme="majorHAnsi"/>
          <w:b/>
          <w:sz w:val="24"/>
          <w:szCs w:val="24"/>
        </w:rPr>
        <w:t xml:space="preserve">Dotyczy </w:t>
      </w:r>
      <w:bookmarkStart w:id="1" w:name="_Hlk127432546"/>
      <w:r w:rsidRPr="00E80E4C">
        <w:rPr>
          <w:rFonts w:asciiTheme="majorHAnsi" w:hAnsiTheme="majorHAnsi" w:cstheme="majorHAnsi"/>
          <w:b/>
          <w:sz w:val="24"/>
          <w:szCs w:val="24"/>
        </w:rPr>
        <w:t xml:space="preserve">postępowania o udzielenie zamówienia publicznego </w:t>
      </w:r>
      <w:bookmarkEnd w:id="1"/>
      <w:r w:rsidR="00BD7016" w:rsidRPr="00E80E4C">
        <w:rPr>
          <w:rFonts w:asciiTheme="majorHAnsi" w:hAnsiTheme="majorHAnsi" w:cstheme="majorHAnsi"/>
          <w:b/>
          <w:sz w:val="24"/>
          <w:szCs w:val="24"/>
        </w:rPr>
        <w:t xml:space="preserve">na </w:t>
      </w:r>
      <w:bookmarkStart w:id="2" w:name="_Hlk146719609"/>
      <w:bookmarkEnd w:id="0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 xml:space="preserve">: </w:t>
      </w:r>
      <w:r w:rsidR="00E80E4C" w:rsidRPr="00E27D8D">
        <w:rPr>
          <w:rFonts w:asciiTheme="majorHAnsi" w:eastAsia="Calibri" w:hAnsiTheme="majorHAnsi" w:cstheme="majorHAnsi"/>
          <w:b/>
          <w:sz w:val="24"/>
          <w:szCs w:val="24"/>
          <w:lang w:eastAsia="zh-CN"/>
        </w:rPr>
        <w:t xml:space="preserve">Budowę sieci wodociągowej w sołectwie Ochaby rejon ulicy </w:t>
      </w:r>
      <w:proofErr w:type="spellStart"/>
      <w:r w:rsidR="00E80E4C" w:rsidRPr="00E27D8D">
        <w:rPr>
          <w:rFonts w:asciiTheme="majorHAnsi" w:eastAsia="Calibri" w:hAnsiTheme="majorHAnsi" w:cstheme="majorHAnsi"/>
          <w:b/>
          <w:sz w:val="24"/>
          <w:szCs w:val="24"/>
          <w:lang w:eastAsia="zh-CN"/>
        </w:rPr>
        <w:t>Gołyska</w:t>
      </w:r>
      <w:proofErr w:type="spellEnd"/>
      <w:r w:rsidR="00E80E4C" w:rsidRPr="00E27D8D">
        <w:rPr>
          <w:rFonts w:asciiTheme="majorHAnsi" w:eastAsia="Calibri" w:hAnsiTheme="majorHAnsi" w:cstheme="majorHAnsi"/>
          <w:b/>
          <w:sz w:val="24"/>
          <w:szCs w:val="24"/>
          <w:lang w:eastAsia="zh-CN"/>
        </w:rPr>
        <w:t xml:space="preserve"> oraz w sołectwie </w:t>
      </w:r>
      <w:proofErr w:type="spellStart"/>
      <w:r w:rsidR="00E80E4C" w:rsidRPr="00E27D8D">
        <w:rPr>
          <w:rFonts w:asciiTheme="majorHAnsi" w:eastAsia="Calibri" w:hAnsiTheme="majorHAnsi" w:cstheme="majorHAnsi"/>
          <w:b/>
          <w:sz w:val="24"/>
          <w:szCs w:val="24"/>
          <w:lang w:eastAsia="zh-CN"/>
        </w:rPr>
        <w:t>Międzyświeć</w:t>
      </w:r>
      <w:proofErr w:type="spellEnd"/>
      <w:r w:rsidR="00E80E4C" w:rsidRPr="00E27D8D">
        <w:rPr>
          <w:rFonts w:asciiTheme="majorHAnsi" w:eastAsia="Calibri" w:hAnsiTheme="majorHAnsi" w:cstheme="majorHAnsi"/>
          <w:b/>
          <w:sz w:val="24"/>
          <w:szCs w:val="24"/>
          <w:lang w:eastAsia="zh-CN"/>
        </w:rPr>
        <w:t xml:space="preserve"> rejon ulicy Promykowej i Rogowej w podziale na części</w:t>
      </w:r>
      <w:bookmarkEnd w:id="2"/>
      <w:r w:rsidR="00E27D8D" w:rsidRPr="00E27D8D">
        <w:rPr>
          <w:rFonts w:asciiTheme="majorHAnsi" w:eastAsia="Calibri" w:hAnsiTheme="majorHAnsi" w:cstheme="majorHAnsi"/>
          <w:b/>
          <w:sz w:val="24"/>
          <w:szCs w:val="24"/>
          <w:lang w:eastAsia="zh-CN"/>
        </w:rPr>
        <w:t>.</w:t>
      </w:r>
    </w:p>
    <w:p w14:paraId="0417BB7E" w14:textId="3831088B" w:rsidR="00505DA2" w:rsidRPr="00E27D8D" w:rsidRDefault="007C45DB" w:rsidP="00E27D8D">
      <w:pPr>
        <w:tabs>
          <w:tab w:val="right" w:pos="8647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Na podstawie art. 284 ust. 2 i 6 ustawy z dnia 11 września 2019 r. Prawo zamówień publicznych (tekst jednolity: Dz.U. z 202</w:t>
      </w:r>
      <w:r w:rsidR="00E80E4C" w:rsidRPr="00E80E4C">
        <w:rPr>
          <w:rFonts w:asciiTheme="majorHAnsi" w:hAnsiTheme="majorHAnsi" w:cstheme="majorHAnsi"/>
          <w:sz w:val="24"/>
          <w:szCs w:val="24"/>
        </w:rPr>
        <w:t>3 r. poz. 1605</w:t>
      </w:r>
      <w:r w:rsidR="007656A3">
        <w:rPr>
          <w:rFonts w:asciiTheme="majorHAnsi" w:hAnsiTheme="majorHAnsi" w:cstheme="majorHAnsi"/>
          <w:sz w:val="24"/>
          <w:szCs w:val="24"/>
        </w:rPr>
        <w:t xml:space="preserve"> z późn.zm</w:t>
      </w:r>
      <w:r w:rsidRPr="00E80E4C">
        <w:rPr>
          <w:rFonts w:asciiTheme="majorHAnsi" w:hAnsiTheme="majorHAnsi" w:cstheme="majorHAnsi"/>
          <w:sz w:val="24"/>
          <w:szCs w:val="24"/>
        </w:rPr>
        <w:t>), w związku z zapytaniami do treści specyfikacji warunków zamówienia, przekazuję treść zapytania Wykonawcy oraz odpowiedź:</w:t>
      </w:r>
    </w:p>
    <w:p w14:paraId="1D8089B9" w14:textId="77777777" w:rsidR="0096710E" w:rsidRPr="00E80E4C" w:rsidRDefault="007C45DB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Pytanie 1</w:t>
      </w:r>
    </w:p>
    <w:p w14:paraId="6F59D2A8" w14:textId="1F3CC6D0" w:rsidR="0027316C" w:rsidRPr="007E7F03" w:rsidRDefault="0027316C" w:rsidP="00EE2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</w:pPr>
      <w:r w:rsidRPr="000B5A13"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>Prosimy o określenie średnicy studni wodomierzowych. W przedmiarze występują studnie PE DN 1200mm, natomiast na rysunku zwymiarowano studnię DN 1000</w:t>
      </w:r>
    </w:p>
    <w:p w14:paraId="4284AFA7" w14:textId="7F27C082" w:rsidR="007C45DB" w:rsidRDefault="007C45DB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  <w:r w:rsidR="00BF6CBE">
        <w:rPr>
          <w:rFonts w:asciiTheme="majorHAnsi" w:hAnsiTheme="majorHAnsi" w:cstheme="majorHAnsi"/>
          <w:b/>
          <w:bCs/>
          <w:sz w:val="24"/>
          <w:szCs w:val="24"/>
          <w:u w:val="single"/>
        </w:rPr>
        <w:t>:</w:t>
      </w:r>
    </w:p>
    <w:p w14:paraId="12591022" w14:textId="7CF3B981" w:rsidR="00A85A74" w:rsidRPr="00903DC3" w:rsidRDefault="005E0AD9" w:rsidP="009E4131">
      <w:pPr>
        <w:tabs>
          <w:tab w:val="right" w:pos="8647"/>
        </w:tabs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903DC3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W wycenie prac budowlanych należy uwzględnić zabudowę studni wodomierzowej PE DN 1200 zgodnie z zapisami projektu budowlanego i przedmiaru robót.</w:t>
      </w:r>
    </w:p>
    <w:p w14:paraId="29B00A29" w14:textId="77777777" w:rsidR="0027316C" w:rsidRDefault="0027316C" w:rsidP="009E4131">
      <w:pPr>
        <w:tabs>
          <w:tab w:val="right" w:pos="8647"/>
        </w:tabs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6A322B6B" w14:textId="408D834F" w:rsidR="0027316C" w:rsidRDefault="0027316C" w:rsidP="009E4131">
      <w:pPr>
        <w:tabs>
          <w:tab w:val="right" w:pos="8647"/>
        </w:tabs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</w:pPr>
      <w:r w:rsidRPr="0027316C"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>Pytanie 2</w:t>
      </w:r>
    </w:p>
    <w:p w14:paraId="00F2C2FE" w14:textId="79A3EB75" w:rsidR="0027316C" w:rsidRPr="007E7F03" w:rsidRDefault="0027316C" w:rsidP="007E7F0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666666"/>
          <w:sz w:val="24"/>
          <w:szCs w:val="24"/>
          <w:lang w:eastAsia="pl-PL"/>
        </w:rPr>
      </w:pPr>
      <w:r w:rsidRPr="0027316C">
        <w:rPr>
          <w:rFonts w:asciiTheme="majorHAnsi" w:eastAsia="Times New Roman" w:hAnsiTheme="majorHAnsi" w:cstheme="majorHAnsi"/>
          <w:color w:val="666666"/>
          <w:sz w:val="24"/>
          <w:szCs w:val="24"/>
          <w:lang w:eastAsia="pl-PL"/>
        </w:rPr>
        <w:t xml:space="preserve">Prosimy o wyjaśnienie czy na część 1 i 2 kierownikiem budowy może </w:t>
      </w:r>
      <w:r w:rsidRPr="000B5A13">
        <w:rPr>
          <w:rFonts w:asciiTheme="majorHAnsi" w:eastAsia="Times New Roman" w:hAnsiTheme="majorHAnsi" w:cstheme="majorHAnsi"/>
          <w:color w:val="666666"/>
          <w:sz w:val="24"/>
          <w:szCs w:val="24"/>
          <w:lang w:eastAsia="pl-PL"/>
        </w:rPr>
        <w:t>b</w:t>
      </w:r>
      <w:r w:rsidRPr="0027316C">
        <w:rPr>
          <w:rFonts w:asciiTheme="majorHAnsi" w:eastAsia="Times New Roman" w:hAnsiTheme="majorHAnsi" w:cstheme="majorHAnsi"/>
          <w:color w:val="666666"/>
          <w:sz w:val="24"/>
          <w:szCs w:val="24"/>
          <w:lang w:eastAsia="pl-PL"/>
        </w:rPr>
        <w:t>yć jedna i ta sama osoba, spełniająca wymogi doświadczenia dla części 1 i dla części 2, tzn. czy doświadczenie wówczas sumuje się?</w:t>
      </w:r>
    </w:p>
    <w:p w14:paraId="23BD6CC7" w14:textId="234B7DDA" w:rsidR="0027316C" w:rsidRPr="0027316C" w:rsidRDefault="0027316C" w:rsidP="009E4131">
      <w:pPr>
        <w:tabs>
          <w:tab w:val="right" w:pos="8647"/>
        </w:tabs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>Odpowiedź</w:t>
      </w:r>
    </w:p>
    <w:p w14:paraId="73543049" w14:textId="069DE627" w:rsidR="00A85A74" w:rsidRDefault="0027316C" w:rsidP="009E4131">
      <w:pPr>
        <w:tabs>
          <w:tab w:val="right" w:pos="8647"/>
        </w:tabs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Ocena warunku doświadczenia kierownika budowy odbywać się  będzie osobno dla każdej części zamówienia</w:t>
      </w:r>
      <w:r w:rsidR="00182ED0">
        <w:rPr>
          <w:rFonts w:asciiTheme="majorHAnsi" w:eastAsia="Calibri" w:hAnsiTheme="majorHAnsi" w:cstheme="majorHAnsi"/>
          <w:sz w:val="24"/>
          <w:szCs w:val="24"/>
        </w:rPr>
        <w:t xml:space="preserve"> (doświadczenie z obu części się nie sumuje)</w:t>
      </w:r>
      <w:r>
        <w:rPr>
          <w:rFonts w:asciiTheme="majorHAnsi" w:eastAsia="Calibri" w:hAnsiTheme="majorHAnsi" w:cstheme="majorHAnsi"/>
          <w:sz w:val="24"/>
          <w:szCs w:val="24"/>
        </w:rPr>
        <w:t>. W związku z tym w części 1 i części 2 kierownikiem budowy może być ta sama osoba, pod warunkiem spełniania w</w:t>
      </w:r>
      <w:r w:rsidR="00182ED0">
        <w:rPr>
          <w:rFonts w:asciiTheme="majorHAnsi" w:eastAsia="Calibri" w:hAnsiTheme="majorHAnsi" w:cstheme="majorHAnsi"/>
          <w:sz w:val="24"/>
          <w:szCs w:val="24"/>
        </w:rPr>
        <w:t>ymagań</w:t>
      </w:r>
      <w:r>
        <w:rPr>
          <w:rFonts w:asciiTheme="majorHAnsi" w:eastAsia="Calibri" w:hAnsiTheme="majorHAnsi" w:cstheme="majorHAnsi"/>
          <w:sz w:val="24"/>
          <w:szCs w:val="24"/>
        </w:rPr>
        <w:t xml:space="preserve"> dla danej części.</w:t>
      </w:r>
    </w:p>
    <w:p w14:paraId="01D92EC2" w14:textId="77777777" w:rsidR="005032F0" w:rsidRDefault="005032F0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0DB5B6C" w14:textId="77777777" w:rsidR="005E0AD9" w:rsidRPr="00E27D8D" w:rsidRDefault="005E0AD9" w:rsidP="005E0AD9">
      <w:pPr>
        <w:tabs>
          <w:tab w:val="right" w:pos="8647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E27D8D">
        <w:rPr>
          <w:rFonts w:ascii="Calibri" w:hAnsi="Calibri" w:cs="Calibri"/>
          <w:b/>
          <w:bCs/>
          <w:sz w:val="24"/>
          <w:szCs w:val="24"/>
        </w:rPr>
        <w:t>Zamawiający informuje, iż w związku z wpłynięciem zapytań do postępowania, dokonuje zmiany terminu składania i otwarcia ofert oraz terminu związania ofertą.</w:t>
      </w:r>
    </w:p>
    <w:p w14:paraId="7FAD31FD" w14:textId="77777777" w:rsidR="005E0AD9" w:rsidRPr="008814C1" w:rsidRDefault="005E0AD9" w:rsidP="005E0AD9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814C1">
        <w:rPr>
          <w:rFonts w:ascii="Calibri Light" w:hAnsi="Calibri Light" w:cs="Calibri Light"/>
          <w:sz w:val="24"/>
          <w:szCs w:val="24"/>
        </w:rPr>
        <w:t>Termin składania ofert</w:t>
      </w:r>
    </w:p>
    <w:p w14:paraId="3263C460" w14:textId="31D24FCD" w:rsidR="005E0AD9" w:rsidRPr="008814C1" w:rsidRDefault="005E0AD9" w:rsidP="005E0AD9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814C1">
        <w:rPr>
          <w:rFonts w:ascii="Calibri Light" w:hAnsi="Calibri Light" w:cs="Calibri Light"/>
          <w:sz w:val="24"/>
          <w:szCs w:val="24"/>
        </w:rPr>
        <w:t>Z dnia 1</w:t>
      </w:r>
      <w:r>
        <w:rPr>
          <w:rFonts w:ascii="Calibri Light" w:hAnsi="Calibri Light" w:cs="Calibri Light"/>
          <w:sz w:val="24"/>
          <w:szCs w:val="24"/>
        </w:rPr>
        <w:t>6</w:t>
      </w:r>
      <w:r w:rsidRPr="008814C1">
        <w:rPr>
          <w:rFonts w:ascii="Calibri Light" w:hAnsi="Calibri Light" w:cs="Calibri Light"/>
          <w:sz w:val="24"/>
          <w:szCs w:val="24"/>
        </w:rPr>
        <w:t>.10.2023r. na dzień 1</w:t>
      </w:r>
      <w:r w:rsidR="00B211B9">
        <w:rPr>
          <w:rFonts w:ascii="Calibri Light" w:hAnsi="Calibri Light" w:cs="Calibri Light"/>
          <w:sz w:val="24"/>
          <w:szCs w:val="24"/>
        </w:rPr>
        <w:t>9</w:t>
      </w:r>
      <w:r w:rsidRPr="008814C1">
        <w:rPr>
          <w:rFonts w:ascii="Calibri Light" w:hAnsi="Calibri Light" w:cs="Calibri Light"/>
          <w:sz w:val="24"/>
          <w:szCs w:val="24"/>
        </w:rPr>
        <w:t>.10.2023r. godz. 8:00</w:t>
      </w:r>
    </w:p>
    <w:p w14:paraId="421AFE72" w14:textId="77777777" w:rsidR="005E0AD9" w:rsidRPr="008814C1" w:rsidRDefault="005E0AD9" w:rsidP="005E0AD9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72A1F24A" w14:textId="77777777" w:rsidR="005E0AD9" w:rsidRPr="008814C1" w:rsidRDefault="005E0AD9" w:rsidP="005E0AD9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814C1">
        <w:rPr>
          <w:rFonts w:ascii="Calibri Light" w:hAnsi="Calibri Light" w:cs="Calibri Light"/>
          <w:sz w:val="24"/>
          <w:szCs w:val="24"/>
        </w:rPr>
        <w:t>Termin otwarcia ofert</w:t>
      </w:r>
    </w:p>
    <w:p w14:paraId="49D8EB0E" w14:textId="4508FFDD" w:rsidR="005E0AD9" w:rsidRPr="008814C1" w:rsidRDefault="005E0AD9" w:rsidP="005E0AD9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814C1">
        <w:rPr>
          <w:rFonts w:ascii="Calibri Light" w:hAnsi="Calibri Light" w:cs="Calibri Light"/>
          <w:sz w:val="24"/>
          <w:szCs w:val="24"/>
        </w:rPr>
        <w:t>Z dnia 1</w:t>
      </w:r>
      <w:r>
        <w:rPr>
          <w:rFonts w:ascii="Calibri Light" w:hAnsi="Calibri Light" w:cs="Calibri Light"/>
          <w:sz w:val="24"/>
          <w:szCs w:val="24"/>
        </w:rPr>
        <w:t>6</w:t>
      </w:r>
      <w:r w:rsidRPr="008814C1">
        <w:rPr>
          <w:rFonts w:ascii="Calibri Light" w:hAnsi="Calibri Light" w:cs="Calibri Light"/>
          <w:sz w:val="24"/>
          <w:szCs w:val="24"/>
        </w:rPr>
        <w:t>.10.2023r. na dzień 1</w:t>
      </w:r>
      <w:r w:rsidR="00B211B9">
        <w:rPr>
          <w:rFonts w:ascii="Calibri Light" w:hAnsi="Calibri Light" w:cs="Calibri Light"/>
          <w:sz w:val="24"/>
          <w:szCs w:val="24"/>
        </w:rPr>
        <w:t>9</w:t>
      </w:r>
      <w:r w:rsidRPr="008814C1">
        <w:rPr>
          <w:rFonts w:ascii="Calibri Light" w:hAnsi="Calibri Light" w:cs="Calibri Light"/>
          <w:sz w:val="24"/>
          <w:szCs w:val="24"/>
        </w:rPr>
        <w:t>.10.2023r. godz. 8:10</w:t>
      </w:r>
    </w:p>
    <w:p w14:paraId="21BE60C3" w14:textId="77777777" w:rsidR="005E0AD9" w:rsidRPr="008814C1" w:rsidRDefault="005E0AD9" w:rsidP="005E0AD9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F92E92A" w14:textId="77777777" w:rsidR="005E0AD9" w:rsidRPr="008814C1" w:rsidRDefault="005E0AD9" w:rsidP="005E0AD9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814C1">
        <w:rPr>
          <w:rFonts w:ascii="Calibri Light" w:hAnsi="Calibri Light" w:cs="Calibri Light"/>
          <w:sz w:val="24"/>
          <w:szCs w:val="24"/>
        </w:rPr>
        <w:t>Termin związania ofertą:</w:t>
      </w:r>
    </w:p>
    <w:p w14:paraId="596AD72B" w14:textId="208CD5CD" w:rsidR="005E0AD9" w:rsidRDefault="005E0AD9" w:rsidP="007E7F03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814C1">
        <w:rPr>
          <w:rFonts w:ascii="Calibri Light" w:hAnsi="Calibri Light" w:cs="Calibri Light"/>
          <w:sz w:val="24"/>
          <w:szCs w:val="24"/>
        </w:rPr>
        <w:t>Z dnia 1</w:t>
      </w:r>
      <w:r>
        <w:rPr>
          <w:rFonts w:ascii="Calibri Light" w:hAnsi="Calibri Light" w:cs="Calibri Light"/>
          <w:sz w:val="24"/>
          <w:szCs w:val="24"/>
        </w:rPr>
        <w:t>4</w:t>
      </w:r>
      <w:r w:rsidRPr="008814C1">
        <w:rPr>
          <w:rFonts w:ascii="Calibri Light" w:hAnsi="Calibri Light" w:cs="Calibri Light"/>
          <w:sz w:val="24"/>
          <w:szCs w:val="24"/>
        </w:rPr>
        <w:t>.11.2023r. na dzień 1</w:t>
      </w:r>
      <w:r w:rsidR="00B211B9">
        <w:rPr>
          <w:rFonts w:ascii="Calibri Light" w:hAnsi="Calibri Light" w:cs="Calibri Light"/>
          <w:sz w:val="24"/>
          <w:szCs w:val="24"/>
        </w:rPr>
        <w:t>7</w:t>
      </w:r>
      <w:r w:rsidRPr="008814C1">
        <w:rPr>
          <w:rFonts w:ascii="Calibri Light" w:hAnsi="Calibri Light" w:cs="Calibri Light"/>
          <w:sz w:val="24"/>
          <w:szCs w:val="24"/>
        </w:rPr>
        <w:t>.11.2023r.</w:t>
      </w:r>
    </w:p>
    <w:p w14:paraId="6275CD13" w14:textId="77777777" w:rsidR="009E74C3" w:rsidRDefault="009E74C3" w:rsidP="007E7F03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3474E57" w14:textId="19EFAAE8" w:rsidR="009E74C3" w:rsidRDefault="009E74C3" w:rsidP="007E7F03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Podpisane przez:</w:t>
      </w:r>
    </w:p>
    <w:p w14:paraId="2F2A4653" w14:textId="373269C6" w:rsidR="009E74C3" w:rsidRPr="007E7F03" w:rsidRDefault="009E74C3" w:rsidP="007E7F03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Andrzej Bubnicki – Z-ca Burmistrza Miasta Skoczowa</w:t>
      </w:r>
    </w:p>
    <w:sectPr w:rsidR="009E74C3" w:rsidRPr="007E7F03" w:rsidSect="00DB793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678D6"/>
    <w:multiLevelType w:val="multilevel"/>
    <w:tmpl w:val="0C72B8AA"/>
    <w:styleLink w:val="WWNum3"/>
    <w:lvl w:ilvl="0">
      <w:start w:val="1"/>
      <w:numFmt w:val="none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20370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0E"/>
    <w:rsid w:val="00032C33"/>
    <w:rsid w:val="000B38D2"/>
    <w:rsid w:val="000B5A13"/>
    <w:rsid w:val="000D54E8"/>
    <w:rsid w:val="001111F1"/>
    <w:rsid w:val="0015425E"/>
    <w:rsid w:val="00160A81"/>
    <w:rsid w:val="00182ED0"/>
    <w:rsid w:val="001F373A"/>
    <w:rsid w:val="001F6F68"/>
    <w:rsid w:val="00212298"/>
    <w:rsid w:val="002130AC"/>
    <w:rsid w:val="00217523"/>
    <w:rsid w:val="0027316C"/>
    <w:rsid w:val="002B0B0A"/>
    <w:rsid w:val="002E0331"/>
    <w:rsid w:val="002E4F7A"/>
    <w:rsid w:val="002F6DFC"/>
    <w:rsid w:val="003041A8"/>
    <w:rsid w:val="003316BD"/>
    <w:rsid w:val="00333801"/>
    <w:rsid w:val="00344C96"/>
    <w:rsid w:val="00420F1E"/>
    <w:rsid w:val="00437DB7"/>
    <w:rsid w:val="0048388D"/>
    <w:rsid w:val="005032F0"/>
    <w:rsid w:val="00505DA2"/>
    <w:rsid w:val="005B559F"/>
    <w:rsid w:val="005E0AD9"/>
    <w:rsid w:val="00600821"/>
    <w:rsid w:val="006525A3"/>
    <w:rsid w:val="00695421"/>
    <w:rsid w:val="007656A3"/>
    <w:rsid w:val="007C45DB"/>
    <w:rsid w:val="007E7F03"/>
    <w:rsid w:val="007F2EB0"/>
    <w:rsid w:val="00903DC3"/>
    <w:rsid w:val="0096710E"/>
    <w:rsid w:val="0099619B"/>
    <w:rsid w:val="009B2E0C"/>
    <w:rsid w:val="009E4131"/>
    <w:rsid w:val="009E74C3"/>
    <w:rsid w:val="00A159A3"/>
    <w:rsid w:val="00A7206E"/>
    <w:rsid w:val="00A85A74"/>
    <w:rsid w:val="00A9056B"/>
    <w:rsid w:val="00A958B1"/>
    <w:rsid w:val="00B211B9"/>
    <w:rsid w:val="00BD7016"/>
    <w:rsid w:val="00BF6CBE"/>
    <w:rsid w:val="00C84A12"/>
    <w:rsid w:val="00CB1A84"/>
    <w:rsid w:val="00D26EB4"/>
    <w:rsid w:val="00D52FD8"/>
    <w:rsid w:val="00D76875"/>
    <w:rsid w:val="00DB7931"/>
    <w:rsid w:val="00DD061A"/>
    <w:rsid w:val="00DF510D"/>
    <w:rsid w:val="00E03335"/>
    <w:rsid w:val="00E27D8D"/>
    <w:rsid w:val="00E80E4C"/>
    <w:rsid w:val="00E90762"/>
    <w:rsid w:val="00EE2312"/>
    <w:rsid w:val="00EE27AF"/>
    <w:rsid w:val="00F54ACD"/>
    <w:rsid w:val="00F6098E"/>
    <w:rsid w:val="00F743BE"/>
    <w:rsid w:val="00FE0AC0"/>
    <w:rsid w:val="00FE0FB6"/>
    <w:rsid w:val="00FE1404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BDD9"/>
  <w15:docId w15:val="{CCC4EAE7-FB1F-4B41-9BE0-D83E50E6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9671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9671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E0AD9"/>
    <w:rPr>
      <w:b/>
      <w:bCs/>
    </w:rPr>
  </w:style>
  <w:style w:type="character" w:styleId="Uwydatnienie">
    <w:name w:val="Emphasis"/>
    <w:basedOn w:val="Domylnaczcionkaakapitu"/>
    <w:uiPriority w:val="20"/>
    <w:qFormat/>
    <w:rsid w:val="005E0AD9"/>
    <w:rPr>
      <w:i/>
      <w:iCs/>
    </w:rPr>
  </w:style>
  <w:style w:type="paragraph" w:customStyle="1" w:styleId="Standard">
    <w:name w:val="Standard"/>
    <w:rsid w:val="003041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numbering" w:customStyle="1" w:styleId="WWNum3">
    <w:name w:val="WWNum3"/>
    <w:basedOn w:val="Bezlisty"/>
    <w:rsid w:val="003041A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2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18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Hubczyk</dc:creator>
  <cp:lastModifiedBy>Katarzyna Doleszczak-Jakubiec</cp:lastModifiedBy>
  <cp:revision>11</cp:revision>
  <cp:lastPrinted>2023-10-12T06:05:00Z</cp:lastPrinted>
  <dcterms:created xsi:type="dcterms:W3CDTF">2023-10-10T07:39:00Z</dcterms:created>
  <dcterms:modified xsi:type="dcterms:W3CDTF">2023-10-12T13:41:00Z</dcterms:modified>
</cp:coreProperties>
</file>