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B6559CC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E3152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5EC7C74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3C3437">
        <w:rPr>
          <w:rFonts w:eastAsia="Tahoma" w:cstheme="minorHAnsi"/>
          <w:b/>
          <w:sz w:val="24"/>
          <w:szCs w:val="24"/>
        </w:rPr>
        <w:t>6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2DFB59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E3152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3E3152">
        <w:rPr>
          <w:rFonts w:eastAsia="Tahoma" w:cstheme="minorHAnsi"/>
          <w:sz w:val="24"/>
          <w:szCs w:val="24"/>
        </w:rPr>
        <w:t>DROBIOWE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D558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E3152" w:rsidRPr="00F82457" w14:paraId="2C3A8537" w14:textId="77777777" w:rsidTr="003E315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18EDD07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filet z piersi kurczaka, połówki bez ścięg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913551">
              <w:rPr>
                <w:rFonts w:cstheme="minorHAnsi"/>
                <w:color w:val="000000"/>
                <w:sz w:val="20"/>
                <w:szCs w:val="20"/>
              </w:rPr>
              <w:t>en, kości i chrząstek,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0C22425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2F167AC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152" w:rsidRPr="00F82457" w14:paraId="49F89E31" w14:textId="77777777" w:rsidTr="003E31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B2FF337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2230F39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filet z piersi z kurczaka mielony 100%,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60BBA19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AEF3A5B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152" w:rsidRPr="00F82457" w14:paraId="0AC8340B" w14:textId="77777777" w:rsidTr="003E31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6CC9072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769E96C3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filet z piersi indyka, połówki bez ścięg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913551">
              <w:rPr>
                <w:rFonts w:cstheme="minorHAnsi"/>
                <w:color w:val="000000"/>
                <w:sz w:val="20"/>
                <w:szCs w:val="20"/>
              </w:rPr>
              <w:t>en, kości i chrząstek,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D0AB1A6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E4DFC0E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152" w:rsidRPr="00F82457" w14:paraId="0532B49D" w14:textId="77777777" w:rsidTr="003E31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BC10002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0CB7B40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filet z indyka mielony 100%,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944421B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AA8E963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152" w:rsidRPr="00F82457" w14:paraId="27685A12" w14:textId="77777777" w:rsidTr="003E31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9DFD3D1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D0E642B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kaczka świeża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C2579FF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4C60433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152" w:rsidRPr="00F82457" w14:paraId="395EAE15" w14:textId="77777777" w:rsidTr="003E31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4E80BE81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B9C0D31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kurczak świeży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CB2E386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5CF5389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152" w:rsidRPr="00F82457" w14:paraId="3CF06F55" w14:textId="77777777" w:rsidTr="003E31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60CA22E2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6DC49006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pałki z kurczaka świeże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8D62D8B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B9DEE9C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152" w:rsidRPr="00F82457" w14:paraId="6AC6BF5E" w14:textId="77777777" w:rsidTr="003E31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6A56655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4D7AA98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skrzydełka z indyka świeże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50B84D7A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9812D5E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152" w:rsidRPr="00F82457" w14:paraId="23FE80B2" w14:textId="77777777" w:rsidTr="003E31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83AF199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BB64623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szyje indycze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1AADA880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1325ECAD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152" w:rsidRPr="00F82457" w14:paraId="5CB5EF0C" w14:textId="77777777" w:rsidTr="003E31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479E6834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0F568D6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udka z kurczaka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1C3B83A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C7F64C8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152" w:rsidRPr="00F82457" w14:paraId="4888D75E" w14:textId="77777777" w:rsidTr="003E31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5C9AC1B0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1E4A3316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udziec z indyka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F969216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6E6F0738" w:rsidR="003E3152" w:rsidRPr="003C3437" w:rsidRDefault="003E3152" w:rsidP="003E31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355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3E3152" w:rsidRPr="00F82457" w:rsidRDefault="003E3152" w:rsidP="003E31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E3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105162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C3437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3C3437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954F3"/>
    <w:rsid w:val="00362DE8"/>
    <w:rsid w:val="00385FB3"/>
    <w:rsid w:val="00397601"/>
    <w:rsid w:val="003C3437"/>
    <w:rsid w:val="003E3152"/>
    <w:rsid w:val="004E5EFF"/>
    <w:rsid w:val="00516A7B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2024-06-21T11:21:00Z</dcterms:created>
  <dcterms:modified xsi:type="dcterms:W3CDTF">2024-06-21T11:24:00Z</dcterms:modified>
</cp:coreProperties>
</file>