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ED" w:rsidRPr="00C70018" w:rsidRDefault="00E57EED" w:rsidP="00E57EED">
      <w:pPr>
        <w:jc w:val="center"/>
        <w:rPr>
          <w:sz w:val="32"/>
          <w:szCs w:val="32"/>
        </w:rPr>
      </w:pPr>
      <w:r w:rsidRPr="00C70018">
        <w:rPr>
          <w:sz w:val="32"/>
          <w:szCs w:val="32"/>
        </w:rPr>
        <w:t xml:space="preserve">WYKAZ  OBIEKTÓW MOSTOWYCH W CIĄGU DRÓG POWIATOWYCH  NA TERENIE  POWIATU ZAMBROWSKIEGO </w:t>
      </w:r>
    </w:p>
    <w:p w:rsidR="00E57EED" w:rsidRDefault="00E57EED" w:rsidP="00E57EED">
      <w:pPr>
        <w:jc w:val="center"/>
        <w:rPr>
          <w:b/>
        </w:rPr>
      </w:pPr>
    </w:p>
    <w:tbl>
      <w:tblPr>
        <w:tblW w:w="15829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25"/>
        <w:gridCol w:w="2140"/>
        <w:gridCol w:w="1031"/>
        <w:gridCol w:w="1559"/>
        <w:gridCol w:w="1276"/>
        <w:gridCol w:w="1975"/>
        <w:gridCol w:w="954"/>
        <w:gridCol w:w="1276"/>
        <w:gridCol w:w="850"/>
        <w:gridCol w:w="1134"/>
        <w:gridCol w:w="2268"/>
      </w:tblGrid>
      <w:tr w:rsidR="0029737A" w:rsidRPr="00CE643B" w:rsidTr="00806A2C">
        <w:trPr>
          <w:trHeight w:val="622"/>
        </w:trPr>
        <w:tc>
          <w:tcPr>
            <w:tcW w:w="541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E64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E643B">
              <w:rPr>
                <w:b/>
              </w:rPr>
              <w:t>Nr drogi</w:t>
            </w:r>
          </w:p>
        </w:tc>
        <w:tc>
          <w:tcPr>
            <w:tcW w:w="2140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E643B">
              <w:rPr>
                <w:b/>
              </w:rPr>
              <w:t>Nazwa drogi wg wykazu urzędowego</w:t>
            </w:r>
          </w:p>
        </w:tc>
        <w:tc>
          <w:tcPr>
            <w:tcW w:w="1031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Rodzaj obiektu</w:t>
            </w:r>
          </w:p>
        </w:tc>
        <w:tc>
          <w:tcPr>
            <w:tcW w:w="1559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E643B">
              <w:rPr>
                <w:b/>
              </w:rPr>
              <w:t>Opis obiektu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E643B">
              <w:rPr>
                <w:b/>
              </w:rPr>
              <w:t>Pikietaż</w:t>
            </w:r>
            <w:proofErr w:type="spellEnd"/>
            <w:r w:rsidRPr="00CE643B">
              <w:rPr>
                <w:b/>
              </w:rPr>
              <w:t xml:space="preserve"> obiektu</w:t>
            </w:r>
          </w:p>
        </w:tc>
        <w:tc>
          <w:tcPr>
            <w:tcW w:w="197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E643B">
              <w:rPr>
                <w:b/>
              </w:rPr>
              <w:t>Miejscowość</w:t>
            </w:r>
            <w:r w:rsidR="006154C4">
              <w:rPr>
                <w:b/>
              </w:rPr>
              <w:t xml:space="preserve"> (obręb geodezyjny)</w:t>
            </w:r>
            <w:r w:rsidR="000A65F8">
              <w:rPr>
                <w:b/>
              </w:rPr>
              <w:t>, przeszkoda</w:t>
            </w:r>
          </w:p>
        </w:tc>
        <w:tc>
          <w:tcPr>
            <w:tcW w:w="954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43B">
              <w:rPr>
                <w:b/>
                <w:sz w:val="20"/>
                <w:szCs w:val="20"/>
              </w:rPr>
              <w:t>Nośn</w:t>
            </w:r>
            <w:proofErr w:type="spellEnd"/>
            <w:r w:rsidRPr="00CE643B">
              <w:rPr>
                <w:b/>
                <w:sz w:val="20"/>
                <w:szCs w:val="20"/>
              </w:rPr>
              <w:t>. /t/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b/>
                <w:sz w:val="22"/>
                <w:szCs w:val="22"/>
              </w:rPr>
            </w:pPr>
            <w:r w:rsidRPr="00CE643B">
              <w:rPr>
                <w:b/>
                <w:sz w:val="22"/>
                <w:szCs w:val="22"/>
              </w:rPr>
              <w:t>Dług.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b/>
                <w:sz w:val="22"/>
                <w:szCs w:val="22"/>
              </w:rPr>
            </w:pPr>
            <w:r w:rsidRPr="00CE643B">
              <w:rPr>
                <w:b/>
                <w:sz w:val="22"/>
                <w:szCs w:val="22"/>
              </w:rPr>
              <w:t>Szer.</w:t>
            </w:r>
          </w:p>
        </w:tc>
        <w:tc>
          <w:tcPr>
            <w:tcW w:w="1134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b/>
                <w:sz w:val="22"/>
                <w:szCs w:val="22"/>
              </w:rPr>
            </w:pPr>
            <w:r w:rsidRPr="00CE643B">
              <w:rPr>
                <w:b/>
                <w:sz w:val="22"/>
                <w:szCs w:val="22"/>
              </w:rPr>
              <w:t>Pow.</w:t>
            </w:r>
          </w:p>
          <w:p w:rsidR="0029737A" w:rsidRPr="00CE643B" w:rsidRDefault="0029737A" w:rsidP="00224937">
            <w:pPr>
              <w:jc w:val="center"/>
              <w:rPr>
                <w:b/>
              </w:rPr>
            </w:pPr>
            <w:r w:rsidRPr="00CE643B">
              <w:rPr>
                <w:b/>
                <w:sz w:val="22"/>
                <w:szCs w:val="22"/>
              </w:rPr>
              <w:t>m</w:t>
            </w:r>
            <w:r w:rsidRPr="00CE643B">
              <w:rPr>
                <w:b/>
              </w:rPr>
              <w:t>²</w:t>
            </w:r>
          </w:p>
          <w:p w:rsidR="0029737A" w:rsidRPr="00CE643B" w:rsidRDefault="0029737A" w:rsidP="00224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29737A" w:rsidRDefault="0029737A" w:rsidP="00224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działki </w:t>
            </w:r>
          </w:p>
          <w:p w:rsidR="00E224A5" w:rsidRPr="00B00F4B" w:rsidRDefault="00E224A5" w:rsidP="0022493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00F4B">
              <w:rPr>
                <w:b/>
                <w:sz w:val="22"/>
                <w:szCs w:val="22"/>
                <w:u w:val="single"/>
              </w:rPr>
              <w:t>(obręb jak w kolumnie nr 7)</w:t>
            </w:r>
          </w:p>
        </w:tc>
      </w:tr>
      <w:tr w:rsidR="00E224A5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4A5" w:rsidRPr="00CE643B" w:rsidRDefault="00E224A5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A5" w:rsidRPr="00CE643B" w:rsidRDefault="00E224A5" w:rsidP="0022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224A5" w:rsidRPr="00CE643B" w:rsidRDefault="00E224A5" w:rsidP="0022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E224A5" w:rsidRPr="00C524CB" w:rsidRDefault="00E224A5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1938B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Wygoda – Zanie - dr kraj. nr 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przepust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stalowy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12+180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Zanie Leśnica,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52,50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1801F4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>32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1973B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Mężenin -dr kraj. nr 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łukowy żelbet.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3+258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Jawory Klepacze,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162,00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>164 – działka cieku wodnego</w:t>
            </w:r>
          </w:p>
          <w:p w:rsidR="00C524CB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 xml:space="preserve">70/5 – działka drogi powiatowej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1973B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Mężenin -dr kraj. nr 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4+655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Jawory Klepacze,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116,56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 xml:space="preserve">63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1973B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Mężenin - dr kraj. nr 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5+060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Konopki Leśne,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10,10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92,92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>63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1981B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Rutki-Wizna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ramowy żelbet.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3+952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Kalinówka Basie,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75,60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 xml:space="preserve">28 – działka cieku wodnego </w:t>
            </w:r>
          </w:p>
          <w:p w:rsidR="00C524CB" w:rsidRPr="00C524CB" w:rsidRDefault="00C524CB" w:rsidP="00224937">
            <w:pPr>
              <w:jc w:val="center"/>
              <w:rPr>
                <w:sz w:val="16"/>
                <w:szCs w:val="16"/>
              </w:rPr>
            </w:pPr>
            <w:r w:rsidRPr="00C524CB">
              <w:rPr>
                <w:sz w:val="16"/>
                <w:szCs w:val="16"/>
              </w:rPr>
              <w:t>55-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1981B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Rutki-Wizna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ramowy żelbet.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4+281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Kalinówka Basie,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77,70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26324B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1981B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Rutki-Wizna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5+969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Grądy Woniecko,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42,00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26324B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75/6 – działka cieku wodnego </w:t>
            </w:r>
          </w:p>
          <w:p w:rsidR="0026324B" w:rsidRPr="00C524CB" w:rsidRDefault="0026324B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 – działka drogi powiatowej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1993B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 w:rsidRPr="00CE643B">
              <w:rPr>
                <w:sz w:val="18"/>
                <w:szCs w:val="18"/>
                <w:lang w:val="en-US"/>
              </w:rPr>
              <w:t>Zambrów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kraj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679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3+420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E643B">
              <w:rPr>
                <w:sz w:val="20"/>
                <w:szCs w:val="20"/>
                <w:lang w:val="en-US"/>
              </w:rPr>
              <w:t>Cieciorki</w:t>
            </w:r>
            <w:proofErr w:type="spellEnd"/>
            <w:r w:rsidRPr="00CE643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643B">
              <w:rPr>
                <w:sz w:val="20"/>
                <w:szCs w:val="20"/>
                <w:lang w:val="en-US"/>
              </w:rPr>
              <w:t>rz</w:t>
            </w:r>
            <w:proofErr w:type="spellEnd"/>
            <w:r w:rsidRPr="00CE643B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643B">
              <w:rPr>
                <w:sz w:val="20"/>
                <w:szCs w:val="20"/>
                <w:lang w:val="en-US"/>
              </w:rPr>
              <w:t>Dąb</w:t>
            </w:r>
            <w:proofErr w:type="spellEnd"/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15,50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7,60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117,80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6154C4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CE643B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1993B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 w:rsidRPr="00CE643B">
              <w:rPr>
                <w:sz w:val="18"/>
                <w:szCs w:val="18"/>
                <w:lang w:val="en-US"/>
              </w:rPr>
              <w:t>Zambrów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- dr.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kraj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679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43B">
              <w:rPr>
                <w:sz w:val="16"/>
                <w:szCs w:val="16"/>
                <w:lang w:val="en-US"/>
              </w:rPr>
              <w:t>żelbetowy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8+148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Łady- Borowe,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7,40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54,76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5B147D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– działka cieku wodnego</w:t>
            </w:r>
          </w:p>
          <w:p w:rsidR="005B147D" w:rsidRPr="00C524CB" w:rsidRDefault="005B147D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 – działka </w:t>
            </w:r>
            <w:r w:rsidR="000574E7">
              <w:rPr>
                <w:sz w:val="16"/>
                <w:szCs w:val="16"/>
              </w:rPr>
              <w:t>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CE643B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1994B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 w:rsidRPr="00CE643B">
              <w:rPr>
                <w:sz w:val="18"/>
                <w:szCs w:val="18"/>
                <w:lang w:val="en-US"/>
              </w:rPr>
              <w:t>Wiśniewo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- dr.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kraj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63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43B">
              <w:rPr>
                <w:sz w:val="16"/>
                <w:szCs w:val="16"/>
                <w:lang w:val="en-US"/>
              </w:rPr>
              <w:t>stalowo-żelbeto</w:t>
            </w:r>
            <w:proofErr w:type="spellEnd"/>
            <w:r w:rsidRPr="00CE643B">
              <w:rPr>
                <w:sz w:val="16"/>
                <w:szCs w:val="16"/>
              </w:rPr>
              <w:t>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5+328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Poryte - Jabłoń, rz. Jabłonka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12,08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273,01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22500B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257 – działka cieku wodnego </w:t>
            </w:r>
          </w:p>
          <w:p w:rsidR="0022500B" w:rsidRPr="00C524CB" w:rsidRDefault="00E22A85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 –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2015B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Zambrów-Kołaki Kościelne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4+884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Wierzbowo</w:t>
            </w:r>
            <w:r w:rsidRPr="00CE643B">
              <w:rPr>
                <w:sz w:val="20"/>
                <w:szCs w:val="20"/>
              </w:rPr>
              <w:t xml:space="preserve">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52,50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704BB9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2015B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Zambrów-Kołaki Kościelne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11+959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E643B">
              <w:rPr>
                <w:sz w:val="20"/>
                <w:szCs w:val="20"/>
                <w:lang w:val="en-US"/>
              </w:rPr>
              <w:t>Gunie</w:t>
            </w:r>
            <w:proofErr w:type="spellEnd"/>
            <w:r w:rsidRPr="00CE64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43B">
              <w:rPr>
                <w:sz w:val="20"/>
                <w:szCs w:val="20"/>
                <w:lang w:val="en-US"/>
              </w:rPr>
              <w:t>Ostrów</w:t>
            </w:r>
            <w:proofErr w:type="spellEnd"/>
            <w:r w:rsidRPr="00CE643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643B">
              <w:rPr>
                <w:sz w:val="20"/>
                <w:szCs w:val="20"/>
                <w:lang w:val="en-US"/>
              </w:rPr>
              <w:t>c.b.n</w:t>
            </w:r>
            <w:proofErr w:type="spellEnd"/>
            <w:r w:rsidRPr="00CE643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97,44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D034C4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CE643B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2017B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od dr kraj. nr 66-Wdziękoń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43B">
              <w:rPr>
                <w:sz w:val="16"/>
                <w:szCs w:val="16"/>
                <w:lang w:val="en-US"/>
              </w:rPr>
              <w:t>stalowy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0+718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Wdziękoń II, rz. Jabłonka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74,88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524CB" w:rsidRDefault="00413AEC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2018B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od dr kraj. nr 66-Krajewo Białe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stalowo - 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0+900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Krajewo Białe, rz. Jabłonka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8,575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137,20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EF38B1" w:rsidRDefault="00413AEC" w:rsidP="00224937">
            <w:pPr>
              <w:jc w:val="center"/>
              <w:rPr>
                <w:sz w:val="16"/>
                <w:szCs w:val="16"/>
              </w:rPr>
            </w:pPr>
            <w:r w:rsidRPr="00EF38B1">
              <w:rPr>
                <w:sz w:val="16"/>
                <w:szCs w:val="16"/>
              </w:rPr>
              <w:t xml:space="preserve">255 – działka cieku wodnego </w:t>
            </w:r>
          </w:p>
          <w:p w:rsidR="00413AEC" w:rsidRPr="00EF38B1" w:rsidRDefault="00EF38B1" w:rsidP="00224937">
            <w:pPr>
              <w:jc w:val="center"/>
              <w:rPr>
                <w:sz w:val="16"/>
                <w:szCs w:val="16"/>
              </w:rPr>
            </w:pPr>
            <w:r w:rsidRPr="00EF38B1">
              <w:rPr>
                <w:sz w:val="16"/>
                <w:szCs w:val="16"/>
              </w:rPr>
              <w:t>248 – działka drogi powiatowej</w:t>
            </w:r>
          </w:p>
          <w:p w:rsidR="00413AEC" w:rsidRPr="00CE643B" w:rsidRDefault="00413AEC" w:rsidP="00224937">
            <w:pPr>
              <w:jc w:val="center"/>
              <w:rPr>
                <w:sz w:val="20"/>
                <w:szCs w:val="20"/>
              </w:rPr>
            </w:pP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2019B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Mroczki – Skarżyn - Miodusy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43B">
              <w:rPr>
                <w:sz w:val="16"/>
                <w:szCs w:val="16"/>
                <w:lang w:val="en-US"/>
              </w:rPr>
              <w:t>żelbetowy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1+976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Tarnowo Goski, rz. Mały Brok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94,72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CE643B" w:rsidRDefault="00815B6E" w:rsidP="0022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2020B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Długobórz II- Ołdaki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stalowo- 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6+386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Skarżyn Stary, rz. Mały Brok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10,12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83,19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815B6E" w:rsidRDefault="00815B6E" w:rsidP="00224937">
            <w:pPr>
              <w:jc w:val="center"/>
              <w:rPr>
                <w:sz w:val="16"/>
                <w:szCs w:val="16"/>
              </w:rPr>
            </w:pPr>
            <w:r w:rsidRPr="00815B6E">
              <w:rPr>
                <w:sz w:val="16"/>
                <w:szCs w:val="16"/>
              </w:rPr>
              <w:t xml:space="preserve">152 – działka cieku wodnego </w:t>
            </w:r>
          </w:p>
          <w:p w:rsidR="00815B6E" w:rsidRPr="00815B6E" w:rsidRDefault="00815B6E" w:rsidP="00224937">
            <w:pPr>
              <w:jc w:val="center"/>
              <w:rPr>
                <w:sz w:val="16"/>
                <w:szCs w:val="16"/>
              </w:rPr>
            </w:pPr>
            <w:r w:rsidRPr="00815B6E">
              <w:rPr>
                <w:sz w:val="16"/>
                <w:szCs w:val="16"/>
              </w:rPr>
              <w:t>180 –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2021B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Boruty Goski-  dr pow. nr 2020B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E643B">
              <w:rPr>
                <w:sz w:val="20"/>
                <w:szCs w:val="20"/>
              </w:rPr>
              <w:t>mo</w:t>
            </w:r>
            <w:r w:rsidRPr="00CE643B">
              <w:rPr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0+043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Boruty Goski, rz. Mały Brok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105,00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DC62E4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– działka cieku wodnego</w:t>
            </w:r>
          </w:p>
          <w:p w:rsidR="00DC62E4" w:rsidRPr="00815B6E" w:rsidRDefault="00DC62E4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58/1 – działka drogi powiatowej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2023B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Laskowiec Stary - Rykacze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0+337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Laskowiec Stary, rz. Jabłonka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146,85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934AB7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– działka cieku wodnego</w:t>
            </w:r>
          </w:p>
          <w:p w:rsidR="00934AB7" w:rsidRPr="00815B6E" w:rsidRDefault="00934AB7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 – działka drogi powiatowej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2025B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Zambrów - Srebrna-do dr kraj. nr 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przepust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stalowy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16+367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Srebrna,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36,00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Pr="00815B6E" w:rsidRDefault="00327CA0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809 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2033B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od dr pow. nr 2030B-Króle Duże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6+170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Pęchratka Polska, </w:t>
            </w:r>
            <w:proofErr w:type="spellStart"/>
            <w:r w:rsidRPr="00CE643B">
              <w:rPr>
                <w:sz w:val="20"/>
                <w:szCs w:val="20"/>
              </w:rPr>
              <w:t>c.b.n</w:t>
            </w:r>
            <w:proofErr w:type="spellEnd"/>
            <w:r w:rsidRPr="00CE643B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40,02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327CA0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394/1 – działka cieku wodnego</w:t>
            </w:r>
          </w:p>
          <w:p w:rsidR="00327CA0" w:rsidRPr="00815B6E" w:rsidRDefault="00327CA0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–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CE643B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2681B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proofErr w:type="spellStart"/>
            <w:r w:rsidRPr="00CE643B">
              <w:rPr>
                <w:sz w:val="18"/>
                <w:szCs w:val="18"/>
                <w:lang w:val="en-US"/>
              </w:rPr>
              <w:t>ulica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Polowa</w:t>
            </w:r>
            <w:proofErr w:type="spellEnd"/>
            <w:r w:rsidRPr="00CE643B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E643B">
              <w:rPr>
                <w:sz w:val="18"/>
                <w:szCs w:val="18"/>
                <w:lang w:val="en-US"/>
              </w:rPr>
              <w:t>Zambrowie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E643B">
              <w:rPr>
                <w:sz w:val="20"/>
                <w:szCs w:val="20"/>
                <w:lang w:val="en-US"/>
              </w:rPr>
              <w:t>0+146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Zambrów, rz. Prątnik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248,46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6E3FCA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– działka cieku wodnego </w:t>
            </w:r>
          </w:p>
          <w:p w:rsidR="006E3FCA" w:rsidRPr="00815B6E" w:rsidRDefault="006E3FCA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 –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2681B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>ulica Polowa w Zambrowie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1+071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Zambrów, rz. Jabłonka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21,28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261,74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</w:tcPr>
          <w:p w:rsidR="0029737A" w:rsidRDefault="006E3FCA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165/2 – działka cieku wodnego</w:t>
            </w:r>
          </w:p>
          <w:p w:rsidR="006E3FCA" w:rsidRPr="00815B6E" w:rsidRDefault="006E3FCA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 – działka drogi powiatowej</w:t>
            </w:r>
          </w:p>
        </w:tc>
      </w:tr>
      <w:tr w:rsidR="0029737A" w:rsidRPr="00CE643B" w:rsidTr="00806A2C">
        <w:tc>
          <w:tcPr>
            <w:tcW w:w="54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E643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1997B</w:t>
            </w:r>
          </w:p>
        </w:tc>
        <w:tc>
          <w:tcPr>
            <w:tcW w:w="2140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E643B">
              <w:rPr>
                <w:sz w:val="18"/>
                <w:szCs w:val="18"/>
              </w:rPr>
              <w:t xml:space="preserve">od </w:t>
            </w:r>
            <w:proofErr w:type="spellStart"/>
            <w:r w:rsidRPr="00CE643B">
              <w:rPr>
                <w:sz w:val="18"/>
                <w:szCs w:val="18"/>
              </w:rPr>
              <w:t>dk</w:t>
            </w:r>
            <w:proofErr w:type="spellEnd"/>
            <w:r w:rsidRPr="00CE643B">
              <w:rPr>
                <w:sz w:val="18"/>
                <w:szCs w:val="18"/>
              </w:rPr>
              <w:t xml:space="preserve"> Nr 63 – Czerwony Bór</w:t>
            </w:r>
          </w:p>
        </w:tc>
        <w:tc>
          <w:tcPr>
            <w:tcW w:w="1031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most</w:t>
            </w:r>
          </w:p>
        </w:tc>
        <w:tc>
          <w:tcPr>
            <w:tcW w:w="1559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E643B">
              <w:rPr>
                <w:sz w:val="16"/>
                <w:szCs w:val="16"/>
              </w:rPr>
              <w:t>żelbetowy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0+820</w:t>
            </w:r>
          </w:p>
        </w:tc>
        <w:tc>
          <w:tcPr>
            <w:tcW w:w="1975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 xml:space="preserve">Czerwony Bór, </w:t>
            </w:r>
            <w:proofErr w:type="spellStart"/>
            <w:r w:rsidRPr="00CE643B">
              <w:rPr>
                <w:sz w:val="20"/>
                <w:szCs w:val="20"/>
              </w:rPr>
              <w:t>cbn</w:t>
            </w:r>
            <w:proofErr w:type="spellEnd"/>
            <w:r w:rsidRPr="00CE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9,40</w:t>
            </w:r>
          </w:p>
        </w:tc>
        <w:tc>
          <w:tcPr>
            <w:tcW w:w="1134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9737A" w:rsidRPr="00CE643B" w:rsidRDefault="0029737A" w:rsidP="00224937">
            <w:pPr>
              <w:jc w:val="center"/>
              <w:rPr>
                <w:sz w:val="20"/>
                <w:szCs w:val="20"/>
              </w:rPr>
            </w:pPr>
            <w:r w:rsidRPr="00CE643B">
              <w:rPr>
                <w:sz w:val="20"/>
                <w:szCs w:val="20"/>
              </w:rPr>
              <w:t>32,9</w:t>
            </w:r>
          </w:p>
        </w:tc>
        <w:tc>
          <w:tcPr>
            <w:tcW w:w="226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9737A" w:rsidRPr="00815B6E" w:rsidRDefault="006E3FCA" w:rsidP="00224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42/1</w:t>
            </w:r>
            <w:bookmarkStart w:id="0" w:name="_GoBack"/>
            <w:bookmarkEnd w:id="0"/>
          </w:p>
        </w:tc>
      </w:tr>
    </w:tbl>
    <w:p w:rsidR="00E57EED" w:rsidRDefault="00E57EED" w:rsidP="00E57EED">
      <w:pPr>
        <w:jc w:val="center"/>
        <w:rPr>
          <w:b/>
          <w:sz w:val="32"/>
          <w:szCs w:val="32"/>
        </w:rPr>
      </w:pPr>
    </w:p>
    <w:p w:rsidR="00FC537A" w:rsidRDefault="00FC537A"/>
    <w:sectPr w:rsidR="00FC537A" w:rsidSect="00DC6660">
      <w:pgSz w:w="16838" w:h="11906" w:orient="landscape"/>
      <w:pgMar w:top="170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ED"/>
    <w:rsid w:val="000574E7"/>
    <w:rsid w:val="000A65F8"/>
    <w:rsid w:val="001801F4"/>
    <w:rsid w:val="0022500B"/>
    <w:rsid w:val="0026324B"/>
    <w:rsid w:val="0029737A"/>
    <w:rsid w:val="002E5B87"/>
    <w:rsid w:val="00327CA0"/>
    <w:rsid w:val="003D641E"/>
    <w:rsid w:val="00413AEC"/>
    <w:rsid w:val="005B147D"/>
    <w:rsid w:val="005C3C60"/>
    <w:rsid w:val="006154C4"/>
    <w:rsid w:val="006E3FCA"/>
    <w:rsid w:val="00704BB9"/>
    <w:rsid w:val="00806A2C"/>
    <w:rsid w:val="00815B6E"/>
    <w:rsid w:val="00934AB7"/>
    <w:rsid w:val="00B00F4B"/>
    <w:rsid w:val="00C524CB"/>
    <w:rsid w:val="00D034C4"/>
    <w:rsid w:val="00DC62E4"/>
    <w:rsid w:val="00E224A5"/>
    <w:rsid w:val="00E22A85"/>
    <w:rsid w:val="00E57EED"/>
    <w:rsid w:val="00EF38B1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6E1B-837D-4DA8-94D3-40FD6BE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2946</Characters>
  <Application>Microsoft Office Word</Application>
  <DocSecurity>0</DocSecurity>
  <Lines>24</Lines>
  <Paragraphs>6</Paragraphs>
  <ScaleCrop>false</ScaleCrop>
  <Company>SAPZA2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33</cp:revision>
  <dcterms:created xsi:type="dcterms:W3CDTF">2018-03-05T11:02:00Z</dcterms:created>
  <dcterms:modified xsi:type="dcterms:W3CDTF">2018-03-05T11:31:00Z</dcterms:modified>
</cp:coreProperties>
</file>