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F24B7D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07A51C68" w:rsidR="000754A7" w:rsidRPr="00F24B7D" w:rsidRDefault="00F24B7D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24B7D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F24B7D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F24B7D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F24B7D">
        <w:rPr>
          <w:rFonts w:ascii="Arial" w:eastAsia="Times New Roman" w:hAnsi="Arial" w:cs="Arial"/>
          <w:snapToGrid w:val="0"/>
          <w:lang w:eastAsia="pl-PL"/>
        </w:rPr>
        <w:t>20</w:t>
      </w:r>
      <w:r w:rsidRPr="00F24B7D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0754A7" w:rsidRPr="00F24B7D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F24B7D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F24B7D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F24B7D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24B7D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58B202EE" w:rsidR="000754A7" w:rsidRPr="00F24B7D" w:rsidRDefault="00F24B7D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24B7D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40274E1C" w14:textId="1B00C103" w:rsidR="00F24B7D" w:rsidRPr="00F24B7D" w:rsidRDefault="00F24B7D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24B7D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06F95241" w14:textId="25D54A00" w:rsidR="00F24B7D" w:rsidRPr="00F24B7D" w:rsidRDefault="00F24B7D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0284B94C" w14:textId="544947B8" w:rsidR="00F24B7D" w:rsidRPr="00F24B7D" w:rsidRDefault="00F24B7D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24B7D">
        <w:rPr>
          <w:rFonts w:ascii="Arial" w:eastAsia="Times New Roman" w:hAnsi="Arial" w:cs="Arial"/>
          <w:b/>
          <w:snapToGrid w:val="0"/>
          <w:lang w:eastAsia="pl-PL"/>
        </w:rPr>
        <w:t>SPW.272.5.2022</w:t>
      </w:r>
    </w:p>
    <w:p w14:paraId="4C276079" w14:textId="77777777" w:rsidR="000754A7" w:rsidRPr="00F24B7D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F24B7D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24B7D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F24B7D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1BCEA40" w14:textId="77777777" w:rsidR="00F24B7D" w:rsidRPr="00F24B7D" w:rsidRDefault="000754A7" w:rsidP="00F24B7D">
      <w:pPr>
        <w:pStyle w:val="Nagwek3"/>
        <w:shd w:val="clear" w:color="auto" w:fill="FFFFFF"/>
        <w:spacing w:before="300" w:after="15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24B7D">
        <w:rPr>
          <w:rFonts w:ascii="Arial" w:eastAsia="Calibri" w:hAnsi="Arial" w:cs="Arial"/>
          <w:b/>
          <w:color w:val="auto"/>
          <w:sz w:val="22"/>
          <w:szCs w:val="22"/>
        </w:rPr>
        <w:t xml:space="preserve">Dotyczy: </w:t>
      </w:r>
      <w:r w:rsidR="00F24B7D" w:rsidRPr="00F24B7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Przetworzenie mapy zasadniczej hybrydowej do postaci numerycznej wektorowej dla obszaru gminy Jadów</w:t>
      </w:r>
      <w:r w:rsidR="00F24B7D" w:rsidRPr="00F24B7D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.</w:t>
      </w:r>
    </w:p>
    <w:p w14:paraId="48303A31" w14:textId="229196BE" w:rsidR="003052CF" w:rsidRPr="00F24B7D" w:rsidRDefault="00E25BC4" w:rsidP="00F24B7D">
      <w:pPr>
        <w:spacing w:after="0" w:line="240" w:lineRule="auto"/>
        <w:jc w:val="both"/>
        <w:rPr>
          <w:rFonts w:ascii="Arial" w:eastAsia="Calibri" w:hAnsi="Arial" w:cs="Arial"/>
        </w:rPr>
      </w:pPr>
      <w:r w:rsidRPr="00F24B7D">
        <w:rPr>
          <w:rFonts w:ascii="Arial" w:eastAsia="Calibri" w:hAnsi="Arial" w:cs="Arial"/>
        </w:rPr>
        <w:t xml:space="preserve">Działając na podstawie art. 253 </w:t>
      </w:r>
      <w:r w:rsidR="003052CF" w:rsidRPr="00F24B7D">
        <w:rPr>
          <w:rFonts w:ascii="Arial" w:eastAsia="Calibri" w:hAnsi="Arial" w:cs="Arial"/>
        </w:rPr>
        <w:t xml:space="preserve">ust. 2 </w:t>
      </w:r>
      <w:r w:rsidR="000754A7" w:rsidRPr="00F24B7D">
        <w:rPr>
          <w:rFonts w:ascii="Arial" w:eastAsia="Calibri" w:hAnsi="Arial" w:cs="Arial"/>
        </w:rPr>
        <w:t>ustawy z 11 września 2019 r</w:t>
      </w:r>
      <w:r w:rsidR="00D56EB9" w:rsidRPr="00F24B7D">
        <w:rPr>
          <w:rFonts w:ascii="Arial" w:eastAsia="Calibri" w:hAnsi="Arial" w:cs="Arial"/>
        </w:rPr>
        <w:t xml:space="preserve">. – </w:t>
      </w:r>
      <w:r w:rsidR="000754A7" w:rsidRPr="00F24B7D">
        <w:rPr>
          <w:rFonts w:ascii="Arial" w:eastAsia="Calibri" w:hAnsi="Arial" w:cs="Arial"/>
        </w:rPr>
        <w:t>Prawo zamówień publicznych (</w:t>
      </w:r>
      <w:proofErr w:type="spellStart"/>
      <w:r w:rsidR="00F24B7D">
        <w:rPr>
          <w:rFonts w:ascii="Arial" w:eastAsia="Calibri" w:hAnsi="Arial" w:cs="Arial"/>
        </w:rPr>
        <w:t>t.j</w:t>
      </w:r>
      <w:proofErr w:type="spellEnd"/>
      <w:r w:rsidR="00F24B7D">
        <w:rPr>
          <w:rFonts w:ascii="Arial" w:eastAsia="Calibri" w:hAnsi="Arial" w:cs="Arial"/>
        </w:rPr>
        <w:t xml:space="preserve">.: </w:t>
      </w:r>
      <w:r w:rsidR="000754A7" w:rsidRPr="00F24B7D">
        <w:rPr>
          <w:rFonts w:ascii="Arial" w:eastAsia="Calibri" w:hAnsi="Arial" w:cs="Arial"/>
        </w:rPr>
        <w:t xml:space="preserve">Dz.U. </w:t>
      </w:r>
      <w:r w:rsidR="00F24B7D">
        <w:rPr>
          <w:rFonts w:ascii="Arial" w:eastAsia="Calibri" w:hAnsi="Arial" w:cs="Arial"/>
        </w:rPr>
        <w:t xml:space="preserve">z 2021 r., </w:t>
      </w:r>
      <w:r w:rsidR="000754A7" w:rsidRPr="00F24B7D">
        <w:rPr>
          <w:rFonts w:ascii="Arial" w:eastAsia="Calibri" w:hAnsi="Arial" w:cs="Arial"/>
        </w:rPr>
        <w:t xml:space="preserve">poz. </w:t>
      </w:r>
      <w:r w:rsidR="00F24B7D">
        <w:rPr>
          <w:rFonts w:ascii="Arial" w:eastAsia="Calibri" w:hAnsi="Arial" w:cs="Arial"/>
        </w:rPr>
        <w:t>112</w:t>
      </w:r>
      <w:r w:rsidR="000754A7" w:rsidRPr="00F24B7D">
        <w:rPr>
          <w:rFonts w:ascii="Arial" w:eastAsia="Calibri" w:hAnsi="Arial" w:cs="Arial"/>
        </w:rPr>
        <w:t>9</w:t>
      </w:r>
      <w:r w:rsidR="00D56EB9" w:rsidRPr="00F24B7D">
        <w:rPr>
          <w:rFonts w:ascii="Arial" w:eastAsia="Calibri" w:hAnsi="Arial" w:cs="Arial"/>
        </w:rPr>
        <w:t xml:space="preserve"> ze zm.</w:t>
      </w:r>
      <w:r w:rsidR="000754A7" w:rsidRPr="00F24B7D">
        <w:rPr>
          <w:rFonts w:ascii="Arial" w:eastAsia="Calibri" w:hAnsi="Arial" w:cs="Arial"/>
        </w:rPr>
        <w:t>) – dalej</w:t>
      </w:r>
      <w:r w:rsidR="00D56EB9" w:rsidRPr="00F24B7D">
        <w:rPr>
          <w:rFonts w:ascii="Arial" w:eastAsia="Calibri" w:hAnsi="Arial" w:cs="Arial"/>
        </w:rPr>
        <w:t>:</w:t>
      </w:r>
      <w:r w:rsidR="000754A7" w:rsidRPr="00F24B7D">
        <w:rPr>
          <w:rFonts w:ascii="Arial" w:eastAsia="Calibri" w:hAnsi="Arial" w:cs="Arial"/>
        </w:rPr>
        <w:t xml:space="preserve"> ustawa </w:t>
      </w:r>
      <w:proofErr w:type="spellStart"/>
      <w:r w:rsidR="000754A7" w:rsidRPr="00F24B7D">
        <w:rPr>
          <w:rFonts w:ascii="Arial" w:eastAsia="Calibri" w:hAnsi="Arial" w:cs="Arial"/>
        </w:rPr>
        <w:t>Pzp</w:t>
      </w:r>
      <w:proofErr w:type="spellEnd"/>
      <w:r w:rsidR="000754A7" w:rsidRPr="00F24B7D">
        <w:rPr>
          <w:rFonts w:ascii="Arial" w:eastAsia="Calibri" w:hAnsi="Arial" w:cs="Arial"/>
        </w:rPr>
        <w:t xml:space="preserve">, </w:t>
      </w:r>
      <w:r w:rsidR="003052CF" w:rsidRPr="00F24B7D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F24B7D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4C6EED6F" w:rsidR="003052CF" w:rsidRPr="00DF7C63" w:rsidRDefault="003052CF" w:rsidP="002B45BA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F24B7D">
        <w:rPr>
          <w:rFonts w:ascii="Arial" w:eastAsia="Calibri" w:hAnsi="Arial" w:cs="Arial"/>
          <w:b/>
        </w:rPr>
        <w:t xml:space="preserve">Jako ofertę najkorzystniejszą uznano ofertę nr </w:t>
      </w:r>
      <w:r w:rsidR="002B45BA">
        <w:rPr>
          <w:rFonts w:ascii="Arial" w:eastAsia="Calibri" w:hAnsi="Arial" w:cs="Arial"/>
          <w:b/>
        </w:rPr>
        <w:t>6,</w:t>
      </w:r>
      <w:r w:rsidRPr="00F24B7D">
        <w:rPr>
          <w:rFonts w:ascii="Arial" w:eastAsia="Calibri" w:hAnsi="Arial" w:cs="Arial"/>
          <w:b/>
        </w:rPr>
        <w:t xml:space="preserve"> złożoną przez wykonawcę</w:t>
      </w:r>
      <w:r w:rsidR="002B45BA" w:rsidRPr="00DF7C63">
        <w:rPr>
          <w:rFonts w:ascii="Arial" w:eastAsia="Calibri" w:hAnsi="Arial" w:cs="Arial"/>
          <w:b/>
        </w:rPr>
        <w:t xml:space="preserve">: </w:t>
      </w:r>
      <w:r w:rsidR="002B45BA" w:rsidRPr="00DF7C63">
        <w:rPr>
          <w:rFonts w:ascii="Arial" w:eastAsia="Calibri" w:hAnsi="Arial" w:cs="Arial"/>
          <w:b/>
        </w:rPr>
        <w:t>Przedsiębiorstwo Usług ARCHI-SCAN Sp. z o.o.</w:t>
      </w:r>
      <w:r w:rsidR="002B45BA" w:rsidRPr="00DF7C63">
        <w:rPr>
          <w:rFonts w:ascii="Arial" w:eastAsia="Calibri" w:hAnsi="Arial" w:cs="Arial"/>
          <w:b/>
        </w:rPr>
        <w:t xml:space="preserve">, </w:t>
      </w:r>
      <w:r w:rsidR="002B45BA" w:rsidRPr="00DF7C63">
        <w:rPr>
          <w:rFonts w:ascii="Arial" w:eastAsia="Calibri" w:hAnsi="Arial" w:cs="Arial"/>
          <w:b/>
        </w:rPr>
        <w:t>ul. Gdańska 27</w:t>
      </w:r>
      <w:r w:rsidR="002B45BA" w:rsidRPr="00DF7C63">
        <w:rPr>
          <w:rFonts w:ascii="Arial" w:eastAsia="Calibri" w:hAnsi="Arial" w:cs="Arial"/>
          <w:b/>
        </w:rPr>
        <w:t xml:space="preserve">, </w:t>
      </w:r>
      <w:r w:rsidR="002B45BA" w:rsidRPr="00DF7C63">
        <w:rPr>
          <w:rFonts w:ascii="Arial" w:eastAsia="Calibri" w:hAnsi="Arial" w:cs="Arial"/>
          <w:b/>
        </w:rPr>
        <w:t>41-800 Zabrze</w:t>
      </w:r>
    </w:p>
    <w:p w14:paraId="2C944E24" w14:textId="77777777" w:rsidR="003052CF" w:rsidRPr="00F24B7D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F24B7D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F24B7D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712"/>
        <w:gridCol w:w="1845"/>
        <w:gridCol w:w="1803"/>
        <w:gridCol w:w="2836"/>
        <w:gridCol w:w="2309"/>
        <w:gridCol w:w="1576"/>
      </w:tblGrid>
      <w:tr w:rsidR="003052CF" w:rsidRPr="00F24B7D" w14:paraId="7936289B" w14:textId="77777777" w:rsidTr="00270011">
        <w:tc>
          <w:tcPr>
            <w:tcW w:w="846" w:type="dxa"/>
            <w:shd w:val="clear" w:color="auto" w:fill="E5B8B7" w:themeFill="accent2" w:themeFillTint="66"/>
          </w:tcPr>
          <w:p w14:paraId="560EB86A" w14:textId="77777777" w:rsidR="003052CF" w:rsidRPr="00F24B7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726" w:type="dxa"/>
            <w:shd w:val="clear" w:color="auto" w:fill="E5B8B7" w:themeFill="accent2" w:themeFillTint="66"/>
          </w:tcPr>
          <w:p w14:paraId="0DC59E77" w14:textId="77777777" w:rsidR="003052CF" w:rsidRPr="00F24B7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F24B7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F24B7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F24B7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F24B7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F24B7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573C7330" w:rsidR="003052CF" w:rsidRPr="00F24B7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 xml:space="preserve">waga </w:t>
            </w:r>
            <w:r w:rsidR="00270011">
              <w:rPr>
                <w:rFonts w:ascii="Arial" w:eastAsia="Calibri" w:hAnsi="Arial" w:cs="Arial"/>
                <w:b/>
              </w:rPr>
              <w:t>60</w:t>
            </w:r>
            <w:r w:rsidR="00D56EB9" w:rsidRPr="00F24B7D">
              <w:rPr>
                <w:rFonts w:ascii="Arial" w:eastAsia="Calibri" w:hAnsi="Arial" w:cs="Arial"/>
                <w:b/>
              </w:rPr>
              <w:t xml:space="preserve"> </w:t>
            </w:r>
            <w:r w:rsidRPr="00F24B7D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F24B7D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F24B7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464C6C63" w:rsidR="003052CF" w:rsidRPr="00F24B7D" w:rsidRDefault="00F24B7D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Objęcie nowym pomiarem bezpośrednim </w:t>
            </w:r>
            <w:r w:rsidR="003052CF" w:rsidRPr="00F24B7D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F24B7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703825B6" w:rsidR="003052CF" w:rsidRPr="00F24B7D" w:rsidRDefault="00270011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Objęcie nowym pomiarem bezpośrednim </w:t>
            </w:r>
            <w:r w:rsidR="003052CF" w:rsidRPr="00F24B7D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479603AE" w:rsidR="003052CF" w:rsidRPr="00F24B7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 xml:space="preserve">waga </w:t>
            </w:r>
            <w:r w:rsidR="00270011">
              <w:rPr>
                <w:rFonts w:ascii="Arial" w:eastAsia="Calibri" w:hAnsi="Arial" w:cs="Arial"/>
                <w:b/>
              </w:rPr>
              <w:t>40</w:t>
            </w:r>
            <w:r w:rsidR="00D56EB9" w:rsidRPr="00F24B7D">
              <w:rPr>
                <w:rFonts w:ascii="Arial" w:eastAsia="Calibri" w:hAnsi="Arial" w:cs="Arial"/>
                <w:b/>
              </w:rPr>
              <w:t xml:space="preserve"> </w:t>
            </w:r>
            <w:r w:rsidRPr="00F24B7D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F24B7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F24B7D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F24B7D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270011" w:rsidRPr="00F24B7D" w14:paraId="40D30289" w14:textId="77777777" w:rsidTr="00270011">
        <w:tc>
          <w:tcPr>
            <w:tcW w:w="846" w:type="dxa"/>
          </w:tcPr>
          <w:p w14:paraId="2DC0B6C0" w14:textId="5A5BD492" w:rsidR="00270011" w:rsidRPr="00F24B7D" w:rsidRDefault="00270011" w:rsidP="00F24B7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26" w:type="dxa"/>
          </w:tcPr>
          <w:p w14:paraId="40FA4A78" w14:textId="77777777" w:rsidR="00270011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5D07B1BD" w14:textId="77777777" w:rsidR="00270011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Zakład Usług Geodezyjnych i Kartograficznych „PRYZMAT” Sp. z o.o.</w:t>
            </w:r>
          </w:p>
          <w:p w14:paraId="0B3A78D4" w14:textId="0462DE33" w:rsidR="00270011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u</w:t>
            </w:r>
            <w:r>
              <w:rPr>
                <w:rFonts w:ascii="Arial" w:eastAsia="Calibri" w:hAnsi="Arial" w:cs="Arial"/>
              </w:rPr>
              <w:t>l. Modlińska 310/312</w:t>
            </w:r>
          </w:p>
          <w:p w14:paraId="5D3A1656" w14:textId="77777777" w:rsidR="00270011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03-152 Warszawa - lider</w:t>
            </w:r>
          </w:p>
          <w:p w14:paraId="1877B95C" w14:textId="77777777" w:rsidR="00270011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Zakład Usług geodezyjnych i Kartograficznych „PRYZMAT” – Zenon Kulesza</w:t>
            </w:r>
          </w:p>
          <w:p w14:paraId="440EC946" w14:textId="0A9F402A" w:rsidR="00270011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Solskiego 13</w:t>
            </w:r>
          </w:p>
          <w:p w14:paraId="064C6DE1" w14:textId="624CB8F0" w:rsidR="00270011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42-209 Częstochowa - </w:t>
            </w:r>
          </w:p>
          <w:p w14:paraId="3D201659" w14:textId="77777777" w:rsidR="00270011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ECO-BART Sp. z o.o.</w:t>
            </w:r>
          </w:p>
          <w:p w14:paraId="1306245C" w14:textId="77777777" w:rsidR="00270011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Modlińska 310/312</w:t>
            </w:r>
          </w:p>
          <w:p w14:paraId="552FA1B7" w14:textId="345FC341" w:rsidR="00270011" w:rsidRPr="00F24B7D" w:rsidRDefault="00270011" w:rsidP="00F24B7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03-152 Warszawa - </w:t>
            </w:r>
          </w:p>
        </w:tc>
        <w:tc>
          <w:tcPr>
            <w:tcW w:w="1853" w:type="dxa"/>
          </w:tcPr>
          <w:p w14:paraId="1F5BCBA4" w14:textId="369119BF" w:rsidR="00270011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96.000,00</w:t>
            </w:r>
          </w:p>
        </w:tc>
        <w:tc>
          <w:tcPr>
            <w:tcW w:w="1812" w:type="dxa"/>
          </w:tcPr>
          <w:p w14:paraId="1FA0041C" w14:textId="524B4663" w:rsidR="00270011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856" w:type="dxa"/>
          </w:tcPr>
          <w:p w14:paraId="58CA5C1E" w14:textId="3E20B004" w:rsidR="00270011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3901" w:type="dxa"/>
            <w:gridSpan w:val="2"/>
          </w:tcPr>
          <w:p w14:paraId="48D2249A" w14:textId="1B6A2648" w:rsidR="00270011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F24B7D" w:rsidRPr="00F24B7D" w14:paraId="74C1591F" w14:textId="77777777" w:rsidTr="00270011">
        <w:tc>
          <w:tcPr>
            <w:tcW w:w="846" w:type="dxa"/>
          </w:tcPr>
          <w:p w14:paraId="7A150C65" w14:textId="0B278B55" w:rsidR="00F24B7D" w:rsidRPr="00F24B7D" w:rsidRDefault="00F24B7D" w:rsidP="00F24B7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26" w:type="dxa"/>
          </w:tcPr>
          <w:p w14:paraId="7795780B" w14:textId="77777777" w:rsidR="00F24B7D" w:rsidRDefault="00F24B7D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Warszawskie Przedsiębiorstwo </w:t>
            </w:r>
          </w:p>
          <w:p w14:paraId="3C2B3F06" w14:textId="77777777" w:rsidR="00F24B7D" w:rsidRDefault="00F24B7D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Geodezyjne S.A.</w:t>
            </w:r>
          </w:p>
          <w:p w14:paraId="621D9AED" w14:textId="6D0C5875" w:rsidR="00F24B7D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F24B7D">
              <w:rPr>
                <w:rFonts w:ascii="Arial" w:eastAsia="Calibri" w:hAnsi="Arial" w:cs="Arial"/>
              </w:rPr>
              <w:t>l. Biograficzna 2</w:t>
            </w:r>
          </w:p>
          <w:p w14:paraId="14897B9A" w14:textId="24CD5675" w:rsidR="00F24B7D" w:rsidRPr="00F24B7D" w:rsidRDefault="00F24B7D" w:rsidP="00F24B7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01-991 Warszawa</w:t>
            </w:r>
          </w:p>
        </w:tc>
        <w:tc>
          <w:tcPr>
            <w:tcW w:w="1853" w:type="dxa"/>
          </w:tcPr>
          <w:p w14:paraId="79576EA0" w14:textId="747A909B" w:rsidR="00F24B7D" w:rsidRPr="00F24B7D" w:rsidRDefault="00F24B7D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147.600,00</w:t>
            </w:r>
          </w:p>
        </w:tc>
        <w:tc>
          <w:tcPr>
            <w:tcW w:w="1812" w:type="dxa"/>
          </w:tcPr>
          <w:p w14:paraId="2A3BEC5C" w14:textId="5D7D944E" w:rsidR="00F24B7D" w:rsidRPr="00F24B7D" w:rsidRDefault="002B45BA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47,76</w:t>
            </w:r>
          </w:p>
        </w:tc>
        <w:tc>
          <w:tcPr>
            <w:tcW w:w="2856" w:type="dxa"/>
          </w:tcPr>
          <w:p w14:paraId="57E73F31" w14:textId="23FFF10C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19" w:type="dxa"/>
          </w:tcPr>
          <w:p w14:paraId="5D70165D" w14:textId="08289E3B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16C647" w14:textId="6CA4966A" w:rsidR="00F24B7D" w:rsidRPr="00F24B7D" w:rsidRDefault="002B45BA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87,76</w:t>
            </w:r>
          </w:p>
        </w:tc>
      </w:tr>
      <w:tr w:rsidR="00F24B7D" w:rsidRPr="00F24B7D" w14:paraId="11480D46" w14:textId="77777777" w:rsidTr="00270011">
        <w:tc>
          <w:tcPr>
            <w:tcW w:w="846" w:type="dxa"/>
          </w:tcPr>
          <w:p w14:paraId="3884F778" w14:textId="62BD2691" w:rsidR="00F24B7D" w:rsidRPr="00F24B7D" w:rsidRDefault="00F24B7D" w:rsidP="00F24B7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26" w:type="dxa"/>
          </w:tcPr>
          <w:p w14:paraId="1D0A7CCD" w14:textId="77777777" w:rsidR="00F24B7D" w:rsidRDefault="00F24B7D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UNIMAP S.C. J. Bryk, D. Malcharek</w:t>
            </w:r>
          </w:p>
          <w:p w14:paraId="36628CEE" w14:textId="5DCE3777" w:rsidR="00F24B7D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F24B7D">
              <w:rPr>
                <w:rFonts w:ascii="Arial" w:eastAsia="Calibri" w:hAnsi="Arial" w:cs="Arial"/>
              </w:rPr>
              <w:t>l. Gliwicka 127</w:t>
            </w:r>
          </w:p>
          <w:p w14:paraId="60167E26" w14:textId="7DC552BC" w:rsidR="00F24B7D" w:rsidRPr="00F24B7D" w:rsidRDefault="00F24B7D" w:rsidP="00F24B7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40-856 Katowice</w:t>
            </w:r>
          </w:p>
        </w:tc>
        <w:tc>
          <w:tcPr>
            <w:tcW w:w="1853" w:type="dxa"/>
          </w:tcPr>
          <w:p w14:paraId="59F2638D" w14:textId="1603F30E" w:rsidR="00F24B7D" w:rsidRPr="00F24B7D" w:rsidRDefault="00F24B7D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243.540,00</w:t>
            </w:r>
          </w:p>
        </w:tc>
        <w:tc>
          <w:tcPr>
            <w:tcW w:w="1812" w:type="dxa"/>
          </w:tcPr>
          <w:p w14:paraId="42E1F9B4" w14:textId="343A9CF0" w:rsidR="00F24B7D" w:rsidRPr="00F24B7D" w:rsidRDefault="002B45BA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28,94</w:t>
            </w:r>
          </w:p>
        </w:tc>
        <w:tc>
          <w:tcPr>
            <w:tcW w:w="2856" w:type="dxa"/>
          </w:tcPr>
          <w:p w14:paraId="7235544A" w14:textId="2CCF2976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19" w:type="dxa"/>
          </w:tcPr>
          <w:p w14:paraId="02EF9C4A" w14:textId="546ABB28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D4B6AAC" w14:textId="4C53A179" w:rsidR="00F24B7D" w:rsidRPr="00F24B7D" w:rsidRDefault="002B45BA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68,94</w:t>
            </w:r>
          </w:p>
        </w:tc>
      </w:tr>
      <w:tr w:rsidR="00F24B7D" w:rsidRPr="00F24B7D" w14:paraId="7D12868F" w14:textId="77777777" w:rsidTr="00270011">
        <w:tc>
          <w:tcPr>
            <w:tcW w:w="846" w:type="dxa"/>
          </w:tcPr>
          <w:p w14:paraId="79A92A85" w14:textId="1E58D234" w:rsidR="00F24B7D" w:rsidRPr="00F24B7D" w:rsidRDefault="00F24B7D" w:rsidP="00F24B7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726" w:type="dxa"/>
          </w:tcPr>
          <w:p w14:paraId="30902432" w14:textId="77777777" w:rsidR="00F24B7D" w:rsidRDefault="00F24B7D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GEOSYSTEM Łukasz </w:t>
            </w:r>
            <w:proofErr w:type="spellStart"/>
            <w:r>
              <w:rPr>
                <w:rFonts w:ascii="Arial" w:eastAsia="Calibri" w:hAnsi="Arial" w:cs="Arial"/>
              </w:rPr>
              <w:t>Kuropka</w:t>
            </w:r>
            <w:proofErr w:type="spellEnd"/>
          </w:p>
          <w:p w14:paraId="24C97047" w14:textId="76732F81" w:rsidR="00F24B7D" w:rsidRDefault="00270011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F24B7D">
              <w:rPr>
                <w:rFonts w:ascii="Arial" w:eastAsia="Calibri" w:hAnsi="Arial" w:cs="Arial"/>
              </w:rPr>
              <w:t>l. Kaliska 50a</w:t>
            </w:r>
          </w:p>
          <w:p w14:paraId="69D12966" w14:textId="5EE50CA9" w:rsidR="00F24B7D" w:rsidRPr="00F24B7D" w:rsidRDefault="00F24B7D" w:rsidP="00F24B7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56-500 Syców</w:t>
            </w:r>
          </w:p>
        </w:tc>
        <w:tc>
          <w:tcPr>
            <w:tcW w:w="1853" w:type="dxa"/>
          </w:tcPr>
          <w:p w14:paraId="182E1C47" w14:textId="1423AA6E" w:rsidR="00F24B7D" w:rsidRPr="00F24B7D" w:rsidRDefault="00F24B7D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391.386,00</w:t>
            </w:r>
          </w:p>
        </w:tc>
        <w:tc>
          <w:tcPr>
            <w:tcW w:w="1812" w:type="dxa"/>
          </w:tcPr>
          <w:p w14:paraId="3BFF8AB0" w14:textId="666D05F6" w:rsidR="00F24B7D" w:rsidRPr="00F24B7D" w:rsidRDefault="002B45BA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18,01</w:t>
            </w:r>
          </w:p>
        </w:tc>
        <w:tc>
          <w:tcPr>
            <w:tcW w:w="2856" w:type="dxa"/>
          </w:tcPr>
          <w:p w14:paraId="557852EF" w14:textId="22764E04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19" w:type="dxa"/>
          </w:tcPr>
          <w:p w14:paraId="0412823B" w14:textId="1D9ACC65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551AB805" w14:textId="24BAFB8A" w:rsidR="00F24B7D" w:rsidRPr="00F24B7D" w:rsidRDefault="002B45BA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58,01</w:t>
            </w:r>
          </w:p>
        </w:tc>
      </w:tr>
      <w:tr w:rsidR="00F24B7D" w:rsidRPr="00F24B7D" w14:paraId="25CE80D8" w14:textId="77777777" w:rsidTr="00270011">
        <w:tc>
          <w:tcPr>
            <w:tcW w:w="846" w:type="dxa"/>
          </w:tcPr>
          <w:p w14:paraId="0A4530D5" w14:textId="15AABA69" w:rsidR="00F24B7D" w:rsidRPr="00F24B7D" w:rsidRDefault="00F24B7D" w:rsidP="00F24B7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726" w:type="dxa"/>
          </w:tcPr>
          <w:p w14:paraId="374DFB2E" w14:textId="77777777" w:rsidR="00F24B7D" w:rsidRDefault="00F24B7D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Trans-</w:t>
            </w:r>
            <w:proofErr w:type="spellStart"/>
            <w:r>
              <w:rPr>
                <w:rFonts w:ascii="Arial" w:eastAsia="Calibri" w:hAnsi="Arial" w:cs="Arial"/>
              </w:rPr>
              <w:t>Geo</w:t>
            </w:r>
            <w:proofErr w:type="spellEnd"/>
            <w:r>
              <w:rPr>
                <w:rFonts w:ascii="Arial" w:eastAsia="Calibri" w:hAnsi="Arial" w:cs="Arial"/>
              </w:rPr>
              <w:t xml:space="preserve"> Tomasz Zasowski</w:t>
            </w:r>
          </w:p>
          <w:p w14:paraId="45A9D68C" w14:textId="77777777" w:rsidR="00F24B7D" w:rsidRDefault="00F24B7D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Młodynie Dolne 47</w:t>
            </w:r>
          </w:p>
          <w:p w14:paraId="1B6F1946" w14:textId="1F98939A" w:rsidR="00F24B7D" w:rsidRPr="00F24B7D" w:rsidRDefault="00F24B7D" w:rsidP="00F24B7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26-807 Radzanów</w:t>
            </w:r>
          </w:p>
        </w:tc>
        <w:tc>
          <w:tcPr>
            <w:tcW w:w="1853" w:type="dxa"/>
          </w:tcPr>
          <w:p w14:paraId="10294742" w14:textId="3B632D26" w:rsidR="00F24B7D" w:rsidRPr="00F24B7D" w:rsidRDefault="00F24B7D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194.340,00</w:t>
            </w:r>
          </w:p>
        </w:tc>
        <w:tc>
          <w:tcPr>
            <w:tcW w:w="1812" w:type="dxa"/>
          </w:tcPr>
          <w:p w14:paraId="1A9F64A1" w14:textId="7AD9189C" w:rsidR="00F24B7D" w:rsidRPr="00F24B7D" w:rsidRDefault="002B45BA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36,27</w:t>
            </w:r>
          </w:p>
        </w:tc>
        <w:tc>
          <w:tcPr>
            <w:tcW w:w="2856" w:type="dxa"/>
          </w:tcPr>
          <w:p w14:paraId="6FE42A0F" w14:textId="2F9BA122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19" w:type="dxa"/>
          </w:tcPr>
          <w:p w14:paraId="1F2E7CC9" w14:textId="569FF085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5575DDE5" w14:textId="69361B47" w:rsidR="00F24B7D" w:rsidRPr="00F24B7D" w:rsidRDefault="002B45BA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76,27</w:t>
            </w:r>
          </w:p>
        </w:tc>
      </w:tr>
      <w:tr w:rsidR="00F24B7D" w:rsidRPr="00F24B7D" w14:paraId="7D653A26" w14:textId="77777777" w:rsidTr="00DF7C63">
        <w:trPr>
          <w:trHeight w:val="1461"/>
        </w:trPr>
        <w:tc>
          <w:tcPr>
            <w:tcW w:w="846" w:type="dxa"/>
          </w:tcPr>
          <w:p w14:paraId="3BBBC79E" w14:textId="04E5F92F" w:rsidR="00F24B7D" w:rsidRPr="00F24B7D" w:rsidRDefault="00F24B7D" w:rsidP="00F24B7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6.</w:t>
            </w:r>
          </w:p>
        </w:tc>
        <w:tc>
          <w:tcPr>
            <w:tcW w:w="2726" w:type="dxa"/>
          </w:tcPr>
          <w:p w14:paraId="66C7D91A" w14:textId="77777777" w:rsidR="00F24B7D" w:rsidRDefault="00F24B7D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Przedsiębiorstwo Usług ARCHI-SCAN </w:t>
            </w:r>
          </w:p>
          <w:p w14:paraId="1BE0B388" w14:textId="77777777" w:rsidR="00F24B7D" w:rsidRDefault="00F24B7D" w:rsidP="00F24B7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Sp. z o.o.</w:t>
            </w:r>
          </w:p>
          <w:p w14:paraId="1C22A351" w14:textId="77777777" w:rsidR="00DF7C63" w:rsidRDefault="00270011" w:rsidP="00DF7C6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F24B7D">
              <w:rPr>
                <w:rFonts w:ascii="Arial" w:eastAsia="Calibri" w:hAnsi="Arial" w:cs="Arial"/>
              </w:rPr>
              <w:t>l. Gdańska 27</w:t>
            </w:r>
            <w:r w:rsidR="00DF7C63">
              <w:rPr>
                <w:rFonts w:ascii="Arial" w:eastAsia="Calibri" w:hAnsi="Arial" w:cs="Arial"/>
              </w:rPr>
              <w:t>,</w:t>
            </w:r>
          </w:p>
          <w:p w14:paraId="2DE5DED4" w14:textId="0C00F779" w:rsidR="00F24B7D" w:rsidRPr="00F24B7D" w:rsidRDefault="00F24B7D" w:rsidP="00DF7C6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41-800 Zabrze</w:t>
            </w:r>
          </w:p>
        </w:tc>
        <w:tc>
          <w:tcPr>
            <w:tcW w:w="1853" w:type="dxa"/>
          </w:tcPr>
          <w:p w14:paraId="66A22A1A" w14:textId="58E2CD94" w:rsidR="00F24B7D" w:rsidRPr="00F24B7D" w:rsidRDefault="00F24B7D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117.500,00</w:t>
            </w:r>
          </w:p>
        </w:tc>
        <w:tc>
          <w:tcPr>
            <w:tcW w:w="1812" w:type="dxa"/>
          </w:tcPr>
          <w:p w14:paraId="76362566" w14:textId="382F48A7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1645A0DC" w14:textId="0081593E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319" w:type="dxa"/>
          </w:tcPr>
          <w:p w14:paraId="0838D37E" w14:textId="5160A9FA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07164BC3" w14:textId="54870A37" w:rsidR="00F24B7D" w:rsidRPr="00F24B7D" w:rsidRDefault="00270011" w:rsidP="0027001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F24B7D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Pr="00F24B7D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77E02367" w:rsidR="003052CF" w:rsidRPr="00F24B7D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24B7D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F24B7D" w:rsidRDefault="003052CF" w:rsidP="00DF7C63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24B7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F24B7D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6CBB2379" w:rsidR="000754A7" w:rsidRPr="00F24B7D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F24B7D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70011"/>
    <w:rsid w:val="002B45BA"/>
    <w:rsid w:val="002C161E"/>
    <w:rsid w:val="003052CF"/>
    <w:rsid w:val="003F05E3"/>
    <w:rsid w:val="005E09C2"/>
    <w:rsid w:val="009F5EEB"/>
    <w:rsid w:val="00A86DC0"/>
    <w:rsid w:val="00A9045D"/>
    <w:rsid w:val="00AD543C"/>
    <w:rsid w:val="00D56EB9"/>
    <w:rsid w:val="00DF7C63"/>
    <w:rsid w:val="00E25BC4"/>
    <w:rsid w:val="00F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4B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24B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2022-02-10T12:36:00Z</dcterms:created>
  <dcterms:modified xsi:type="dcterms:W3CDTF">2022-02-10T12:36:00Z</dcterms:modified>
</cp:coreProperties>
</file>