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C461C0" w14:paraId="72C0EB24" w14:textId="7777777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6CC32AD" w14:textId="77777777" w:rsidR="00C461C0" w:rsidRDefault="000C1433" w:rsidP="005A43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C461C0" w14:paraId="74343CF3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09AB2D" w14:textId="77777777" w:rsidR="00C461C0" w:rsidRDefault="00C461C0" w:rsidP="005A436A">
            <w:pPr>
              <w:widowControl w:val="0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03F8DB28" w14:textId="77777777" w:rsidR="00C461C0" w:rsidRDefault="000C1433" w:rsidP="005A4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14:paraId="7CFC401B" w14:textId="77777777" w:rsidR="00C461C0" w:rsidRDefault="00C461C0" w:rsidP="005A4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13131AE9" w14:textId="77777777" w:rsidR="00C461C0" w:rsidRDefault="00C461C0" w:rsidP="005A436A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14:paraId="5EFC0E05" w14:textId="77777777" w:rsidR="00C461C0" w:rsidRDefault="000C1433" w:rsidP="005A436A">
      <w:pPr>
        <w:keepNext/>
        <w:tabs>
          <w:tab w:val="left" w:pos="0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OFERTA</w:t>
      </w:r>
    </w:p>
    <w:p w14:paraId="50EB6E68" w14:textId="6BA1F337" w:rsidR="00D24CCA" w:rsidRDefault="000C1433" w:rsidP="00D24CCA">
      <w:pPr>
        <w:pStyle w:val="Tekstpodstawowy"/>
        <w:jc w:val="center"/>
        <w:rPr>
          <w:kern w:val="1"/>
          <w:lang w:eastAsia="ar-SA"/>
        </w:rPr>
      </w:pPr>
      <w:r>
        <w:rPr>
          <w:szCs w:val="22"/>
        </w:rPr>
        <w:t>na</w:t>
      </w:r>
      <w:r w:rsidR="00D24CCA" w:rsidRPr="00D24CCA">
        <w:rPr>
          <w:kern w:val="1"/>
          <w:lang w:eastAsia="ar-SA"/>
        </w:rPr>
        <w:t xml:space="preserve"> </w:t>
      </w:r>
      <w:bookmarkStart w:id="0" w:name="_Hlk162613577"/>
      <w:r w:rsidR="00C7487F">
        <w:rPr>
          <w:kern w:val="1"/>
          <w:lang w:eastAsia="ar-SA"/>
        </w:rPr>
        <w:t>dostawę</w:t>
      </w:r>
      <w:r w:rsidR="00D24CCA" w:rsidRPr="00D24CCA">
        <w:rPr>
          <w:kern w:val="1"/>
          <w:lang w:eastAsia="ar-SA"/>
        </w:rPr>
        <w:t xml:space="preserve"> samochodu elektrycznego do przewozu pacjentów </w:t>
      </w:r>
      <w:r w:rsidR="00044289">
        <w:rPr>
          <w:kern w:val="1"/>
          <w:lang w:eastAsia="ar-SA"/>
        </w:rPr>
        <w:t xml:space="preserve">dla </w:t>
      </w:r>
      <w:r w:rsidR="00D24CCA" w:rsidRPr="00D24CCA">
        <w:rPr>
          <w:kern w:val="1"/>
          <w:lang w:eastAsia="ar-SA"/>
        </w:rPr>
        <w:t xml:space="preserve">Pomorskiego Centrum Reumatologicznego im. dr Jadwigi </w:t>
      </w:r>
      <w:proofErr w:type="spellStart"/>
      <w:r w:rsidR="00D24CCA" w:rsidRPr="00D24CCA">
        <w:rPr>
          <w:kern w:val="1"/>
          <w:lang w:eastAsia="ar-SA"/>
        </w:rPr>
        <w:t>Titz</w:t>
      </w:r>
      <w:proofErr w:type="spellEnd"/>
      <w:r w:rsidR="00D24CCA" w:rsidRPr="00D24CCA">
        <w:rPr>
          <w:kern w:val="1"/>
          <w:lang w:eastAsia="ar-SA"/>
        </w:rPr>
        <w:t>-Kosko w Sopocie Sp. z o.o.</w:t>
      </w:r>
    </w:p>
    <w:bookmarkEnd w:id="0"/>
    <w:p w14:paraId="14118347" w14:textId="3E0E9809" w:rsidR="00C461C0" w:rsidRDefault="000C1433" w:rsidP="00D24CCA">
      <w:pPr>
        <w:pStyle w:val="Tekstpodstawowy"/>
        <w:jc w:val="center"/>
        <w:rPr>
          <w:szCs w:val="22"/>
        </w:rPr>
      </w:pPr>
      <w:r>
        <w:rPr>
          <w:szCs w:val="22"/>
        </w:rPr>
        <w:t xml:space="preserve">Postępowanie prowadzone w trybie podstawowym bez negocjacji – Znak: </w:t>
      </w:r>
      <w:r w:rsidR="00A1108E">
        <w:rPr>
          <w:szCs w:val="22"/>
        </w:rPr>
        <w:t>4-TP-24</w:t>
      </w:r>
    </w:p>
    <w:p w14:paraId="7EE5FE86" w14:textId="77777777" w:rsidR="00C461C0" w:rsidRDefault="00C461C0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86262AC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Nawiązując do ogłoszenia o </w:t>
      </w:r>
      <w:r w:rsidR="00C16C79">
        <w:rPr>
          <w:rFonts w:ascii="Times New Roman" w:eastAsia="Times New Roman" w:hAnsi="Times New Roman" w:cs="Times New Roman"/>
          <w:lang w:eastAsia="zh-CN"/>
        </w:rPr>
        <w:t>postępowaniu prowadzonym w trybie podstawowym bez negocjacji</w:t>
      </w:r>
      <w:r>
        <w:rPr>
          <w:rFonts w:ascii="Times New Roman" w:eastAsia="Times New Roman" w:hAnsi="Times New Roman" w:cs="Times New Roman"/>
          <w:lang w:eastAsia="zh-CN"/>
        </w:rPr>
        <w:t xml:space="preserve"> oraz po zapoznaniu się z:</w:t>
      </w:r>
    </w:p>
    <w:p w14:paraId="51705466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14:paraId="5D62A6D1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14:paraId="2CA690FE" w14:textId="77777777" w:rsidR="00C461C0" w:rsidRDefault="00C461C0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D153DCA" w14:textId="77777777" w:rsidR="00C461C0" w:rsidRDefault="000C1433" w:rsidP="005A436A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02F015E0" w14:textId="77777777" w:rsidR="00C461C0" w:rsidRDefault="000C1433" w:rsidP="005A4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14:paraId="4F83DB49" w14:textId="77777777" w:rsidR="00C461C0" w:rsidRDefault="00C461C0" w:rsidP="005A436A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1080601C" w14:textId="77777777" w:rsidR="00C461C0" w:rsidRDefault="000C1433" w:rsidP="005A43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27F3BB76" w14:textId="77777777" w:rsidR="00C461C0" w:rsidRDefault="000C1433" w:rsidP="005A4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/ siedziba Wykonawcy/ Wykonawców występujących wspólnie/</w:t>
      </w:r>
    </w:p>
    <w:p w14:paraId="4C6B5490" w14:textId="77777777" w:rsidR="00C461C0" w:rsidRDefault="00C461C0" w:rsidP="005A436A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4C980914" w14:textId="77777777" w:rsidR="00A321C1" w:rsidRPr="00A321C1" w:rsidRDefault="00A321C1" w:rsidP="005A436A">
      <w:pPr>
        <w:spacing w:after="0" w:line="240" w:lineRule="auto"/>
        <w:jc w:val="both"/>
        <w:rPr>
          <w:rFonts w:ascii="Calibri" w:eastAsia="Calibri" w:hAnsi="Calibri" w:cs="Calibri"/>
        </w:rPr>
      </w:pPr>
      <w:r w:rsidRPr="00A321C1">
        <w:rPr>
          <w:rFonts w:ascii="Times New Roman" w:eastAsia="Times New Roman" w:hAnsi="Times New Roman" w:cs="Times New Roman"/>
          <w:b/>
          <w:lang w:eastAsia="zh-CN"/>
        </w:rPr>
        <w:t>nr telefonu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............................. 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>adres internetowy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................................... 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 xml:space="preserve">e-mail: </w:t>
      </w:r>
      <w:r w:rsidRPr="00A321C1">
        <w:rPr>
          <w:rFonts w:ascii="Times New Roman" w:eastAsia="Times New Roman" w:hAnsi="Times New Roman" w:cs="Times New Roman"/>
          <w:lang w:eastAsia="zh-CN"/>
        </w:rPr>
        <w:t>........................................</w:t>
      </w:r>
    </w:p>
    <w:p w14:paraId="7FA12C43" w14:textId="77777777" w:rsidR="00A321C1" w:rsidRPr="00A321C1" w:rsidRDefault="00A321C1" w:rsidP="005A436A">
      <w:pPr>
        <w:spacing w:after="0" w:line="240" w:lineRule="auto"/>
        <w:jc w:val="both"/>
        <w:rPr>
          <w:rFonts w:ascii="Calibri" w:eastAsia="Calibri" w:hAnsi="Calibri" w:cs="Calibri"/>
        </w:rPr>
      </w:pPr>
      <w:r w:rsidRPr="00A321C1">
        <w:rPr>
          <w:rFonts w:ascii="Times New Roman" w:eastAsia="Times New Roman" w:hAnsi="Times New Roman" w:cs="Times New Roman"/>
          <w:b/>
          <w:lang w:eastAsia="zh-CN"/>
        </w:rPr>
        <w:t>REGON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: ................................. 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 xml:space="preserve">NIP: </w:t>
      </w:r>
      <w:r w:rsidRPr="00A321C1">
        <w:rPr>
          <w:rFonts w:ascii="Times New Roman" w:eastAsia="Times New Roman" w:hAnsi="Times New Roman" w:cs="Times New Roman"/>
          <w:lang w:eastAsia="zh-CN"/>
        </w:rPr>
        <w:t>.............................................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>województwo</w:t>
      </w:r>
      <w:r w:rsidRPr="00A321C1">
        <w:rPr>
          <w:rFonts w:ascii="Times New Roman" w:eastAsia="Times New Roman" w:hAnsi="Times New Roman" w:cs="Times New Roman"/>
          <w:lang w:eastAsia="zh-CN"/>
        </w:rPr>
        <w:t>: ...................................</w:t>
      </w:r>
    </w:p>
    <w:p w14:paraId="652C0B09" w14:textId="77777777" w:rsidR="00A321C1" w:rsidRPr="00A321C1" w:rsidRDefault="00A321C1" w:rsidP="005A436A">
      <w:pPr>
        <w:spacing w:after="0"/>
        <w:jc w:val="both"/>
        <w:rPr>
          <w:rFonts w:ascii="Calibri" w:eastAsia="Calibri" w:hAnsi="Calibri" w:cs="Calibri"/>
        </w:rPr>
      </w:pPr>
      <w:r w:rsidRPr="00A321C1">
        <w:rPr>
          <w:rFonts w:ascii="Times New Roman" w:eastAsia="Times New Roman" w:hAnsi="Times New Roman" w:cs="Times New Roman"/>
          <w:b/>
          <w:lang w:eastAsia="zh-CN"/>
        </w:rPr>
        <w:t xml:space="preserve">KRS (jeśli dotyczy): wpisany do </w:t>
      </w:r>
      <w:r w:rsidRPr="00A321C1">
        <w:rPr>
          <w:rFonts w:ascii="Times New Roman" w:eastAsia="Times New Roman" w:hAnsi="Times New Roman" w:cs="Times New Roman"/>
          <w:lang w:eastAsia="zh-CN"/>
        </w:rPr>
        <w:t>...........................................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 xml:space="preserve"> prowadzonego przez </w:t>
      </w:r>
      <w:r w:rsidRPr="00A321C1">
        <w:rPr>
          <w:rFonts w:ascii="Times New Roman" w:eastAsia="Times New Roman" w:hAnsi="Times New Roman" w:cs="Times New Roman"/>
          <w:lang w:eastAsia="zh-CN"/>
        </w:rPr>
        <w:t>.........</w:t>
      </w:r>
      <w:r w:rsidR="00863B7E">
        <w:rPr>
          <w:rFonts w:ascii="Times New Roman" w:eastAsia="Times New Roman" w:hAnsi="Times New Roman" w:cs="Times New Roman"/>
          <w:lang w:eastAsia="zh-CN"/>
        </w:rPr>
        <w:t>........................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>pod nr KRS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 ….……</w:t>
      </w:r>
      <w:r w:rsidR="00863B7E">
        <w:rPr>
          <w:rFonts w:ascii="Times New Roman" w:eastAsia="Times New Roman" w:hAnsi="Times New Roman" w:cs="Times New Roman"/>
          <w:lang w:eastAsia="zh-CN"/>
        </w:rPr>
        <w:t>…………</w:t>
      </w:r>
    </w:p>
    <w:p w14:paraId="65B04C7B" w14:textId="77777777" w:rsidR="00C461C0" w:rsidRDefault="00C461C0" w:rsidP="005A436A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37730052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I.</w:t>
      </w:r>
      <w:r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14:paraId="51E02A5F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14:paraId="1FC65D86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2/ zobowiązujemy się do wykonania przedmiotu zamówienia zgodnie z treścią SWZ oraz wyjaśnień do SWZ, w szczególności z</w:t>
      </w:r>
      <w:r w:rsidR="00A321C1">
        <w:rPr>
          <w:rFonts w:ascii="Times New Roman" w:eastAsia="Times New Roman" w:hAnsi="Times New Roman" w:cs="Times New Roman"/>
          <w:lang w:eastAsia="zh-CN"/>
        </w:rPr>
        <w:t>e</w:t>
      </w:r>
      <w:r>
        <w:rPr>
          <w:rFonts w:ascii="Times New Roman" w:eastAsia="Times New Roman" w:hAnsi="Times New Roman" w:cs="Times New Roman"/>
          <w:lang w:eastAsia="zh-CN"/>
        </w:rPr>
        <w:t xml:space="preserve"> Szczegółowym opisem przedmiotu zamówienia (Załącznik nr 3 do SWZ),</w:t>
      </w:r>
    </w:p>
    <w:p w14:paraId="17FE9D72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3/ zobowiązujemy się do wykonania przedmiotu zamówienia za ceny zgodnie z załączonym Formularzem ofertowo-cenowym,</w:t>
      </w:r>
    </w:p>
    <w:p w14:paraId="1DEAE7FF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4/ oświadczamy, że wszystkie załączniki stanowią integralną część oferty,</w:t>
      </w:r>
    </w:p>
    <w:p w14:paraId="57D2E359" w14:textId="6E232B73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5/ oświadczamy, że jesteśmy związani ofertą przez okres 30 dni począwszy od upływu terminu składania ofert, tj. do dnia określonego w rozdz. XI  ust. 2 pkt 2.1 SWZ</w:t>
      </w:r>
      <w:r w:rsidR="007526E4">
        <w:rPr>
          <w:rFonts w:ascii="Times New Roman" w:eastAsia="Times New Roman" w:hAnsi="Times New Roman" w:cs="Times New Roman"/>
          <w:lang w:eastAsia="zh-CN"/>
        </w:rPr>
        <w:t>,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5068B2A2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6/ oświadczamy, iż wszystkie informacje zamieszczone w ofercie są prawdziwe (za składanie nieprawdziwych informacji Wykonawca odpowiada na zasadach określonych w Kodeksie Karnym),</w:t>
      </w:r>
    </w:p>
    <w:p w14:paraId="5B99E0DE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7/ potwierdzamy, iż nie uczestniczymy w jakiejkolwiek innej ofercie dotyczącej tego samego postępowania,</w:t>
      </w:r>
    </w:p>
    <w:p w14:paraId="395493B1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8/ oświadczamy, że zapoznaliśmy się z warunkami </w:t>
      </w:r>
      <w:r w:rsidR="00A321C1">
        <w:rPr>
          <w:rFonts w:ascii="Times New Roman" w:eastAsia="Times New Roman" w:hAnsi="Times New Roman" w:cs="Times New Roman"/>
          <w:lang w:eastAsia="zh-CN"/>
        </w:rPr>
        <w:t>postępowania</w:t>
      </w:r>
      <w:r>
        <w:rPr>
          <w:rFonts w:ascii="Times New Roman" w:eastAsia="Times New Roman" w:hAnsi="Times New Roman" w:cs="Times New Roman"/>
          <w:lang w:eastAsia="zh-CN"/>
        </w:rPr>
        <w:t xml:space="preserve"> określonymi w SWZ i załącznikach (w tym z</w:t>
      </w:r>
      <w:r w:rsidR="005723A3">
        <w:rPr>
          <w:rFonts w:ascii="Times New Roman" w:eastAsia="Times New Roman" w:hAnsi="Times New Roman" w:cs="Times New Roman"/>
          <w:lang w:eastAsia="zh-CN"/>
        </w:rPr>
        <w:t>e</w:t>
      </w:r>
      <w:r>
        <w:rPr>
          <w:rFonts w:ascii="Times New Roman" w:eastAsia="Times New Roman" w:hAnsi="Times New Roman" w:cs="Times New Roman"/>
          <w:lang w:eastAsia="zh-CN"/>
        </w:rPr>
        <w:t xml:space="preserve"> Szczegółowym opisem przedmiotu zamówienia) przyjmujemy je bez zastrzeżeń, a w przypadku wyboru naszej oferty zobowiązujemy się do zawarcia umowy według wzoru przedstawionego przez Zamawiającego (stanowiącego integralną część SWZ),</w:t>
      </w:r>
    </w:p>
    <w:p w14:paraId="7CB2CE7B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9/ zobowiązujemy się, w przypadku przyznania nam zamówienia, do podpisania umowy w miejscu i terminie wyznaczonym przez Zamawiającego,</w:t>
      </w:r>
    </w:p>
    <w:p w14:paraId="72A83513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10/ oświadczamy także, że wszystkie produkty oferowane w niniejszym postępowaniu posiadają wymagane certyfikaty i atesty, które dopuszczają użytkowanie przedmiotu zamówienia lub inne równoważne dokumenty, potwierdzające bezpieczeństwo w użytkowaniu oraz zgodność z wymaganiami polskich i europejskich norm, o ile są wymagane przez przepisy prawne,</w:t>
      </w:r>
    </w:p>
    <w:p w14:paraId="3A09056D" w14:textId="77777777" w:rsidR="00C461C0" w:rsidRDefault="000C1433" w:rsidP="005A436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 oświadczamy, że nasza firma spełniła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14:paraId="0721F341" w14:textId="76AAA82B" w:rsidR="00C461C0" w:rsidRDefault="000C1433" w:rsidP="005A436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  <w:r w:rsidR="007526E4">
        <w:rPr>
          <w:rFonts w:ascii="Times New Roman" w:hAnsi="Times New Roman" w:cs="Times New Roman"/>
          <w:i/>
        </w:rPr>
        <w:t>1)</w:t>
      </w:r>
    </w:p>
    <w:p w14:paraId="3C7DB11F" w14:textId="77777777" w:rsidR="00C461C0" w:rsidRDefault="000C1433" w:rsidP="005A436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UWAGA! W przypadku gdy Wykonawca nie przekazuje danych osobowych innych niż bezpośrednio jego dotyczących lub zachodzi wyłączenie stosowania obowiązku informacyjnego, stosownie do treści art. 13 ust. 4 lub art. 14 ust. 5 RODO - Wykonawca nie składa oświadczenia (usuwa treść oświadczenia przez jego wykreślenie).</w:t>
      </w:r>
    </w:p>
    <w:p w14:paraId="3D00C80E" w14:textId="77777777" w:rsidR="00C461C0" w:rsidRDefault="00C461C0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14:paraId="62079A19" w14:textId="77777777" w:rsidR="00C461C0" w:rsidRDefault="000C1433" w:rsidP="005A436A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12/ Oferujemy wykonanie przedmiotu zamówienia za łączną cenę wynoszącą: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1420"/>
        <w:gridCol w:w="3016"/>
        <w:gridCol w:w="2620"/>
      </w:tblGrid>
      <w:tr w:rsidR="000E124F" w:rsidRPr="007F74A0" w14:paraId="7BAE77C3" w14:textId="52DA9C40" w:rsidTr="000E124F">
        <w:trPr>
          <w:trHeight w:val="506"/>
        </w:trPr>
        <w:tc>
          <w:tcPr>
            <w:tcW w:w="2516" w:type="dxa"/>
            <w:vAlign w:val="center"/>
            <w:hideMark/>
          </w:tcPr>
          <w:p w14:paraId="58AFA931" w14:textId="77777777" w:rsidR="000E124F" w:rsidRPr="007F74A0" w:rsidRDefault="000E124F" w:rsidP="005A436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F74A0"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  <w:p w14:paraId="65FA9D28" w14:textId="77777777" w:rsidR="000E124F" w:rsidRPr="007F74A0" w:rsidRDefault="000E124F" w:rsidP="005A436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F74A0"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1420" w:type="dxa"/>
            <w:vAlign w:val="center"/>
            <w:hideMark/>
          </w:tcPr>
          <w:p w14:paraId="5A6BF7FF" w14:textId="77777777" w:rsidR="000E124F" w:rsidRPr="007F74A0" w:rsidRDefault="000E124F" w:rsidP="005A436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F74A0">
              <w:rPr>
                <w:rFonts w:ascii="Times New Roman" w:eastAsia="Times New Roman" w:hAnsi="Times New Roman" w:cs="Times New Roman"/>
                <w:lang w:eastAsia="pl-PL"/>
              </w:rPr>
              <w:t>Stawka VAT (%)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**</w:t>
            </w:r>
          </w:p>
        </w:tc>
        <w:tc>
          <w:tcPr>
            <w:tcW w:w="3016" w:type="dxa"/>
            <w:vAlign w:val="center"/>
            <w:hideMark/>
          </w:tcPr>
          <w:p w14:paraId="7B15E420" w14:textId="77777777" w:rsidR="000E124F" w:rsidRPr="000E124F" w:rsidRDefault="000E124F" w:rsidP="005A436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12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brutto</w:t>
            </w:r>
          </w:p>
          <w:p w14:paraId="11DD8E72" w14:textId="77777777" w:rsidR="000E124F" w:rsidRPr="000E124F" w:rsidRDefault="000E124F" w:rsidP="005A436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12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(zł)</w:t>
            </w:r>
          </w:p>
        </w:tc>
        <w:tc>
          <w:tcPr>
            <w:tcW w:w="2620" w:type="dxa"/>
          </w:tcPr>
          <w:p w14:paraId="6095A8AA" w14:textId="77777777" w:rsidR="000E124F" w:rsidRDefault="000E124F" w:rsidP="005A436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Maksymalny termin dostawy samochodu </w:t>
            </w:r>
          </w:p>
          <w:p w14:paraId="27A92EB3" w14:textId="5D866F4A" w:rsidR="000E124F" w:rsidRPr="007F74A0" w:rsidRDefault="000E124F" w:rsidP="005A436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(w tygodniach)***</w:t>
            </w:r>
          </w:p>
        </w:tc>
      </w:tr>
      <w:tr w:rsidR="000E124F" w:rsidRPr="007F74A0" w14:paraId="65848512" w14:textId="20714EA3" w:rsidTr="000E124F">
        <w:trPr>
          <w:trHeight w:val="493"/>
        </w:trPr>
        <w:tc>
          <w:tcPr>
            <w:tcW w:w="2516" w:type="dxa"/>
          </w:tcPr>
          <w:p w14:paraId="6F357790" w14:textId="77777777" w:rsidR="000E124F" w:rsidRPr="007F74A0" w:rsidRDefault="000E124F" w:rsidP="005A436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</w:tcPr>
          <w:p w14:paraId="7138B5BD" w14:textId="77777777" w:rsidR="000E124F" w:rsidRPr="007F74A0" w:rsidRDefault="000E124F" w:rsidP="005A436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16" w:type="dxa"/>
          </w:tcPr>
          <w:p w14:paraId="27A0F931" w14:textId="77777777" w:rsidR="000E124F" w:rsidRPr="000E124F" w:rsidRDefault="000E124F" w:rsidP="005A436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20" w:type="dxa"/>
          </w:tcPr>
          <w:p w14:paraId="35E2933D" w14:textId="77777777" w:rsidR="000E124F" w:rsidRPr="007F74A0" w:rsidRDefault="000E124F" w:rsidP="005A436A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7F1ED31" w14:textId="149F485E" w:rsidR="00863B7E" w:rsidRDefault="00863B7E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**</w:t>
      </w:r>
      <w:r>
        <w:rPr>
          <w:rFonts w:ascii="Times New Roman" w:eastAsia="Times New Roman" w:hAnsi="Times New Roman" w:cs="Times New Roman"/>
          <w:u w:val="single"/>
          <w:lang w:eastAsia="zh-CN"/>
        </w:rPr>
        <w:t xml:space="preserve"> w przypadku mieszanej stawki podatku VAT należy  podać ceny netto i brutto dla danej stawki VAT oraz wpisać cenę łączną netto i brutto oferty w danym miejscu</w:t>
      </w:r>
      <w:r w:rsidR="000E124F">
        <w:rPr>
          <w:rFonts w:ascii="Times New Roman" w:eastAsia="Times New Roman" w:hAnsi="Times New Roman" w:cs="Times New Roman"/>
          <w:u w:val="single"/>
          <w:lang w:eastAsia="zh-CN"/>
        </w:rPr>
        <w:t>;</w:t>
      </w:r>
    </w:p>
    <w:p w14:paraId="072528A0" w14:textId="2B0908B1" w:rsidR="00C461C0" w:rsidRPr="000E124F" w:rsidRDefault="000E124F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0E124F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***</w:t>
      </w:r>
      <w:r w:rsidRPr="000E124F">
        <w:rPr>
          <w:rFonts w:ascii="Times New Roman" w:eastAsia="Times New Roman" w:hAnsi="Times New Roman" w:cs="Times New Roman"/>
          <w:u w:val="single"/>
          <w:lang w:eastAsia="zh-CN"/>
        </w:rPr>
        <w:t xml:space="preserve"> </w:t>
      </w:r>
      <w:r w:rsidRPr="004F5F82">
        <w:rPr>
          <w:rFonts w:ascii="Times New Roman" w:eastAsia="Times New Roman" w:hAnsi="Times New Roman" w:cs="Times New Roman"/>
          <w:u w:val="single"/>
          <w:lang w:eastAsia="zh-CN"/>
        </w:rPr>
        <w:t xml:space="preserve">wymagane jest zaproponowanie przez Wykonawcę </w:t>
      </w:r>
      <w:r w:rsidRPr="000E124F">
        <w:rPr>
          <w:rFonts w:ascii="Times New Roman" w:eastAsia="Times New Roman" w:hAnsi="Times New Roman" w:cs="Times New Roman"/>
          <w:u w:val="single"/>
          <w:lang w:eastAsia="zh-CN"/>
        </w:rPr>
        <w:t>jednej konkretnej wartości (w pełnych tygodniach) w przedziale</w:t>
      </w:r>
      <w:r>
        <w:rPr>
          <w:rFonts w:ascii="Times New Roman" w:eastAsia="Times New Roman" w:hAnsi="Times New Roman" w:cs="Times New Roman"/>
          <w:u w:val="single"/>
          <w:lang w:eastAsia="zh-CN"/>
        </w:rPr>
        <w:t xml:space="preserve"> wskazanym w Rozdziale </w:t>
      </w:r>
      <w:r w:rsidRPr="000E124F">
        <w:rPr>
          <w:rFonts w:ascii="Times New Roman" w:eastAsia="Times New Roman" w:hAnsi="Times New Roman" w:cs="Times New Roman"/>
          <w:u w:val="single"/>
          <w:lang w:eastAsia="zh-CN"/>
        </w:rPr>
        <w:t>IX ust. 2.3 SWZ</w:t>
      </w:r>
      <w:r>
        <w:rPr>
          <w:rFonts w:ascii="Times New Roman" w:eastAsia="Times New Roman" w:hAnsi="Times New Roman" w:cs="Times New Roman"/>
          <w:u w:val="single"/>
          <w:lang w:eastAsia="zh-CN"/>
        </w:rPr>
        <w:t>.</w:t>
      </w:r>
    </w:p>
    <w:p w14:paraId="18396EDA" w14:textId="77777777" w:rsidR="000E124F" w:rsidRPr="000E124F" w:rsidRDefault="000E124F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</w:p>
    <w:p w14:paraId="379441F7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>
        <w:rPr>
          <w:rFonts w:ascii="Times New Roman" w:eastAsia="Times New Roman" w:hAnsi="Times New Roman" w:cs="Times New Roman"/>
          <w:u w:val="single"/>
          <w:lang w:eastAsia="zh-CN"/>
        </w:rPr>
        <w:t xml:space="preserve"> ceny – zaokrąglone do dwóch miejsc po przecinku</w:t>
      </w:r>
    </w:p>
    <w:p w14:paraId="4DB37147" w14:textId="77777777" w:rsidR="00C461C0" w:rsidRDefault="00C461C0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780D94BF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13/ </w:t>
      </w:r>
      <w:r>
        <w:rPr>
          <w:rFonts w:ascii="Times New Roman" w:eastAsia="Times New Roman" w:hAnsi="Times New Roman" w:cs="Times New Roman"/>
          <w:lang w:eastAsia="pl-PL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14:paraId="3C104911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14:paraId="57CFD762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>
        <w:rPr>
          <w:rFonts w:ascii="Times New Roman" w:eastAsia="Times New Roman" w:hAnsi="Times New Roman" w:cs="Times New Roman"/>
          <w:lang w:eastAsia="zh-CN"/>
        </w:rPr>
        <w:t>*:</w:t>
      </w:r>
    </w:p>
    <w:p w14:paraId="5B86AC02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14:paraId="5881A7A9" w14:textId="77777777" w:rsidR="00A321C1" w:rsidRDefault="00A321C1" w:rsidP="005A436A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109DD8F" w14:textId="77777777" w:rsidR="00C461C0" w:rsidRDefault="000C1433" w:rsidP="005A436A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14/ oświadczamy, że cena oferty zawiera wszystkie koszty, jakie poniesie Zamawiający w przypadku wyboru niniejszej oferty.</w:t>
      </w:r>
    </w:p>
    <w:p w14:paraId="72855E49" w14:textId="77777777" w:rsidR="00C461C0" w:rsidRDefault="00C461C0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2A122926" w14:textId="5F461B97" w:rsidR="00F86F81" w:rsidRPr="00F86F81" w:rsidRDefault="000C1433" w:rsidP="00996A80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15/ oświadczamy, że udzielamy gwarancji na </w:t>
      </w:r>
      <w:r w:rsidR="005723A3">
        <w:rPr>
          <w:rFonts w:ascii="Times New Roman" w:eastAsia="Times New Roman" w:hAnsi="Times New Roman" w:cs="Times New Roman"/>
          <w:b/>
          <w:lang w:eastAsia="pl-PL"/>
        </w:rPr>
        <w:t xml:space="preserve">przedmiot umowy na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okres </w:t>
      </w:r>
      <w:r w:rsidR="00996A80" w:rsidRPr="00996A80">
        <w:rPr>
          <w:rFonts w:ascii="Times New Roman" w:eastAsia="Times New Roman" w:hAnsi="Times New Roman" w:cs="Times New Roman"/>
          <w:b/>
          <w:u w:val="single"/>
          <w:lang w:eastAsia="pl-PL"/>
        </w:rPr>
        <w:t>24 miesięcy* / 36 miesięcy* / 48 miesięcy*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od daty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odbioru przedmiotu </w:t>
      </w:r>
      <w:r w:rsidRPr="00996A80">
        <w:rPr>
          <w:rFonts w:ascii="Times New Roman" w:eastAsia="Times New Roman" w:hAnsi="Times New Roman" w:cs="Times New Roman"/>
          <w:b/>
          <w:lang w:eastAsia="pl-PL"/>
        </w:rPr>
        <w:t>umowy</w:t>
      </w:r>
      <w:r w:rsidRPr="00996A80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="00863B7E" w:rsidRPr="00996A80">
        <w:rPr>
          <w:rFonts w:ascii="Times New Roman" w:eastAsia="Times New Roman" w:hAnsi="Times New Roman" w:cs="Times New Roman"/>
          <w:b/>
          <w:bCs/>
        </w:rPr>
        <w:t xml:space="preserve">(UWAGA! </w:t>
      </w:r>
      <w:r w:rsidR="00996A80" w:rsidRPr="00996A80">
        <w:rPr>
          <w:rFonts w:ascii="Times New Roman" w:hAnsi="Times New Roman" w:cs="Times New Roman"/>
          <w:b/>
          <w:bCs/>
        </w:rPr>
        <w:t>Niepotrzebne skreślić)</w:t>
      </w:r>
    </w:p>
    <w:p w14:paraId="7FEB9EB4" w14:textId="77777777" w:rsidR="00C461C0" w:rsidRDefault="00C461C0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D3462F8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II. TERMIN PŁATNOŚCI – oznaczony w dniach </w:t>
      </w:r>
      <w:r>
        <w:rPr>
          <w:rFonts w:ascii="Times New Roman" w:eastAsia="Times New Roman" w:hAnsi="Times New Roman" w:cs="Times New Roman"/>
          <w:lang w:eastAsia="zh-CN"/>
        </w:rPr>
        <w:t xml:space="preserve">(liczony od dnia doręczenia Zamawiającemu faktury) – 30 dni (słownie: trzydziestu) </w:t>
      </w:r>
    </w:p>
    <w:p w14:paraId="2DC5819C" w14:textId="77777777" w:rsidR="00C461C0" w:rsidRDefault="00C461C0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D0A1C62" w14:textId="77777777"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III. NUMER RACHUNKU BANKOWEGO WYKONAWCY:</w:t>
      </w: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</w:t>
      </w:r>
    </w:p>
    <w:p w14:paraId="003D8E28" w14:textId="77777777" w:rsidR="00C461C0" w:rsidRDefault="00C461C0" w:rsidP="005A43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4835019" w14:textId="171E8F34" w:rsidR="00C461C0" w:rsidRDefault="00A4222C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  <w:r>
        <w:rPr>
          <w:rFonts w:ascii="Times New Roman" w:hAnsi="Times New Roman" w:cs="Times New Roman"/>
          <w:b/>
        </w:rPr>
        <w:t>I</w:t>
      </w:r>
      <w:r w:rsidR="000C1433">
        <w:rPr>
          <w:rFonts w:ascii="Times New Roman" w:hAnsi="Times New Roman" w:cs="Times New Roman"/>
          <w:b/>
        </w:rPr>
        <w:t>V. INFORMACJE STANOWIĄCE TAJEMNICĘ PRZEDSIĘBIORSTWA</w:t>
      </w:r>
      <w:r w:rsidR="000C1433">
        <w:rPr>
          <w:rFonts w:ascii="Times New Roman" w:hAnsi="Times New Roman" w:cs="Times New Roman"/>
        </w:rPr>
        <w:t xml:space="preserve"> w rozumieniu przepisów ustawy z dnia 16 kwietnia 1993 r. o zwalczaniu nieuczc</w:t>
      </w:r>
      <w:r w:rsidR="005723A3">
        <w:rPr>
          <w:rFonts w:ascii="Times New Roman" w:hAnsi="Times New Roman" w:cs="Times New Roman"/>
        </w:rPr>
        <w:t>iwej konkurencji (</w:t>
      </w:r>
      <w:proofErr w:type="spellStart"/>
      <w:r w:rsidR="005723A3">
        <w:rPr>
          <w:rFonts w:ascii="Times New Roman" w:hAnsi="Times New Roman" w:cs="Times New Roman"/>
        </w:rPr>
        <w:t>t.j</w:t>
      </w:r>
      <w:proofErr w:type="spellEnd"/>
      <w:r w:rsidR="005723A3">
        <w:rPr>
          <w:rFonts w:ascii="Times New Roman" w:hAnsi="Times New Roman" w:cs="Times New Roman"/>
        </w:rPr>
        <w:t>. Dz.U.2022</w:t>
      </w:r>
      <w:r w:rsidR="000C1433">
        <w:rPr>
          <w:rFonts w:ascii="Times New Roman" w:hAnsi="Times New Roman" w:cs="Times New Roman"/>
        </w:rPr>
        <w:t>.</w:t>
      </w:r>
      <w:r w:rsidR="005723A3">
        <w:rPr>
          <w:rFonts w:ascii="Times New Roman" w:hAnsi="Times New Roman" w:cs="Times New Roman"/>
        </w:rPr>
        <w:t>1233</w:t>
      </w:r>
      <w:r w:rsidR="000C1433">
        <w:rPr>
          <w:rFonts w:ascii="Times New Roman" w:hAnsi="Times New Roman" w:cs="Times New Roman"/>
        </w:rPr>
        <w:t>) zawarte są w Załączniku ….. i nie mogą być udostępniane. Na okoliczność tego wykazuję skuteczność takiego zastrzeżenia w oparciu o przepisy art. 11 ust. 4 ustawy z dnia 16 kwietnia 1993 r. o zwalczaniu nieuczc</w:t>
      </w:r>
      <w:r w:rsidR="005723A3">
        <w:rPr>
          <w:rFonts w:ascii="Times New Roman" w:hAnsi="Times New Roman" w:cs="Times New Roman"/>
        </w:rPr>
        <w:t>iwej konkurencji (</w:t>
      </w:r>
      <w:proofErr w:type="spellStart"/>
      <w:r w:rsidR="005723A3">
        <w:rPr>
          <w:rFonts w:ascii="Times New Roman" w:hAnsi="Times New Roman" w:cs="Times New Roman"/>
        </w:rPr>
        <w:t>t.j</w:t>
      </w:r>
      <w:proofErr w:type="spellEnd"/>
      <w:r w:rsidR="005723A3">
        <w:rPr>
          <w:rFonts w:ascii="Times New Roman" w:hAnsi="Times New Roman" w:cs="Times New Roman"/>
        </w:rPr>
        <w:t>. Dz.U.2022</w:t>
      </w:r>
      <w:r w:rsidR="000C1433">
        <w:rPr>
          <w:rFonts w:ascii="Times New Roman" w:hAnsi="Times New Roman" w:cs="Times New Roman"/>
        </w:rPr>
        <w:t>.</w:t>
      </w:r>
      <w:r w:rsidR="005723A3">
        <w:rPr>
          <w:rFonts w:ascii="Times New Roman" w:hAnsi="Times New Roman" w:cs="Times New Roman"/>
        </w:rPr>
        <w:t>1233</w:t>
      </w:r>
      <w:r w:rsidR="000C1433">
        <w:rPr>
          <w:rFonts w:ascii="Times New Roman" w:hAnsi="Times New Roman" w:cs="Times New Roman"/>
        </w:rPr>
        <w:t>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  <w:r w:rsidR="00A321C1">
        <w:rPr>
          <w:rFonts w:ascii="Times New Roman" w:hAnsi="Times New Roman" w:cs="Times New Roman"/>
        </w:rPr>
        <w:t xml:space="preserve"> </w:t>
      </w:r>
      <w:r w:rsidR="000C1433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4CA4B86F" w14:textId="77777777" w:rsidR="00C461C0" w:rsidRDefault="00C461C0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66444B05" w14:textId="0A687424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14:paraId="64FEF0B5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14:paraId="23652D31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7B8377AE" w14:textId="77777777" w:rsidR="00C461C0" w:rsidRDefault="000C1433" w:rsidP="005A436A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14:paraId="7D9347F7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163CD561" w14:textId="77777777" w:rsidR="00C461C0" w:rsidRDefault="00C461C0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6D2AD73" w14:textId="643C5009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14:paraId="4B54EBFE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14:paraId="13EE599A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39F012C2" w14:textId="77777777" w:rsidR="00C461C0" w:rsidRDefault="000C1433" w:rsidP="005A436A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Calibri" w:hAnsi="Times New Roman" w:cs="Times New Roman"/>
        </w:rPr>
        <w:lastRenderedPageBreak/>
        <w:t>w następującym zakresie: …………………………………………………………….………………………………………………</w:t>
      </w:r>
    </w:p>
    <w:p w14:paraId="4A0C5D97" w14:textId="77777777" w:rsidR="00C461C0" w:rsidRDefault="00C461C0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76F3DC6" w14:textId="78D743A1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VII. DANE OSOBY UPOWAŻNIONEJ DO KONTAKTU ZE STRONY WYKONAWCY:  </w:t>
      </w:r>
    </w:p>
    <w:p w14:paraId="61A1BF8D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153E7046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1765DE10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3A04BADE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6281B32F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24C3F86E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14:paraId="0D1E4C16" w14:textId="77777777" w:rsidR="00C461C0" w:rsidRDefault="00C461C0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14:paraId="5E599D57" w14:textId="7469BEA1" w:rsidR="00C461C0" w:rsidRDefault="00A4222C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val="de-DE" w:eastAsia="zh-CN"/>
        </w:rPr>
        <w:t>VIII</w:t>
      </w:r>
      <w:r w:rsidR="000C1433"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14:paraId="2EF5F909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14:paraId="2D5F8D5C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14:paraId="45BEDA03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14:paraId="45BE8BE4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14:paraId="3A098BC3" w14:textId="77777777" w:rsidR="00C461C0" w:rsidRDefault="00C461C0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1B437AD4" w14:textId="17C32798" w:rsidR="00C461C0" w:rsidRDefault="00A4222C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</w:t>
      </w:r>
      <w:r w:rsidR="000C1433">
        <w:rPr>
          <w:rFonts w:ascii="Times New Roman" w:eastAsia="Times New Roman" w:hAnsi="Times New Roman" w:cs="Times New Roman"/>
          <w:b/>
          <w:lang w:eastAsia="zh-CN"/>
        </w:rPr>
        <w:t xml:space="preserve">X. DANE </w:t>
      </w:r>
      <w:r w:rsidR="000C1433">
        <w:rPr>
          <w:rFonts w:ascii="Times New Roman" w:hAnsi="Times New Roman" w:cs="Times New Roman"/>
          <w:b/>
          <w:bCs/>
        </w:rPr>
        <w:t>OSOBY ODPOWIEDZIALNEJ ZA REALIZACJĘ UMOWY ZE STRONY WYKONAWCY</w:t>
      </w:r>
      <w:r w:rsidR="000C1433"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14:paraId="06CBD955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555D3BD6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74CD7627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093AA836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2A53E4C7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6F7C72DE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14:paraId="144FA0EB" w14:textId="77777777" w:rsidR="00C461C0" w:rsidRDefault="00C461C0" w:rsidP="005A43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DDD0AFF" w14:textId="34D2A47F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X. OKREŚLENIE STATUSU PRZEDSIĘBIORSTWA WYKONAWCÓW (do celów statystycznych</w:t>
      </w:r>
      <w:r w:rsidR="007526E4">
        <w:rPr>
          <w:rFonts w:ascii="Times New Roman" w:eastAsia="Times New Roman" w:hAnsi="Times New Roman" w:cs="Times New Roman"/>
          <w:b/>
          <w:lang w:eastAsia="pl-PL"/>
        </w:rPr>
        <w:t xml:space="preserve"> wymaganych przez UZP</w:t>
      </w:r>
      <w:r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33FBB83F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jesteśmy </w:t>
      </w:r>
      <w:r>
        <w:rPr>
          <w:rFonts w:ascii="Times New Roman" w:eastAsia="Times New Roman" w:hAnsi="Times New Roman" w:cs="Times New Roman"/>
          <w:lang w:eastAsia="pl-PL"/>
        </w:rPr>
        <w:t>mikro/ małym/ średnim/ dużym przedsiębiorstwem/ jednoosobową działalnością gospodarczą/ os. fiz. nieprowa</w:t>
      </w:r>
      <w:r w:rsidR="00A321C1">
        <w:rPr>
          <w:rFonts w:ascii="Times New Roman" w:eastAsia="Times New Roman" w:hAnsi="Times New Roman" w:cs="Times New Roman"/>
          <w:lang w:eastAsia="pl-PL"/>
        </w:rPr>
        <w:t>dzącą działalności gospodarczej/</w:t>
      </w:r>
      <w:r>
        <w:rPr>
          <w:rFonts w:ascii="Times New Roman" w:eastAsia="Times New Roman" w:hAnsi="Times New Roman" w:cs="Times New Roman"/>
          <w:lang w:eastAsia="pl-PL"/>
        </w:rPr>
        <w:t xml:space="preserve"> inne…………. (wpisać status przedsiębiorstwa</w:t>
      </w:r>
      <w:r w:rsidR="00A321C1" w:rsidRPr="00A321C1">
        <w:rPr>
          <w:rFonts w:ascii="Times New Roman" w:eastAsia="Times New Roman" w:hAnsi="Times New Roman" w:cs="Times New Roman"/>
          <w:lang w:eastAsia="pl-PL"/>
        </w:rPr>
        <w:t xml:space="preserve"> jeśli Wykonawcy występują wspólnie proszę powielić</w:t>
      </w:r>
      <w:r w:rsidR="00A321C1">
        <w:rPr>
          <w:rFonts w:ascii="Times New Roman" w:eastAsia="Times New Roman" w:hAnsi="Times New Roman" w:cs="Times New Roman"/>
          <w:lang w:eastAsia="pl-PL"/>
        </w:rPr>
        <w:t xml:space="preserve"> zapis</w:t>
      </w:r>
      <w:r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*</w:t>
      </w:r>
    </w:p>
    <w:p w14:paraId="5AD81A08" w14:textId="77777777" w:rsidR="00C461C0" w:rsidRDefault="00C461C0" w:rsidP="005A436A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F6B9A3F" w14:textId="77777777" w:rsidR="00C461C0" w:rsidRDefault="000C1433" w:rsidP="005A436A">
      <w:pPr>
        <w:ind w:right="-3"/>
        <w:jc w:val="both"/>
        <w:rPr>
          <w:rFonts w:ascii="Times New Roman" w:hAnsi="Times New Roman" w:cs="Times New Roman"/>
          <w:i/>
          <w:lang w:eastAsia="ar-SA"/>
        </w:rPr>
      </w:pPr>
      <w:r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4E092798" w14:textId="77777777" w:rsidR="00C461C0" w:rsidRPr="00A37B45" w:rsidRDefault="000C1433" w:rsidP="005A43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7B45">
        <w:rPr>
          <w:rFonts w:ascii="Times New Roman" w:eastAsia="Times New Roman" w:hAnsi="Times New Roman" w:cs="Times New Roman"/>
          <w:sz w:val="20"/>
          <w:szCs w:val="20"/>
          <w:lang w:eastAsia="zh-CN"/>
        </w:rPr>
        <w:t>*) niepotrzebne skreślić</w:t>
      </w:r>
    </w:p>
    <w:p w14:paraId="5040E1B6" w14:textId="77777777" w:rsidR="00C461C0" w:rsidRPr="00A37B45" w:rsidRDefault="000C1433" w:rsidP="005A436A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7B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1</w:t>
      </w:r>
      <w:r w:rsidRPr="00A37B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14:paraId="641FE7BE" w14:textId="77777777" w:rsidR="00C461C0" w:rsidRPr="00A37B45" w:rsidRDefault="000C1433" w:rsidP="005A436A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7B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mniej niż 250 osób, i których obroty roczne nie przekraczają 50 mln EUR, i/lub których roczna suma bilansowa nie przekracza 43 mln EUR. </w:t>
      </w:r>
    </w:p>
    <w:p w14:paraId="370A620E" w14:textId="77777777" w:rsidR="00C461C0" w:rsidRPr="00A37B45" w:rsidRDefault="000C1433" w:rsidP="005A436A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7B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14:paraId="24607A7F" w14:textId="77777777" w:rsidR="00C461C0" w:rsidRPr="00A37B45" w:rsidRDefault="000C1433" w:rsidP="005A436A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7B45">
        <w:rPr>
          <w:rFonts w:ascii="Times New Roman" w:eastAsia="Times New Roman" w:hAnsi="Times New Roman" w:cs="Times New Roman"/>
          <w:sz w:val="20"/>
          <w:szCs w:val="20"/>
          <w:lang w:eastAsia="zh-CN"/>
        </w:rPr>
        <w:t>c) W kategorii MŚP, przedsiębiorstwo mikro jest zdefiniowane jako przedsiębiorstwo zatrudniające mniej niż 10 osób, i którego obroty roczne i/lub roczna suma bilansowa nie przekracza 2 mln EURO</w:t>
      </w:r>
    </w:p>
    <w:p w14:paraId="24481196" w14:textId="77777777" w:rsidR="00C461C0" w:rsidRDefault="00C461C0" w:rsidP="005A436A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7BD76AD9" w14:textId="77777777" w:rsidR="004E229A" w:rsidRDefault="004E229A" w:rsidP="005A436A">
      <w:pPr>
        <w:widowControl w:val="0"/>
        <w:spacing w:after="0" w:line="240" w:lineRule="auto"/>
        <w:ind w:hanging="567"/>
        <w:rPr>
          <w:rFonts w:ascii="Times New Roman" w:hAnsi="Times New Roman" w:cs="Times New Roman"/>
          <w:b/>
          <w:sz w:val="20"/>
          <w:szCs w:val="20"/>
        </w:rPr>
        <w:sectPr w:rsidR="004E229A" w:rsidSect="00AD0D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3" w:bottom="1417" w:left="1417" w:header="284" w:footer="708" w:gutter="0"/>
          <w:pgNumType w:start="31"/>
          <w:cols w:space="708"/>
          <w:formProt w:val="0"/>
          <w:docGrid w:linePitch="360" w:charSpace="28672"/>
        </w:sectPr>
      </w:pPr>
    </w:p>
    <w:tbl>
      <w:tblPr>
        <w:tblW w:w="9355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461C0" w14:paraId="196BC291" w14:textId="77777777" w:rsidTr="00A25BB2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2B125A" w14:textId="77777777" w:rsidR="00C461C0" w:rsidRDefault="000C1433" w:rsidP="005A436A">
            <w:pPr>
              <w:widowControl w:val="0"/>
              <w:spacing w:after="0" w:line="240" w:lineRule="auto"/>
              <w:ind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ZAŁĄZAŁĄCZNIK  NR  2.</w:t>
            </w:r>
          </w:p>
        </w:tc>
      </w:tr>
      <w:tr w:rsidR="00C461C0" w14:paraId="557E892D" w14:textId="77777777" w:rsidTr="00A25BB2">
        <w:trPr>
          <w:trHeight w:val="85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13ED2C" w14:textId="77777777" w:rsidR="00C461C0" w:rsidRDefault="000C1433" w:rsidP="005A43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7261552B" w14:textId="77777777" w:rsidR="00C461C0" w:rsidRDefault="00C461C0" w:rsidP="005A43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49DA13" w14:textId="56122356" w:rsidR="00D24CCA" w:rsidRPr="00D24CCA" w:rsidRDefault="00C7487F" w:rsidP="005A436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Dostawa</w:t>
      </w:r>
      <w:r w:rsidR="00D24CCA" w:rsidRPr="00D24CCA">
        <w:rPr>
          <w:rFonts w:ascii="Times New Roman" w:hAnsi="Times New Roman" w:cs="Times New Roman"/>
          <w:bCs/>
        </w:rPr>
        <w:t xml:space="preserve"> samochodu elektrycznego dla Pomorskiego Centrum Reumatologicznego im. dr Jadwigi </w:t>
      </w:r>
      <w:proofErr w:type="spellStart"/>
      <w:r w:rsidR="00D24CCA" w:rsidRPr="00D24CCA">
        <w:rPr>
          <w:rFonts w:ascii="Times New Roman" w:hAnsi="Times New Roman" w:cs="Times New Roman"/>
          <w:bCs/>
        </w:rPr>
        <w:t>Titz</w:t>
      </w:r>
      <w:proofErr w:type="spellEnd"/>
      <w:r w:rsidR="00D24CCA" w:rsidRPr="00D24CCA">
        <w:rPr>
          <w:rFonts w:ascii="Times New Roman" w:hAnsi="Times New Roman" w:cs="Times New Roman"/>
          <w:bCs/>
        </w:rPr>
        <w:t xml:space="preserve">-Kosko w Sopocie Sp. z o.o. </w:t>
      </w:r>
      <w:r w:rsidR="00996A80" w:rsidRPr="00D24CCA">
        <w:rPr>
          <w:rFonts w:ascii="Times New Roman" w:hAnsi="Times New Roman" w:cs="Times New Roman"/>
          <w:bCs/>
        </w:rPr>
        <w:t>do przewozu pacjentów</w:t>
      </w:r>
      <w:r w:rsidR="00996A80">
        <w:rPr>
          <w:rFonts w:ascii="Times New Roman" w:hAnsi="Times New Roman" w:cs="Times New Roman"/>
          <w:bCs/>
        </w:rPr>
        <w:t xml:space="preserve"> na badania i konsultacje</w:t>
      </w:r>
    </w:p>
    <w:p w14:paraId="6574E555" w14:textId="39128B25" w:rsidR="00A25BB2" w:rsidRPr="00D24CCA" w:rsidRDefault="00A25BB2" w:rsidP="005A436A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C15E16">
        <w:rPr>
          <w:rFonts w:ascii="Times New Roman" w:hAnsi="Times New Roman" w:cs="Times New Roman"/>
        </w:rPr>
        <w:t>(</w:t>
      </w:r>
      <w:r w:rsidR="00C15E16" w:rsidRPr="00C15E16">
        <w:rPr>
          <w:rFonts w:ascii="Times New Roman" w:hAnsi="Times New Roman" w:cs="Times New Roman"/>
        </w:rPr>
        <w:t xml:space="preserve">CPV: </w:t>
      </w:r>
      <w:r w:rsidR="00D24CCA" w:rsidRPr="00D24CCA">
        <w:rPr>
          <w:rFonts w:ascii="Times New Roman" w:hAnsi="Times New Roman" w:cs="Times New Roman"/>
          <w:bCs/>
          <w:color w:val="000000"/>
          <w:lang w:eastAsia="pl-PL"/>
        </w:rPr>
        <w:t>34144900-7</w:t>
      </w:r>
      <w:r w:rsidR="00D24CCA" w:rsidRPr="00D24CCA">
        <w:rPr>
          <w:rFonts w:ascii="Times New Roman" w:hAnsi="Times New Roman" w:cs="Times New Roman"/>
          <w:color w:val="000000"/>
          <w:lang w:eastAsia="pl-PL"/>
        </w:rPr>
        <w:t>- Pojazdy elektryczne</w:t>
      </w:r>
      <w:r w:rsidR="00D24CCA">
        <w:rPr>
          <w:rFonts w:ascii="Times New Roman" w:hAnsi="Times New Roman" w:cs="Times New Roman"/>
          <w:color w:val="000000"/>
          <w:lang w:eastAsia="pl-PL"/>
        </w:rPr>
        <w:t xml:space="preserve">; </w:t>
      </w:r>
      <w:r w:rsidR="00D24CCA" w:rsidRPr="00D24CCA">
        <w:rPr>
          <w:rFonts w:ascii="Times New Roman" w:hAnsi="Times New Roman" w:cs="Times New Roman"/>
          <w:color w:val="000000"/>
          <w:lang w:eastAsia="pl-PL"/>
        </w:rPr>
        <w:t>34115200-8 – pojazdy silnikowe do transportu mniej niż 10 osób</w:t>
      </w:r>
      <w:r w:rsidR="00D24CCA">
        <w:rPr>
          <w:rFonts w:ascii="Times New Roman" w:hAnsi="Times New Roman" w:cs="Times New Roman"/>
          <w:color w:val="000000"/>
          <w:lang w:eastAsia="pl-PL"/>
        </w:rPr>
        <w:t>;</w:t>
      </w:r>
      <w:r w:rsidR="00D24CCA" w:rsidRPr="00D24CCA">
        <w:rPr>
          <w:rFonts w:ascii="Times New Roman" w:hAnsi="Times New Roman" w:cs="Times New Roman"/>
          <w:color w:val="000000"/>
          <w:lang w:eastAsia="pl-PL"/>
        </w:rPr>
        <w:t xml:space="preserve"> 34114400-3 minibusy</w:t>
      </w:r>
      <w:r w:rsidRPr="00C15E16">
        <w:rPr>
          <w:rFonts w:ascii="Times New Roman" w:hAnsi="Times New Roman" w:cs="Times New Roman"/>
        </w:rPr>
        <w:t>).</w:t>
      </w:r>
    </w:p>
    <w:p w14:paraId="508EE7B6" w14:textId="77777777" w:rsidR="00A25BB2" w:rsidRPr="00A25BB2" w:rsidRDefault="00A25BB2" w:rsidP="005A43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5BB2">
        <w:rPr>
          <w:rFonts w:ascii="Times New Roman" w:hAnsi="Times New Roman" w:cs="Times New Roman"/>
          <w:b/>
        </w:rPr>
        <w:tab/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A25BB2" w:rsidRPr="00A25BB2" w14:paraId="754D2A4B" w14:textId="77777777" w:rsidTr="00F13B70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C184C" w14:textId="77777777" w:rsidR="00A25BB2" w:rsidRPr="00A25BB2" w:rsidRDefault="00A25BB2" w:rsidP="005A4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B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CD3A9" w14:textId="77777777" w:rsidR="00A25BB2" w:rsidRPr="00A25BB2" w:rsidRDefault="00A25BB2" w:rsidP="005A4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BB2">
              <w:rPr>
                <w:rFonts w:ascii="Times New Roman" w:hAnsi="Times New Roman" w:cs="Times New Roman"/>
                <w:b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0A8C7" w14:textId="77777777" w:rsidR="00A25BB2" w:rsidRPr="00A25BB2" w:rsidRDefault="00A25BB2" w:rsidP="005A4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BB2">
              <w:rPr>
                <w:rFonts w:ascii="Times New Roman" w:hAnsi="Times New Roman" w:cs="Times New Roman"/>
                <w:b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79E79" w14:textId="77777777" w:rsidR="00A25BB2" w:rsidRPr="00A25BB2" w:rsidRDefault="00A25BB2" w:rsidP="005A4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BB2">
              <w:rPr>
                <w:rFonts w:ascii="Times New Roman" w:hAnsi="Times New Roman" w:cs="Times New Roman"/>
                <w:b/>
              </w:rPr>
              <w:t xml:space="preserve">Cena jednostkowa netto </w:t>
            </w:r>
          </w:p>
          <w:p w14:paraId="05D79367" w14:textId="77777777" w:rsidR="00A25BB2" w:rsidRPr="00A25BB2" w:rsidRDefault="00A25BB2" w:rsidP="005A4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E8B3E" w14:textId="77777777" w:rsidR="00A25BB2" w:rsidRPr="00A25BB2" w:rsidRDefault="00A25BB2" w:rsidP="005A4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BB2">
              <w:rPr>
                <w:rFonts w:ascii="Times New Roman" w:hAnsi="Times New Roman" w:cs="Times New Roman"/>
                <w:b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70A58A" w14:textId="77777777" w:rsidR="00A25BB2" w:rsidRPr="00A25BB2" w:rsidRDefault="00A25BB2" w:rsidP="005A4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BB2">
              <w:rPr>
                <w:rFonts w:ascii="Times New Roman" w:hAnsi="Times New Roman" w:cs="Times New Roman"/>
                <w:b/>
              </w:rPr>
              <w:t>Stawka VAT</w:t>
            </w:r>
          </w:p>
          <w:p w14:paraId="588B54B5" w14:textId="77777777" w:rsidR="00A25BB2" w:rsidRPr="00A25BB2" w:rsidRDefault="00A25BB2" w:rsidP="005A4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BB2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78B8" w14:textId="77777777" w:rsidR="00A25BB2" w:rsidRPr="00A25BB2" w:rsidRDefault="00A25BB2" w:rsidP="005A4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BB2">
              <w:rPr>
                <w:rFonts w:ascii="Times New Roman" w:hAnsi="Times New Roman" w:cs="Times New Roman"/>
                <w:b/>
              </w:rPr>
              <w:t>Wartość brutto za ilość określoną w kol. 3 w zł (obliczona: wartość netto z kolumny 5 + podatek VAT)</w:t>
            </w:r>
          </w:p>
        </w:tc>
      </w:tr>
      <w:tr w:rsidR="00A25BB2" w:rsidRPr="00A25BB2" w14:paraId="0D946A13" w14:textId="77777777" w:rsidTr="00F13B70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C7E67" w14:textId="77777777" w:rsidR="00A25BB2" w:rsidRPr="00A25BB2" w:rsidRDefault="00A25BB2" w:rsidP="005A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25BB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F255" w14:textId="77777777" w:rsidR="00A25BB2" w:rsidRPr="00A25BB2" w:rsidRDefault="00A25BB2" w:rsidP="005A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25BB2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829A91" w14:textId="77777777" w:rsidR="00A25BB2" w:rsidRPr="00A25BB2" w:rsidRDefault="00A25BB2" w:rsidP="005A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25BB2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097E6" w14:textId="77777777" w:rsidR="00A25BB2" w:rsidRPr="00A25BB2" w:rsidRDefault="00A25BB2" w:rsidP="005A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25BB2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029A0" w14:textId="77777777" w:rsidR="00A25BB2" w:rsidRPr="00A25BB2" w:rsidRDefault="00A25BB2" w:rsidP="005A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25BB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C99526" w14:textId="77777777" w:rsidR="00A25BB2" w:rsidRPr="00A25BB2" w:rsidRDefault="00A25BB2" w:rsidP="005A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25BB2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AB39" w14:textId="77777777" w:rsidR="00A25BB2" w:rsidRPr="00A25BB2" w:rsidRDefault="00A25BB2" w:rsidP="005A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25BB2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A25BB2" w:rsidRPr="00A25BB2" w14:paraId="1D72386D" w14:textId="77777777" w:rsidTr="00F13B70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B60F81" w14:textId="77777777" w:rsidR="00A25BB2" w:rsidRPr="00A25BB2" w:rsidRDefault="00A25BB2" w:rsidP="005A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8EF9" w14:textId="0EF10D01" w:rsidR="00A25BB2" w:rsidRPr="00A25BB2" w:rsidRDefault="00D24CCA" w:rsidP="005A436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Samochód elektryczny wraz z wyposażeniem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A865" w14:textId="77777777" w:rsidR="00A25BB2" w:rsidRPr="00A25BB2" w:rsidRDefault="00A25BB2" w:rsidP="005A436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62FE8A" w14:textId="77777777" w:rsidR="00A25BB2" w:rsidRPr="00A25BB2" w:rsidRDefault="00A25BB2" w:rsidP="005A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BB16C" w14:textId="77777777" w:rsidR="00A25BB2" w:rsidRPr="00A25BB2" w:rsidRDefault="00A25BB2" w:rsidP="005A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26C68" w14:textId="77777777" w:rsidR="00A25BB2" w:rsidRPr="00A25BB2" w:rsidRDefault="00A25BB2" w:rsidP="005A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8D80" w14:textId="77777777" w:rsidR="00A25BB2" w:rsidRPr="00A25BB2" w:rsidRDefault="00A25BB2" w:rsidP="005A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BB2" w:rsidRPr="00A25BB2" w14:paraId="5EE63140" w14:textId="77777777" w:rsidTr="00F13B70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B67AB" w14:textId="77777777" w:rsidR="00A25BB2" w:rsidRPr="00A25BB2" w:rsidRDefault="00A25BB2" w:rsidP="005A436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25BB2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4DC31" w14:textId="77777777" w:rsidR="00A25BB2" w:rsidRPr="00A25BB2" w:rsidRDefault="00A25BB2" w:rsidP="005A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B0322C" w14:textId="77777777" w:rsidR="00A25BB2" w:rsidRPr="00A25BB2" w:rsidRDefault="00A25BB2" w:rsidP="005A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818AE5" w14:textId="77777777" w:rsidR="00A25BB2" w:rsidRPr="00A25BB2" w:rsidRDefault="00A25BB2" w:rsidP="005A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BB2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1C8D" w14:textId="77777777" w:rsidR="00A25BB2" w:rsidRPr="00A25BB2" w:rsidRDefault="00A25BB2" w:rsidP="005A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FC50E5" w14:textId="77777777" w:rsidR="00A25BB2" w:rsidRPr="00A25BB2" w:rsidRDefault="00A25BB2" w:rsidP="005A436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</w:p>
    <w:p w14:paraId="4DB84991" w14:textId="77777777" w:rsidR="00A25BB2" w:rsidRPr="00A25BB2" w:rsidRDefault="00A25BB2" w:rsidP="005A436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A25BB2">
        <w:rPr>
          <w:rFonts w:ascii="Times New Roman" w:hAnsi="Times New Roman" w:cs="Times New Roman"/>
        </w:rPr>
        <w:t>Cena musi obejmować:</w:t>
      </w:r>
    </w:p>
    <w:p w14:paraId="31EB1A7D" w14:textId="77777777" w:rsidR="00C461C0" w:rsidRPr="00A25BB2" w:rsidRDefault="000C1433" w:rsidP="005A436A">
      <w:pPr>
        <w:pStyle w:val="Akapitzlist"/>
        <w:numPr>
          <w:ilvl w:val="0"/>
          <w:numId w:val="30"/>
        </w:numPr>
        <w:tabs>
          <w:tab w:val="left" w:pos="360"/>
          <w:tab w:val="left" w:pos="1985"/>
        </w:tabs>
        <w:ind w:left="426"/>
        <w:jc w:val="both"/>
        <w:rPr>
          <w:sz w:val="20"/>
          <w:szCs w:val="20"/>
        </w:rPr>
      </w:pPr>
      <w:r w:rsidRPr="00A25BB2">
        <w:rPr>
          <w:sz w:val="20"/>
          <w:szCs w:val="20"/>
        </w:rPr>
        <w:t>pełny zakres wykonania przedmiotu zamówienia (opisany w Rozdziale II. OPIS PRZEDMIOTU ZAMÓWIENIA);</w:t>
      </w:r>
    </w:p>
    <w:p w14:paraId="23640CF2" w14:textId="77777777" w:rsidR="00C461C0" w:rsidRPr="00A25BB2" w:rsidRDefault="000C1433" w:rsidP="005A436A">
      <w:pPr>
        <w:pStyle w:val="Akapitzlist"/>
        <w:numPr>
          <w:ilvl w:val="0"/>
          <w:numId w:val="30"/>
        </w:numPr>
        <w:tabs>
          <w:tab w:val="left" w:pos="-360"/>
          <w:tab w:val="left" w:pos="360"/>
          <w:tab w:val="left" w:pos="1985"/>
        </w:tabs>
        <w:ind w:left="360"/>
        <w:jc w:val="both"/>
        <w:rPr>
          <w:sz w:val="20"/>
          <w:szCs w:val="20"/>
        </w:rPr>
      </w:pPr>
      <w:r w:rsidRPr="00A25BB2">
        <w:rPr>
          <w:sz w:val="20"/>
          <w:szCs w:val="20"/>
        </w:rPr>
        <w:t>wartość przedmiotu zamówienia (opisany w Rozdziale II. OPIS PRZEDMIOTU ZAMÓWIENIA) uwzględniający ewentualne oferowane upusty, rabaty, marże;</w:t>
      </w:r>
    </w:p>
    <w:p w14:paraId="50516A18" w14:textId="77777777" w:rsidR="00C461C0" w:rsidRPr="00A25BB2" w:rsidRDefault="000C1433" w:rsidP="005A436A">
      <w:pPr>
        <w:numPr>
          <w:ilvl w:val="0"/>
          <w:numId w:val="30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25BB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5E5FEDD0" w14:textId="77777777" w:rsidR="00C461C0" w:rsidRPr="00A25BB2" w:rsidRDefault="000C1433" w:rsidP="005A436A">
      <w:pPr>
        <w:numPr>
          <w:ilvl w:val="0"/>
          <w:numId w:val="30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25BB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14:paraId="21332F43" w14:textId="77777777" w:rsidR="00C461C0" w:rsidRPr="00A25BB2" w:rsidRDefault="000C1433" w:rsidP="005A436A">
      <w:pPr>
        <w:numPr>
          <w:ilvl w:val="0"/>
          <w:numId w:val="30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25BB2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43A8E9FE" w14:textId="77777777" w:rsidR="00C461C0" w:rsidRPr="00A25BB2" w:rsidRDefault="000C1433" w:rsidP="005A436A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25BB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42258825" w14:textId="77777777" w:rsidR="00C461C0" w:rsidRPr="00A25BB2" w:rsidRDefault="00C461C0" w:rsidP="005A436A">
      <w:pPr>
        <w:spacing w:after="0" w:line="240" w:lineRule="auto"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34E4C93C" w14:textId="77777777" w:rsidR="00C461C0" w:rsidRDefault="000C1433" w:rsidP="005A436A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4808DBD0" w14:textId="77777777" w:rsidR="00C461C0" w:rsidRDefault="00C461C0" w:rsidP="005A43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461C0" w:rsidSect="003C3C8B">
          <w:pgSz w:w="11906" w:h="16838"/>
          <w:pgMar w:top="851" w:right="1133" w:bottom="1417" w:left="1417" w:header="142" w:footer="708" w:gutter="0"/>
          <w:cols w:space="708"/>
          <w:formProt w:val="0"/>
          <w:docGrid w:linePitch="360" w:charSpace="28672"/>
        </w:sectPr>
      </w:pPr>
    </w:p>
    <w:tbl>
      <w:tblPr>
        <w:tblW w:w="9639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C461C0" w:rsidRPr="003C3C8B" w14:paraId="7F44930E" w14:textId="77777777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E58C50" w14:textId="77777777" w:rsidR="00C461C0" w:rsidRPr="003C3C8B" w:rsidRDefault="000C1433" w:rsidP="005A43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Hlk168577360"/>
            <w:r w:rsidRPr="003C3C8B">
              <w:rPr>
                <w:rFonts w:ascii="Times New Roman" w:hAnsi="Times New Roman" w:cs="Times New Roman"/>
                <w:b/>
              </w:rPr>
              <w:lastRenderedPageBreak/>
              <w:t>ZAŁĄCZNIK  NUMER  3</w:t>
            </w:r>
          </w:p>
        </w:tc>
      </w:tr>
      <w:tr w:rsidR="00C461C0" w:rsidRPr="003C3C8B" w14:paraId="654CC3C9" w14:textId="77777777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A708F" w14:textId="77777777" w:rsidR="00C461C0" w:rsidRPr="003C3C8B" w:rsidRDefault="000C1433" w:rsidP="005A4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3C8B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4CFFEBCE" w14:textId="77777777" w:rsidR="00A05137" w:rsidRPr="003C3C8B" w:rsidRDefault="00A05137" w:rsidP="005A43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471" w:type="pct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3886"/>
        <w:gridCol w:w="1202"/>
        <w:gridCol w:w="4616"/>
        <w:gridCol w:w="15"/>
      </w:tblGrid>
      <w:tr w:rsidR="00A05137" w:rsidRPr="003C3C8B" w14:paraId="235C6FC8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62C5C" w14:textId="77777777" w:rsidR="00A05137" w:rsidRPr="003C3C8B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3C3C8B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  <w:t>Lp</w:t>
            </w:r>
            <w:proofErr w:type="spellEnd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075D4" w14:textId="77777777" w:rsidR="00A05137" w:rsidRPr="003C3C8B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  <w:t>Opis parametrów wymaganych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0688" w14:textId="77777777" w:rsidR="00A05137" w:rsidRPr="003C3C8B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851F2" w14:textId="77777777" w:rsidR="00A05137" w:rsidRPr="003C3C8B" w:rsidRDefault="00A05137" w:rsidP="00A05137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  <w:t>Wartość oferowana</w:t>
            </w:r>
          </w:p>
        </w:tc>
      </w:tr>
      <w:tr w:rsidR="00A05137" w:rsidRPr="003C3C8B" w14:paraId="104E0F5D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90E58" w14:textId="01BF856D" w:rsidR="00A05137" w:rsidRPr="00B6332B" w:rsidRDefault="008A0444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I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812C6" w14:textId="77777777" w:rsidR="00A05137" w:rsidRPr="00B6332B" w:rsidRDefault="00A05137" w:rsidP="00A0513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4F060" w14:textId="02BC4EB4" w:rsidR="00A05137" w:rsidRPr="003C3C8B" w:rsidRDefault="007700F6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</w:t>
            </w:r>
            <w:r w:rsidR="00A05137" w:rsidRPr="003C3C8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6606D" w14:textId="77777777" w:rsidR="00A05137" w:rsidRPr="003C3C8B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3C3C8B" w14:paraId="6EB03CC8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02D7E" w14:textId="2B6E4C96" w:rsidR="00A05137" w:rsidRPr="00B6332B" w:rsidRDefault="008A0444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II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DF1ED" w14:textId="77777777" w:rsidR="00A05137" w:rsidRPr="00B6332B" w:rsidRDefault="00A05137" w:rsidP="00A0513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Nazwa i typ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6B896" w14:textId="5B41B4A7" w:rsidR="00A05137" w:rsidRPr="003C3C8B" w:rsidRDefault="007700F6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</w:t>
            </w:r>
            <w:r w:rsidR="00A05137" w:rsidRPr="003C3C8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21C3" w14:textId="77777777" w:rsidR="00A05137" w:rsidRPr="003C3C8B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3C3C8B" w14:paraId="30CF283B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8CA1A" w14:textId="417CF3DB" w:rsidR="00A05137" w:rsidRPr="00B6332B" w:rsidRDefault="008A0444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III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E349E" w14:textId="77777777" w:rsidR="00A05137" w:rsidRPr="00B6332B" w:rsidRDefault="00A05137" w:rsidP="00A0513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Kraj pochodzenia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5DE6" w14:textId="7B6E8DC5" w:rsidR="00A05137" w:rsidRPr="003C3C8B" w:rsidRDefault="007700F6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</w:t>
            </w:r>
            <w:r w:rsidR="00A05137" w:rsidRPr="003C3C8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02BD9" w14:textId="77777777" w:rsidR="00A05137" w:rsidRPr="003C3C8B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3C3C8B" w14:paraId="4FB46777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737C7" w14:textId="71A3EF79" w:rsidR="00A05137" w:rsidRPr="00B6332B" w:rsidRDefault="008A0444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IV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386B0" w14:textId="77777777" w:rsidR="00A05137" w:rsidRPr="00B6332B" w:rsidRDefault="00A05137" w:rsidP="00A0513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Rok produkcji (urządzenie fabrycznie nowe)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ED05" w14:textId="25A30E76" w:rsidR="00A05137" w:rsidRPr="003C3C8B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202</w:t>
            </w:r>
            <w:r w:rsidR="00D24CCA" w:rsidRPr="003C3C8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3 lub nowszy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C5EA" w14:textId="77777777" w:rsidR="00A05137" w:rsidRPr="003C3C8B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3C3C8B" w14:paraId="0C3CE25A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228AE" w14:textId="77777777" w:rsidR="00A05137" w:rsidRPr="00B6332B" w:rsidRDefault="008A0444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V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F7CFF" w14:textId="1A04A768" w:rsidR="00A05137" w:rsidRPr="00B6332B" w:rsidRDefault="00A05137" w:rsidP="00A0513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Miejsce dostawy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AF7B0" w14:textId="1E9F2F15" w:rsidR="00A05137" w:rsidRPr="003C3C8B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Pomorskie Centrum Reumatologiczne im. dr Jadwigi </w:t>
            </w:r>
            <w:proofErr w:type="spellStart"/>
            <w:r w:rsidRPr="003C3C8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Titz</w:t>
            </w:r>
            <w:proofErr w:type="spellEnd"/>
            <w:r w:rsidRPr="003C3C8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-Kosko w Sopocie Sp. z.o.o, ul. Grunwaldzka 1-3, Sopot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E57F" w14:textId="77777777" w:rsidR="00A05137" w:rsidRPr="003C3C8B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3C3C8B" w14:paraId="6082972C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4466D" w14:textId="77777777" w:rsidR="00A05137" w:rsidRPr="003C3C8B" w:rsidRDefault="00A05137" w:rsidP="00A0513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E9220" w14:textId="77777777" w:rsidR="00A05137" w:rsidRPr="003C3C8B" w:rsidRDefault="00A05137" w:rsidP="00A0513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896E3" w14:textId="77777777" w:rsidR="00A05137" w:rsidRPr="003C3C8B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  <w:t>Parametr wymagany</w:t>
            </w: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16453" w14:textId="77777777" w:rsidR="00A05137" w:rsidRPr="003C3C8B" w:rsidRDefault="00A05137" w:rsidP="00A05137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Opis oferowanego parametru ze wskazaniem spełnienia warunku TAK/NIE**</w:t>
            </w:r>
            <w:r w:rsidRPr="003C3C8B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A05137" w:rsidRPr="003C3C8B" w14:paraId="2E817B41" w14:textId="77777777" w:rsidTr="007700F6">
        <w:tc>
          <w:tcPr>
            <w:tcW w:w="10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56B8" w14:textId="0685A6DE" w:rsidR="00A05137" w:rsidRPr="003C3C8B" w:rsidRDefault="00A05137" w:rsidP="00A051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876AA" w:rsidRPr="003C3C8B" w14:paraId="11D60D3E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23F1C" w14:textId="3926E9C5" w:rsidR="00E876AA" w:rsidRPr="00B6332B" w:rsidRDefault="00E876AA" w:rsidP="00E876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BEE7D" w14:textId="106E0E37" w:rsidR="00E876AA" w:rsidRPr="003C3C8B" w:rsidRDefault="00E876AA" w:rsidP="00E876AA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samochód fabrycznie nowy, nie używany, nie powystawowy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8F8AB" w14:textId="59DF5D43" w:rsidR="00E876AA" w:rsidRPr="003C3C8B" w:rsidRDefault="00E876AA" w:rsidP="00E876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887FE" w14:textId="77777777" w:rsidR="00E876AA" w:rsidRPr="003C3C8B" w:rsidRDefault="00E876AA" w:rsidP="00E876A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876AA" w:rsidRPr="003C3C8B" w14:paraId="155E0EBF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9DC0B" w14:textId="24E30B4D" w:rsidR="00E876AA" w:rsidRPr="00B6332B" w:rsidRDefault="00E876AA" w:rsidP="00E876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B3F7B" w14:textId="25E8EB52" w:rsidR="00E876AA" w:rsidRPr="003C3C8B" w:rsidRDefault="00E876AA" w:rsidP="00E876AA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przystosowany do </w:t>
            </w:r>
            <w:r w:rsidRPr="00114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przewozu </w:t>
            </w:r>
            <w:r w:rsidR="00E94392" w:rsidRPr="00114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148B6" w:rsidRPr="00114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</w:t>
            </w:r>
            <w:r w:rsidR="00A4222C" w:rsidRPr="00114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14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4222C" w:rsidRPr="00114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osób (kierowca + </w:t>
            </w:r>
            <w:r w:rsidR="001148B6" w:rsidRPr="00114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B0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8</w:t>
            </w:r>
            <w:r w:rsidR="00A4222C" w:rsidRPr="00114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pasażerów</w:t>
            </w:r>
            <w:r w:rsidR="00114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F0EFA" w14:textId="45E76A21" w:rsidR="00E876AA" w:rsidRPr="003C3C8B" w:rsidRDefault="00E876AA" w:rsidP="00E876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E569F" w14:textId="77777777" w:rsidR="00E876AA" w:rsidRPr="003C3C8B" w:rsidRDefault="00E876AA" w:rsidP="00E876A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876AA" w:rsidRPr="003C3C8B" w14:paraId="0E6B0BF8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C1A3" w14:textId="35354F8E" w:rsidR="00E876AA" w:rsidRPr="00B6332B" w:rsidRDefault="00E876AA" w:rsidP="00E876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F7A4E" w14:textId="52137D85" w:rsidR="00E876AA" w:rsidRPr="003C3C8B" w:rsidRDefault="00E876AA" w:rsidP="00E876A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napęd elektryczny - akumulator min. 75 kWh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3F859" w14:textId="45616EE0" w:rsidR="00E876AA" w:rsidRPr="003C3C8B" w:rsidRDefault="00E876AA" w:rsidP="00E876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4B79" w14:textId="77777777" w:rsidR="00E876AA" w:rsidRPr="003C3C8B" w:rsidRDefault="00E876AA" w:rsidP="00E876A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876AA" w:rsidRPr="003C3C8B" w14:paraId="797A22B7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F4D2B" w14:textId="5939D878" w:rsidR="00E876AA" w:rsidRPr="00B6332B" w:rsidRDefault="00E876AA" w:rsidP="00E876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06E31" w14:textId="64280EED" w:rsidR="00E876AA" w:rsidRPr="003C3C8B" w:rsidRDefault="00E876AA" w:rsidP="00E876A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moc minimum 136 KM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04C81" w14:textId="40DEFB74" w:rsidR="00E876AA" w:rsidRPr="003C3C8B" w:rsidRDefault="00E876AA" w:rsidP="00E876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3D0B3" w14:textId="77777777" w:rsidR="00E876AA" w:rsidRPr="003C3C8B" w:rsidRDefault="00E876AA" w:rsidP="00E876A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D656E" w:rsidRPr="003C3C8B" w14:paraId="059E768C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41632" w14:textId="1B32644A" w:rsidR="00BD656E" w:rsidRPr="00B6332B" w:rsidRDefault="00BD656E" w:rsidP="00BD65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43A34" w14:textId="5B47B4B5" w:rsidR="00BD656E" w:rsidRPr="003C3C8B" w:rsidRDefault="00BD656E" w:rsidP="00BD656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światła do jazdy dziennej LED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9C603" w14:textId="287C3A8D" w:rsidR="00BD656E" w:rsidRPr="003C3C8B" w:rsidRDefault="00BD656E" w:rsidP="00BD65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E5B38" w14:textId="77777777" w:rsidR="00BD656E" w:rsidRPr="003C3C8B" w:rsidRDefault="00BD656E" w:rsidP="00BD656E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D521E" w:rsidRPr="003C3C8B" w14:paraId="10F847D0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E7CCC" w14:textId="773E258C" w:rsidR="007D521E" w:rsidRPr="00B6332B" w:rsidRDefault="007D521E" w:rsidP="007D5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68270" w14:textId="2915618D" w:rsidR="007D521E" w:rsidRPr="003C3C8B" w:rsidRDefault="00D66254" w:rsidP="007D521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</w:t>
            </w:r>
            <w:r w:rsidR="007D52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wiatła przeciwmgłowe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6E4D7" w14:textId="3566168F" w:rsidR="007D521E" w:rsidRPr="003C3C8B" w:rsidRDefault="007D521E" w:rsidP="007D5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60A5D" w14:textId="77777777" w:rsidR="007D521E" w:rsidRPr="003C3C8B" w:rsidRDefault="007D521E" w:rsidP="007D521E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D521E" w:rsidRPr="003C3C8B" w14:paraId="76D0BB35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6E69C" w14:textId="263374AE" w:rsidR="007D521E" w:rsidRPr="00B6332B" w:rsidRDefault="007D521E" w:rsidP="007D5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9CD61" w14:textId="4F4FD8DC" w:rsidR="007D521E" w:rsidRPr="003C3C8B" w:rsidRDefault="007D521E" w:rsidP="007D521E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wspomaganie kierownicy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8F2DB" w14:textId="24D25DD2" w:rsidR="007D521E" w:rsidRPr="003C3C8B" w:rsidRDefault="007D521E" w:rsidP="007D5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995B3" w14:textId="77777777" w:rsidR="007D521E" w:rsidRPr="003C3C8B" w:rsidRDefault="007D521E" w:rsidP="007D521E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D521E" w:rsidRPr="003C3C8B" w14:paraId="79A3C4F9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AFEE5" w14:textId="1F1004C4" w:rsidR="007D521E" w:rsidRPr="00B6332B" w:rsidRDefault="007D521E" w:rsidP="007D5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166C4" w14:textId="2E06A6B0" w:rsidR="007D521E" w:rsidRPr="003C3C8B" w:rsidRDefault="007D521E" w:rsidP="007D521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kierownica wielofunkcyjna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0434B" w14:textId="556F2B06" w:rsidR="007D521E" w:rsidRPr="003C3C8B" w:rsidRDefault="007D521E" w:rsidP="007D5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28921" w14:textId="77777777" w:rsidR="007D521E" w:rsidRPr="003C3C8B" w:rsidRDefault="007D521E" w:rsidP="007D521E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D521E" w:rsidRPr="003C3C8B" w14:paraId="3C2FC7BA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88CC1" w14:textId="4493869B" w:rsidR="007D521E" w:rsidRPr="00B6332B" w:rsidRDefault="007D521E" w:rsidP="007D5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C8B2D" w14:textId="68FEDFB4" w:rsidR="007D521E" w:rsidRPr="003C3C8B" w:rsidRDefault="007D521E" w:rsidP="007D521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kierownica (kolumna kierownicy) regulowana na wysokość i głębokość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406A1" w14:textId="1DB8CBCD" w:rsidR="007D521E" w:rsidRPr="003C3C8B" w:rsidRDefault="007D521E" w:rsidP="007D5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F1AB1" w14:textId="77777777" w:rsidR="007D521E" w:rsidRPr="003C3C8B" w:rsidRDefault="007D521E" w:rsidP="007D521E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D521E" w:rsidRPr="003C3C8B" w14:paraId="5CE5B36A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DF2BB" w14:textId="14647CCC" w:rsidR="007D521E" w:rsidRPr="00B6332B" w:rsidRDefault="007D521E" w:rsidP="007D5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  <w:r w:rsidR="007700F6"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5A057" w14:textId="26F84838" w:rsidR="007D521E" w:rsidRPr="003C3C8B" w:rsidRDefault="007D521E" w:rsidP="007D521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komputer pokładowy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4EA1E" w14:textId="31C99729" w:rsidR="007D521E" w:rsidRPr="003C3C8B" w:rsidRDefault="007D521E" w:rsidP="007D5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669CE" w14:textId="77777777" w:rsidR="007D521E" w:rsidRPr="003C3C8B" w:rsidRDefault="007D521E" w:rsidP="007D521E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D521E" w:rsidRPr="003C3C8B" w14:paraId="32863CD3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0D075" w14:textId="6E146D62" w:rsidR="007D521E" w:rsidRPr="00B6332B" w:rsidRDefault="007D521E" w:rsidP="007D5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A085F" w14:textId="2F81FE2B" w:rsidR="007D521E" w:rsidRPr="003C3C8B" w:rsidRDefault="007D521E" w:rsidP="007D521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multimedialny wraz z radiem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głośnikami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wejściem USB typ 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005B2" w14:textId="771B88C9" w:rsidR="007D521E" w:rsidRPr="003C3C8B" w:rsidRDefault="007D521E" w:rsidP="007D5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747B2" w14:textId="77777777" w:rsidR="007D521E" w:rsidRPr="003C3C8B" w:rsidRDefault="007D521E" w:rsidP="007D521E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D521E" w:rsidRPr="003C3C8B" w14:paraId="5B737401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89254" w14:textId="20B52930" w:rsidR="007D521E" w:rsidRPr="00B6332B" w:rsidRDefault="007D521E" w:rsidP="007D5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24FB8" w14:textId="15D64DAC" w:rsidR="007D521E" w:rsidRPr="003C3C8B" w:rsidRDefault="007D521E" w:rsidP="007D521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lusterka boczne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zewnętrzne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sterowane elektrycznie, podgrzewane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93050" w14:textId="765B90A9" w:rsidR="007D521E" w:rsidRPr="003C3C8B" w:rsidRDefault="007D521E" w:rsidP="007D5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F7189" w14:textId="77777777" w:rsidR="007D521E" w:rsidRPr="003C3C8B" w:rsidRDefault="007D521E" w:rsidP="007D521E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D521E" w:rsidRPr="003C3C8B" w14:paraId="06518308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20848" w14:textId="60F9CF28" w:rsidR="007D521E" w:rsidRPr="00B6332B" w:rsidRDefault="007D521E" w:rsidP="007D5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48D45" w14:textId="5EA2F8EC" w:rsidR="007D521E" w:rsidRPr="003C3C8B" w:rsidRDefault="007D521E" w:rsidP="007D521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lusterko wsteczne wewnętrzne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C651C" w14:textId="77FE6FFF" w:rsidR="007D521E" w:rsidRPr="003C3C8B" w:rsidRDefault="007D521E" w:rsidP="007D5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FC33B" w14:textId="77777777" w:rsidR="007D521E" w:rsidRPr="003C3C8B" w:rsidRDefault="007D521E" w:rsidP="007D521E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D521E" w:rsidRPr="003C3C8B" w14:paraId="556DE874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F3257" w14:textId="6A8D1EA0" w:rsidR="007D521E" w:rsidRPr="00B6332B" w:rsidRDefault="007D521E" w:rsidP="007D5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B1577" w14:textId="6FF804E5" w:rsidR="007D521E" w:rsidRPr="003C3C8B" w:rsidRDefault="007D521E" w:rsidP="007D521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wolna przestrzeń bagażowa za kanapą 3-go rzędu, odległość od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-go</w:t>
            </w: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rzędu kanapy do drzwi min. 90 cm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33265" w14:textId="536F82EC" w:rsidR="007D521E" w:rsidRPr="003C3C8B" w:rsidRDefault="007D521E" w:rsidP="007D5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476C" w14:textId="77777777" w:rsidR="007D521E" w:rsidRPr="003C3C8B" w:rsidRDefault="007D521E" w:rsidP="007D521E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D521E" w:rsidRPr="003C3C8B" w14:paraId="6772D827" w14:textId="77777777" w:rsidTr="007700F6">
        <w:tc>
          <w:tcPr>
            <w:tcW w:w="10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D24A1" w14:textId="15FA0F59" w:rsidR="007D521E" w:rsidRPr="00B6332B" w:rsidRDefault="007D521E" w:rsidP="007700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Elementy funkcjonalne</w:t>
            </w:r>
          </w:p>
        </w:tc>
      </w:tr>
      <w:tr w:rsidR="007D521E" w:rsidRPr="003C3C8B" w14:paraId="0A99A83A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C2D4" w14:textId="42DCCBF2" w:rsidR="007D521E" w:rsidRPr="00B6332B" w:rsidRDefault="007D521E" w:rsidP="007D5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  <w:r w:rsidR="00D66254"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3419E" w14:textId="31789E47" w:rsidR="007D521E" w:rsidRPr="003C3C8B" w:rsidRDefault="007D521E" w:rsidP="007D521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Przesuwane drzwi boczne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z prawej strony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914F3" w14:textId="2342C440" w:rsidR="007D521E" w:rsidRPr="003C3C8B" w:rsidRDefault="007D521E" w:rsidP="007D5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5A437" w14:textId="77777777" w:rsidR="007D521E" w:rsidRPr="003C3C8B" w:rsidRDefault="007D521E" w:rsidP="007D521E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D521E" w:rsidRPr="003C3C8B" w14:paraId="5116B783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6817C" w14:textId="2B88EB5E" w:rsidR="007D521E" w:rsidRPr="00B6332B" w:rsidRDefault="007D521E" w:rsidP="007D5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  <w:r w:rsidR="00D66254"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24332" w14:textId="2FA23CE3" w:rsidR="007D521E" w:rsidRPr="003C3C8B" w:rsidRDefault="007D521E" w:rsidP="007D521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Stopień pomocniczy zamontowany na stałe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pod drzwiami bocznymi z prawej strony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8A423" w14:textId="4E65678F" w:rsidR="007D521E" w:rsidRPr="003C3C8B" w:rsidRDefault="007D521E" w:rsidP="007D5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DBDCA" w14:textId="77777777" w:rsidR="007D521E" w:rsidRPr="003C3C8B" w:rsidRDefault="007D521E" w:rsidP="007D521E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D521E" w:rsidRPr="003C3C8B" w14:paraId="1B98AC54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75B54" w14:textId="3EBA3091" w:rsidR="007D521E" w:rsidRPr="00B6332B" w:rsidRDefault="007D521E" w:rsidP="007D5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  <w:r w:rsidR="00D66254"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7A74A" w14:textId="628637E5" w:rsidR="007D521E" w:rsidRPr="003C3C8B" w:rsidRDefault="007D521E" w:rsidP="007D521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Tylna klapa lub podwójne drzwi z szybą ogrzewaną, wycieraczką i spryskiwaczem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9B2CE" w14:textId="46D7585B" w:rsidR="007D521E" w:rsidRPr="003C3C8B" w:rsidRDefault="007D521E" w:rsidP="007D5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D3220" w14:textId="77777777" w:rsidR="007D521E" w:rsidRPr="003C3C8B" w:rsidRDefault="007D521E" w:rsidP="007D521E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D521E" w:rsidRPr="003C3C8B" w14:paraId="2C64FC67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54DE5" w14:textId="07E60618" w:rsidR="007D521E" w:rsidRPr="00B6332B" w:rsidRDefault="007D521E" w:rsidP="007D5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  <w:r w:rsidR="00D66254"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A1125" w14:textId="50BCD502" w:rsidR="007D521E" w:rsidRPr="003C3C8B" w:rsidRDefault="007D521E" w:rsidP="007D521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szyba przednia </w:t>
            </w:r>
            <w:proofErr w:type="spellStart"/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atermiczna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0B92B" w14:textId="1473DB84" w:rsidR="007D521E" w:rsidRPr="003C3C8B" w:rsidRDefault="007D521E" w:rsidP="007D52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C82DC" w14:textId="77777777" w:rsidR="007D521E" w:rsidRPr="003C3C8B" w:rsidRDefault="007D521E" w:rsidP="007D521E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20918CEE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207B3" w14:textId="1E846AE9" w:rsidR="00D66254" w:rsidRPr="00B6332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E35B1" w14:textId="0504A62E" w:rsidR="00D66254" w:rsidRPr="003C3C8B" w:rsidRDefault="00D66254" w:rsidP="00D6625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elektrycznie sterowane szyby przednie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EB513" w14:textId="0A8B1366" w:rsidR="00D66254" w:rsidRPr="003C3C8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5516E" w14:textId="77777777" w:rsidR="00D66254" w:rsidRPr="003C3C8B" w:rsidRDefault="00D66254" w:rsidP="00D6625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2E3321AA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B3BB1" w14:textId="59063C38" w:rsidR="00D66254" w:rsidRPr="00B6332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DD8E1" w14:textId="6183F9FE" w:rsidR="00D66254" w:rsidRPr="003C3C8B" w:rsidRDefault="00D66254" w:rsidP="00D6625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drzwi tylne uchylane, przeszklone, szyba przyciemniana (przepuszczalność światła min. 25%)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618F0" w14:textId="3BB917EB" w:rsidR="00D66254" w:rsidRPr="003C3C8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789ED" w14:textId="77777777" w:rsidR="00D66254" w:rsidRPr="003C3C8B" w:rsidRDefault="00D66254" w:rsidP="00D6625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10B11BC9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450E" w14:textId="5F41066F" w:rsidR="00D66254" w:rsidRPr="00B6332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9232B" w14:textId="180C70AF" w:rsidR="00D66254" w:rsidRPr="003C3C8B" w:rsidRDefault="00D66254" w:rsidP="00D6625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szyby tylne stałe w przestrzeni pasażerskiej w 2 i 3 rzędzie przyciemniane (przepuszczalność światła min 30%)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16D8" w14:textId="119E8CC5" w:rsidR="00D66254" w:rsidRPr="003C3C8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4175D" w14:textId="77777777" w:rsidR="00D66254" w:rsidRPr="003C3C8B" w:rsidRDefault="00D66254" w:rsidP="00D6625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7C23F00F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3AF0E" w14:textId="5CA0C536" w:rsidR="00D66254" w:rsidRPr="00B6332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F9F66" w14:textId="4E785E5B" w:rsidR="00D66254" w:rsidRPr="003C3C8B" w:rsidRDefault="00D66254" w:rsidP="00D6625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dwa gniazda zasilające 12V, w tym jedno z tyłu pojazdu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przestrzeni </w:t>
            </w: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bagaż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owej)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2FAE0" w14:textId="4D74B708" w:rsidR="00D66254" w:rsidRPr="003C3C8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  <w:r w:rsidR="004C504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2FA7" w14:textId="77777777" w:rsidR="00D66254" w:rsidRPr="003C3C8B" w:rsidRDefault="00D66254" w:rsidP="00D6625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5FFE0353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8373A" w14:textId="1EBA903F" w:rsidR="00D66254" w:rsidRPr="00B6332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23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B9E57" w14:textId="7429A717" w:rsidR="00D66254" w:rsidRPr="003C3C8B" w:rsidRDefault="00D66254" w:rsidP="00D6625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limatyzacja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minimum dwustrefowa (z regulacją przód – tył)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62327" w14:textId="5F40A131" w:rsidR="00D66254" w:rsidRPr="003C3C8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F8E2C" w14:textId="77777777" w:rsidR="00D66254" w:rsidRPr="003C3C8B" w:rsidRDefault="00D66254" w:rsidP="00D6625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35BA78F6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28316" w14:textId="763C7C60" w:rsidR="00D66254" w:rsidRPr="00B6332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BA71A" w14:textId="6534774D" w:rsidR="00D66254" w:rsidRPr="003C3C8B" w:rsidRDefault="00D66254" w:rsidP="00D6625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automatyczny włącznik świateł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66E8E" w14:textId="37F57970" w:rsidR="00D66254" w:rsidRPr="003C3C8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C1CD2" w14:textId="77777777" w:rsidR="00D66254" w:rsidRPr="003C3C8B" w:rsidRDefault="00D66254" w:rsidP="00D6625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1692D008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CF86" w14:textId="097C779F" w:rsidR="00D66254" w:rsidRPr="00B6332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8177A" w14:textId="399A2840" w:rsidR="00D66254" w:rsidRPr="003C3C8B" w:rsidRDefault="00D66254" w:rsidP="00D662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czujnik zmierzchu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98E52" w14:textId="0DDED09B" w:rsidR="00D66254" w:rsidRPr="003C3C8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5A1F4" w14:textId="77777777" w:rsidR="00D66254" w:rsidRPr="003C3C8B" w:rsidRDefault="00D66254" w:rsidP="00D6625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30ECC829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373D6" w14:textId="0705D546" w:rsidR="00D66254" w:rsidRPr="00B6332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26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FA3AC" w14:textId="45B4CB31" w:rsidR="00D66254" w:rsidRPr="003C3C8B" w:rsidRDefault="00D66254" w:rsidP="00D662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inteligentne wycieraczki z czujnikiem deszczu prz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ednie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6C98A" w14:textId="40B57F3B" w:rsidR="00D66254" w:rsidRPr="003C3C8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E749F" w14:textId="77777777" w:rsidR="00D66254" w:rsidRPr="003C3C8B" w:rsidRDefault="00D66254" w:rsidP="00D6625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70C2585D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4D64C" w14:textId="05D38EFD" w:rsidR="00D66254" w:rsidRPr="00B6332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27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DF3E2" w14:textId="4A744260" w:rsidR="00D66254" w:rsidRPr="003C3C8B" w:rsidRDefault="00D66254" w:rsidP="00D662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czujniki ciśnienia w oponach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E983" w14:textId="27E614B7" w:rsidR="00D66254" w:rsidRPr="003C3C8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81A35" w14:textId="77777777" w:rsidR="00D66254" w:rsidRPr="003C3C8B" w:rsidRDefault="00D66254" w:rsidP="00D6625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6DF6D7A1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E463" w14:textId="20212800" w:rsidR="00D66254" w:rsidRPr="00B6332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28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AACDE" w14:textId="0D242FED" w:rsidR="00D66254" w:rsidRPr="003C3C8B" w:rsidRDefault="00D66254" w:rsidP="00D662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czujniki parkowania </w:t>
            </w:r>
            <w:r w:rsidR="004C5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</w:t>
            </w: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</w:t>
            </w:r>
            <w:r w:rsidR="004C5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lne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680B6" w14:textId="573503F8" w:rsidR="00D66254" w:rsidRPr="003C3C8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  <w:r w:rsidR="004C504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B92" w14:textId="77777777" w:rsidR="00D66254" w:rsidRPr="003C3C8B" w:rsidRDefault="00D66254" w:rsidP="00D6625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2EDCCEDB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B224B" w14:textId="3308424C" w:rsidR="00D66254" w:rsidRPr="00B6332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29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F52D0" w14:textId="3B863108" w:rsidR="00D66254" w:rsidRPr="003C3C8B" w:rsidRDefault="00D66254" w:rsidP="00D662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centralny zamek sterowany pilotem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8DEEA" w14:textId="0B1246DB" w:rsidR="00D66254" w:rsidRPr="003C3C8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C7978" w14:textId="77777777" w:rsidR="00D66254" w:rsidRPr="003C3C8B" w:rsidRDefault="00D66254" w:rsidP="00D6625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5A704D3F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6E5D" w14:textId="5EE41D39" w:rsidR="00D66254" w:rsidRPr="00B6332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ED893" w14:textId="6AC375E0" w:rsidR="00D66254" w:rsidRPr="003C3C8B" w:rsidRDefault="00D66254" w:rsidP="00D662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podłoga z antypoślizgowego, wodoodpornego materiału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763BC" w14:textId="172CE823" w:rsidR="00D66254" w:rsidRPr="003C3C8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9DF17" w14:textId="77777777" w:rsidR="00D66254" w:rsidRPr="003C3C8B" w:rsidRDefault="00D66254" w:rsidP="00D6625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3D1732BA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04633" w14:textId="7041F5B6" w:rsidR="00D66254" w:rsidRPr="00B6332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31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1E3FA" w14:textId="4F992D61" w:rsidR="00D66254" w:rsidRPr="003C3C8B" w:rsidRDefault="00D66254" w:rsidP="00D662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i 3 rząd siedzeń wyposażony w system montażu i demontażu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3B24F" w14:textId="30D23399" w:rsidR="00D66254" w:rsidRPr="003C3C8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C34ED" w14:textId="77777777" w:rsidR="00D66254" w:rsidRPr="003C3C8B" w:rsidRDefault="00D66254" w:rsidP="00D6625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0A340C53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9A419" w14:textId="2D7C3770" w:rsidR="00D66254" w:rsidRPr="00B6332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32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90F66" w14:textId="1D0BF5F2" w:rsidR="00D66254" w:rsidRPr="004C5046" w:rsidRDefault="00D66254" w:rsidP="00D662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bezprzewodowej obsługi telefonu (</w:t>
            </w:r>
            <w:proofErr w:type="spellStart"/>
            <w:r w:rsidRPr="004C5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4C5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równoważny)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09E5C" w14:textId="3A603062" w:rsidR="00D66254" w:rsidRPr="003C3C8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</w:t>
            </w:r>
            <w:r w:rsid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8153F" w14:textId="77777777" w:rsidR="00D66254" w:rsidRPr="003C3C8B" w:rsidRDefault="00D66254" w:rsidP="00D6625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6CB7D1BE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D90CD" w14:textId="116781F5" w:rsidR="00D66254" w:rsidRPr="00B6332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9084E" w14:textId="03FE95E0" w:rsidR="00D66254" w:rsidRPr="004C5046" w:rsidRDefault="00D66254" w:rsidP="00D662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oświetlenie wewnętrznej przestrzeni pasażerskiej i tylnej przestrzeni bagażowej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04750" w14:textId="1FFF9E21" w:rsidR="00D66254" w:rsidRPr="003C3C8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CC3FF" w14:textId="77777777" w:rsidR="00D66254" w:rsidRPr="003C3C8B" w:rsidRDefault="00D66254" w:rsidP="00D6625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19473590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583C5" w14:textId="4AF1454E" w:rsidR="00D66254" w:rsidRPr="00B6332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34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D023F" w14:textId="5018CF8E" w:rsidR="00D66254" w:rsidRPr="004C5046" w:rsidRDefault="00D66254" w:rsidP="00D662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Tapicerka w kolorze ciemnym (preferowana grafitowa), odporna na zużycie i zabrudzenia – łatwa w utrzymaniu czystości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BF118" w14:textId="707A5444" w:rsidR="00D66254" w:rsidRPr="003C3C8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D0721" w14:textId="77777777" w:rsidR="00D66254" w:rsidRPr="003C3C8B" w:rsidRDefault="00D66254" w:rsidP="00D6625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0695213F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A3510" w14:textId="24FCAF1C" w:rsidR="004C5046" w:rsidRPr="00B6332B" w:rsidRDefault="004C5046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2521F" w14:textId="610A741A" w:rsidR="004C5046" w:rsidRPr="004C5046" w:rsidRDefault="004C5046" w:rsidP="00D662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="00F8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akierowane l</w:t>
            </w:r>
            <w:r w:rsidRPr="004C5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usterka zewnętrzne</w:t>
            </w:r>
            <w:r w:rsidR="00F8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listwy</w:t>
            </w:r>
            <w:r w:rsidRPr="004C5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zderzaki </w:t>
            </w:r>
            <w:r w:rsidR="00F8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C5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kolorze </w:t>
            </w:r>
            <w:r w:rsidR="00F8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nadwozia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548A7" w14:textId="79DEB95E" w:rsidR="004C5046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113E5" w14:textId="77777777" w:rsidR="004C5046" w:rsidRPr="003C3C8B" w:rsidRDefault="004C5046" w:rsidP="00D6625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11592971" w14:textId="77777777" w:rsidTr="007700F6">
        <w:tc>
          <w:tcPr>
            <w:tcW w:w="10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AB3D" w14:textId="20D5E57E" w:rsidR="00D66254" w:rsidRPr="00B6332B" w:rsidRDefault="00D66254" w:rsidP="00D662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Bezpieczeństwo</w:t>
            </w:r>
          </w:p>
        </w:tc>
      </w:tr>
      <w:tr w:rsidR="004C5046" w:rsidRPr="003C3C8B" w14:paraId="7F32F805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49C30" w14:textId="0CD67C9F" w:rsidR="004C5046" w:rsidRPr="00B6332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8AB82" w14:textId="5D6608C6" w:rsidR="004C5046" w:rsidRPr="004C5046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zapobiegający blokowania kół podczas hamowania (ABS)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8A4C5" w14:textId="4CB5E9FF" w:rsidR="004C5046" w:rsidRPr="003C3C8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5EDDD" w14:textId="77777777" w:rsidR="004C5046" w:rsidRPr="003C3C8B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29711DAC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1D59F" w14:textId="1B77A320" w:rsidR="004C5046" w:rsidRPr="00B6332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37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D0DB5" w14:textId="6D0551B7" w:rsidR="004C5046" w:rsidRPr="003C3C8B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wspomagania ruszania na wzniesieniu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37D2C" w14:textId="7BF3A2B5" w:rsidR="004C5046" w:rsidRPr="003C3C8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5BF19" w14:textId="77777777" w:rsidR="004C5046" w:rsidRPr="003C3C8B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5FDF1AF6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C262C" w14:textId="57B9C16A" w:rsidR="004C5046" w:rsidRPr="00B6332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38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16C41" w14:textId="050709CA" w:rsidR="004C5046" w:rsidRPr="003C3C8B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pasy bezpieczeństwa trzypunktowe +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regulowane </w:t>
            </w: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zagłówki dla wszystkich siedzeń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2E6A2" w14:textId="083BDF56" w:rsidR="004C5046" w:rsidRPr="003C3C8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6B9B6" w14:textId="77777777" w:rsidR="004C5046" w:rsidRPr="003C3C8B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28752D43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A30C7" w14:textId="0C3DE198" w:rsidR="004C5046" w:rsidRPr="00B6332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39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E0654" w14:textId="3E205EEE" w:rsidR="004C5046" w:rsidRPr="00D66254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2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dwa zestawy kluczyków (kluczyk/karta + pilot)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59BA8" w14:textId="71ACAB7D" w:rsidR="004C5046" w:rsidRPr="003C3C8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5F63" w14:textId="77777777" w:rsidR="004C5046" w:rsidRPr="003C3C8B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08E165B6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79E0" w14:textId="3D042EC7" w:rsidR="004C5046" w:rsidRPr="00B6332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86682" w14:textId="2FBC8742" w:rsidR="004C5046" w:rsidRPr="00D66254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2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Poduszki powietrzne: minimum 2 (dla kierowcy i pasażera)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164CB" w14:textId="67E5B063" w:rsidR="004C5046" w:rsidRPr="003C3C8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471DF" w14:textId="77777777" w:rsidR="004C5046" w:rsidRPr="003C3C8B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7ACBF47E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895CF" w14:textId="648368B9" w:rsidR="004C5046" w:rsidRPr="00B6332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41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7E5BC" w14:textId="568462EA" w:rsidR="004C5046" w:rsidRPr="00D66254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2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Trzecie światło STOP, z tyłu samochodu, u góry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55EB4" w14:textId="7508A66E" w:rsidR="004C5046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C72E" w14:textId="77777777" w:rsidR="004C5046" w:rsidRPr="003C3C8B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4523DBD6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DC1FA" w14:textId="205578A5" w:rsidR="004C5046" w:rsidRPr="00B6332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42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77D3E" w14:textId="543A9456" w:rsidR="004C5046" w:rsidRPr="00D66254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2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autoalarm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CA33E" w14:textId="4FB1DA18" w:rsidR="004C5046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54C6" w14:textId="77777777" w:rsidR="004C5046" w:rsidRPr="003C3C8B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129B4008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D1723" w14:textId="0A0219F3" w:rsidR="004C5046" w:rsidRPr="00B6332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43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D62C5" w14:textId="35B43BFE" w:rsidR="004C5046" w:rsidRPr="00D66254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254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immobilizer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2FD39" w14:textId="0736784D" w:rsidR="004C5046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75DC" w14:textId="77777777" w:rsidR="004C5046" w:rsidRPr="003C3C8B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3206A034" w14:textId="77777777" w:rsidTr="007700F6">
        <w:tc>
          <w:tcPr>
            <w:tcW w:w="10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EC70A" w14:textId="28DE7B91" w:rsidR="004C5046" w:rsidRPr="00B6332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Wyposażenie dodatkowe</w:t>
            </w:r>
          </w:p>
        </w:tc>
      </w:tr>
      <w:tr w:rsidR="004C5046" w:rsidRPr="003C3C8B" w14:paraId="157682CF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7D843" w14:textId="0DAA481C" w:rsidR="004C5046" w:rsidRPr="00B6332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07428" w14:textId="412C6AE2" w:rsidR="004C5046" w:rsidRPr="003C3C8B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dodatkowy komplet opon zimowych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90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 średniej klasy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690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wraz ze stalowymi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lub aluminiowymi</w:t>
            </w: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felgami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przeznaczonymi</w:t>
            </w: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pojazdu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- 4</w:t>
            </w: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sztuk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50476" w14:textId="7F4EA5AA" w:rsidR="004C5046" w:rsidRPr="003C3C8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90C38" w14:textId="77777777" w:rsidR="004C5046" w:rsidRPr="003C3C8B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41FA1599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4F718" w14:textId="589D22ED" w:rsidR="004C5046" w:rsidRPr="00B6332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45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840E4" w14:textId="4DB0EBE9" w:rsidR="004C5046" w:rsidRPr="003C3C8B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pełnowymiarowe koło zapasowe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E3755" w14:textId="0D4731D0" w:rsidR="004C5046" w:rsidRPr="003C3C8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D7CD1" w14:textId="77777777" w:rsidR="004C5046" w:rsidRPr="003C3C8B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6806581E" w14:textId="77777777" w:rsidTr="007700F6">
        <w:trPr>
          <w:gridAfter w:val="1"/>
          <w:wAfter w:w="15" w:type="dxa"/>
          <w:trHeight w:val="12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B66D9" w14:textId="1F51C640" w:rsidR="004C5046" w:rsidRPr="00B6332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46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56B9F" w14:textId="0CE77A22" w:rsidR="004C5046" w:rsidRPr="003C3C8B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ywaniki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tekstylne (gumowe)</w:t>
            </w: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dla wszystkich rzędów siedzeń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95F7" w14:textId="34ADDEC0" w:rsidR="004C5046" w:rsidRPr="003C3C8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C1174" w14:textId="77777777" w:rsidR="004C5046" w:rsidRPr="003C3C8B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1A3F751E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6717B" w14:textId="1F2F4B29" w:rsidR="004C5046" w:rsidRPr="00B6332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47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C3D18" w14:textId="6ADBDE7F" w:rsidR="004C5046" w:rsidRPr="003C3C8B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Ładowarka pokładowa 11kW, trójfazowa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B182" w14:textId="7691065C" w:rsidR="004C5046" w:rsidRPr="003C3C8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6C8BA" w14:textId="77777777" w:rsidR="004C5046" w:rsidRPr="003C3C8B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74FEFBC1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CC8CF" w14:textId="7463296D" w:rsidR="004C5046" w:rsidRPr="00B6332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48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0568F" w14:textId="5E8EFDF4" w:rsidR="004C5046" w:rsidRPr="003C3C8B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lakier </w:t>
            </w:r>
            <w:r w:rsidRPr="00F86F81">
              <w:rPr>
                <w:rFonts w:ascii="Times New Roman" w:hAnsi="Times New Roman" w:cs="Times New Roman"/>
                <w:sz w:val="20"/>
                <w:szCs w:val="20"/>
              </w:rPr>
              <w:t>metalizowany, kolor</w:t>
            </w:r>
            <w:r w:rsidR="00F86F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86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2E2">
              <w:rPr>
                <w:rFonts w:ascii="Times New Roman" w:hAnsi="Times New Roman" w:cs="Times New Roman"/>
                <w:sz w:val="20"/>
                <w:szCs w:val="20"/>
              </w:rPr>
              <w:t>do uzgodnienia po podpisaniu umowy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8FFA" w14:textId="222B6A12" w:rsidR="004C5046" w:rsidRPr="003C3C8B" w:rsidRDefault="004C5046" w:rsidP="004C504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15678" w14:textId="77777777" w:rsidR="004C5046" w:rsidRPr="003C3C8B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7ADCEAA0" w14:textId="77777777" w:rsidTr="007700F6">
        <w:trPr>
          <w:gridAfter w:val="1"/>
          <w:wAfter w:w="15" w:type="dxa"/>
          <w:trHeight w:val="31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D03DC" w14:textId="1B392A05" w:rsidR="004C5046" w:rsidRPr="00B6332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49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A0CBB" w14:textId="5224977E" w:rsidR="004C5046" w:rsidRPr="003C3C8B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Dedykowane wyposażenie dodatkowe, w tym min.: podnośnik samochodowy, klucz do kół, gaśnica, trójkąt ostrzegawczy, apteczka pierwszej pomocy, kamizelk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a</w:t>
            </w: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odblaskow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a 2 szt.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71483" w14:textId="5DF1D955" w:rsidR="004C5046" w:rsidRPr="003C3C8B" w:rsidRDefault="004C5046" w:rsidP="004C504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B05F" w14:textId="77777777" w:rsidR="004C5046" w:rsidRPr="003C3C8B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2B26D3AC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937D2" w14:textId="7B0DB92F" w:rsidR="004C5046" w:rsidRPr="00B6332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F6674" w14:textId="04824E8D" w:rsidR="004C5046" w:rsidRPr="006738E9" w:rsidRDefault="004C5046" w:rsidP="004C5046">
            <w:pPr>
              <w:widowControl w:val="0"/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Wallbox</w:t>
            </w:r>
            <w:proofErr w:type="spellEnd"/>
            <w:r w:rsidRPr="0067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zewnętrzna stacja ładowania samochodu o mocy min. 22 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A5105" w14:textId="6D8D39DE" w:rsidR="004C5046" w:rsidRPr="006738E9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6738E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327B2" w14:textId="77777777" w:rsidR="004C5046" w:rsidRPr="003C3C8B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123A965F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9A0B0" w14:textId="32B2C63A" w:rsidR="004C5046" w:rsidRPr="00B6332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  <w:r w:rsidR="007700F6"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62B2B" w14:textId="4F82585A" w:rsidR="004C5046" w:rsidRPr="00D66254" w:rsidRDefault="004C5046" w:rsidP="004C5046">
            <w:pPr>
              <w:widowControl w:val="0"/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2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Oznakowanie pojazdu przystosowanego do przewozu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pacjentów oraz </w:t>
            </w:r>
            <w:r w:rsidRPr="00D662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osób niepełnosprawnych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30968" w14:textId="5E9BC24E" w:rsidR="004C5046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CAD22" w14:textId="77777777" w:rsidR="004C5046" w:rsidRPr="003C3C8B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235A55E0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DBF00" w14:textId="43CCFFF3" w:rsidR="004C5046" w:rsidRPr="00B6332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52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55783" w14:textId="5AA1B94E" w:rsidR="004C5046" w:rsidRPr="00F86F81" w:rsidRDefault="004C5046" w:rsidP="004C5046">
            <w:pPr>
              <w:widowControl w:val="0"/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Oklejenie samochodu </w:t>
            </w:r>
            <w:r w:rsidRPr="00F86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oznaczeniem wizualnym Pomorskiego Centrum Reumatologicznego </w:t>
            </w:r>
            <w:r w:rsidRPr="00F8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zgodnie z wymogami wskazanymi w załączniku nr 8 do SWZ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27D0" w14:textId="01A12A2E" w:rsidR="004C5046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32DA2" w14:textId="77777777" w:rsidR="004C5046" w:rsidRPr="003C3C8B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6010E47F" w14:textId="77777777" w:rsidTr="007700F6">
        <w:tc>
          <w:tcPr>
            <w:tcW w:w="10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AA24A" w14:textId="07279E83" w:rsidR="004C5046" w:rsidRPr="00B6332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Wymagane dokumenty dostarczone przy odbiorze samochodu</w:t>
            </w:r>
          </w:p>
        </w:tc>
      </w:tr>
      <w:tr w:rsidR="004C5046" w:rsidRPr="003C3C8B" w14:paraId="3802B5D5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AC078" w14:textId="268F10E6" w:rsidR="004C5046" w:rsidRPr="00B6332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53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67763" w14:textId="145BBEF1" w:rsidR="004C5046" w:rsidRPr="003C3C8B" w:rsidRDefault="004C5046" w:rsidP="004C5046">
            <w:pPr>
              <w:widowControl w:val="0"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Świadectwo </w:t>
            </w:r>
            <w:r w:rsidRPr="003C3C8B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>homologacj</w:t>
            </w:r>
            <w:r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>i</w:t>
            </w:r>
            <w:r w:rsidRPr="003C3C8B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umożliwiając</w:t>
            </w:r>
            <w:r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>e</w:t>
            </w:r>
            <w:r w:rsidRPr="003C3C8B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dopuszczenie pojazdu do ruchu zgodnie z obowiązującymi przepisami prawa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EE8DB" w14:textId="228BF045" w:rsidR="004C5046" w:rsidRPr="003C3C8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80CE0" w14:textId="77777777" w:rsidR="004C5046" w:rsidRPr="003C3C8B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03F024A2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678A8" w14:textId="0F6B685A" w:rsidR="004C5046" w:rsidRPr="00B6332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54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F9B6D" w14:textId="5B2DEF44" w:rsidR="004C5046" w:rsidRPr="003C3C8B" w:rsidRDefault="004C5046" w:rsidP="004C5046">
            <w:pPr>
              <w:widowControl w:val="0"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>karta gwarancyjna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A68A1" w14:textId="2C2BACAB" w:rsidR="004C5046" w:rsidRPr="003C3C8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CE5FF" w14:textId="77777777" w:rsidR="004C5046" w:rsidRPr="003C3C8B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7069C58D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B2653" w14:textId="598816FA" w:rsidR="004C5046" w:rsidRPr="00B6332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55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A0CE7" w14:textId="2F0174DC" w:rsidR="004C5046" w:rsidRPr="003C3C8B" w:rsidRDefault="004C5046" w:rsidP="004C5046">
            <w:pPr>
              <w:widowControl w:val="0"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>książka przeglądów serwisowych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DD016" w14:textId="0F3CD7B3" w:rsidR="004C5046" w:rsidRPr="003C3C8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B17C" w14:textId="77777777" w:rsidR="004C5046" w:rsidRPr="003C3C8B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6B57A14A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C9475" w14:textId="54E66357" w:rsidR="004C5046" w:rsidRPr="00B6332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56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80513" w14:textId="0BBFC79E" w:rsidR="004C5046" w:rsidRPr="003C3C8B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instrukcja obsługi w języku polskim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78910" w14:textId="2ED3D270" w:rsidR="004C5046" w:rsidRPr="003C3C8B" w:rsidRDefault="004C5046" w:rsidP="004C504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F883" w14:textId="77777777" w:rsidR="004C5046" w:rsidRPr="003C3C8B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05AAE3BD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37CB6" w14:textId="257DD760" w:rsidR="004C5046" w:rsidRPr="00B6332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57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40A17" w14:textId="26CD1A6B" w:rsidR="004C5046" w:rsidRPr="003C3C8B" w:rsidRDefault="004C5046" w:rsidP="004C5046">
            <w:pPr>
              <w:widowControl w:val="0"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dokumenty niezbędne do rejestracji pojazdu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3E221" w14:textId="71A700BA" w:rsidR="004C5046" w:rsidRPr="003C3C8B" w:rsidRDefault="004C5046" w:rsidP="004C504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6FAA9" w14:textId="77777777" w:rsidR="004C5046" w:rsidRPr="003C3C8B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863AF" w:rsidRPr="003C3C8B" w14:paraId="0EB930CE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78E4D" w14:textId="68790323" w:rsidR="004863AF" w:rsidRPr="00B6332B" w:rsidRDefault="004863AF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58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B2113" w14:textId="3C9E3FD7" w:rsidR="004863AF" w:rsidRPr="003C3C8B" w:rsidRDefault="004863AF" w:rsidP="004C5046">
            <w:pPr>
              <w:widowControl w:val="0"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P</w:t>
            </w:r>
            <w:r w:rsidR="00747BF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akiet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ubezpiecze</w:t>
            </w:r>
            <w:r w:rsidR="00747BF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ń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1238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samochodu: OC, AC i NNW</w:t>
            </w:r>
            <w:r w:rsidR="00747BFE" w:rsidRPr="001238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CF2F2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– na rok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0AE8B" w14:textId="59D23C63" w:rsidR="004863AF" w:rsidRPr="003C3C8B" w:rsidRDefault="004863AF" w:rsidP="004C504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DFC4" w14:textId="77777777" w:rsidR="004863AF" w:rsidRPr="003C3C8B" w:rsidRDefault="004863AF" w:rsidP="004C504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3D0F5531" w14:textId="77777777" w:rsidTr="007700F6">
        <w:tc>
          <w:tcPr>
            <w:tcW w:w="10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2727F" w14:textId="78954F3C" w:rsidR="004C5046" w:rsidRPr="00B6332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Serwis i gwarancje</w:t>
            </w:r>
          </w:p>
        </w:tc>
      </w:tr>
      <w:tr w:rsidR="004C5046" w:rsidRPr="003C3C8B" w14:paraId="075F08F2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41797" w14:textId="3C06462E" w:rsidR="004C5046" w:rsidRPr="00B6332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  <w:r w:rsidR="004863AF"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9A6B7" w14:textId="26461F6F" w:rsidR="004C5046" w:rsidRPr="00074BB8" w:rsidRDefault="004C5046" w:rsidP="004C5046">
            <w:pPr>
              <w:widowControl w:val="0"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74BB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gwarancja zgodnie ze złożoną ofertą (minimum 24 miesiące) bez limitu kilometrów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D906C" w14:textId="76F14ECD" w:rsidR="004C5046" w:rsidRPr="00074BB8" w:rsidRDefault="004C5046" w:rsidP="004C504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74BB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A6630" w14:textId="77777777" w:rsidR="004C5046" w:rsidRPr="003C3C8B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2B2C26" w14:paraId="02786429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AA38F" w14:textId="55B08C11" w:rsidR="004C5046" w:rsidRPr="00B6332B" w:rsidRDefault="004863AF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9245" w14:textId="2B2BE0D7" w:rsidR="004C5046" w:rsidRPr="006738E9" w:rsidRDefault="004C5046" w:rsidP="004C5046">
            <w:pPr>
              <w:widowControl w:val="0"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bezpłatne przeglądy okresowe oraz bezpłatny pełny serwis polegający na wymianie części ulegających zużyciu oraz zapew</w:t>
            </w:r>
            <w:r w:rsidRPr="006738E9">
              <w:rPr>
                <w:rFonts w:ascii="Times New Roman" w:hAnsi="Times New Roman" w:cs="Times New Roman"/>
                <w:sz w:val="20"/>
                <w:szCs w:val="20"/>
              </w:rPr>
              <w:t>nienie pojazdu zastępczego w okresie gwarancji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3B81" w14:textId="63ACACB9" w:rsidR="004C5046" w:rsidRPr="002B2C26" w:rsidRDefault="004C5046" w:rsidP="004C50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3C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A6EB" w14:textId="77777777" w:rsidR="004C5046" w:rsidRPr="002B2C26" w:rsidRDefault="004C5046" w:rsidP="004C50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5046" w:rsidRPr="002B2C26" w14:paraId="71C0E226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6E6A8" w14:textId="4E83BC71" w:rsidR="004C5046" w:rsidRPr="00B6332B" w:rsidRDefault="004C5046" w:rsidP="004C50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6</w:t>
            </w:r>
            <w:r w:rsidR="004863AF"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C706" w14:textId="77777777" w:rsidR="004C5046" w:rsidRDefault="004C5046" w:rsidP="004C5046">
            <w:pPr>
              <w:widowControl w:val="0"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C26"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  <w:p w14:paraId="2C2BA475" w14:textId="310AF8D0" w:rsidR="004C5046" w:rsidRPr="002B2C26" w:rsidRDefault="004C5046" w:rsidP="004C5046">
            <w:pPr>
              <w:widowControl w:val="0"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148B6">
              <w:rPr>
                <w:rFonts w:ascii="Times New Roman" w:eastAsia="Calibri" w:hAnsi="Times New Roman" w:cs="Times New Roman"/>
                <w:sz w:val="20"/>
                <w:szCs w:val="20"/>
              </w:rPr>
              <w:t>(max 60 km od siedziby Zamawiającego)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E5C9" w14:textId="77777777" w:rsidR="004C5046" w:rsidRPr="002B2C26" w:rsidRDefault="004C5046" w:rsidP="004C504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B2C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1C39" w14:textId="77777777" w:rsidR="004C5046" w:rsidRPr="002B2C26" w:rsidRDefault="004C5046" w:rsidP="004C50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C26"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15238622" w14:textId="77777777" w:rsidR="004C5046" w:rsidRPr="002B2C26" w:rsidRDefault="004C5046" w:rsidP="004C50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C26"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0EDD8E83" w14:textId="77777777" w:rsidR="004C5046" w:rsidRPr="002B2C26" w:rsidRDefault="004C5046" w:rsidP="004C50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C26"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64B0E7FE" w14:textId="77777777" w:rsidR="004C5046" w:rsidRPr="002B2C26" w:rsidRDefault="004C5046" w:rsidP="004C5046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B2C26"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0FB0B4B5" w14:textId="77777777" w:rsidR="00A05137" w:rsidRDefault="00A05137" w:rsidP="005A43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11429F" w14:textId="77777777" w:rsidR="004823EA" w:rsidRPr="004823EA" w:rsidRDefault="004823EA" w:rsidP="005A436A">
      <w:pPr>
        <w:widowControl w:val="0"/>
        <w:spacing w:after="0" w:line="240" w:lineRule="auto"/>
        <w:ind w:left="-426"/>
        <w:rPr>
          <w:rFonts w:ascii="Times New Roman" w:eastAsia="Calibri" w:hAnsi="Times New Roman" w:cs="Times New Roman"/>
          <w:b/>
        </w:rPr>
      </w:pPr>
      <w:r w:rsidRPr="004823EA">
        <w:rPr>
          <w:rFonts w:ascii="Times New Roman" w:eastAsia="Times New Roman" w:hAnsi="Times New Roman" w:cs="Times New Roman"/>
          <w:b/>
          <w:lang w:eastAsia="zh-CN"/>
        </w:rPr>
        <w:t>U</w:t>
      </w:r>
      <w:r w:rsidRPr="004823EA">
        <w:rPr>
          <w:rFonts w:ascii="Times New Roman" w:eastAsia="Calibri" w:hAnsi="Times New Roman" w:cs="Times New Roman"/>
          <w:b/>
        </w:rPr>
        <w:t>waga!</w:t>
      </w:r>
    </w:p>
    <w:p w14:paraId="76359072" w14:textId="77777777" w:rsidR="004823EA" w:rsidRPr="004823EA" w:rsidRDefault="001A7B5E" w:rsidP="005A436A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Parametry określone jako „TAK” i „TAK, podać” </w:t>
      </w:r>
      <w:r w:rsidR="004823EA" w:rsidRPr="004823EA">
        <w:rPr>
          <w:rFonts w:ascii="Times New Roman" w:eastAsia="Calibri" w:hAnsi="Times New Roman" w:cs="Times New Roman"/>
        </w:rPr>
        <w:t xml:space="preserve">są warunkami granicznymi, których niespełnienie spowoduje </w:t>
      </w:r>
      <w:r w:rsidR="004823EA" w:rsidRPr="004823EA">
        <w:rPr>
          <w:rFonts w:ascii="Times New Roman" w:eastAsia="Calibri" w:hAnsi="Times New Roman" w:cs="Times New Roman"/>
        </w:rPr>
        <w:lastRenderedPageBreak/>
        <w:t>odrzucenie oferty.</w:t>
      </w:r>
    </w:p>
    <w:p w14:paraId="7FF35893" w14:textId="77777777" w:rsidR="004823EA" w:rsidRPr="004823EA" w:rsidRDefault="004823EA" w:rsidP="005A436A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 w:rsidRPr="004823EA">
        <w:rPr>
          <w:rFonts w:ascii="Times New Roman" w:eastAsia="Calibri" w:hAnsi="Times New Roman" w:cs="Times New Roman"/>
        </w:rPr>
        <w:t>Zamawiający zastrzega sobie prawo do weryfikacji deklarowanych parametrów z użyciem wszelkich dostępnych źródeł, w tym zapytanie bezpośrednio u producenta przedmiotu zamówienia.</w:t>
      </w:r>
    </w:p>
    <w:bookmarkEnd w:id="1"/>
    <w:p w14:paraId="359A06A6" w14:textId="77777777" w:rsidR="006C3CC2" w:rsidRDefault="006C3CC2" w:rsidP="005A43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0FDE2E5" w14:textId="77777777" w:rsidR="00C461C0" w:rsidRDefault="00C461C0" w:rsidP="005A436A">
      <w:pPr>
        <w:spacing w:after="0" w:line="240" w:lineRule="auto"/>
        <w:rPr>
          <w:rFonts w:ascii="Times New Roman" w:hAnsi="Times New Roman" w:cs="Times New Roman"/>
        </w:rPr>
      </w:pPr>
    </w:p>
    <w:p w14:paraId="56F66E2A" w14:textId="77777777" w:rsidR="00C461C0" w:rsidRPr="005656C6" w:rsidRDefault="000C1433" w:rsidP="005A436A">
      <w:pPr>
        <w:spacing w:after="0" w:line="240" w:lineRule="auto"/>
        <w:ind w:left="3545"/>
        <w:rPr>
          <w:rFonts w:ascii="Times New Roman" w:eastAsia="Times New Roman" w:hAnsi="Times New Roman" w:cs="Times New Roman"/>
          <w:i/>
          <w:lang w:eastAsia="pl-PL"/>
        </w:rPr>
      </w:pPr>
      <w:r w:rsidRPr="005656C6">
        <w:rPr>
          <w:rFonts w:ascii="Times New Roman" w:eastAsia="Times New Roman" w:hAnsi="Times New Roman" w:cs="Times New Roman"/>
          <w:i/>
          <w:lang w:eastAsia="pl-PL"/>
        </w:rPr>
        <w:t>/kwalifikowany podpis elektroniczny, podpis zaufany lub podpis osobisty  osoby upoważnionej do reprezentowania Wykonawcy/</w:t>
      </w:r>
    </w:p>
    <w:p w14:paraId="70C9390B" w14:textId="77777777" w:rsidR="00C461C0" w:rsidRDefault="00C461C0" w:rsidP="00D662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29E5AD2" w14:textId="77777777" w:rsidR="00C461C0" w:rsidRDefault="00C461C0" w:rsidP="005A436A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  <w:sectPr w:rsidR="00C461C0" w:rsidSect="003C3C8B">
          <w:headerReference w:type="default" r:id="rId14"/>
          <w:footerReference w:type="default" r:id="rId15"/>
          <w:pgSz w:w="11906" w:h="16838"/>
          <w:pgMar w:top="993" w:right="1133" w:bottom="1417" w:left="1417" w:header="284" w:footer="708" w:gutter="0"/>
          <w:cols w:space="708"/>
          <w:formProt w:val="0"/>
          <w:docGrid w:linePitch="360" w:charSpace="28672"/>
        </w:sectPr>
      </w:pP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C461C0" w14:paraId="20317D48" w14:textId="7777777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00F25FF" w14:textId="77777777" w:rsidR="00C461C0" w:rsidRDefault="000C1433" w:rsidP="005A43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4</w:t>
            </w:r>
          </w:p>
        </w:tc>
      </w:tr>
      <w:tr w:rsidR="00C461C0" w14:paraId="3CE7FCA3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9FFE3D" w14:textId="77777777" w:rsidR="00C461C0" w:rsidRPr="005A436A" w:rsidRDefault="000C1433" w:rsidP="005A4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4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OŚWIADCZENIA WYKONAWCY</w:t>
            </w:r>
            <w:r w:rsidRPr="005A43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A43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DOTYCZĄCE PRZESŁANEK WYKLUCZENIA Z POSTĘPOWANIA</w:t>
            </w:r>
            <w:r w:rsidRPr="005A43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A43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ORAZ SPEŁNIANIA WARUNKÓW UDZIAŁU W POSTĘPOWANIU</w:t>
            </w:r>
          </w:p>
          <w:p w14:paraId="05E91DCA" w14:textId="77777777" w:rsidR="00C461C0" w:rsidRPr="009C546D" w:rsidRDefault="000C1433" w:rsidP="005A436A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C54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składane na podstawie art. 125 ust. 1 ustawy Prawo Zamówień Publicznych</w:t>
            </w:r>
          </w:p>
          <w:p w14:paraId="200A1354" w14:textId="0727F8EC" w:rsidR="00DF57A4" w:rsidRDefault="000C1433" w:rsidP="005A43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postępowaniu </w:t>
            </w:r>
            <w:r w:rsidR="004823EA" w:rsidRPr="00FA3B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="00C7487F">
              <w:rPr>
                <w:rFonts w:ascii="Times New Roman" w:hAnsi="Times New Roman" w:cs="Times New Roman"/>
                <w:sz w:val="20"/>
                <w:szCs w:val="20"/>
              </w:rPr>
              <w:t>dostawę</w:t>
            </w:r>
            <w:r w:rsidR="00DF57A4" w:rsidRPr="00DF57A4">
              <w:rPr>
                <w:rFonts w:ascii="Times New Roman" w:hAnsi="Times New Roman" w:cs="Times New Roman"/>
                <w:sz w:val="20"/>
                <w:szCs w:val="20"/>
              </w:rPr>
              <w:t xml:space="preserve"> samochodu elektrycznego do przewozu pacjentów dla Pomorskiego Centrum Reumatologicznego im. dr Jadwigi </w:t>
            </w:r>
            <w:proofErr w:type="spellStart"/>
            <w:r w:rsidR="00DF57A4" w:rsidRPr="00DF57A4">
              <w:rPr>
                <w:rFonts w:ascii="Times New Roman" w:hAnsi="Times New Roman" w:cs="Times New Roman"/>
                <w:sz w:val="20"/>
                <w:szCs w:val="20"/>
              </w:rPr>
              <w:t>Titz</w:t>
            </w:r>
            <w:proofErr w:type="spellEnd"/>
            <w:r w:rsidR="00DF57A4" w:rsidRPr="00DF57A4">
              <w:rPr>
                <w:rFonts w:ascii="Times New Roman" w:hAnsi="Times New Roman" w:cs="Times New Roman"/>
                <w:sz w:val="20"/>
                <w:szCs w:val="20"/>
              </w:rPr>
              <w:t>-Kosko w Sopocie Sp. z o.o.</w:t>
            </w:r>
          </w:p>
          <w:p w14:paraId="5B2887A0" w14:textId="4E7956F7" w:rsidR="00C461C0" w:rsidRPr="00FA3B51" w:rsidRDefault="000C1433" w:rsidP="005A4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A3B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Postępowanie prowadzone w trybie podstawowym bez negocjacji – Znak: </w:t>
            </w:r>
            <w:r w:rsidR="00A110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4-TP-24</w:t>
            </w:r>
            <w:r w:rsidRPr="00FA3B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</w:tc>
      </w:tr>
    </w:tbl>
    <w:p w14:paraId="2AD3C831" w14:textId="77777777" w:rsidR="00C461C0" w:rsidRDefault="00C461C0" w:rsidP="005A43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B3C483" w14:textId="77777777" w:rsidR="005A436A" w:rsidRDefault="005A436A" w:rsidP="005A43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869EB9" w14:textId="77777777" w:rsidR="00FA3B51" w:rsidRDefault="00FA3B51" w:rsidP="005A43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83DD78" w14:textId="77777777" w:rsidR="00FA3B51" w:rsidRDefault="00FA3B51" w:rsidP="005A43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D4429F" w14:textId="77777777" w:rsidR="005A436A" w:rsidRDefault="005A436A" w:rsidP="005A436A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14:paraId="120CBB89" w14:textId="77777777" w:rsidR="005A436A" w:rsidRDefault="005A436A" w:rsidP="005A436A">
      <w:pPr>
        <w:widowControl w:val="0"/>
        <w:spacing w:after="0" w:line="240" w:lineRule="auto"/>
        <w:ind w:left="666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Wykonawca</w:t>
      </w:r>
    </w:p>
    <w:p w14:paraId="0D832E38" w14:textId="77777777" w:rsidR="00FA3B51" w:rsidRDefault="00FA3B51" w:rsidP="00FA3B51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C90DDB3" w14:textId="77777777" w:rsidR="005A436A" w:rsidRPr="007526E4" w:rsidRDefault="005A436A" w:rsidP="005723A3">
      <w:pPr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7526E4">
        <w:rPr>
          <w:rFonts w:ascii="Times New Roman" w:eastAsia="Calibri" w:hAnsi="Times New Roman" w:cs="Times New Roman"/>
          <w:b/>
          <w:bCs/>
          <w:sz w:val="20"/>
          <w:szCs w:val="20"/>
        </w:rPr>
        <w:t>Oświadczam, że nie podlegam wykluczeniu z postępowania na podstawie art. 108 ustawy Prawo Zamówień Publicznych.</w:t>
      </w:r>
    </w:p>
    <w:p w14:paraId="5C96278B" w14:textId="77777777" w:rsidR="005A436A" w:rsidRPr="007526E4" w:rsidRDefault="005A436A" w:rsidP="005723A3">
      <w:pPr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7526E4">
        <w:rPr>
          <w:rFonts w:ascii="Times New Roman" w:eastAsia="Calibri" w:hAnsi="Times New Roman" w:cs="Times New Roman"/>
          <w:b/>
          <w:bCs/>
          <w:sz w:val="20"/>
          <w:szCs w:val="20"/>
        </w:rPr>
        <w:t>Oświadczam, że nie podlegam wykluczeniu z postępowania na podstawie art. 109 ust 1 pkt 1), 4), 5), 7) ustawy Prawo Zamówień Publicznych w oparciu o fakultatywne przesłanki wykluczenia wymienione przez Zamawiającego w rozdziale V SWZ.</w:t>
      </w:r>
    </w:p>
    <w:p w14:paraId="0777E1BB" w14:textId="77777777" w:rsidR="005A436A" w:rsidRPr="007526E4" w:rsidRDefault="005A436A" w:rsidP="005723A3">
      <w:pPr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</w:rPr>
      </w:pPr>
      <w:bookmarkStart w:id="2" w:name="_Hlk101357601"/>
      <w:r w:rsidRPr="007526E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Oświadczam, że nie podlegam wykluczeniu z art. 1 pkt 3 i art. 7 ust. 1 Ustawy </w:t>
      </w:r>
      <w:r w:rsidRPr="007526E4">
        <w:rPr>
          <w:rFonts w:ascii="Times New Roman" w:hAnsi="Times New Roman" w:cs="Times New Roman"/>
          <w:b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7526E4">
        <w:rPr>
          <w:rFonts w:ascii="Times New Roman" w:eastAsia="Calibri" w:hAnsi="Times New Roman" w:cs="Times New Roman"/>
          <w:b/>
          <w:bCs/>
          <w:sz w:val="20"/>
          <w:szCs w:val="20"/>
        </w:rPr>
        <w:t>, tzn. nie jestem:</w:t>
      </w:r>
    </w:p>
    <w:p w14:paraId="1D1B7B6F" w14:textId="77777777" w:rsidR="005A436A" w:rsidRPr="007526E4" w:rsidRDefault="005A436A" w:rsidP="005A436A">
      <w:pPr>
        <w:widowControl w:val="0"/>
        <w:suppressAutoHyphens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526E4">
        <w:rPr>
          <w:rFonts w:ascii="Times New Roman" w:eastAsia="Calibri" w:hAnsi="Times New Roman" w:cs="Times New Roman"/>
          <w:b/>
          <w:bCs/>
          <w:sz w:val="20"/>
          <w:szCs w:val="20"/>
        </w:rPr>
        <w:t>a) wykonawcą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14:paraId="425B0327" w14:textId="77777777" w:rsidR="005A436A" w:rsidRPr="007526E4" w:rsidRDefault="005A436A" w:rsidP="005A436A">
      <w:pPr>
        <w:widowControl w:val="0"/>
        <w:suppressAutoHyphens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526E4">
        <w:rPr>
          <w:rFonts w:ascii="Times New Roman" w:eastAsia="Calibri" w:hAnsi="Times New Roman" w:cs="Times New Roman"/>
          <w:b/>
          <w:bCs/>
          <w:sz w:val="20"/>
          <w:szCs w:val="20"/>
        </w:rPr>
        <w:t>b)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94C0FE" w14:textId="77777777" w:rsidR="005A436A" w:rsidRPr="007526E4" w:rsidRDefault="005A436A" w:rsidP="005A436A">
      <w:pPr>
        <w:widowControl w:val="0"/>
        <w:suppressAutoHyphens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526E4">
        <w:rPr>
          <w:rFonts w:ascii="Times New Roman" w:eastAsia="Calibri" w:hAnsi="Times New Roman" w:cs="Times New Roman"/>
          <w:b/>
          <w:bCs/>
          <w:sz w:val="20"/>
          <w:szCs w:val="20"/>
        </w:rPr>
        <w:t>c)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2"/>
    </w:p>
    <w:p w14:paraId="3DBC913D" w14:textId="6D25FB42" w:rsidR="005A436A" w:rsidRDefault="005A436A" w:rsidP="005723A3">
      <w:pPr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*</w:t>
      </w:r>
      <w:r>
        <w:rPr>
          <w:rFonts w:ascii="Times New Roman" w:eastAsia="Calibri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Prawo Zamówień Publicznych </w:t>
      </w:r>
      <w:r>
        <w:rPr>
          <w:rFonts w:ascii="Times New Roman" w:eastAsia="Calibri" w:hAnsi="Times New Roman" w:cs="Times New Roman"/>
          <w:i/>
          <w:sz w:val="20"/>
          <w:szCs w:val="20"/>
        </w:rPr>
        <w:t>(*podać mającą zastosowanie podstawę wykluczenia spośród art. wymienionych w pkt. 1)</w:t>
      </w:r>
      <w:r w:rsidR="0098054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>- 2) niniejszego oświadczenia).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61C9726" w14:textId="77777777" w:rsidR="005A436A" w:rsidRDefault="005A436A" w:rsidP="005A436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Jednocześnie oświadczam, że w związku z ww. okolicznością, na podstawie art. 110 ust. 2 ustawy Prawo Zamówień Publicznych podjąłem następujące środki naprawcze </w:t>
      </w:r>
      <w:r>
        <w:rPr>
          <w:rFonts w:ascii="Times New Roman" w:eastAsia="Calibri" w:hAnsi="Times New Roman" w:cs="Times New Roman"/>
          <w:i/>
          <w:sz w:val="20"/>
          <w:szCs w:val="20"/>
        </w:rPr>
        <w:t>(opisać szczegółowo)</w:t>
      </w:r>
      <w:r>
        <w:rPr>
          <w:rFonts w:ascii="Times New Roman" w:eastAsia="Calibri" w:hAnsi="Times New Roman" w:cs="Times New Roman"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……………………………………………………………………………………………………………………</w:t>
      </w:r>
    </w:p>
    <w:p w14:paraId="11DF32F2" w14:textId="77777777" w:rsidR="005A436A" w:rsidRPr="00DC7610" w:rsidRDefault="005A436A" w:rsidP="005723A3">
      <w:pPr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DC7610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DC7610">
        <w:rPr>
          <w:rFonts w:ascii="Times New Roman" w:eastAsia="Calibri" w:hAnsi="Times New Roman" w:cs="Times New Roman"/>
          <w:sz w:val="20"/>
          <w:szCs w:val="20"/>
        </w:rPr>
        <w:t>Oświadczam, że zachodzą w stosunku do mnie podstawy wykluczenia z postępowania na podstawie art. …………. u</w:t>
      </w:r>
      <w:r w:rsidRPr="00DC7610">
        <w:rPr>
          <w:rFonts w:ascii="Times New Roman" w:eastAsia="Calibri" w:hAnsi="Times New Roman" w:cs="Times New Roman"/>
          <w:bCs/>
          <w:sz w:val="20"/>
          <w:szCs w:val="20"/>
        </w:rPr>
        <w:t xml:space="preserve">stawy </w:t>
      </w:r>
      <w:r w:rsidRPr="00DC7610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DC7610">
        <w:rPr>
          <w:rFonts w:ascii="Times New Roman" w:eastAsia="Calibri" w:hAnsi="Times New Roman" w:cs="Times New Roman"/>
          <w:i/>
          <w:sz w:val="20"/>
          <w:szCs w:val="20"/>
        </w:rPr>
        <w:t xml:space="preserve"> (*podać mającą zastosowanie podstawę wykluczenia spośród art. wymienionych w pkt. 3) niniejszego oświadczenia).</w:t>
      </w:r>
      <w:r w:rsidRPr="00DC761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AB232D9" w14:textId="4AE5CE3E" w:rsidR="005A436A" w:rsidRPr="007526E4" w:rsidRDefault="005A436A" w:rsidP="005723A3">
      <w:pPr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7526E4">
        <w:rPr>
          <w:rFonts w:ascii="Times New Roman" w:eastAsia="Calibri" w:hAnsi="Times New Roman" w:cs="Times New Roman"/>
          <w:b/>
          <w:bCs/>
          <w:sz w:val="20"/>
          <w:szCs w:val="20"/>
        </w:rPr>
        <w:t>*Oświadczam, że spełniam warunki udziału w postępowaniu określone przez Zamawiającego w niniejszym postępowaniu</w:t>
      </w:r>
      <w:r w:rsidR="00980544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14:paraId="61558CDE" w14:textId="04B53EB5" w:rsidR="005A436A" w:rsidRDefault="005A436A" w:rsidP="005723A3">
      <w:pPr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*</w:t>
      </w:r>
      <w:r>
        <w:rPr>
          <w:rFonts w:ascii="Times New Roman" w:eastAsia="Calibri" w:hAnsi="Times New Roman" w:cs="Times New Roman"/>
          <w:sz w:val="20"/>
          <w:szCs w:val="20"/>
        </w:rPr>
        <w:t>Oświadczam, że w stosunku do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tów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, na którego/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zasoby powołuję się w niniejszym postępowaniu, tj.: ………...........................… </w:t>
      </w:r>
      <w:r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>
        <w:rPr>
          <w:rFonts w:ascii="Times New Roman" w:eastAsia="Calibri" w:hAnsi="Times New Roman" w:cs="Times New Roman"/>
          <w:sz w:val="20"/>
          <w:szCs w:val="20"/>
        </w:rPr>
        <w:t xml:space="preserve">nie zachodzą podstawy wykluczenia z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ww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postępowania o udzielenie zamówienia oraz spełnia on warunki udziału w postępowaniu w zakresie, w jakim powołuj</w:t>
      </w:r>
      <w:r w:rsidR="00980544">
        <w:rPr>
          <w:rFonts w:ascii="Times New Roman" w:eastAsia="Calibri" w:hAnsi="Times New Roman" w:cs="Times New Roman"/>
          <w:sz w:val="20"/>
          <w:szCs w:val="20"/>
        </w:rPr>
        <w:t>e</w:t>
      </w:r>
      <w:r>
        <w:rPr>
          <w:rFonts w:ascii="Times New Roman" w:eastAsia="Calibri" w:hAnsi="Times New Roman" w:cs="Times New Roman"/>
          <w:sz w:val="20"/>
          <w:szCs w:val="20"/>
        </w:rPr>
        <w:t xml:space="preserve"> się na jego zasoby.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W załączeniu </w:t>
      </w:r>
      <w:r w:rsidRPr="00DC7610">
        <w:rPr>
          <w:rFonts w:ascii="Times New Roman" w:eastAsia="Calibri" w:hAnsi="Times New Roman" w:cs="Times New Roman"/>
          <w:b/>
          <w:sz w:val="20"/>
          <w:szCs w:val="20"/>
        </w:rPr>
        <w:t>oświadczenie w/w podmiotu zgodnie z art. 125 ust. 5 ustawy Pr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awo Zamówień Publicznych (Zał. </w:t>
      </w:r>
      <w:r w:rsidR="00B03A4A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DC7610">
        <w:rPr>
          <w:rFonts w:ascii="Times New Roman" w:eastAsia="Calibri" w:hAnsi="Times New Roman" w:cs="Times New Roman"/>
          <w:b/>
          <w:sz w:val="20"/>
          <w:szCs w:val="20"/>
        </w:rPr>
        <w:t>A).</w:t>
      </w:r>
    </w:p>
    <w:p w14:paraId="2A09F8EA" w14:textId="77777777" w:rsidR="005A436A" w:rsidRDefault="005A436A" w:rsidP="005723A3">
      <w:pPr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14:paraId="5B9F01CC" w14:textId="77777777" w:rsidR="005A436A" w:rsidRDefault="005A436A" w:rsidP="005A43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E14D250" w14:textId="77777777" w:rsidR="005A436A" w:rsidRDefault="005A436A" w:rsidP="005A43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*wykreślić stosowne punkty jeśli nie dotyczy</w:t>
      </w:r>
    </w:p>
    <w:p w14:paraId="7FD533C8" w14:textId="77777777" w:rsidR="00C461C0" w:rsidRDefault="005A436A" w:rsidP="005A436A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</w:t>
      </w:r>
      <w:r w:rsidRPr="00DC76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 podpis elektroniczny, podpis zaufany lub podpis osobisty  osoby upoważnionej</w:t>
      </w:r>
      <w:r>
        <w:rPr>
          <w:rFonts w:ascii="Times New Roman" w:eastAsia="Times New Roman" w:hAnsi="Times New Roman" w:cs="Times New Roman"/>
          <w:lang w:eastAsia="pl-PL"/>
        </w:rPr>
        <w:t>/</w:t>
      </w:r>
    </w:p>
    <w:p w14:paraId="31306F13" w14:textId="77777777" w:rsidR="00C461C0" w:rsidRDefault="00C461C0" w:rsidP="005A436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  <w:sectPr w:rsidR="00C461C0" w:rsidSect="006E533B">
          <w:headerReference w:type="default" r:id="rId16"/>
          <w:footerReference w:type="default" r:id="rId17"/>
          <w:pgSz w:w="11906" w:h="16838"/>
          <w:pgMar w:top="851" w:right="1133" w:bottom="1417" w:left="1417" w:header="284" w:footer="336" w:gutter="0"/>
          <w:cols w:space="708"/>
          <w:formProt w:val="0"/>
          <w:docGrid w:linePitch="360" w:charSpace="28672"/>
        </w:sectPr>
      </w:pP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C461C0" w14:paraId="76D894F8" w14:textId="77777777" w:rsidTr="006D4DE3">
        <w:trPr>
          <w:trHeight w:val="405"/>
        </w:trPr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A2209A4" w14:textId="77777777" w:rsidR="00C461C0" w:rsidRDefault="000C1433" w:rsidP="005A4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4A</w:t>
            </w:r>
          </w:p>
        </w:tc>
      </w:tr>
      <w:tr w:rsidR="00C461C0" w14:paraId="2345AECD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D7D75E" w14:textId="77777777" w:rsidR="00C461C0" w:rsidRDefault="000C1433" w:rsidP="005A4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OŚWIADCZENIE PODMIOTU UDOSTĘPNIAJĄCEGO ZASOBY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DOTYCZĄCE PRZESŁANEK                WYKLUCZENIA Z POSTĘPOWANIA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ORAZ SPEŁNIANIA WARUNKÓW UDZIAŁU W                                POSTĘPOWANIU W ZAKRESIE W JAKIM WYKONAWCA POWOŁUJE SIĘ NA JEGO ZASOBY</w:t>
            </w:r>
          </w:p>
          <w:p w14:paraId="0C6E12EF" w14:textId="77777777" w:rsidR="00C461C0" w:rsidRPr="009C546D" w:rsidRDefault="000C1433" w:rsidP="005A436A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4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składane na podstawie art. 125 ust. 5 ustawy Prawo Zamówień Publicznych</w:t>
            </w:r>
          </w:p>
          <w:p w14:paraId="1534D0B4" w14:textId="23852444" w:rsidR="00DF57A4" w:rsidRDefault="009C546D" w:rsidP="005A4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4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postępowaniu </w:t>
            </w:r>
            <w:r w:rsidR="00C748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dostawę</w:t>
            </w:r>
            <w:r w:rsidR="00DF57A4" w:rsidRPr="00DF57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samochodu elektrycznego do przewozu pacjentów dla Pomorskiego Centrum Reumatologicznego im. dr Jadwigi </w:t>
            </w:r>
            <w:proofErr w:type="spellStart"/>
            <w:r w:rsidR="00DF57A4" w:rsidRPr="00DF57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Titz</w:t>
            </w:r>
            <w:proofErr w:type="spellEnd"/>
            <w:r w:rsidR="00DF57A4" w:rsidRPr="00DF57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-Kosko w Sopocie Sp. z o.o.</w:t>
            </w:r>
          </w:p>
          <w:p w14:paraId="75D90FF2" w14:textId="4E1BA279" w:rsidR="00C461C0" w:rsidRDefault="009C546D" w:rsidP="005A4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9C54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Postępowanie prowadzone w trybie podstawowym bez negocjacji – Znak: </w:t>
            </w:r>
            <w:r w:rsidR="00A110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4-TP-24</w:t>
            </w:r>
            <w:r w:rsidRPr="009C54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”</w:t>
            </w:r>
          </w:p>
        </w:tc>
      </w:tr>
    </w:tbl>
    <w:p w14:paraId="434FB9ED" w14:textId="77777777" w:rsidR="00C461C0" w:rsidRDefault="000C1433" w:rsidP="005A436A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</w:p>
    <w:p w14:paraId="649C8F90" w14:textId="77777777" w:rsidR="00C461C0" w:rsidRDefault="00C461C0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3C78AD" w14:textId="77777777" w:rsidR="00C461C0" w:rsidRDefault="00C461C0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EE7E3B" w14:textId="77777777" w:rsidR="009C546D" w:rsidRPr="00DC7610" w:rsidRDefault="000C1433" w:rsidP="009C546D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9C546D" w:rsidRPr="00DC7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....................................................</w:t>
      </w:r>
    </w:p>
    <w:p w14:paraId="676D8129" w14:textId="77777777" w:rsidR="009C546D" w:rsidRDefault="009C546D" w:rsidP="00FA3B51">
      <w:pPr>
        <w:widowControl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61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Podmiot udostępniający zasoby</w:t>
      </w:r>
    </w:p>
    <w:p w14:paraId="6F00F907" w14:textId="77777777" w:rsidR="00FA3B51" w:rsidRPr="00DC7610" w:rsidRDefault="00FA3B51" w:rsidP="00FA3B51">
      <w:pPr>
        <w:widowControl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5E7A68" w14:textId="77777777" w:rsidR="009C546D" w:rsidRPr="00DC7610" w:rsidRDefault="009C546D" w:rsidP="009C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610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zobowiązaniem się do oddania do dyspozycji na rzecz Wykonawcy tj.:</w:t>
      </w:r>
    </w:p>
    <w:p w14:paraId="2A8A9ACF" w14:textId="77777777" w:rsidR="009C546D" w:rsidRPr="00DC7610" w:rsidRDefault="009C546D" w:rsidP="009C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61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2261C56D" w14:textId="77777777" w:rsidR="009C546D" w:rsidRPr="00DC7610" w:rsidRDefault="009C546D" w:rsidP="009C5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610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Wykonawcy, któremu zostaną udostępnione zasoby)</w:t>
      </w:r>
    </w:p>
    <w:p w14:paraId="1BDFB25A" w14:textId="77777777" w:rsidR="009C546D" w:rsidRPr="00DC7610" w:rsidRDefault="009C546D" w:rsidP="009C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C9F2AC" w14:textId="1E2FA690" w:rsidR="009C546D" w:rsidRPr="00DC7610" w:rsidRDefault="009C546D" w:rsidP="009C546D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DC7610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udzielnie zamówienia publicznego</w:t>
      </w:r>
      <w:r w:rsidR="00FA3B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</w:t>
      </w:r>
      <w:r w:rsidR="00A1108E">
        <w:rPr>
          <w:rFonts w:ascii="Times New Roman" w:eastAsia="Times New Roman" w:hAnsi="Times New Roman" w:cs="Times New Roman"/>
          <w:sz w:val="20"/>
          <w:szCs w:val="20"/>
          <w:lang w:eastAsia="pl-PL"/>
        </w:rPr>
        <w:t>4-TP-24</w:t>
      </w:r>
      <w:r w:rsidRPr="00DC7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14:paraId="316F915E" w14:textId="77777777" w:rsidR="009C546D" w:rsidRPr="00DC7610" w:rsidRDefault="009C546D" w:rsidP="009C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6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1)</w:t>
      </w:r>
      <w:r w:rsidRPr="00DC7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Oświadczam, że nie podlegam wykluczeniu z postępowania na podstawie art. 108 ust. 1 oraz art. 109 ust. 1 pkt. 1), 4), 5), 7) ustawy Prawo Zamówień Publicznych.</w:t>
      </w:r>
    </w:p>
    <w:p w14:paraId="202897BF" w14:textId="77777777" w:rsidR="009C546D" w:rsidRPr="00DC7610" w:rsidRDefault="009C546D" w:rsidP="009C546D">
      <w:pPr>
        <w:widowControl w:val="0"/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76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2)</w:t>
      </w:r>
      <w:r w:rsidRPr="00DC7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C7610">
        <w:rPr>
          <w:rFonts w:ascii="Times New Roman" w:eastAsia="Calibri" w:hAnsi="Times New Roman" w:cs="Times New Roman"/>
          <w:sz w:val="20"/>
          <w:szCs w:val="20"/>
        </w:rPr>
        <w:t>Oświadczam</w:t>
      </w:r>
      <w:r w:rsidRPr="00DC7610">
        <w:rPr>
          <w:rFonts w:ascii="Times New Roman" w:eastAsia="Calibri" w:hAnsi="Times New Roman" w:cs="Times New Roman"/>
          <w:bCs/>
          <w:sz w:val="20"/>
          <w:szCs w:val="20"/>
        </w:rPr>
        <w:t xml:space="preserve">, że nie podlegam wykluczeniu z art. 1 pkt 3 i art. 7 ust. 1 Ustawy </w:t>
      </w:r>
      <w:r w:rsidRPr="00DC7610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DC7610">
        <w:rPr>
          <w:rFonts w:ascii="Times New Roman" w:eastAsia="Calibri" w:hAnsi="Times New Roman" w:cs="Times New Roman"/>
          <w:bCs/>
          <w:sz w:val="20"/>
          <w:szCs w:val="20"/>
        </w:rPr>
        <w:t>, tzn. nie jestem:</w:t>
      </w:r>
    </w:p>
    <w:p w14:paraId="505230A2" w14:textId="77777777" w:rsidR="009C546D" w:rsidRPr="00DC7610" w:rsidRDefault="009C546D" w:rsidP="009C546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C7610">
        <w:rPr>
          <w:rFonts w:ascii="Times New Roman" w:eastAsia="Calibri" w:hAnsi="Times New Roman" w:cs="Times New Roman"/>
          <w:bCs/>
          <w:sz w:val="20"/>
          <w:szCs w:val="20"/>
        </w:rPr>
        <w:t>a) wykonawcą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14:paraId="7C20A42B" w14:textId="77777777" w:rsidR="009C546D" w:rsidRPr="00DC7610" w:rsidRDefault="009C546D" w:rsidP="009C546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C7610">
        <w:rPr>
          <w:rFonts w:ascii="Times New Roman" w:eastAsia="Calibri" w:hAnsi="Times New Roman" w:cs="Times New Roman"/>
          <w:bCs/>
          <w:sz w:val="20"/>
          <w:szCs w:val="20"/>
        </w:rPr>
        <w:t>b)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47065A" w14:textId="77777777" w:rsidR="009C546D" w:rsidRPr="00DC7610" w:rsidRDefault="009C546D" w:rsidP="009C546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C7610">
        <w:rPr>
          <w:rFonts w:ascii="Times New Roman" w:eastAsia="Calibri" w:hAnsi="Times New Roman" w:cs="Times New Roman"/>
          <w:bCs/>
          <w:sz w:val="20"/>
          <w:szCs w:val="20"/>
        </w:rPr>
        <w:t>c)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ECB6092" w14:textId="01C44998" w:rsidR="009C546D" w:rsidRPr="00DC7610" w:rsidRDefault="009C546D" w:rsidP="009C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Pr="00DC76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  <w:r w:rsidRPr="00DC7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C7610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DC7610">
        <w:rPr>
          <w:rFonts w:ascii="Times New Roman" w:eastAsia="Calibri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Prawo Zamówień Publicznych </w:t>
      </w:r>
      <w:r w:rsidRPr="00DC7610">
        <w:rPr>
          <w:rFonts w:ascii="Times New Roman" w:eastAsia="Calibri" w:hAnsi="Times New Roman" w:cs="Times New Roman"/>
          <w:i/>
          <w:sz w:val="20"/>
          <w:szCs w:val="20"/>
        </w:rPr>
        <w:t>(*podać mającą zastosowanie podstawę wykluczenia spośród art. wymienionych w pkt. 1</w:t>
      </w:r>
      <w:r w:rsidR="00980544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DC7610">
        <w:rPr>
          <w:rFonts w:ascii="Times New Roman" w:eastAsia="Calibri" w:hAnsi="Times New Roman" w:cs="Times New Roman"/>
          <w:i/>
          <w:sz w:val="20"/>
          <w:szCs w:val="20"/>
        </w:rPr>
        <w:t xml:space="preserve"> niniejszego oświadczenia).</w:t>
      </w:r>
      <w:r w:rsidRPr="00DC761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B448B85" w14:textId="77777777" w:rsidR="009C546D" w:rsidRPr="00DC7610" w:rsidRDefault="009C546D" w:rsidP="009C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610">
        <w:rPr>
          <w:rFonts w:ascii="Times New Roman" w:eastAsia="Calibri" w:hAnsi="Times New Roman" w:cs="Times New Roman"/>
          <w:sz w:val="20"/>
          <w:szCs w:val="20"/>
        </w:rPr>
        <w:t xml:space="preserve">Jednocześnie oświadczam, że w związku z ww. okolicznością, na podstawie art. 110 ust. 2 ustawy Prawo Zamówień Publicznych podjąłem następujące środki naprawcze </w:t>
      </w:r>
      <w:r w:rsidRPr="00DC7610">
        <w:rPr>
          <w:rFonts w:ascii="Times New Roman" w:eastAsia="Calibri" w:hAnsi="Times New Roman" w:cs="Times New Roman"/>
          <w:i/>
          <w:sz w:val="20"/>
          <w:szCs w:val="20"/>
        </w:rPr>
        <w:t>(opisać szczegółowo)</w:t>
      </w:r>
      <w:r w:rsidRPr="00DC7610">
        <w:rPr>
          <w:rFonts w:ascii="Times New Roman" w:eastAsia="Calibri" w:hAnsi="Times New Roman" w:cs="Times New Roman"/>
          <w:sz w:val="20"/>
          <w:szCs w:val="20"/>
        </w:rPr>
        <w:t>:</w:t>
      </w:r>
      <w:r w:rsidRPr="00DC7610">
        <w:rPr>
          <w:rFonts w:ascii="Times New Roman" w:eastAsia="Calibri" w:hAnsi="Times New Roman" w:cs="Times New Roman"/>
          <w:sz w:val="20"/>
          <w:szCs w:val="20"/>
        </w:rPr>
        <w:tab/>
        <w:t xml:space="preserve"> …………………………………………………………………………………………………………………………</w:t>
      </w:r>
    </w:p>
    <w:p w14:paraId="2FA935EC" w14:textId="77777777" w:rsidR="009C546D" w:rsidRPr="00DC7610" w:rsidRDefault="009C546D" w:rsidP="009C546D">
      <w:pPr>
        <w:widowControl w:val="0"/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7610">
        <w:rPr>
          <w:rFonts w:ascii="Times New Roman" w:eastAsia="Calibri" w:hAnsi="Times New Roman" w:cs="Times New Roman"/>
          <w:b/>
          <w:sz w:val="20"/>
          <w:szCs w:val="20"/>
        </w:rPr>
        <w:t>4) *</w:t>
      </w:r>
      <w:r w:rsidRPr="00DC7610">
        <w:rPr>
          <w:rFonts w:ascii="Times New Roman" w:eastAsia="Calibri" w:hAnsi="Times New Roman" w:cs="Times New Roman"/>
          <w:sz w:val="20"/>
          <w:szCs w:val="20"/>
        </w:rPr>
        <w:t>Oświadczam, że zachodzą w stosunku do mnie podstawy wykluczenia z postępowania na podstawie art. …………. u</w:t>
      </w:r>
      <w:r w:rsidRPr="00DC7610">
        <w:rPr>
          <w:rFonts w:ascii="Times New Roman" w:eastAsia="Calibri" w:hAnsi="Times New Roman" w:cs="Times New Roman"/>
          <w:bCs/>
          <w:sz w:val="20"/>
          <w:szCs w:val="20"/>
        </w:rPr>
        <w:t xml:space="preserve">stawy </w:t>
      </w:r>
      <w:r w:rsidRPr="00DC7610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DC7610">
        <w:rPr>
          <w:rFonts w:ascii="Times New Roman" w:eastAsia="Calibri" w:hAnsi="Times New Roman" w:cs="Times New Roman"/>
          <w:i/>
          <w:sz w:val="20"/>
          <w:szCs w:val="20"/>
        </w:rPr>
        <w:t xml:space="preserve"> (*podać mającą zastosowanie podstawę wykluczenia spośród art. wymienionych w pkt. 2) niniejszego oświadczenia).</w:t>
      </w:r>
      <w:r w:rsidRPr="00DC761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98678F4" w14:textId="77777777" w:rsidR="009C546D" w:rsidRPr="00DC7610" w:rsidRDefault="009C546D" w:rsidP="009C546D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610">
        <w:rPr>
          <w:rFonts w:ascii="Times New Roman" w:eastAsia="Calibri" w:hAnsi="Times New Roman" w:cs="Times New Roman"/>
          <w:b/>
          <w:sz w:val="20"/>
          <w:szCs w:val="20"/>
        </w:rPr>
        <w:t>5)</w:t>
      </w:r>
      <w:r w:rsidRPr="00DC7610">
        <w:rPr>
          <w:rFonts w:ascii="Times New Roman" w:eastAsia="Calibri" w:hAnsi="Times New Roman" w:cs="Times New Roman"/>
          <w:sz w:val="20"/>
          <w:szCs w:val="20"/>
        </w:rPr>
        <w:t xml:space="preserve"> Oświadczam, że spełniam warunki udziału w postępowaniu określone przez Zamawiającego w niniejszym postępowaniu, </w:t>
      </w:r>
      <w:r w:rsidRPr="00DC761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odpowiednio w zakresie, w jakim Wykonawca powołuje się na </w:t>
      </w:r>
      <w:r w:rsidRPr="00DC7610">
        <w:rPr>
          <w:rFonts w:ascii="Times New Roman" w:eastAsia="Times New Roman" w:hAnsi="Times New Roman" w:cs="Times New Roman"/>
          <w:sz w:val="20"/>
          <w:szCs w:val="20"/>
          <w:lang w:eastAsia="zh-CN"/>
        </w:rPr>
        <w:t>moje zasoby.</w:t>
      </w:r>
    </w:p>
    <w:p w14:paraId="14418368" w14:textId="77777777" w:rsidR="006E533B" w:rsidRDefault="006E533B" w:rsidP="009C546D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6DAD06E" w14:textId="506A2CB2" w:rsidR="009C546D" w:rsidRPr="00DC7610" w:rsidRDefault="009C546D" w:rsidP="009C546D">
      <w:pPr>
        <w:spacing w:after="160" w:line="30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610">
        <w:rPr>
          <w:rFonts w:ascii="Times New Roman" w:eastAsia="Calibri" w:hAnsi="Times New Roman" w:cs="Times New Roman"/>
          <w:b/>
          <w:sz w:val="20"/>
          <w:szCs w:val="20"/>
        </w:rPr>
        <w:t>*wykreślić stosowne punkty jeśli nie dotyczy</w:t>
      </w:r>
    </w:p>
    <w:p w14:paraId="137AD0C0" w14:textId="77777777" w:rsidR="009C546D" w:rsidRDefault="009C546D" w:rsidP="009C546D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9A6FF7C" w14:textId="77777777" w:rsidR="009C546D" w:rsidRPr="00DC7610" w:rsidRDefault="009C546D" w:rsidP="009C546D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DC76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 podpis elektroniczny, podpis zaufany </w:t>
      </w:r>
    </w:p>
    <w:p w14:paraId="46A4188E" w14:textId="77777777" w:rsidR="00C461C0" w:rsidRDefault="009C546D" w:rsidP="005A436A">
      <w:pPr>
        <w:spacing w:after="0" w:line="240" w:lineRule="auto"/>
        <w:ind w:left="4254"/>
        <w:rPr>
          <w:rFonts w:ascii="Times New Roman" w:eastAsiaTheme="minorEastAsia" w:hAnsi="Times New Roman" w:cs="Times New Roman"/>
          <w:lang w:eastAsia="pl-PL"/>
        </w:rPr>
      </w:pPr>
      <w:r w:rsidRPr="00DC76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lub podpis osobisty osoby upoważnionej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14:paraId="204ED7A1" w14:textId="77777777" w:rsidR="00C461C0" w:rsidRDefault="00C461C0" w:rsidP="005A43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  <w:sectPr w:rsidR="00C461C0" w:rsidSect="006E533B">
          <w:headerReference w:type="default" r:id="rId18"/>
          <w:footerReference w:type="default" r:id="rId19"/>
          <w:pgSz w:w="11906" w:h="16838"/>
          <w:pgMar w:top="993" w:right="1133" w:bottom="1417" w:left="1417" w:header="284" w:footer="708" w:gutter="0"/>
          <w:cols w:space="708"/>
          <w:formProt w:val="0"/>
          <w:docGrid w:linePitch="360" w:charSpace="28672"/>
        </w:sectPr>
      </w:pPr>
    </w:p>
    <w:tbl>
      <w:tblPr>
        <w:tblW w:w="9848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C461C0" w14:paraId="0650E02B" w14:textId="77777777">
        <w:tc>
          <w:tcPr>
            <w:tcW w:w="98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6B484A0" w14:textId="26E447BC" w:rsidR="00C461C0" w:rsidRDefault="000C1433" w:rsidP="005A4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 xml:space="preserve">ZAŁĄCZNIK NUMER </w:t>
            </w:r>
            <w:r w:rsidR="00B03A4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</w:tr>
      <w:tr w:rsidR="00C461C0" w14:paraId="7C6520B2" w14:textId="77777777">
        <w:trPr>
          <w:trHeight w:val="886"/>
        </w:trPr>
        <w:tc>
          <w:tcPr>
            <w:tcW w:w="98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E5394C" w14:textId="77777777" w:rsidR="005F592D" w:rsidRDefault="000C1433" w:rsidP="005F592D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OŚWIADCZENIE O PRZYNALEŻNOŚCI </w:t>
            </w:r>
            <w:r w:rsidR="005F592D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LUB BRAKU PRZYNALEŻNOŚCI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WYKONAWCY </w:t>
            </w:r>
          </w:p>
          <w:p w14:paraId="1609433C" w14:textId="0D6B92A3" w:rsidR="00C461C0" w:rsidRDefault="000C1433" w:rsidP="005F592D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DO TEJ SAMEJ GRUPY KAPITAŁOWEJ</w:t>
            </w:r>
          </w:p>
        </w:tc>
      </w:tr>
    </w:tbl>
    <w:p w14:paraId="4EA44CF1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</w:p>
    <w:p w14:paraId="10289232" w14:textId="571CBB90" w:rsidR="005656C6" w:rsidRDefault="005656C6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4545FA1" w14:textId="77777777" w:rsidR="006E533B" w:rsidRDefault="006E533B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F7D3711" w14:textId="5CEE33DF" w:rsidR="005656C6" w:rsidRDefault="005F592D" w:rsidP="005F592D">
      <w:pPr>
        <w:spacing w:after="0" w:line="240" w:lineRule="auto"/>
        <w:ind w:left="6237" w:firstLine="14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…………………………….</w:t>
      </w:r>
    </w:p>
    <w:p w14:paraId="01B67C25" w14:textId="77777777" w:rsidR="00C461C0" w:rsidRDefault="000C1433" w:rsidP="005F592D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/oznaczenie Wykonawcy /</w:t>
      </w:r>
    </w:p>
    <w:p w14:paraId="50C53962" w14:textId="7489E1EE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A1108E">
        <w:rPr>
          <w:rFonts w:ascii="Times New Roman" w:eastAsia="Times New Roman" w:hAnsi="Times New Roman" w:cs="Times New Roman"/>
          <w:b/>
          <w:lang w:eastAsia="zh-CN"/>
        </w:rPr>
        <w:t>4-TP-24</w:t>
      </w:r>
    </w:p>
    <w:p w14:paraId="3937494F" w14:textId="77777777" w:rsidR="00C461C0" w:rsidRDefault="000C1433" w:rsidP="005A43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Oświadczenie Wykonawcy</w:t>
      </w:r>
    </w:p>
    <w:p w14:paraId="19042AFA" w14:textId="77777777" w:rsidR="00C461C0" w:rsidRDefault="000C1433" w:rsidP="005A4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w zakresie art. 108 ust. 1 pkt 5 ustawy </w:t>
      </w:r>
      <w:proofErr w:type="spellStart"/>
      <w:r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</w:p>
    <w:p w14:paraId="4FF1730A" w14:textId="7313020A" w:rsidR="00C461C0" w:rsidRDefault="000C1433" w:rsidP="005A436A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 przynależności</w:t>
      </w:r>
      <w:r w:rsidR="005F592D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lang w:eastAsia="zh-CN"/>
        </w:rPr>
        <w:t>lub braku przynależności do tej samej grupy kapitałowej *</w:t>
      </w:r>
    </w:p>
    <w:p w14:paraId="7CD725A3" w14:textId="77777777" w:rsidR="00C461C0" w:rsidRPr="00DF57A4" w:rsidRDefault="00C461C0" w:rsidP="005A436A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</w:p>
    <w:p w14:paraId="64CBEAB4" w14:textId="45CD16D3" w:rsidR="00C461C0" w:rsidRPr="00DF57A4" w:rsidRDefault="000C1433" w:rsidP="00DF57A4">
      <w:pPr>
        <w:widowControl w:val="0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 w:rsidRPr="00DF57A4">
        <w:rPr>
          <w:rFonts w:ascii="Times New Roman" w:eastAsia="Times New Roman" w:hAnsi="Times New Roman" w:cs="Times New Roman"/>
          <w:bCs/>
          <w:lang w:eastAsia="zh-CN"/>
        </w:rPr>
        <w:t xml:space="preserve">Przystępując do udziału w postępowaniu o udzielenie zamówienia publicznego na </w:t>
      </w:r>
      <w:r w:rsidR="00C7487F">
        <w:rPr>
          <w:rFonts w:ascii="Times New Roman" w:hAnsi="Times New Roman" w:cs="Times New Roman"/>
          <w:bCs/>
        </w:rPr>
        <w:t>dostawę</w:t>
      </w:r>
      <w:r w:rsidR="00DF57A4" w:rsidRPr="00DF57A4">
        <w:rPr>
          <w:rFonts w:ascii="Times New Roman" w:hAnsi="Times New Roman" w:cs="Times New Roman"/>
          <w:bCs/>
        </w:rPr>
        <w:t xml:space="preserve"> samochodu elektrycznego do przewozu pacjentów dla Pomorskiego Centrum Reumatologicznego im. dr Jadwigi </w:t>
      </w:r>
      <w:proofErr w:type="spellStart"/>
      <w:r w:rsidR="00DF57A4" w:rsidRPr="00DF57A4">
        <w:rPr>
          <w:rFonts w:ascii="Times New Roman" w:hAnsi="Times New Roman" w:cs="Times New Roman"/>
          <w:bCs/>
        </w:rPr>
        <w:t>Titz</w:t>
      </w:r>
      <w:proofErr w:type="spellEnd"/>
      <w:r w:rsidR="00DF57A4" w:rsidRPr="00DF57A4">
        <w:rPr>
          <w:rFonts w:ascii="Times New Roman" w:hAnsi="Times New Roman" w:cs="Times New Roman"/>
          <w:bCs/>
        </w:rPr>
        <w:t>-Kosko w Sopocie Sp. z o.o.</w:t>
      </w:r>
      <w:r w:rsidRPr="00DF57A4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DF57A4">
        <w:rPr>
          <w:rFonts w:ascii="Times New Roman" w:eastAsia="Times New Roman" w:hAnsi="Times New Roman" w:cs="Times New Roman"/>
          <w:bCs/>
          <w:lang w:eastAsia="zh-CN" w:bidi="pl-PL"/>
        </w:rPr>
        <w:t xml:space="preserve">– postępowanie o udzielenie zamówienia publicznego prowadzone w trybie podstawowym bez negocjacji – Znak: </w:t>
      </w:r>
      <w:r w:rsidR="00A1108E" w:rsidRPr="00DF57A4">
        <w:rPr>
          <w:rFonts w:ascii="Times New Roman" w:eastAsia="Times New Roman" w:hAnsi="Times New Roman" w:cs="Times New Roman"/>
          <w:bCs/>
          <w:lang w:eastAsia="zh-CN" w:bidi="pl-PL"/>
        </w:rPr>
        <w:t>4-TP-24</w:t>
      </w:r>
    </w:p>
    <w:p w14:paraId="7DF7EB68" w14:textId="77777777" w:rsidR="00C461C0" w:rsidRDefault="00C461C0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B0EE3D4" w14:textId="77777777" w:rsidR="00C461C0" w:rsidRDefault="000C1433" w:rsidP="005A4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oświadczam, że Wykonawca, którego reprezentuję:</w:t>
      </w:r>
    </w:p>
    <w:p w14:paraId="7546F6FB" w14:textId="4292C645"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należy */ nie należy</w:t>
      </w:r>
      <w:r w:rsidR="005723A3">
        <w:rPr>
          <w:rFonts w:ascii="Times New Roman" w:eastAsia="Times New Roman" w:hAnsi="Times New Roman" w:cs="Times New Roman"/>
          <w:b/>
          <w:i/>
          <w:iCs/>
          <w:lang w:eastAsia="pl-PL"/>
        </w:rPr>
        <w:t>*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 tej samej grupy kapitałowej w rozumieniu ustawy z dnia 16 lutego 2007 roku o ochronie konkurenc</w:t>
      </w:r>
      <w:r w:rsidR="004F201D">
        <w:rPr>
          <w:rFonts w:ascii="Times New Roman" w:eastAsia="Times New Roman" w:hAnsi="Times New Roman" w:cs="Times New Roman"/>
          <w:lang w:eastAsia="pl-PL"/>
        </w:rPr>
        <w:t>ji i konsumentów (</w:t>
      </w:r>
      <w:proofErr w:type="spellStart"/>
      <w:r w:rsidR="004F201D">
        <w:rPr>
          <w:rFonts w:ascii="Times New Roman" w:eastAsia="Times New Roman" w:hAnsi="Times New Roman" w:cs="Times New Roman"/>
          <w:lang w:eastAsia="pl-PL"/>
        </w:rPr>
        <w:t>t.j.Dz.U</w:t>
      </w:r>
      <w:proofErr w:type="spellEnd"/>
      <w:r w:rsidR="004F201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F592D">
        <w:rPr>
          <w:rFonts w:ascii="Times New Roman" w:eastAsia="Times New Roman" w:hAnsi="Times New Roman" w:cs="Times New Roman"/>
          <w:lang w:eastAsia="pl-PL"/>
        </w:rPr>
        <w:t xml:space="preserve">Z </w:t>
      </w:r>
      <w:r w:rsidR="004F201D">
        <w:rPr>
          <w:rFonts w:ascii="Times New Roman" w:eastAsia="Times New Roman" w:hAnsi="Times New Roman" w:cs="Times New Roman"/>
          <w:lang w:eastAsia="pl-PL"/>
        </w:rPr>
        <w:t>2021</w:t>
      </w:r>
      <w:r w:rsidR="005F592D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4F201D">
        <w:rPr>
          <w:rFonts w:ascii="Times New Roman" w:eastAsia="Times New Roman" w:hAnsi="Times New Roman" w:cs="Times New Roman"/>
          <w:lang w:eastAsia="pl-PL"/>
        </w:rPr>
        <w:t>275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="004F201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 innymi Wykonawcami, którzy złożyli odrębne oferty w niniejszym postępowaniu.</w:t>
      </w:r>
    </w:p>
    <w:p w14:paraId="3E7DF983" w14:textId="77777777" w:rsidR="00C461C0" w:rsidRDefault="00C461C0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01D9FA06" w14:textId="77777777"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2. Wykaz wykonawców należących do tej samej grupy kapitałowej, którzy złożyli oferty:</w:t>
      </w:r>
    </w:p>
    <w:p w14:paraId="22596D15" w14:textId="77777777" w:rsidR="00C461C0" w:rsidRDefault="00C461C0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BBA7B3F" w14:textId="77777777"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170EB5" w14:textId="77777777" w:rsidR="00C461C0" w:rsidRDefault="00C461C0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B9C0208" w14:textId="77777777"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>* niewłaściwe skreślić</w:t>
      </w:r>
    </w:p>
    <w:p w14:paraId="7D7F2501" w14:textId="77777777" w:rsidR="00C461C0" w:rsidRPr="005656C6" w:rsidRDefault="00C461C0" w:rsidP="007A3B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59EE460C" w14:textId="77777777" w:rsidR="007A3BC7" w:rsidRDefault="00980544" w:rsidP="007A3BC7">
      <w:pPr>
        <w:spacing w:after="0" w:line="240" w:lineRule="auto"/>
        <w:ind w:left="1843"/>
        <w:rPr>
          <w:rFonts w:ascii="Times New Roman" w:eastAsia="Times New Roman" w:hAnsi="Times New Roman" w:cs="Times New Roman"/>
          <w:i/>
          <w:lang w:eastAsia="zh-CN"/>
        </w:rPr>
      </w:pPr>
      <w:r w:rsidRPr="00980544">
        <w:rPr>
          <w:rFonts w:ascii="Times New Roman" w:eastAsia="Times New Roman" w:hAnsi="Times New Roman" w:cs="Times New Roman"/>
          <w:i/>
          <w:lang w:eastAsia="zh-CN"/>
        </w:rPr>
        <w:t xml:space="preserve">/kwalifikowany podpis elektroniczny, podpis zaufany lub podpis osobisty Wykonawcy </w:t>
      </w:r>
    </w:p>
    <w:p w14:paraId="6C8B5A93" w14:textId="1E05A742" w:rsidR="00980544" w:rsidRPr="00980544" w:rsidRDefault="00980544" w:rsidP="007A3BC7">
      <w:pPr>
        <w:spacing w:after="0" w:line="240" w:lineRule="auto"/>
        <w:ind w:left="1843"/>
        <w:rPr>
          <w:rFonts w:ascii="Times New Roman" w:eastAsia="Times New Roman" w:hAnsi="Times New Roman" w:cs="Times New Roman"/>
          <w:i/>
          <w:lang w:eastAsia="zh-CN"/>
        </w:rPr>
      </w:pPr>
      <w:r w:rsidRPr="00980544">
        <w:rPr>
          <w:rFonts w:ascii="Times New Roman" w:eastAsia="Times New Roman" w:hAnsi="Times New Roman" w:cs="Times New Roman"/>
          <w:i/>
          <w:lang w:eastAsia="zh-CN"/>
        </w:rPr>
        <w:t>lub osoby  upoważnionej do reprezentowania  Wykonawcy/</w:t>
      </w:r>
    </w:p>
    <w:p w14:paraId="644AEC14" w14:textId="77777777" w:rsidR="00C461C0" w:rsidRDefault="00C461C0" w:rsidP="005A436A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94F9688" w14:textId="77777777" w:rsidR="00C461C0" w:rsidRDefault="00C461C0" w:rsidP="005A436A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6D4E9C05" w14:textId="77777777" w:rsidR="00C461C0" w:rsidRDefault="000C1433" w:rsidP="005A436A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Uwaga! Grupa kapitałowa</w:t>
      </w:r>
      <w:r>
        <w:rPr>
          <w:rFonts w:ascii="Times New Roman" w:eastAsia="Times New Roman" w:hAnsi="Times New Roman" w:cs="Times New Roman"/>
          <w:lang w:eastAsia="pl-PL"/>
        </w:rPr>
        <w:t xml:space="preserve"> – według ustawy z dnia 16 lutego 2007 r. o ochronie konkuren</w:t>
      </w:r>
      <w:r w:rsidR="004F201D">
        <w:rPr>
          <w:rFonts w:ascii="Times New Roman" w:eastAsia="Times New Roman" w:hAnsi="Times New Roman" w:cs="Times New Roman"/>
          <w:lang w:eastAsia="pl-PL"/>
        </w:rPr>
        <w:t>cji i konsumentów (Dz.U.t.j.2021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4F201D">
        <w:rPr>
          <w:rFonts w:ascii="Times New Roman" w:eastAsia="Times New Roman" w:hAnsi="Times New Roman" w:cs="Times New Roman"/>
          <w:lang w:eastAsia="pl-PL"/>
        </w:rPr>
        <w:t>275</w:t>
      </w:r>
      <w:r>
        <w:rPr>
          <w:rFonts w:ascii="Times New Roman" w:eastAsia="Times New Roman" w:hAnsi="Times New Roman" w:cs="Times New Roman"/>
          <w:lang w:eastAsia="pl-PL"/>
        </w:rPr>
        <w:t>) rozumie się przez to wszystkich przedsiębiorców, którzy są kontrolowani w sposób bezpośredni lub pośredni przez jednego przedsiębiorcę, w tym również tego przedsiębiorcę</w:t>
      </w:r>
    </w:p>
    <w:p w14:paraId="7BC469FE" w14:textId="77777777" w:rsidR="00C461C0" w:rsidRDefault="00C461C0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92330FB" w14:textId="77777777" w:rsidR="00C461C0" w:rsidRDefault="000C1433" w:rsidP="005A436A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p w14:paraId="161AE2D4" w14:textId="77777777" w:rsidR="00C461C0" w:rsidRDefault="00C461C0" w:rsidP="005A436A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  <w:sectPr w:rsidR="00C461C0" w:rsidSect="006E533B">
          <w:headerReference w:type="default" r:id="rId20"/>
          <w:footerReference w:type="default" r:id="rId21"/>
          <w:pgSz w:w="11906" w:h="16838"/>
          <w:pgMar w:top="851" w:right="1133" w:bottom="1417" w:left="1417" w:header="284" w:footer="708" w:gutter="0"/>
          <w:cols w:space="708"/>
          <w:formProt w:val="0"/>
          <w:docGrid w:linePitch="360" w:charSpace="28672"/>
        </w:sect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461C0" w14:paraId="699634B5" w14:textId="77777777"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7CAA19" w14:textId="171744D5" w:rsidR="00C461C0" w:rsidRDefault="000C1433" w:rsidP="005A436A">
            <w:pPr>
              <w:keepNext/>
              <w:widowControl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ZAŁĄCZNIK NUMER </w:t>
            </w:r>
            <w:r w:rsidR="00B03A4A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</w:tr>
      <w:tr w:rsidR="00C461C0" w14:paraId="11BC6F56" w14:textId="77777777">
        <w:trPr>
          <w:trHeight w:val="879"/>
        </w:trPr>
        <w:tc>
          <w:tcPr>
            <w:tcW w:w="9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70E35D" w14:textId="77777777" w:rsidR="00C461C0" w:rsidRDefault="000C1433" w:rsidP="005A436A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WZÓR - ZOBOWIĄZANIE PODMIOTU</w:t>
            </w:r>
          </w:p>
          <w:p w14:paraId="7FCF37EE" w14:textId="77777777" w:rsidR="00C461C0" w:rsidRDefault="000C1433" w:rsidP="005A436A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ODDAJĄCEGO DO DYSPOZYCJI WYKONAWCY NIEZBĘDNE ZASOBY</w:t>
            </w:r>
          </w:p>
          <w:p w14:paraId="4BA19ACC" w14:textId="77777777" w:rsidR="00C461C0" w:rsidRDefault="00C461C0" w:rsidP="005A436A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0507E6F3" w14:textId="77777777" w:rsidR="00C461C0" w:rsidRDefault="00C461C0" w:rsidP="005A436A">
      <w:pPr>
        <w:widowControl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1B33AE4E" w14:textId="1D243405" w:rsidR="00C461C0" w:rsidRDefault="00C461C0" w:rsidP="005A436A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10EC5F9D" w14:textId="77777777" w:rsidR="006E533B" w:rsidRDefault="006E533B" w:rsidP="005A436A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28B29864" w14:textId="34B85D91" w:rsidR="00C461C0" w:rsidRDefault="005F592D" w:rsidP="005F592D">
      <w:pPr>
        <w:widowControl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……………………………………….</w:t>
      </w:r>
    </w:p>
    <w:p w14:paraId="668CF4B1" w14:textId="77777777" w:rsidR="00C461C0" w:rsidRDefault="000C1433" w:rsidP="005F592D">
      <w:pPr>
        <w:widowControl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/oznaczenie Podmiotu /</w:t>
      </w:r>
    </w:p>
    <w:p w14:paraId="48940543" w14:textId="77777777" w:rsidR="00C461C0" w:rsidRDefault="00C461C0" w:rsidP="005A436A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719AC8CF" w14:textId="77777777" w:rsidR="00C461C0" w:rsidRDefault="000C1433" w:rsidP="005A436A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ZOBOWIĄZANIE PODMIOTU</w:t>
      </w:r>
    </w:p>
    <w:p w14:paraId="5A169580" w14:textId="77777777" w:rsidR="00C461C0" w:rsidRDefault="000C1433" w:rsidP="005A436A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ODDAJĄCEGO DO DYSPOZYCJI WYKONAWCY NIEZBĘDNE ZASOBY</w:t>
      </w:r>
    </w:p>
    <w:p w14:paraId="2F722359" w14:textId="77777777" w:rsidR="00C461C0" w:rsidRDefault="00C461C0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8C2CAA0" w14:textId="77777777" w:rsidR="00C461C0" w:rsidRDefault="000C1433" w:rsidP="005A436A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Działając w imieniu:     ……………………………………………………………………………………………………………</w:t>
      </w:r>
    </w:p>
    <w:p w14:paraId="73E425ED" w14:textId="13CD1AF0" w:rsidR="00C461C0" w:rsidRDefault="000C1433" w:rsidP="005A436A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…………………………………………………………………………………………....................… zobowiązuje się do oddania do dyspozycji Wykonawcy pod nazwą: </w:t>
      </w:r>
    </w:p>
    <w:p w14:paraId="128FF215" w14:textId="77777777"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46C235" w14:textId="77777777"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następujących zasobów: </w:t>
      </w:r>
    </w:p>
    <w:p w14:paraId="30953609" w14:textId="77777777"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14:paraId="6746B562" w14:textId="67F1797D" w:rsidR="00C461C0" w:rsidRPr="009C546D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 w:rsidRPr="009351D7">
        <w:rPr>
          <w:rFonts w:ascii="Times New Roman" w:eastAsia="Times New Roman" w:hAnsi="Times New Roman" w:cs="Times New Roman"/>
          <w:lang w:eastAsia="pl-PL"/>
        </w:rPr>
        <w:t xml:space="preserve">niezbędnych do udziału w </w:t>
      </w:r>
      <w:r w:rsidRPr="00DF57A4">
        <w:rPr>
          <w:rFonts w:ascii="Times New Roman" w:eastAsia="Times New Roman" w:hAnsi="Times New Roman" w:cs="Times New Roman"/>
          <w:lang w:eastAsia="pl-PL"/>
        </w:rPr>
        <w:t xml:space="preserve">postępowaniu o udzielenie zamówienia publicznego w trybie podstawowym bez negocjacji </w:t>
      </w:r>
      <w:r w:rsidRPr="00DF57A4">
        <w:rPr>
          <w:rFonts w:ascii="Times New Roman" w:eastAsia="Times New Roman" w:hAnsi="Times New Roman" w:cs="Times New Roman"/>
          <w:b/>
          <w:kern w:val="2"/>
          <w:lang w:eastAsia="pl-PL" w:bidi="pl-PL"/>
        </w:rPr>
        <w:t xml:space="preserve">Znak: </w:t>
      </w:r>
      <w:r w:rsidR="00A1108E" w:rsidRPr="00DF57A4">
        <w:rPr>
          <w:rFonts w:ascii="Times New Roman" w:eastAsia="Times New Roman" w:hAnsi="Times New Roman" w:cs="Times New Roman"/>
          <w:b/>
          <w:kern w:val="2"/>
          <w:lang w:eastAsia="pl-PL" w:bidi="pl-PL"/>
        </w:rPr>
        <w:t>4-TP-24</w:t>
      </w:r>
      <w:r w:rsidRPr="00DF57A4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="009351D7" w:rsidRPr="00DF57A4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C7487F">
        <w:rPr>
          <w:rFonts w:ascii="Times New Roman" w:hAnsi="Times New Roman" w:cs="Times New Roman"/>
        </w:rPr>
        <w:t>dostawę</w:t>
      </w:r>
      <w:r w:rsidR="00DF57A4" w:rsidRPr="00DF57A4">
        <w:rPr>
          <w:rFonts w:ascii="Times New Roman" w:hAnsi="Times New Roman" w:cs="Times New Roman"/>
        </w:rPr>
        <w:t xml:space="preserve"> samochodu elektrycznego do przewozu pacjentów dla Pomorskiego Centrum Reumatologicznego im. dr Jadwigi </w:t>
      </w:r>
      <w:proofErr w:type="spellStart"/>
      <w:r w:rsidR="00DF57A4" w:rsidRPr="00DF57A4">
        <w:rPr>
          <w:rFonts w:ascii="Times New Roman" w:hAnsi="Times New Roman" w:cs="Times New Roman"/>
        </w:rPr>
        <w:t>Titz</w:t>
      </w:r>
      <w:proofErr w:type="spellEnd"/>
      <w:r w:rsidR="00DF57A4" w:rsidRPr="00DF57A4">
        <w:rPr>
          <w:rFonts w:ascii="Times New Roman" w:hAnsi="Times New Roman" w:cs="Times New Roman"/>
        </w:rPr>
        <w:t>-Kosko w Sopocie Sp. z o.o.</w:t>
      </w:r>
      <w:r w:rsidR="009C546D" w:rsidRPr="00DF57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5723A3" w:rsidRPr="00DF57A4">
        <w:rPr>
          <w:rFonts w:ascii="Times New Roman" w:eastAsia="Times New Roman" w:hAnsi="Times New Roman" w:cs="Times New Roman"/>
          <w:kern w:val="1"/>
          <w:lang w:eastAsia="ar-SA"/>
        </w:rPr>
        <w:t xml:space="preserve">na okres konieczny dla wykonania zamówienia </w:t>
      </w:r>
      <w:r w:rsidRPr="00DF57A4">
        <w:rPr>
          <w:rFonts w:ascii="Times New Roman" w:eastAsia="Times New Roman" w:hAnsi="Times New Roman" w:cs="Times New Roman"/>
          <w:lang w:eastAsia="pl-PL"/>
        </w:rPr>
        <w:t>w razie zawarcia umowy o zamówienie publiczne z tym Wykonawcą.</w:t>
      </w:r>
    </w:p>
    <w:p w14:paraId="1EA960B2" w14:textId="77777777" w:rsidR="00C461C0" w:rsidRPr="009C546D" w:rsidRDefault="00C461C0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2EF5C50" w14:textId="77777777"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C546D">
        <w:rPr>
          <w:rFonts w:ascii="Times New Roman" w:eastAsia="Times New Roman" w:hAnsi="Times New Roman" w:cs="Times New Roman"/>
          <w:lang w:eastAsia="pl-PL"/>
        </w:rPr>
        <w:t>W celu oceny, czy w/w Wykonawca będzie</w:t>
      </w:r>
      <w:r>
        <w:rPr>
          <w:rFonts w:ascii="Times New Roman" w:eastAsia="Times New Roman" w:hAnsi="Times New Roman" w:cs="Times New Roman"/>
          <w:lang w:eastAsia="pl-PL"/>
        </w:rPr>
        <w:t xml:space="preserve"> dysponował moimi zasobami w stopniu umożliwiającym należyte wykonanie zamówienia oraz oceny, czy stosunek nas łączący gwarantuje rzeczywisty dostęp do moich zasobów wskazuję:</w:t>
      </w:r>
    </w:p>
    <w:p w14:paraId="13B54620" w14:textId="77777777"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 zakres moich zasobów dostępnych Wykonawcy:</w:t>
      </w:r>
    </w:p>
    <w:p w14:paraId="2C500408" w14:textId="77777777"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14B7688C" w14:textId="77777777"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sposób udostępnienia  i wykorzystania moich zasobów przez Wykonawcę przy wykonywaniu w/w zamówienia; </w:t>
      </w:r>
    </w:p>
    <w:p w14:paraId="5B327AD4" w14:textId="77777777"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3A9F0B28" w14:textId="77777777"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okres udostępnienia przy wykonywaniu w/w zamówienia: </w:t>
      </w:r>
    </w:p>
    <w:p w14:paraId="027BC5D7" w14:textId="77777777" w:rsidR="00C461C0" w:rsidRDefault="000C1433" w:rsidP="005A43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61618772" w14:textId="77777777" w:rsidR="00C461C0" w:rsidRDefault="00C461C0" w:rsidP="005A436A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595FF0C" w14:textId="77777777" w:rsidR="00C461C0" w:rsidRDefault="000C1433" w:rsidP="005A436A">
      <w:pPr>
        <w:widowControl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</w:p>
    <w:p w14:paraId="16667004" w14:textId="77777777" w:rsidR="00C461C0" w:rsidRPr="004F201D" w:rsidRDefault="009351D7" w:rsidP="005A436A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/</w:t>
      </w:r>
      <w:r w:rsidR="000C1433" w:rsidRPr="004F201D">
        <w:rPr>
          <w:rFonts w:ascii="Times New Roman" w:eastAsia="Times New Roman" w:hAnsi="Times New Roman" w:cs="Times New Roman"/>
          <w:i/>
          <w:lang w:eastAsia="pl-PL"/>
        </w:rPr>
        <w:t xml:space="preserve">kwalifikowany  podpis elektroniczny, podpis zaufany lub </w:t>
      </w:r>
    </w:p>
    <w:p w14:paraId="72E3F848" w14:textId="77777777" w:rsidR="00C461C0" w:rsidRDefault="000C1433" w:rsidP="005A436A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4F201D">
        <w:rPr>
          <w:rFonts w:ascii="Times New Roman" w:eastAsia="Times New Roman" w:hAnsi="Times New Roman" w:cs="Times New Roman"/>
          <w:i/>
          <w:lang w:eastAsia="pl-PL"/>
        </w:rPr>
        <w:t>podpis osobisty osoby upoważnionej</w:t>
      </w:r>
      <w:r w:rsidR="009351D7">
        <w:rPr>
          <w:rFonts w:ascii="Times New Roman" w:eastAsia="Times New Roman" w:hAnsi="Times New Roman" w:cs="Times New Roman"/>
          <w:i/>
          <w:lang w:eastAsia="pl-PL"/>
        </w:rPr>
        <w:t>/</w:t>
      </w:r>
    </w:p>
    <w:p w14:paraId="2EB8D027" w14:textId="77777777" w:rsidR="009C546D" w:rsidRDefault="009C546D" w:rsidP="005A436A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03163486" w14:textId="22A24ABC" w:rsidR="009C546D" w:rsidRDefault="009C546D" w:rsidP="005A436A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4719CC56" w14:textId="77777777" w:rsidR="00DF57A4" w:rsidRDefault="00DF57A4" w:rsidP="005A436A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05E9AFAE" w14:textId="77777777" w:rsidR="009C546D" w:rsidRDefault="009C546D" w:rsidP="005A436A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71056620" w14:textId="33E54E93" w:rsidR="009C546D" w:rsidRDefault="009C546D" w:rsidP="005A436A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7F0421E2" w14:textId="5C94DC0D" w:rsidR="006E533B" w:rsidRDefault="006E533B" w:rsidP="005A436A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55CACFCA" w14:textId="609255E4" w:rsidR="006E533B" w:rsidRDefault="006E533B" w:rsidP="005A436A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68F6000A" w14:textId="77777777" w:rsidR="006E533B" w:rsidRDefault="006E533B" w:rsidP="005A436A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772BC822" w14:textId="77777777" w:rsidR="009C546D" w:rsidRDefault="009C546D" w:rsidP="005A436A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9422" w:type="dxa"/>
        <w:tblInd w:w="-1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9C546D" w:rsidRPr="009C546D" w14:paraId="398F78E4" w14:textId="77777777" w:rsidTr="00F13B70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5A9AE45" w14:textId="28A21B71" w:rsidR="009C546D" w:rsidRPr="009C546D" w:rsidRDefault="009C546D" w:rsidP="009C54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ZAŁĄCZNIK NUMER </w:t>
            </w:r>
            <w:r w:rsidR="00B03A4A">
              <w:rPr>
                <w:rFonts w:ascii="Times New Roman" w:eastAsia="Times New Roman" w:hAnsi="Times New Roman" w:cs="Times New Roman"/>
                <w:b/>
                <w:lang w:eastAsia="zh-CN"/>
              </w:rPr>
              <w:t>7</w:t>
            </w:r>
          </w:p>
        </w:tc>
      </w:tr>
      <w:tr w:rsidR="009C546D" w:rsidRPr="009C546D" w14:paraId="189892AA" w14:textId="77777777" w:rsidTr="00F13B70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1D84EA" w14:textId="77777777" w:rsidR="009C546D" w:rsidRPr="009C546D" w:rsidRDefault="009C546D" w:rsidP="009C5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C546D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14:paraId="1780E6CB" w14:textId="35CE8C46" w:rsidR="009C546D" w:rsidRPr="009C546D" w:rsidRDefault="009C546D" w:rsidP="009C5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C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Oświadczenie wykonawcy o aktualności informacji zawartych w oświadczeniu, o którym mowa w art. 125 ust. 1 ustawy </w:t>
            </w:r>
            <w:proofErr w:type="spellStart"/>
            <w:r w:rsidRPr="009C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9C5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C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postępowaniu na </w:t>
            </w:r>
            <w:r w:rsidR="00C7487F">
              <w:rPr>
                <w:rFonts w:ascii="Times New Roman" w:hAnsi="Times New Roman" w:cs="Times New Roman"/>
                <w:b/>
                <w:sz w:val="20"/>
                <w:szCs w:val="20"/>
              </w:rPr>
              <w:t>dostawę</w:t>
            </w:r>
            <w:r w:rsidR="00DF57A4" w:rsidRPr="00DF5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samochodu elektrycznego do przewozu pacjentów dla Pomorskiego Centrum Reumatologicznego im. dr Jadwigi </w:t>
            </w:r>
            <w:proofErr w:type="spellStart"/>
            <w:r w:rsidR="00DF57A4" w:rsidRPr="00DF57A4">
              <w:rPr>
                <w:rFonts w:ascii="Times New Roman" w:hAnsi="Times New Roman" w:cs="Times New Roman"/>
                <w:b/>
                <w:sz w:val="20"/>
                <w:szCs w:val="20"/>
              </w:rPr>
              <w:t>Titz</w:t>
            </w:r>
            <w:proofErr w:type="spellEnd"/>
            <w:r w:rsidR="00DF57A4" w:rsidRPr="00DF57A4">
              <w:rPr>
                <w:rFonts w:ascii="Times New Roman" w:hAnsi="Times New Roman" w:cs="Times New Roman"/>
                <w:b/>
                <w:sz w:val="20"/>
                <w:szCs w:val="20"/>
              </w:rPr>
              <w:t>-Kosko w Sopocie Sp. z o.o.</w:t>
            </w:r>
            <w:r w:rsidRPr="009C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  <w:t xml:space="preserve">– Znak: </w:t>
            </w:r>
            <w:r w:rsidR="00A110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4-TP-24</w:t>
            </w:r>
            <w:r w:rsidRPr="009C5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  <w:p w14:paraId="4722AECC" w14:textId="77777777" w:rsidR="009C546D" w:rsidRPr="009C546D" w:rsidRDefault="009C546D" w:rsidP="009C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303F5355" w14:textId="77777777" w:rsidR="009C546D" w:rsidRPr="009C546D" w:rsidRDefault="009C546D" w:rsidP="009C54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6CB9FA" w14:textId="77777777" w:rsidR="009C546D" w:rsidRPr="009C546D" w:rsidRDefault="009C546D" w:rsidP="009C54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2753FB" w14:textId="77777777" w:rsidR="009C546D" w:rsidRPr="009C546D" w:rsidRDefault="009C546D" w:rsidP="009C54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CDABCF" w14:textId="77777777" w:rsidR="009C546D" w:rsidRPr="009C546D" w:rsidRDefault="009C546D" w:rsidP="009C54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45060E" w14:textId="77777777" w:rsidR="009C546D" w:rsidRPr="009C546D" w:rsidRDefault="009C546D" w:rsidP="009C546D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46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14:paraId="49062977" w14:textId="77777777" w:rsidR="009C546D" w:rsidRPr="009C546D" w:rsidRDefault="009C546D" w:rsidP="009C546D">
      <w:pPr>
        <w:widowControl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46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Wykonawca</w:t>
      </w:r>
    </w:p>
    <w:p w14:paraId="0C71A708" w14:textId="77777777" w:rsidR="009C546D" w:rsidRPr="009C546D" w:rsidRDefault="009C546D" w:rsidP="009C546D">
      <w:pPr>
        <w:spacing w:after="0" w:line="240" w:lineRule="auto"/>
        <w:rPr>
          <w:rFonts w:ascii="Century Gothic" w:eastAsiaTheme="minorEastAsia" w:hAnsi="Century Gothic" w:cs="Century Gothic"/>
          <w:color w:val="000000"/>
          <w:sz w:val="24"/>
          <w:szCs w:val="24"/>
          <w:lang w:eastAsia="pl-PL"/>
        </w:rPr>
      </w:pPr>
    </w:p>
    <w:p w14:paraId="75547366" w14:textId="7CCB49C7" w:rsidR="009C546D" w:rsidRDefault="009C546D" w:rsidP="009C546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Oświadczam, że informacje zawarte w oświadczeniu, o </w:t>
      </w:r>
      <w:r>
        <w:rPr>
          <w:rFonts w:ascii="Times New Roman" w:eastAsiaTheme="minorEastAsia" w:hAnsi="Times New Roman" w:cs="Times New Roman"/>
          <w:color w:val="000000"/>
          <w:lang w:eastAsia="pl-PL"/>
        </w:rPr>
        <w:t xml:space="preserve">którym mowa w art. 125 ust.1 </w:t>
      </w:r>
      <w:r w:rsidR="005F592D">
        <w:rPr>
          <w:rFonts w:ascii="Times New Roman" w:eastAsiaTheme="minorEastAsia" w:hAnsi="Times New Roman" w:cs="Times New Roman"/>
          <w:color w:val="000000"/>
          <w:lang w:eastAsia="pl-PL"/>
        </w:rPr>
        <w:t xml:space="preserve">ustawy </w:t>
      </w:r>
      <w:proofErr w:type="spellStart"/>
      <w:r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, w zakresie podstaw wykluczenia z postępowania, o których mowa w: </w:t>
      </w:r>
    </w:p>
    <w:p w14:paraId="43DC077E" w14:textId="77777777" w:rsidR="009C546D" w:rsidRPr="009C546D" w:rsidRDefault="009C546D" w:rsidP="009C546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6B1834ED" w14:textId="7BE8678E" w:rsidR="009C546D" w:rsidRPr="009C546D" w:rsidRDefault="009C546D" w:rsidP="009C546D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>1) Art. 108 ust. 1 pkt 3 ustawy</w:t>
      </w:r>
      <w:r w:rsidR="005F592D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  <w:proofErr w:type="spellStart"/>
      <w:r w:rsidR="005F592D"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>; dotyczących wydania prawomocnego wyroku sądu lub ostatecznej decyzji administracyjnej o zaleganiu z uiszczeniem podatków, opłat lub składek na ubezpieczenie społeczne lub zdrowotne,</w:t>
      </w:r>
    </w:p>
    <w:p w14:paraId="1AB3653B" w14:textId="6973B5DE" w:rsidR="009C546D" w:rsidRPr="009C546D" w:rsidRDefault="009C546D" w:rsidP="009C546D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>2) Art. 108 ust. 1 pkt 4 ustawy</w:t>
      </w:r>
      <w:r w:rsidR="005F592D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  <w:proofErr w:type="spellStart"/>
      <w:r w:rsidR="005F592D"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, dotyczących orzeczenia zakazu ubiegania się o zamówienie publiczne tytułem środka zapobiegawczego; </w:t>
      </w:r>
    </w:p>
    <w:p w14:paraId="6F3F4918" w14:textId="21DE527B" w:rsidR="009C546D" w:rsidRPr="009C546D" w:rsidRDefault="009C546D" w:rsidP="009C546D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>3) Art. 108 ust. 1 pkt 5 ustawy</w:t>
      </w:r>
      <w:r w:rsidR="005F592D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  <w:proofErr w:type="spellStart"/>
      <w:r w:rsidR="005F592D"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, dotyczących zawarcia z innymi wykonawcami porozumienia mającego na celu zakłócenie konkurencji; </w:t>
      </w:r>
    </w:p>
    <w:p w14:paraId="69E4148E" w14:textId="3A7B08FE" w:rsidR="009C546D" w:rsidRPr="009C546D" w:rsidRDefault="009C546D" w:rsidP="009C546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>4) Art. 108 ust. 1 pkt 6 ustawy</w:t>
      </w:r>
      <w:r w:rsidR="005F592D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  <w:proofErr w:type="spellStart"/>
      <w:r w:rsidR="005F592D"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; </w:t>
      </w:r>
    </w:p>
    <w:p w14:paraId="18CFDBCC" w14:textId="77777777" w:rsidR="009C546D" w:rsidRPr="009C546D" w:rsidRDefault="009C546D" w:rsidP="009C546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792FE777" w14:textId="43337FA7" w:rsidR="009C546D" w:rsidRPr="009C546D" w:rsidRDefault="005F592D" w:rsidP="009C546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>5</w:t>
      </w:r>
      <w:r w:rsidR="009C546D"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) w zakresie podstaw wykluczenia wskazanych w art. 109 ust. 1 pkt 1, 5, 7 ustawy </w:t>
      </w:r>
      <w:proofErr w:type="spellStart"/>
      <w:r w:rsidR="009C546D" w:rsidRPr="009C546D"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="009C546D" w:rsidRPr="009C546D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</w:p>
    <w:p w14:paraId="3DCFAF93" w14:textId="77777777" w:rsidR="009C546D" w:rsidRPr="009C546D" w:rsidRDefault="009C546D" w:rsidP="009C546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638F713E" w14:textId="77777777" w:rsidR="009C546D" w:rsidRPr="009C546D" w:rsidRDefault="009C546D" w:rsidP="009C546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u w:val="single"/>
          <w:lang w:eastAsia="pl-PL"/>
        </w:rPr>
      </w:pPr>
      <w:r w:rsidRPr="009C546D">
        <w:rPr>
          <w:rFonts w:ascii="Times New Roman" w:eastAsiaTheme="minorEastAsia" w:hAnsi="Times New Roman" w:cs="Times New Roman"/>
          <w:color w:val="000000"/>
          <w:u w:val="single"/>
          <w:lang w:eastAsia="pl-PL"/>
        </w:rPr>
        <w:t>są aktualne.</w:t>
      </w:r>
    </w:p>
    <w:p w14:paraId="10F8455F" w14:textId="77777777" w:rsidR="009C546D" w:rsidRPr="009C546D" w:rsidRDefault="009C546D" w:rsidP="009C546D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F8A0BEE" w14:textId="77777777" w:rsidR="009C546D" w:rsidRPr="009C546D" w:rsidRDefault="009C546D" w:rsidP="009C546D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475FEBB" w14:textId="42CFFD8A" w:rsidR="00980544" w:rsidRDefault="00980544" w:rsidP="00980544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980544">
        <w:rPr>
          <w:rFonts w:ascii="Times New Roman" w:eastAsia="Times New Roman" w:hAnsi="Times New Roman" w:cs="Times New Roman"/>
          <w:i/>
          <w:lang w:eastAsia="pl-PL"/>
        </w:rPr>
        <w:t>/kwalifikowany podpis elektroniczny, podpis zaufany lub podpis osobisty Wykonawcy lub osoby  upoważnionej do reprezentowania  Wykonawcy/</w:t>
      </w:r>
    </w:p>
    <w:p w14:paraId="30785E17" w14:textId="77777777" w:rsidR="00657EED" w:rsidRPr="00980544" w:rsidRDefault="00657EED" w:rsidP="00980544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0DD5808F" w14:textId="77777777" w:rsidR="009C546D" w:rsidRPr="004F201D" w:rsidRDefault="009C546D" w:rsidP="005A436A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sectPr w:rsidR="009C546D" w:rsidRPr="004F201D" w:rsidSect="006E533B">
      <w:headerReference w:type="default" r:id="rId22"/>
      <w:footerReference w:type="default" r:id="rId23"/>
      <w:pgSz w:w="11906" w:h="16838"/>
      <w:pgMar w:top="851" w:right="1417" w:bottom="1417" w:left="1417" w:header="284" w:footer="708" w:gutter="0"/>
      <w:cols w:space="708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EF75" w14:textId="77777777" w:rsidR="00E65E46" w:rsidRDefault="00E65E46">
      <w:pPr>
        <w:spacing w:after="0" w:line="240" w:lineRule="auto"/>
      </w:pPr>
      <w:r>
        <w:separator/>
      </w:r>
    </w:p>
  </w:endnote>
  <w:endnote w:type="continuationSeparator" w:id="0">
    <w:p w14:paraId="660683E0" w14:textId="77777777" w:rsidR="00E65E46" w:rsidRDefault="00E6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EELD+TimesNewRoman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7BE6" w14:textId="77777777" w:rsidR="00AD0D7D" w:rsidRDefault="00AD0D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5E77" w14:textId="119B829C" w:rsidR="00A85E81" w:rsidRDefault="00A85E81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35</w:t>
    </w:r>
    <w:r>
      <w:rPr>
        <w:rStyle w:val="Numerstron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F028" w14:textId="77777777" w:rsidR="00AD0D7D" w:rsidRDefault="00AD0D7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A165" w14:textId="2FA7E71B" w:rsidR="00A85E81" w:rsidRDefault="00A85E81">
    <w:pPr>
      <w:pStyle w:val="Stopka1"/>
      <w:jc w:val="center"/>
      <w:rPr>
        <w:sz w:val="18"/>
        <w:szCs w:val="18"/>
      </w:rPr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38</w:t>
    </w:r>
    <w:r>
      <w:rPr>
        <w:rStyle w:val="Numerstrony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8CA3" w14:textId="5827CDE8" w:rsidR="00A85E81" w:rsidRDefault="00A85E81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39</w:t>
    </w:r>
    <w:r>
      <w:rPr>
        <w:rStyle w:val="Numerstrony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1E2C" w14:textId="2B400F31" w:rsidR="00A85E81" w:rsidRDefault="00A85E81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40</w:t>
    </w:r>
    <w:r>
      <w:rPr>
        <w:rStyle w:val="Numerstrony"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34519" w14:textId="06E2344B" w:rsidR="00A85E81" w:rsidRPr="009351D7" w:rsidRDefault="00A85E81" w:rsidP="004E229A">
    <w:pPr>
      <w:spacing w:after="0" w:line="240" w:lineRule="auto"/>
      <w:jc w:val="center"/>
      <w:rPr>
        <w:rFonts w:ascii="Times New Roman" w:hAnsi="Times New Roman" w:cs="Times New Roman"/>
      </w:rPr>
    </w:pPr>
    <w:r w:rsidRPr="009351D7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Pr="009351D7">
      <w:rPr>
        <w:rStyle w:val="Numerstrony"/>
        <w:rFonts w:ascii="Times New Roman" w:hAnsi="Times New Roman" w:cs="Times New Roman"/>
        <w:sz w:val="18"/>
        <w:szCs w:val="18"/>
      </w:rPr>
      <w:instrText>PAGE</w:instrText>
    </w:r>
    <w:r w:rsidRPr="009351D7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>
      <w:rPr>
        <w:rStyle w:val="Numerstrony"/>
        <w:rFonts w:ascii="Times New Roman" w:hAnsi="Times New Roman" w:cs="Times New Roman"/>
        <w:noProof/>
        <w:sz w:val="18"/>
        <w:szCs w:val="18"/>
      </w:rPr>
      <w:t>41</w:t>
    </w:r>
    <w:r w:rsidRPr="009351D7">
      <w:rPr>
        <w:rStyle w:val="Numerstrony"/>
        <w:rFonts w:ascii="Times New Roman" w:hAnsi="Times New Roman" w:cs="Times New Roman"/>
        <w:sz w:val="18"/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ABA6" w14:textId="27031764" w:rsidR="00A85E81" w:rsidRDefault="00A85E81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43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AFB7" w14:textId="77777777" w:rsidR="00E65E46" w:rsidRDefault="00E65E46">
      <w:pPr>
        <w:spacing w:after="0" w:line="240" w:lineRule="auto"/>
      </w:pPr>
      <w:r>
        <w:separator/>
      </w:r>
    </w:p>
  </w:footnote>
  <w:footnote w:type="continuationSeparator" w:id="0">
    <w:p w14:paraId="346E9751" w14:textId="77777777" w:rsidR="00E65E46" w:rsidRDefault="00E65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A5F4" w14:textId="77777777" w:rsidR="00AD0D7D" w:rsidRDefault="00AD0D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9930" w14:textId="7577C236" w:rsidR="00A85E81" w:rsidRPr="004E229A" w:rsidRDefault="00A85E81" w:rsidP="004E229A">
    <w:pPr>
      <w:pStyle w:val="Nagwek1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4-TP-24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9935" w14:textId="77777777" w:rsidR="00AD0D7D" w:rsidRDefault="00AD0D7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84B6" w14:textId="5D5A9244" w:rsidR="00A85E81" w:rsidRPr="004E229A" w:rsidRDefault="00A85E81" w:rsidP="004E229A">
    <w:pPr>
      <w:pStyle w:val="Nagwek1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4-TP-24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1B9C" w14:textId="133862CA" w:rsidR="00A85E81" w:rsidRPr="004E229A" w:rsidRDefault="00A85E81">
    <w:pPr>
      <w:pStyle w:val="Nagwek1"/>
      <w:jc w:val="right"/>
      <w:rPr>
        <w:rFonts w:ascii="Times New Roman" w:hAnsi="Times New Roman" w:cs="Times New Roman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4-TP-24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E10B" w14:textId="344D6D76" w:rsidR="00A85E81" w:rsidRPr="004E229A" w:rsidRDefault="00A85E81" w:rsidP="004E229A">
    <w:pPr>
      <w:pStyle w:val="Nagwek1"/>
      <w:jc w:val="right"/>
      <w:rPr>
        <w:rFonts w:ascii="Times New Roman" w:hAnsi="Times New Roman" w:cs="Times New Roman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4-TP-24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D04C" w14:textId="405B889E" w:rsidR="00A85E81" w:rsidRPr="004E229A" w:rsidRDefault="00A85E81" w:rsidP="004E229A">
    <w:pPr>
      <w:pStyle w:val="Nagwek1"/>
      <w:jc w:val="right"/>
      <w:rPr>
        <w:rFonts w:ascii="Times New Roman" w:hAnsi="Times New Roman" w:cs="Times New Roman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4-TP-24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D6CA" w14:textId="5FDB5E53" w:rsidR="00A85E81" w:rsidRPr="006D4DE3" w:rsidRDefault="00A85E81" w:rsidP="006D4DE3">
    <w:pPr>
      <w:pStyle w:val="Nagwek1"/>
      <w:jc w:val="right"/>
      <w:rPr>
        <w:rFonts w:ascii="Times New Roman" w:hAnsi="Times New Roman" w:cs="Times New Roman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4-TP-24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EF7"/>
    <w:multiLevelType w:val="multilevel"/>
    <w:tmpl w:val="C308B4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407A54"/>
    <w:multiLevelType w:val="multilevel"/>
    <w:tmpl w:val="2DDA64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16DF0DB1"/>
    <w:multiLevelType w:val="hybridMultilevel"/>
    <w:tmpl w:val="7714C78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6A45"/>
    <w:multiLevelType w:val="multilevel"/>
    <w:tmpl w:val="6CB27B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9227442"/>
    <w:multiLevelType w:val="multilevel"/>
    <w:tmpl w:val="A0161256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A4E4A85"/>
    <w:multiLevelType w:val="multilevel"/>
    <w:tmpl w:val="0A18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70D88"/>
    <w:multiLevelType w:val="multilevel"/>
    <w:tmpl w:val="93D282E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52778"/>
    <w:multiLevelType w:val="multilevel"/>
    <w:tmpl w:val="5762C0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335724C"/>
    <w:multiLevelType w:val="multilevel"/>
    <w:tmpl w:val="1A7E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516F2E"/>
    <w:multiLevelType w:val="multilevel"/>
    <w:tmpl w:val="F03CC9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27193346"/>
    <w:multiLevelType w:val="multilevel"/>
    <w:tmpl w:val="7B4219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ABF1B12"/>
    <w:multiLevelType w:val="multilevel"/>
    <w:tmpl w:val="6C08EEE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3" w15:restartNumberingAfterBreak="0">
    <w:nsid w:val="2CE21F72"/>
    <w:multiLevelType w:val="multilevel"/>
    <w:tmpl w:val="4132833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32D37472"/>
    <w:multiLevelType w:val="multilevel"/>
    <w:tmpl w:val="3380FF2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5" w15:restartNumberingAfterBreak="0">
    <w:nsid w:val="32E818B8"/>
    <w:multiLevelType w:val="multilevel"/>
    <w:tmpl w:val="1A7E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33954C6"/>
    <w:multiLevelType w:val="multilevel"/>
    <w:tmpl w:val="1A7E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4705965"/>
    <w:multiLevelType w:val="multilevel"/>
    <w:tmpl w:val="8F90253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18" w15:restartNumberingAfterBreak="0">
    <w:nsid w:val="38C650B3"/>
    <w:multiLevelType w:val="multilevel"/>
    <w:tmpl w:val="46BE40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91C1AC9"/>
    <w:multiLevelType w:val="multilevel"/>
    <w:tmpl w:val="9272AB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9BC1730"/>
    <w:multiLevelType w:val="multilevel"/>
    <w:tmpl w:val="9CFAA90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FBB2E75"/>
    <w:multiLevelType w:val="multilevel"/>
    <w:tmpl w:val="007E51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15773E4"/>
    <w:multiLevelType w:val="multilevel"/>
    <w:tmpl w:val="C6D2E1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159384C"/>
    <w:multiLevelType w:val="multilevel"/>
    <w:tmpl w:val="F5E4BC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4C27709"/>
    <w:multiLevelType w:val="multilevel"/>
    <w:tmpl w:val="5762C0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60F6A7B"/>
    <w:multiLevelType w:val="multilevel"/>
    <w:tmpl w:val="5B7296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AC94EFF"/>
    <w:multiLevelType w:val="multilevel"/>
    <w:tmpl w:val="B2B69F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4B856FD8"/>
    <w:multiLevelType w:val="multilevel"/>
    <w:tmpl w:val="E28A88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4E832D52"/>
    <w:multiLevelType w:val="hybridMultilevel"/>
    <w:tmpl w:val="DE4E0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967F0"/>
    <w:multiLevelType w:val="multilevel"/>
    <w:tmpl w:val="50AE9E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1D4727F"/>
    <w:multiLevelType w:val="multilevel"/>
    <w:tmpl w:val="6D42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4E10BC"/>
    <w:multiLevelType w:val="multilevel"/>
    <w:tmpl w:val="7AD4A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540C0631"/>
    <w:multiLevelType w:val="multilevel"/>
    <w:tmpl w:val="5762C0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53943B7"/>
    <w:multiLevelType w:val="multilevel"/>
    <w:tmpl w:val="1E36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717582F"/>
    <w:multiLevelType w:val="multilevel"/>
    <w:tmpl w:val="71AA00F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5" w15:restartNumberingAfterBreak="0">
    <w:nsid w:val="57E70318"/>
    <w:multiLevelType w:val="multilevel"/>
    <w:tmpl w:val="E364FFA2"/>
    <w:lvl w:ilvl="0">
      <w:start w:val="1"/>
      <w:numFmt w:val="decimal"/>
      <w:lvlText w:val="%1)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68" w:hanging="1584"/>
      </w:pPr>
    </w:lvl>
  </w:abstractNum>
  <w:abstractNum w:abstractNumId="36" w15:restartNumberingAfterBreak="0">
    <w:nsid w:val="5ABE6FF6"/>
    <w:multiLevelType w:val="multilevel"/>
    <w:tmpl w:val="EC980C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7" w15:restartNumberingAfterBreak="0">
    <w:nsid w:val="5DBE0FE7"/>
    <w:multiLevelType w:val="multilevel"/>
    <w:tmpl w:val="7CE4CD3C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274428E"/>
    <w:multiLevelType w:val="multilevel"/>
    <w:tmpl w:val="CC7659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9" w15:restartNumberingAfterBreak="0">
    <w:nsid w:val="63A04CA1"/>
    <w:multiLevelType w:val="multilevel"/>
    <w:tmpl w:val="F5288B1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 w15:restartNumberingAfterBreak="0">
    <w:nsid w:val="66EE04DA"/>
    <w:multiLevelType w:val="multilevel"/>
    <w:tmpl w:val="9AE028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7CC5CE5"/>
    <w:multiLevelType w:val="multilevel"/>
    <w:tmpl w:val="16867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2" w15:restartNumberingAfterBreak="0">
    <w:nsid w:val="6B142164"/>
    <w:multiLevelType w:val="multilevel"/>
    <w:tmpl w:val="76AC0A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3" w15:restartNumberingAfterBreak="0">
    <w:nsid w:val="6D9405B7"/>
    <w:multiLevelType w:val="multilevel"/>
    <w:tmpl w:val="C4D473EA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43B4E7A"/>
    <w:multiLevelType w:val="multilevel"/>
    <w:tmpl w:val="D1986B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b/>
      </w:rPr>
    </w:lvl>
  </w:abstractNum>
  <w:abstractNum w:abstractNumId="45" w15:restartNumberingAfterBreak="0">
    <w:nsid w:val="75C845CC"/>
    <w:multiLevelType w:val="multilevel"/>
    <w:tmpl w:val="C2FCD8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8B5A14"/>
    <w:multiLevelType w:val="multilevel"/>
    <w:tmpl w:val="11AA01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7E100B95"/>
    <w:multiLevelType w:val="multilevel"/>
    <w:tmpl w:val="E4FA0DB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29"/>
  </w:num>
  <w:num w:numId="5">
    <w:abstractNumId w:val="37"/>
  </w:num>
  <w:num w:numId="6">
    <w:abstractNumId w:val="4"/>
  </w:num>
  <w:num w:numId="7">
    <w:abstractNumId w:val="39"/>
  </w:num>
  <w:num w:numId="8">
    <w:abstractNumId w:val="19"/>
  </w:num>
  <w:num w:numId="9">
    <w:abstractNumId w:val="14"/>
  </w:num>
  <w:num w:numId="10">
    <w:abstractNumId w:val="20"/>
  </w:num>
  <w:num w:numId="11">
    <w:abstractNumId w:val="10"/>
  </w:num>
  <w:num w:numId="12">
    <w:abstractNumId w:val="17"/>
  </w:num>
  <w:num w:numId="13">
    <w:abstractNumId w:val="47"/>
  </w:num>
  <w:num w:numId="14">
    <w:abstractNumId w:val="23"/>
  </w:num>
  <w:num w:numId="15">
    <w:abstractNumId w:val="0"/>
  </w:num>
  <w:num w:numId="16">
    <w:abstractNumId w:val="27"/>
  </w:num>
  <w:num w:numId="17">
    <w:abstractNumId w:val="6"/>
  </w:num>
  <w:num w:numId="18">
    <w:abstractNumId w:val="34"/>
  </w:num>
  <w:num w:numId="19">
    <w:abstractNumId w:val="35"/>
  </w:num>
  <w:num w:numId="20">
    <w:abstractNumId w:val="31"/>
  </w:num>
  <w:num w:numId="21">
    <w:abstractNumId w:val="18"/>
  </w:num>
  <w:num w:numId="22">
    <w:abstractNumId w:val="46"/>
  </w:num>
  <w:num w:numId="23">
    <w:abstractNumId w:val="13"/>
  </w:num>
  <w:num w:numId="24">
    <w:abstractNumId w:val="30"/>
  </w:num>
  <w:num w:numId="25">
    <w:abstractNumId w:val="11"/>
  </w:num>
  <w:num w:numId="26">
    <w:abstractNumId w:val="40"/>
  </w:num>
  <w:num w:numId="27">
    <w:abstractNumId w:val="36"/>
  </w:num>
  <w:num w:numId="28">
    <w:abstractNumId w:val="32"/>
  </w:num>
  <w:num w:numId="29">
    <w:abstractNumId w:val="21"/>
  </w:num>
  <w:num w:numId="30">
    <w:abstractNumId w:val="25"/>
  </w:num>
  <w:num w:numId="31">
    <w:abstractNumId w:val="44"/>
  </w:num>
  <w:num w:numId="32">
    <w:abstractNumId w:val="45"/>
  </w:num>
  <w:num w:numId="33">
    <w:abstractNumId w:val="9"/>
  </w:num>
  <w:num w:numId="34">
    <w:abstractNumId w:val="1"/>
  </w:num>
  <w:num w:numId="35">
    <w:abstractNumId w:val="38"/>
  </w:num>
  <w:num w:numId="36">
    <w:abstractNumId w:val="12"/>
  </w:num>
  <w:num w:numId="37">
    <w:abstractNumId w:val="26"/>
  </w:num>
  <w:num w:numId="38">
    <w:abstractNumId w:val="22"/>
  </w:num>
  <w:num w:numId="39">
    <w:abstractNumId w:val="42"/>
  </w:num>
  <w:num w:numId="40">
    <w:abstractNumId w:val="43"/>
  </w:num>
  <w:num w:numId="41">
    <w:abstractNumId w:val="33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2"/>
  </w:num>
  <w:num w:numId="46">
    <w:abstractNumId w:val="7"/>
  </w:num>
  <w:num w:numId="47">
    <w:abstractNumId w:val="8"/>
  </w:num>
  <w:num w:numId="48">
    <w:abstractNumId w:val="24"/>
  </w:num>
  <w:num w:numId="49">
    <w:abstractNumId w:val="16"/>
  </w:num>
  <w:num w:numId="50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C0"/>
    <w:rsid w:val="000045D8"/>
    <w:rsid w:val="00044289"/>
    <w:rsid w:val="00062181"/>
    <w:rsid w:val="000632D1"/>
    <w:rsid w:val="00074BB8"/>
    <w:rsid w:val="000A3456"/>
    <w:rsid w:val="000A392D"/>
    <w:rsid w:val="000B462E"/>
    <w:rsid w:val="000C0175"/>
    <w:rsid w:val="000C1433"/>
    <w:rsid w:val="000D1C41"/>
    <w:rsid w:val="000D7005"/>
    <w:rsid w:val="000E124F"/>
    <w:rsid w:val="001148B6"/>
    <w:rsid w:val="00122E2A"/>
    <w:rsid w:val="00123876"/>
    <w:rsid w:val="00160A02"/>
    <w:rsid w:val="00173D2B"/>
    <w:rsid w:val="00177C7B"/>
    <w:rsid w:val="001A7B5E"/>
    <w:rsid w:val="001C3C52"/>
    <w:rsid w:val="002338B9"/>
    <w:rsid w:val="00234E6D"/>
    <w:rsid w:val="00262B62"/>
    <w:rsid w:val="00284371"/>
    <w:rsid w:val="002B2C26"/>
    <w:rsid w:val="0030158E"/>
    <w:rsid w:val="00302735"/>
    <w:rsid w:val="00303FCF"/>
    <w:rsid w:val="00351297"/>
    <w:rsid w:val="003516C7"/>
    <w:rsid w:val="003672E2"/>
    <w:rsid w:val="00377500"/>
    <w:rsid w:val="00384453"/>
    <w:rsid w:val="00394B8F"/>
    <w:rsid w:val="003B0816"/>
    <w:rsid w:val="003C3C8B"/>
    <w:rsid w:val="003E680F"/>
    <w:rsid w:val="003F05E8"/>
    <w:rsid w:val="00436E63"/>
    <w:rsid w:val="00446716"/>
    <w:rsid w:val="00450CAD"/>
    <w:rsid w:val="0045385F"/>
    <w:rsid w:val="00456697"/>
    <w:rsid w:val="0047145E"/>
    <w:rsid w:val="004726FD"/>
    <w:rsid w:val="00474248"/>
    <w:rsid w:val="004772C8"/>
    <w:rsid w:val="004823EA"/>
    <w:rsid w:val="004842CE"/>
    <w:rsid w:val="004863AF"/>
    <w:rsid w:val="004B11BD"/>
    <w:rsid w:val="004C5046"/>
    <w:rsid w:val="004D08BE"/>
    <w:rsid w:val="004E229A"/>
    <w:rsid w:val="004F201D"/>
    <w:rsid w:val="004F5F82"/>
    <w:rsid w:val="004F65E5"/>
    <w:rsid w:val="005040F1"/>
    <w:rsid w:val="00521DC1"/>
    <w:rsid w:val="00522448"/>
    <w:rsid w:val="005266EE"/>
    <w:rsid w:val="005267BE"/>
    <w:rsid w:val="00542254"/>
    <w:rsid w:val="00556EF6"/>
    <w:rsid w:val="005656C6"/>
    <w:rsid w:val="005723A3"/>
    <w:rsid w:val="00592523"/>
    <w:rsid w:val="005A0EDA"/>
    <w:rsid w:val="005A436A"/>
    <w:rsid w:val="005A64E5"/>
    <w:rsid w:val="005E7756"/>
    <w:rsid w:val="005F3308"/>
    <w:rsid w:val="005F592D"/>
    <w:rsid w:val="00612C62"/>
    <w:rsid w:val="0065547C"/>
    <w:rsid w:val="00657EED"/>
    <w:rsid w:val="00662E0C"/>
    <w:rsid w:val="00667A94"/>
    <w:rsid w:val="006738E9"/>
    <w:rsid w:val="00677853"/>
    <w:rsid w:val="00683FAC"/>
    <w:rsid w:val="0069055A"/>
    <w:rsid w:val="00690692"/>
    <w:rsid w:val="006A2C76"/>
    <w:rsid w:val="006C3CC2"/>
    <w:rsid w:val="006D0272"/>
    <w:rsid w:val="006D4DE3"/>
    <w:rsid w:val="006D53D1"/>
    <w:rsid w:val="006E0FED"/>
    <w:rsid w:val="006E533B"/>
    <w:rsid w:val="006E659A"/>
    <w:rsid w:val="0071751F"/>
    <w:rsid w:val="00717F9E"/>
    <w:rsid w:val="00733CED"/>
    <w:rsid w:val="00747BFE"/>
    <w:rsid w:val="007526E4"/>
    <w:rsid w:val="00757B2F"/>
    <w:rsid w:val="007700F6"/>
    <w:rsid w:val="00770E97"/>
    <w:rsid w:val="0077575F"/>
    <w:rsid w:val="007A3BC7"/>
    <w:rsid w:val="007A57B1"/>
    <w:rsid w:val="007D1548"/>
    <w:rsid w:val="007D521E"/>
    <w:rsid w:val="007E37C1"/>
    <w:rsid w:val="007E62F4"/>
    <w:rsid w:val="00812A5C"/>
    <w:rsid w:val="00816F10"/>
    <w:rsid w:val="00832A57"/>
    <w:rsid w:val="008531C4"/>
    <w:rsid w:val="00863B7E"/>
    <w:rsid w:val="008925C7"/>
    <w:rsid w:val="00893B7D"/>
    <w:rsid w:val="008942E4"/>
    <w:rsid w:val="008A0444"/>
    <w:rsid w:val="008B1F56"/>
    <w:rsid w:val="008C28D8"/>
    <w:rsid w:val="008D04BA"/>
    <w:rsid w:val="008E7CD9"/>
    <w:rsid w:val="008F3653"/>
    <w:rsid w:val="00914867"/>
    <w:rsid w:val="009245E0"/>
    <w:rsid w:val="009351D7"/>
    <w:rsid w:val="00946DBB"/>
    <w:rsid w:val="00947E3E"/>
    <w:rsid w:val="0096171B"/>
    <w:rsid w:val="0096485F"/>
    <w:rsid w:val="00980544"/>
    <w:rsid w:val="00996A80"/>
    <w:rsid w:val="009A4C21"/>
    <w:rsid w:val="009A5E88"/>
    <w:rsid w:val="009C3EB1"/>
    <w:rsid w:val="009C45E5"/>
    <w:rsid w:val="009C546D"/>
    <w:rsid w:val="009E449B"/>
    <w:rsid w:val="00A05137"/>
    <w:rsid w:val="00A0558D"/>
    <w:rsid w:val="00A1108E"/>
    <w:rsid w:val="00A25BB2"/>
    <w:rsid w:val="00A321C1"/>
    <w:rsid w:val="00A37B45"/>
    <w:rsid w:val="00A4222C"/>
    <w:rsid w:val="00A46824"/>
    <w:rsid w:val="00A57F69"/>
    <w:rsid w:val="00A600B9"/>
    <w:rsid w:val="00A75F20"/>
    <w:rsid w:val="00A80092"/>
    <w:rsid w:val="00A85E81"/>
    <w:rsid w:val="00AD0D7D"/>
    <w:rsid w:val="00AF029C"/>
    <w:rsid w:val="00AF1665"/>
    <w:rsid w:val="00AF6F37"/>
    <w:rsid w:val="00B03A4A"/>
    <w:rsid w:val="00B2401A"/>
    <w:rsid w:val="00B5194B"/>
    <w:rsid w:val="00B6332B"/>
    <w:rsid w:val="00B76366"/>
    <w:rsid w:val="00B923FB"/>
    <w:rsid w:val="00BB3041"/>
    <w:rsid w:val="00BD6139"/>
    <w:rsid w:val="00BD656E"/>
    <w:rsid w:val="00BF5035"/>
    <w:rsid w:val="00C10C71"/>
    <w:rsid w:val="00C15E16"/>
    <w:rsid w:val="00C16C79"/>
    <w:rsid w:val="00C2042F"/>
    <w:rsid w:val="00C461C0"/>
    <w:rsid w:val="00C47EFD"/>
    <w:rsid w:val="00C7487F"/>
    <w:rsid w:val="00C76FE0"/>
    <w:rsid w:val="00C80ECA"/>
    <w:rsid w:val="00C854A6"/>
    <w:rsid w:val="00C87B67"/>
    <w:rsid w:val="00CC19C8"/>
    <w:rsid w:val="00CC4F2F"/>
    <w:rsid w:val="00CE57A5"/>
    <w:rsid w:val="00CF2F29"/>
    <w:rsid w:val="00CF73F3"/>
    <w:rsid w:val="00D1456C"/>
    <w:rsid w:val="00D24CCA"/>
    <w:rsid w:val="00D25052"/>
    <w:rsid w:val="00D26B85"/>
    <w:rsid w:val="00D420D2"/>
    <w:rsid w:val="00D4608A"/>
    <w:rsid w:val="00D610D4"/>
    <w:rsid w:val="00D66254"/>
    <w:rsid w:val="00D75AF0"/>
    <w:rsid w:val="00D97DE1"/>
    <w:rsid w:val="00DA7AE7"/>
    <w:rsid w:val="00DB15C2"/>
    <w:rsid w:val="00DB6D97"/>
    <w:rsid w:val="00DC0C85"/>
    <w:rsid w:val="00DD29CC"/>
    <w:rsid w:val="00DF57A4"/>
    <w:rsid w:val="00E20C67"/>
    <w:rsid w:val="00E31999"/>
    <w:rsid w:val="00E31EAA"/>
    <w:rsid w:val="00E32F0B"/>
    <w:rsid w:val="00E4486C"/>
    <w:rsid w:val="00E531B3"/>
    <w:rsid w:val="00E65E46"/>
    <w:rsid w:val="00E677D9"/>
    <w:rsid w:val="00E8416B"/>
    <w:rsid w:val="00E844F6"/>
    <w:rsid w:val="00E867AB"/>
    <w:rsid w:val="00E876AA"/>
    <w:rsid w:val="00E94392"/>
    <w:rsid w:val="00E94E08"/>
    <w:rsid w:val="00EC6492"/>
    <w:rsid w:val="00ED705A"/>
    <w:rsid w:val="00EE10D8"/>
    <w:rsid w:val="00EE19C4"/>
    <w:rsid w:val="00EE347F"/>
    <w:rsid w:val="00EE7B23"/>
    <w:rsid w:val="00EF6D39"/>
    <w:rsid w:val="00F008FC"/>
    <w:rsid w:val="00F04470"/>
    <w:rsid w:val="00F13B70"/>
    <w:rsid w:val="00F5244D"/>
    <w:rsid w:val="00F633D7"/>
    <w:rsid w:val="00F660F2"/>
    <w:rsid w:val="00F76365"/>
    <w:rsid w:val="00F86F81"/>
    <w:rsid w:val="00F93F0B"/>
    <w:rsid w:val="00FA3B51"/>
    <w:rsid w:val="00FB703C"/>
    <w:rsid w:val="00F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25D13"/>
  <w15:docId w15:val="{62713C40-86AC-4A60-B1E9-2572FE28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C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1"/>
    <w:semiHidden/>
    <w:unhideWhenUsed/>
    <w:qFormat/>
    <w:rsid w:val="005266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1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1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uiPriority w:val="99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sid w:val="0076574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6574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96806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B71FA"/>
    <w:rPr>
      <w:color w:val="605E5C"/>
      <w:shd w:val="clear" w:color="auto" w:fill="E1DFDD"/>
    </w:rPr>
  </w:style>
  <w:style w:type="character" w:customStyle="1" w:styleId="StopkaZnak2">
    <w:name w:val="Stopka Znak2"/>
    <w:basedOn w:val="Domylnaczcionkaakapitu"/>
    <w:link w:val="Stopka"/>
    <w:uiPriority w:val="99"/>
    <w:qFormat/>
    <w:rsid w:val="00E47CC5"/>
  </w:style>
  <w:style w:type="paragraph" w:styleId="Nagwek">
    <w:name w:val="header"/>
    <w:basedOn w:val="Normalny"/>
    <w:next w:val="Tekstpodstawowy"/>
    <w:link w:val="NagwekZnak"/>
    <w:qFormat/>
    <w:rsid w:val="007657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Nagwek11">
    <w:name w:val="Nagłówek 1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Nagwek21">
    <w:name w:val="Nagłówek 21"/>
    <w:basedOn w:val="Default"/>
    <w:next w:val="Default"/>
    <w:link w:val="Nagwek2Znak"/>
    <w:qFormat/>
    <w:rsid w:val="00396806"/>
    <w:pPr>
      <w:keepNext/>
      <w:jc w:val="both"/>
    </w:pPr>
    <w:rPr>
      <w:b/>
      <w:bCs/>
    </w:rPr>
  </w:style>
  <w:style w:type="paragraph" w:customStyle="1" w:styleId="Nagwek31">
    <w:name w:val="Nagłówek 31"/>
    <w:basedOn w:val="Default"/>
    <w:next w:val="Default"/>
    <w:link w:val="Nagwek3Znak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Nagwek41">
    <w:name w:val="Nagłówek 41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51">
    <w:name w:val="Nagłówek 51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61">
    <w:name w:val="Nagłówek 61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Nagwek71">
    <w:name w:val="Nagłówek 71"/>
    <w:basedOn w:val="Default"/>
    <w:next w:val="Default"/>
    <w:link w:val="Nagwek7Znak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Nagwek81">
    <w:name w:val="Nagłówek 81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Nagwek91">
    <w:name w:val="Nagłówek 91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765747"/>
  </w:style>
  <w:style w:type="paragraph" w:customStyle="1" w:styleId="Legenda1">
    <w:name w:val="Legenda1"/>
    <w:basedOn w:val="Normalny"/>
    <w:qFormat/>
    <w:rsid w:val="007657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Nagwek20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Stopka1">
    <w:name w:val="Stopka1"/>
    <w:basedOn w:val="Normalny"/>
    <w:link w:val="StopkaZnak1"/>
    <w:uiPriority w:val="99"/>
    <w:qFormat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aliases w:val="CW_Lista"/>
    <w:basedOn w:val="Normalny"/>
    <w:link w:val="AkapitzlistZnak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sid w:val="00765747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Stopka">
    <w:name w:val="footer"/>
    <w:basedOn w:val="Normalny"/>
    <w:link w:val="StopkaZnak2"/>
    <w:uiPriority w:val="99"/>
    <w:unhideWhenUsed/>
    <w:rsid w:val="00E47CC5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5F82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link w:val="Nagwek2"/>
    <w:semiHidden/>
    <w:rsid w:val="005266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47E3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A41C-49F0-4F8E-AD87-64A52926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4391</Words>
  <Characters>26347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Gerstmann</dc:creator>
  <dc:description/>
  <cp:lastModifiedBy>Katarzyna Kotowicz</cp:lastModifiedBy>
  <cp:revision>17</cp:revision>
  <cp:lastPrinted>2024-05-17T10:19:00Z</cp:lastPrinted>
  <dcterms:created xsi:type="dcterms:W3CDTF">2024-06-04T12:11:00Z</dcterms:created>
  <dcterms:modified xsi:type="dcterms:W3CDTF">2024-06-06T13:05:00Z</dcterms:modified>
  <dc:language>pl-PL</dc:language>
</cp:coreProperties>
</file>