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A0A0" w14:textId="483CBFC7" w:rsidR="00EC1C2F" w:rsidRPr="009C6FCB" w:rsidRDefault="009C6FCB" w:rsidP="009C6FCB">
      <w:pPr>
        <w:jc w:val="right"/>
        <w:rPr>
          <w:rFonts w:ascii="Arial" w:eastAsia="Arial Unicode MS" w:hAnsi="Arial" w:cs="Arial"/>
          <w:sz w:val="20"/>
          <w:szCs w:val="20"/>
        </w:rPr>
      </w:pPr>
      <w:r w:rsidRPr="009C6FCB">
        <w:rPr>
          <w:rFonts w:ascii="Arial" w:eastAsia="Arial Unicode MS" w:hAnsi="Arial" w:cs="Arial"/>
          <w:sz w:val="20"/>
          <w:szCs w:val="20"/>
        </w:rPr>
        <w:t xml:space="preserve">Załącznik Nr 2 do </w:t>
      </w:r>
      <w:r>
        <w:rPr>
          <w:rFonts w:ascii="Arial" w:eastAsia="Arial Unicode MS" w:hAnsi="Arial" w:cs="Arial"/>
          <w:sz w:val="20"/>
          <w:szCs w:val="20"/>
        </w:rPr>
        <w:t>S</w:t>
      </w:r>
      <w:r w:rsidRPr="009C6FCB">
        <w:rPr>
          <w:rFonts w:ascii="Arial" w:eastAsia="Arial Unicode MS" w:hAnsi="Arial" w:cs="Arial"/>
          <w:sz w:val="20"/>
          <w:szCs w:val="20"/>
        </w:rPr>
        <w:t>zacowania wartości zamówienia</w:t>
      </w:r>
    </w:p>
    <w:p w14:paraId="37344013" w14:textId="77777777" w:rsidR="00CC374A" w:rsidRDefault="00CC374A" w:rsidP="000C12AA">
      <w:pPr>
        <w:jc w:val="center"/>
        <w:rPr>
          <w:rFonts w:ascii="Arial" w:eastAsia="Arial Unicode MS" w:hAnsi="Arial" w:cs="Arial"/>
          <w:b/>
          <w:bCs/>
        </w:rPr>
      </w:pPr>
    </w:p>
    <w:p w14:paraId="30018DDF" w14:textId="3FA1A498" w:rsidR="00B64C43" w:rsidRDefault="00CC374A" w:rsidP="000C12AA">
      <w:pPr>
        <w:jc w:val="center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>SZCEGÓŁOWY OPIS PRZEDMIOTU ZAMÓWIENIA</w:t>
      </w:r>
    </w:p>
    <w:p w14:paraId="1A279790" w14:textId="77777777" w:rsidR="009C6FCB" w:rsidRDefault="009C6FCB" w:rsidP="000C12AA">
      <w:pPr>
        <w:jc w:val="center"/>
        <w:rPr>
          <w:rFonts w:ascii="Arial" w:eastAsia="Arial Unicode MS" w:hAnsi="Arial" w:cs="Arial"/>
          <w:b/>
          <w:bCs/>
        </w:rPr>
      </w:pPr>
    </w:p>
    <w:p w14:paraId="70C4CB84" w14:textId="526A6622" w:rsidR="009C6FCB" w:rsidRDefault="009C6FCB" w:rsidP="009C6FCB">
      <w:pPr>
        <w:pStyle w:val="Akapitzlist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  <w:sz w:val="20"/>
          <w:szCs w:val="20"/>
        </w:rPr>
      </w:pPr>
      <w:r w:rsidRPr="009C6FCB">
        <w:rPr>
          <w:rFonts w:ascii="Arial" w:hAnsi="Arial" w:cs="Arial"/>
          <w:sz w:val="20"/>
          <w:szCs w:val="20"/>
        </w:rPr>
        <w:t>Przedmiotem zamówienia jest „DOSTWA PIERWSZEGO WYPOSAŻENIA RUCHOMEGO DO LOKALI MIESZKALNYCH</w:t>
      </w:r>
      <w:r>
        <w:rPr>
          <w:rFonts w:ascii="Arial" w:hAnsi="Arial" w:cs="Arial"/>
          <w:sz w:val="20"/>
          <w:szCs w:val="20"/>
        </w:rPr>
        <w:t>” w czterech różnych lokalizacjach.</w:t>
      </w:r>
      <w:r w:rsidRPr="009C6FCB">
        <w:rPr>
          <w:rFonts w:ascii="Arial" w:hAnsi="Arial" w:cs="Arial"/>
          <w:sz w:val="20"/>
          <w:szCs w:val="20"/>
        </w:rPr>
        <w:t xml:space="preserve"> </w:t>
      </w:r>
    </w:p>
    <w:p w14:paraId="660096AF" w14:textId="26CC404A" w:rsidR="00CC374A" w:rsidRPr="009C6FCB" w:rsidRDefault="009C6FCB" w:rsidP="009C6FCB">
      <w:pPr>
        <w:pStyle w:val="Akapitzlist"/>
        <w:numPr>
          <w:ilvl w:val="0"/>
          <w:numId w:val="8"/>
        </w:numPr>
        <w:spacing w:line="276" w:lineRule="auto"/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Zakres przedmiotowy zamówienia obejmuję:</w:t>
      </w:r>
    </w:p>
    <w:p w14:paraId="7BC9220D" w14:textId="77777777" w:rsidR="00B64C43" w:rsidRDefault="00B64C43" w:rsidP="000C12AA">
      <w:pPr>
        <w:jc w:val="center"/>
        <w:rPr>
          <w:rFonts w:eastAsia="Arial Unicode M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"/>
        <w:gridCol w:w="1926"/>
        <w:gridCol w:w="993"/>
        <w:gridCol w:w="5612"/>
        <w:gridCol w:w="6114"/>
      </w:tblGrid>
      <w:tr w:rsidR="00941340" w:rsidRPr="001247EE" w14:paraId="205A33FC" w14:textId="399099F0" w:rsidTr="00B95FE0">
        <w:trPr>
          <w:trHeight w:val="491"/>
          <w:tblHeader/>
        </w:trPr>
        <w:tc>
          <w:tcPr>
            <w:tcW w:w="159" w:type="pct"/>
            <w:shd w:val="clear" w:color="auto" w:fill="D9D9D9" w:themeFill="background1" w:themeFillShade="D9"/>
            <w:vAlign w:val="center"/>
          </w:tcPr>
          <w:p w14:paraId="044951EF" w14:textId="76285AEF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L.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D9D9D9" w:themeFill="background1" w:themeFillShade="D9"/>
            <w:vAlign w:val="center"/>
          </w:tcPr>
          <w:p w14:paraId="0BD8E338" w14:textId="62E43D7B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247EE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AZWA</w:t>
            </w:r>
          </w:p>
        </w:tc>
        <w:tc>
          <w:tcPr>
            <w:tcW w:w="420" w:type="pct"/>
            <w:shd w:val="clear" w:color="auto" w:fill="D9D9D9" w:themeFill="background1" w:themeFillShade="D9"/>
            <w:vAlign w:val="center"/>
          </w:tcPr>
          <w:p w14:paraId="1A9180F6" w14:textId="5AC74D6D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921" w:type="pct"/>
            <w:shd w:val="clear" w:color="auto" w:fill="D9D9D9" w:themeFill="background1" w:themeFillShade="D9"/>
            <w:vAlign w:val="center"/>
          </w:tcPr>
          <w:p w14:paraId="5B0D17E3" w14:textId="14D5306F" w:rsidR="000C12AA" w:rsidRPr="001247EE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OPIS 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MINIMALN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WYMAGA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Ń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, PARAMETR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ÓW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DANYCH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TECHNICZNYCH</w:t>
            </w:r>
            <w:r w:rsidRPr="000C12AA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FUNKCJI</w:t>
            </w:r>
          </w:p>
        </w:tc>
        <w:tc>
          <w:tcPr>
            <w:tcW w:w="1862" w:type="pct"/>
            <w:shd w:val="clear" w:color="auto" w:fill="D9D9D9" w:themeFill="background1" w:themeFillShade="D9"/>
            <w:vAlign w:val="center"/>
          </w:tcPr>
          <w:p w14:paraId="7B6E6E1E" w14:textId="1A88066D" w:rsidR="000C12AA" w:rsidRDefault="000C12AA" w:rsidP="00C704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ZDJĘCIE POGLADOWE</w:t>
            </w:r>
          </w:p>
        </w:tc>
      </w:tr>
      <w:tr w:rsidR="0019724D" w:rsidRPr="005664D7" w14:paraId="1B747024" w14:textId="77777777" w:rsidTr="002B7A5A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48E0CE5" w14:textId="0F15DA5F" w:rsidR="002B7A5A" w:rsidRPr="0094091C" w:rsidRDefault="002B7A5A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891B33E" w14:textId="08254A55" w:rsidR="002B7A5A" w:rsidRDefault="002B7A5A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Szafa ubraniowa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8960359" w14:textId="6A24FBEC" w:rsidR="002B7A5A" w:rsidRDefault="002B7A5A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524ACD" w14:textId="156B9A56" w:rsidR="004E4029" w:rsidRDefault="00A7333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73339">
              <w:rPr>
                <w:rFonts w:ascii="Arial" w:hAnsi="Arial" w:cs="Arial"/>
                <w:color w:val="000000"/>
                <w:sz w:val="18"/>
                <w:szCs w:val="18"/>
              </w:rPr>
              <w:t>2 szafy ubraniowe - garderoba szer. min. 200 cm (sypialnia + korytarz), 1 szafa  szer</w:t>
            </w:r>
            <w:r w:rsidR="004E4029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A73339">
              <w:rPr>
                <w:rFonts w:ascii="Arial" w:hAnsi="Arial" w:cs="Arial"/>
                <w:color w:val="000000"/>
                <w:sz w:val="18"/>
                <w:szCs w:val="18"/>
              </w:rPr>
              <w:t xml:space="preserve"> min. 120 cm, wys. 200</w:t>
            </w:r>
            <w:r w:rsid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 cm.</w:t>
            </w:r>
          </w:p>
          <w:p w14:paraId="75A49382" w14:textId="3E5DA44B" w:rsidR="00A73339" w:rsidRDefault="004E402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Część każdej szafy wyposażone w półki, część każdej szafy w drążki.</w:t>
            </w:r>
            <w:r w:rsidR="00A73339" w:rsidRPr="00A7333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714EBCF" w14:textId="7C0D802E" w:rsidR="00A73339" w:rsidRDefault="00A73339" w:rsidP="00A7333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156BF63D" w14:textId="77777777" w:rsidR="002B7A5A" w:rsidRDefault="003479FA" w:rsidP="002B7A5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0E0B6585" w14:textId="6057D23F" w:rsidR="003479FA" w:rsidRPr="00EC4F2B" w:rsidRDefault="003479FA" w:rsidP="002B7A5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Akcesoria meblowe wysokiej jakości. </w:t>
            </w:r>
          </w:p>
        </w:tc>
        <w:tc>
          <w:tcPr>
            <w:tcW w:w="1862" w:type="pct"/>
            <w:vAlign w:val="center"/>
          </w:tcPr>
          <w:p w14:paraId="4399BACE" w14:textId="77777777" w:rsidR="002B7A5A" w:rsidRDefault="002B7A5A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F87AA9E" wp14:editId="18EF3514">
                  <wp:extent cx="3105090" cy="1781033"/>
                  <wp:effectExtent l="0" t="0" r="635" b="0"/>
                  <wp:docPr id="1858248841" name="Obraz 1858248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DF02CA-5B2D-A23E-FAF4-48440F04B7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>
                            <a:extLst>
                              <a:ext uri="{FF2B5EF4-FFF2-40B4-BE49-F238E27FC236}">
                                <a16:creationId xmlns:a16="http://schemas.microsoft.com/office/drawing/2014/main" id="{34DF02CA-5B2D-A23E-FAF4-48440F04B7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764" cy="180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26047" w14:textId="527376F9" w:rsidR="00ED7EC9" w:rsidRPr="00B77A99" w:rsidRDefault="00ED7EC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273DD589" w14:textId="77777777" w:rsidTr="00671F29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42D49E47" w14:textId="2ADA10A2" w:rsidR="002B7A5A" w:rsidRPr="0094091C" w:rsidRDefault="00747CFF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1C8D65E" w14:textId="7014A849" w:rsidR="002B7A5A" w:rsidRDefault="00747CFF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Komoda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D4C66A" w14:textId="12F63144" w:rsidR="002B7A5A" w:rsidRDefault="00747CF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8D89C8" w14:textId="77777777" w:rsidR="002B7A5A" w:rsidRDefault="004E4029" w:rsidP="00747CF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>Komoda o szer. min. 190, składająca się z 3 szuflad, 1 szafki jednodrzwiowej i 1 szafki dwudrzwiowej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622F370B" w14:textId="77777777" w:rsidR="004E4029" w:rsidRDefault="004E4029" w:rsidP="004E4029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0D8F4A57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4C37A3AF" w14:textId="4D23B64F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3DCCAA7F" w14:textId="455F1C08" w:rsidR="004E4029" w:rsidRPr="00EC4F2B" w:rsidRDefault="004E4029" w:rsidP="00747CF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6FCE13D2" w14:textId="77777777" w:rsidR="002B7A5A" w:rsidRDefault="00671F2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682084A3" wp14:editId="76859F01">
                  <wp:extent cx="2780515" cy="1542197"/>
                  <wp:effectExtent l="0" t="0" r="1270" b="1270"/>
                  <wp:docPr id="4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5A300-DA87-0C95-2A22-B4223DEC71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id="{93E5A300-DA87-0C95-2A22-B4223DEC71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108" cy="15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5A9BE" w14:textId="4FDB4C02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5D3C79C7" w14:textId="77777777" w:rsidTr="00577761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6473334A" w14:textId="6E1D27BB" w:rsidR="002B7A5A" w:rsidRPr="0094091C" w:rsidRDefault="00F4340D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2839193" w14:textId="5D5B685A" w:rsidR="002B7A5A" w:rsidRDefault="00F4340D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Garderoba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747942" w14:textId="067A6138" w:rsidR="002B7A5A" w:rsidRDefault="00F4340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879CDB1" w14:textId="77777777" w:rsidR="002B7A5A" w:rsidRDefault="004E4029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>Garderoba 3-częsciowa - szafka na buty połaczona z siedziskiem 2 osobowym, wieszak z min. 4 haczykami, jednodrzwiowa szafa ubraniowa.</w:t>
            </w:r>
          </w:p>
          <w:p w14:paraId="7F8B1654" w14:textId="77777777" w:rsidR="004E4029" w:rsidRDefault="004E4029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E4029">
              <w:rPr>
                <w:rFonts w:ascii="Arial" w:hAnsi="Arial" w:cs="Arial"/>
                <w:bCs/>
                <w:sz w:val="18"/>
                <w:szCs w:val="18"/>
              </w:rPr>
              <w:t>Kolor: do uzgodnienia;</w:t>
            </w:r>
          </w:p>
          <w:p w14:paraId="15E4A162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F0FF2A8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1B5CD669" w14:textId="63AA1955" w:rsidR="009C6FCB" w:rsidRPr="00EC4F2B" w:rsidRDefault="009C6FCB" w:rsidP="00F4340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3413E11A" w14:textId="77777777" w:rsidR="002B7A5A" w:rsidRDefault="0057776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42DDE2B" wp14:editId="794015DC">
                  <wp:extent cx="1496098" cy="2113302"/>
                  <wp:effectExtent l="0" t="0" r="8890" b="1270"/>
                  <wp:docPr id="1413566342" name="Obraz 14135663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833F5A-57D1-7A20-3BE7-75CE963905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>
                            <a:extLst>
                              <a:ext uri="{FF2B5EF4-FFF2-40B4-BE49-F238E27FC236}">
                                <a16:creationId xmlns:a16="http://schemas.microsoft.com/office/drawing/2014/main" id="{32833F5A-57D1-7A20-3BE7-75CE963905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42" cy="217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A3051" w14:textId="737F429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AD6830">
              <w:rPr>
                <w:rFonts w:ascii="Arial" w:hAnsi="Arial" w:cs="Arial"/>
                <w:b/>
                <w:noProof/>
                <w:sz w:val="14"/>
                <w:szCs w:val="14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0CA4B793" w14:textId="77777777" w:rsidTr="00577761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418A5C6" w14:textId="5214B6B5" w:rsidR="002B7A5A" w:rsidRPr="0094091C" w:rsidRDefault="00577761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09C9F01" w14:textId="3CD79DF2" w:rsidR="002B7A5A" w:rsidRDefault="004E402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Witryna</w:t>
            </w:r>
            <w:r w:rsidR="00577761">
              <w:rPr>
                <w:rFonts w:ascii="Arial" w:hAnsi="Arial" w:cs="Arial"/>
                <w:sz w:val="20"/>
                <w:szCs w:val="20"/>
              </w:rPr>
              <w:t>/regał na książki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38CCFCA" w14:textId="0B068D1A" w:rsidR="002B7A5A" w:rsidRDefault="006B7FB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 szt</w:t>
            </w:r>
            <w:r w:rsidR="0057776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9D0FB88" w14:textId="497F2937" w:rsidR="004E4029" w:rsidRDefault="004E4029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>Witryna/regał dwud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zwiowy, ze szklanymi drzwiami, 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 xml:space="preserve">szer. 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 xml:space="preserve">min. 89 cm, wys. 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 xml:space="preserve">min. </w:t>
            </w:r>
            <w:r w:rsidRPr="004E4029">
              <w:rPr>
                <w:rFonts w:ascii="Arial" w:hAnsi="Arial" w:cs="Arial"/>
                <w:color w:val="000000"/>
                <w:sz w:val="18"/>
                <w:szCs w:val="18"/>
              </w:rPr>
              <w:t>200 cm</w:t>
            </w:r>
            <w:r w:rsidR="009C6FCB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752FB1EE" w14:textId="77777777" w:rsidR="002B7A5A" w:rsidRDefault="004E4029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41C9E621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98E64C3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0C0C5DEA" w14:textId="1CED61E3" w:rsidR="009C6FCB" w:rsidRPr="004E4029" w:rsidRDefault="009C6FCB" w:rsidP="00577761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366B0FDB" w14:textId="0EC1670E" w:rsidR="002B7A5A" w:rsidRDefault="004E4029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4E402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2C9B3ADC" wp14:editId="5A2DDB4B">
                  <wp:extent cx="1162212" cy="2105319"/>
                  <wp:effectExtent l="0" t="0" r="0" b="9525"/>
                  <wp:docPr id="9443115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115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B9234" w14:textId="444C1136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19724D" w:rsidRPr="005664D7" w14:paraId="45DA1DB7" w14:textId="77777777" w:rsidTr="0019724D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3C979ABC" w14:textId="78343592" w:rsidR="002B7A5A" w:rsidRPr="0094091C" w:rsidRDefault="00DC345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F17FA50" w14:textId="74DC93BF" w:rsidR="002B7A5A" w:rsidRDefault="00DC345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Biurko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EA84A2" w14:textId="0A36F315" w:rsidR="002B7A5A" w:rsidRDefault="00DC345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E737194" w14:textId="5D3C786E" w:rsidR="002B7A5A" w:rsidRDefault="00802782" w:rsidP="00DC345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02782">
              <w:rPr>
                <w:rFonts w:ascii="Arial" w:hAnsi="Arial" w:cs="Arial"/>
                <w:bCs/>
                <w:sz w:val="18"/>
                <w:szCs w:val="18"/>
              </w:rPr>
              <w:t>Biurko z szufladą i szafką dł</w:t>
            </w:r>
            <w:r w:rsidR="009C6FCB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802782">
              <w:rPr>
                <w:rFonts w:ascii="Arial" w:hAnsi="Arial" w:cs="Arial"/>
                <w:bCs/>
                <w:sz w:val="18"/>
                <w:szCs w:val="18"/>
              </w:rPr>
              <w:t xml:space="preserve"> min. 120 cm, szer. min. 55 , wys. min. 70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31D9B3C2" w14:textId="77777777" w:rsidR="00802782" w:rsidRDefault="00802782" w:rsidP="00DC3450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07D1D4E6" w14:textId="77777777" w:rsidR="009C6FCB" w:rsidRDefault="009C6FCB" w:rsidP="009C6F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17E1309B" w14:textId="77777777" w:rsidR="009C6FCB" w:rsidRDefault="009C6FCB" w:rsidP="009C6FCB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40EF362F" w14:textId="6FB5C5DC" w:rsidR="009C6FCB" w:rsidRPr="00EC4F2B" w:rsidRDefault="009C6FCB" w:rsidP="00DC345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5DD4C5C6" w14:textId="7C7C2F14" w:rsidR="002B7A5A" w:rsidRDefault="00802782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802782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432709C7" wp14:editId="30D23351">
                  <wp:extent cx="2781938" cy="1665027"/>
                  <wp:effectExtent l="0" t="0" r="0" b="0"/>
                  <wp:docPr id="50199694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9694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18" cy="16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E8251" w14:textId="46B425F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D00231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BB2C979" w14:textId="65A166D8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4E8188C" w14:textId="7D77D0D0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Krzesło biurowe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7029ACA" w14:textId="58CEA6CB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B0BE2A4" w14:textId="6BB2545E" w:rsidR="002B7A5A" w:rsidRDefault="00840041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0041">
              <w:rPr>
                <w:rFonts w:ascii="Arial" w:hAnsi="Arial" w:cs="Arial"/>
                <w:bCs/>
                <w:sz w:val="18"/>
                <w:szCs w:val="18"/>
              </w:rPr>
              <w:t>Fotel obrotowy z podłokietnikami, regulowana wysokość podłokietnik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ów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>, regulowana wysokości siedziska, ergonomiczn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e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 xml:space="preserve"> oparcie,  chromowana, stalowa podstawa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5A37D7B8" w14:textId="77777777" w:rsidR="00840041" w:rsidRDefault="00840041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2B5B9B17" w14:textId="74C2F7C4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Fotel wykonany z wysokiej jakości materiałów. </w:t>
            </w:r>
          </w:p>
          <w:p w14:paraId="745994BF" w14:textId="786FF0FD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wysokiej jakości.</w:t>
            </w:r>
          </w:p>
          <w:p w14:paraId="09F8E877" w14:textId="6E70A55F" w:rsidR="00490067" w:rsidRPr="00EC4F2B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7FD23180" w14:textId="77777777" w:rsidR="002B7A5A" w:rsidRDefault="0084004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840041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1A877382" wp14:editId="5047E2AF">
                  <wp:extent cx="2033167" cy="2845283"/>
                  <wp:effectExtent l="0" t="0" r="5715" b="0"/>
                  <wp:docPr id="12133429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3429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75" cy="286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ACFBC" w14:textId="3DC1FBB4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7DA37BA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94FAB68" w14:textId="0A6EF899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6FA481" w14:textId="1C07FCBD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Łóżko kontynentalne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60695BF" w14:textId="0757888C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5974C82" w14:textId="04ADBA8D" w:rsidR="002B7A5A" w:rsidRDefault="0084004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40041">
              <w:rPr>
                <w:rFonts w:ascii="Arial" w:hAnsi="Arial" w:cs="Arial"/>
                <w:bCs/>
                <w:sz w:val="18"/>
                <w:szCs w:val="18"/>
              </w:rPr>
              <w:t>Łóżko 90 x 200 cm + materac + materac topowy + wezgłowie.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 xml:space="preserve"> Możliwość połączenia</w:t>
            </w:r>
            <w:r w:rsidRPr="00840041">
              <w:rPr>
                <w:rFonts w:ascii="Arial" w:hAnsi="Arial" w:cs="Arial"/>
                <w:bCs/>
                <w:sz w:val="18"/>
                <w:szCs w:val="18"/>
              </w:rPr>
              <w:t xml:space="preserve"> w łóżko małżeńskie</w:t>
            </w:r>
          </w:p>
          <w:p w14:paraId="30551631" w14:textId="77777777" w:rsidR="00840041" w:rsidRDefault="00840041" w:rsidP="00B77A9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Kolor: do uzgodnienia;</w:t>
            </w:r>
          </w:p>
          <w:p w14:paraId="4B412B5E" w14:textId="6276999C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materiałów. </w:t>
            </w:r>
          </w:p>
          <w:p w14:paraId="1E299FA0" w14:textId="77777777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55AB92A8" w14:textId="485F018D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5945F112" w14:textId="77777777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0037634" wp14:editId="4C8E5EB3">
                  <wp:extent cx="2675961" cy="1753737"/>
                  <wp:effectExtent l="0" t="0" r="0" b="0"/>
                  <wp:docPr id="536450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450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25" cy="176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62D45" w14:textId="6B3E3001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AD6830" w:rsidRPr="005664D7" w14:paraId="7CF9628D" w14:textId="77777777" w:rsidTr="00AD6830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03CC3387" w14:textId="514BB2EA" w:rsidR="002B7A5A" w:rsidRPr="0094091C" w:rsidRDefault="0084595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BE184CE" w14:textId="709B1F53" w:rsidR="002B7A5A" w:rsidRDefault="0084595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Nakastlik/szafka nocna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5B0A69C" w14:textId="7222256B" w:rsidR="002B7A5A" w:rsidRDefault="0084595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884825E" w14:textId="77777777" w:rsidR="002B7A5A" w:rsidRDefault="00C6115E" w:rsidP="008459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Min. szer.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44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min. wys. 44 cm,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I gł. 44 cm 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>2 szuflady</w:t>
            </w:r>
          </w:p>
          <w:p w14:paraId="5E89F90F" w14:textId="77777777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6E249507" w14:textId="77777777" w:rsidR="00490067" w:rsidRDefault="00490067" w:rsidP="0049006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Akcesoria meblowe wysokiej jakości.</w:t>
            </w:r>
          </w:p>
          <w:p w14:paraId="04F46500" w14:textId="65004C7B" w:rsidR="00490067" w:rsidRPr="00EC4F2B" w:rsidRDefault="00490067" w:rsidP="008459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6BA92B29" w14:textId="1CB803DF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5A793D94" wp14:editId="39F0AD5E">
                  <wp:extent cx="2759848" cy="2333767"/>
                  <wp:effectExtent l="0" t="0" r="2540" b="9525"/>
                  <wp:docPr id="1220784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784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37" cy="234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35890" w14:textId="458E9B5B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643F8CA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2CE5961" w14:textId="40E9A5A4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147B11C" w14:textId="3D013703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Fotel uszak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62635B" w14:textId="6FDE87B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60C7884" w14:textId="163E70F3" w:rsidR="002B7A5A" w:rsidRDefault="00C6115E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Fotel typu uszak, wys.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min. szer.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cm, głębokość siedziska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C6115E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</w:p>
          <w:p w14:paraId="642F3BDB" w14:textId="77777777" w:rsidR="00C6115E" w:rsidRDefault="00C6115E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Fotel z wysokim oparciem, z pełnymi podłokietnikami o solidnej konst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>
              <w:rPr>
                <w:rFonts w:ascii="Arial" w:hAnsi="Arial" w:cs="Arial"/>
                <w:bCs/>
                <w:sz w:val="18"/>
                <w:szCs w:val="18"/>
              </w:rPr>
              <w:t>ukc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ji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na 4 niskich nóżkach tapicerowany tkaniną typu velvet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3183706" w14:textId="77777777" w:rsidR="00490067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Fotel wykonany z wysokiej jakości materiałów. </w:t>
            </w:r>
          </w:p>
          <w:p w14:paraId="578A47EA" w14:textId="725DC679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4DC30204" w14:textId="77777777" w:rsidR="002B7A5A" w:rsidRDefault="00C6115E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C6115E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8111BB0" wp14:editId="609CF0A1">
                  <wp:extent cx="2125598" cy="2190465"/>
                  <wp:effectExtent l="0" t="0" r="8255" b="635"/>
                  <wp:docPr id="58017328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17328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46" cy="22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5BC23" w14:textId="4D311FBB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D3FF2F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5034837" w14:textId="78D89A2F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9F6619D" w14:textId="7C14F628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Półki wiszące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C0B92CA" w14:textId="4E389F3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0D4BD39" w14:textId="77777777" w:rsidR="002B7A5A" w:rsidRDefault="00B9427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94271">
              <w:rPr>
                <w:rFonts w:ascii="Arial" w:hAnsi="Arial" w:cs="Arial"/>
                <w:bCs/>
                <w:sz w:val="18"/>
                <w:szCs w:val="18"/>
              </w:rPr>
              <w:t>Zestaw min. 3 półek tworzących komplet, różne wielkości, otwarte przegródki</w:t>
            </w:r>
            <w:r w:rsidR="00490067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30AFF31" w14:textId="3064578A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Półki wykonane z wysokiej jakości materiałów.</w:t>
            </w:r>
          </w:p>
        </w:tc>
        <w:tc>
          <w:tcPr>
            <w:tcW w:w="1862" w:type="pct"/>
            <w:vAlign w:val="center"/>
          </w:tcPr>
          <w:p w14:paraId="370FC18A" w14:textId="77777777" w:rsidR="002B7A5A" w:rsidRDefault="00B94271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B94271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3F7AC84A" wp14:editId="37A20EA4">
                  <wp:extent cx="2268817" cy="1999397"/>
                  <wp:effectExtent l="0" t="0" r="0" b="1270"/>
                  <wp:docPr id="190093530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9353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097" cy="20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CA9EE" w14:textId="72809D7A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6DBA50D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958E6F8" w14:textId="7A222AD3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2A16786" w14:textId="219BD3B4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Stolik kawowy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0D58B1" w14:textId="137E7BB4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1BA8DEB" w14:textId="77777777" w:rsidR="002B7A5A" w:rsidRDefault="00B94271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94271">
              <w:rPr>
                <w:rFonts w:ascii="Arial" w:hAnsi="Arial" w:cs="Arial"/>
                <w:bCs/>
                <w:sz w:val="18"/>
                <w:szCs w:val="18"/>
              </w:rPr>
              <w:t xml:space="preserve">Wymiary blatu </w:t>
            </w:r>
            <w:r w:rsidR="00F86EE4">
              <w:rPr>
                <w:rFonts w:ascii="Arial" w:hAnsi="Arial" w:cs="Arial"/>
                <w:bCs/>
                <w:sz w:val="18"/>
                <w:szCs w:val="18"/>
              </w:rPr>
              <w:t>40 cmx4</w:t>
            </w:r>
            <w:r w:rsidRPr="00B94271">
              <w:rPr>
                <w:rFonts w:ascii="Arial" w:hAnsi="Arial" w:cs="Arial"/>
                <w:bCs/>
                <w:sz w:val="18"/>
                <w:szCs w:val="18"/>
              </w:rPr>
              <w:t>0 cm, grubość blatu min. 22 mm.</w:t>
            </w:r>
          </w:p>
          <w:p w14:paraId="1C10766A" w14:textId="23F0EA54" w:rsidR="00490067" w:rsidRPr="00EC4F2B" w:rsidRDefault="00490067" w:rsidP="004900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</w:tc>
        <w:tc>
          <w:tcPr>
            <w:tcW w:w="1862" w:type="pct"/>
            <w:vAlign w:val="center"/>
          </w:tcPr>
          <w:p w14:paraId="15E78C77" w14:textId="77777777" w:rsidR="002B7A5A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490067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139C4B54" wp14:editId="69D1CA6C">
                  <wp:extent cx="1757860" cy="1618113"/>
                  <wp:effectExtent l="0" t="0" r="0" b="1270"/>
                  <wp:docPr id="5204324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3241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244" cy="162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B7A94" w14:textId="6F0467ED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2B7A5A" w:rsidRPr="005664D7" w14:paraId="237FBDAF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BC101D" w14:textId="6A35D575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C2F172" w14:textId="4ED1969A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Stół + krzesła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DB54BC7" w14:textId="28BEF5C5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6AB15CF" w14:textId="77777777" w:rsidR="00F86EE4" w:rsidRDefault="00F86EE4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>Stół rozkładany (wszerz lub wzdłuż), wymiary złożonego stołu: długość. min.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0 cm,  szer. min. 80 cm, wys. min. 75 cm - 1 szt. </w:t>
            </w:r>
          </w:p>
          <w:p w14:paraId="638EADFD" w14:textId="77777777" w:rsidR="002B7A5A" w:rsidRDefault="00F86EE4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>Krzesła 6 szt.: szer. min. 4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cm, wys. z oparciem min. 90 cm, tapicerowane oparcie i siedzisko</w:t>
            </w:r>
          </w:p>
          <w:p w14:paraId="1F28CEF6" w14:textId="299B6340" w:rsidR="00490067" w:rsidRPr="00EC4F2B" w:rsidRDefault="00490067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90067"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</w:tc>
        <w:tc>
          <w:tcPr>
            <w:tcW w:w="1862" w:type="pct"/>
            <w:vAlign w:val="center"/>
          </w:tcPr>
          <w:p w14:paraId="08D37BF1" w14:textId="77777777" w:rsidR="002B7A5A" w:rsidRDefault="00F86EE4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F86EE4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E1E5A0D" wp14:editId="74108854">
                  <wp:extent cx="2090950" cy="2127762"/>
                  <wp:effectExtent l="0" t="0" r="5080" b="6350"/>
                  <wp:docPr id="5216345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3454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55" cy="213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00BC" w14:textId="0B9DF32F" w:rsidR="00490067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B9879A6" w14:textId="6139B695" w:rsidR="00490067" w:rsidRPr="00B77A99" w:rsidRDefault="00490067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ED7EC9" w:rsidRPr="005664D7" w14:paraId="58387DC5" w14:textId="77777777" w:rsidTr="00ED7EC9">
        <w:tblPrEx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59" w:type="pct"/>
            <w:vAlign w:val="center"/>
          </w:tcPr>
          <w:p w14:paraId="769C9719" w14:textId="765F5240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05D8095" w14:textId="677FC309" w:rsidR="002B7A5A" w:rsidRDefault="00ED7EC9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Szafka pod TV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E1AC08D" w14:textId="3BB7B075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F121708" w14:textId="316DE4B4" w:rsidR="002B7A5A" w:rsidRDefault="00F86EE4" w:rsidP="00ED7EC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Min. szer. 155 cm, min. wys. 50 cm, min. 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gł.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40 cm, 2 szafki, min, 1 szuflada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440A4162" w14:textId="77777777" w:rsidR="008E24D0" w:rsidRDefault="008E24D0" w:rsidP="008E24D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Mebel wykonany z wysokiej jakości płyty meblowej, oklejone obrzeżem w kolorze płyty. </w:t>
            </w:r>
          </w:p>
          <w:p w14:paraId="7359B4C4" w14:textId="66AEE705" w:rsidR="008E24D0" w:rsidRPr="00EC4F2B" w:rsidRDefault="008E24D0" w:rsidP="00ED7EC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  <w:vAlign w:val="center"/>
          </w:tcPr>
          <w:p w14:paraId="47E33029" w14:textId="50EBA38B" w:rsidR="002B7A5A" w:rsidRDefault="00F86EE4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F86EE4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7AEDDDFD" wp14:editId="126A3297">
                  <wp:extent cx="2915057" cy="1552792"/>
                  <wp:effectExtent l="0" t="0" r="0" b="9525"/>
                  <wp:docPr id="514897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97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15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3F67A8" w14:textId="2C7864D6" w:rsidR="00AD6830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5378B159" w14:textId="3BF34B39" w:rsidR="00AD6830" w:rsidRPr="00B77A99" w:rsidRDefault="00AD683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2B7A5A" w:rsidRPr="005664D7" w14:paraId="21463EF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A3DD1A0" w14:textId="6AFF6287" w:rsidR="002B7A5A" w:rsidRPr="0094091C" w:rsidRDefault="00ED7EC9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9F9F8D" w14:textId="5E897260" w:rsidR="002B7A5A" w:rsidRDefault="008E24D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6B88F16" w14:textId="636A0982" w:rsidR="002B7A5A" w:rsidRDefault="00ED7EC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D7030C" w14:textId="77777777" w:rsidR="002B7A5A" w:rsidRDefault="00F86EE4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86EE4">
              <w:rPr>
                <w:rFonts w:ascii="Arial" w:hAnsi="Arial" w:cs="Arial"/>
                <w:bCs/>
                <w:sz w:val="18"/>
                <w:szCs w:val="18"/>
              </w:rPr>
              <w:t>Sofa z funkj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ą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spania. Szer.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cm, wys. min. 85 cm, głębokość siedziska min. 55 cm, powierzchnia spania min.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Min 190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 xml:space="preserve"> x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F86EE4">
              <w:rPr>
                <w:rFonts w:ascii="Arial" w:hAnsi="Arial" w:cs="Arial"/>
                <w:bCs/>
                <w:sz w:val="18"/>
                <w:szCs w:val="18"/>
              </w:rPr>
              <w:t>0, schowek na pościel, podłokietniki</w:t>
            </w:r>
            <w:r w:rsidR="008E24D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155EE92" w14:textId="0AC7B51F" w:rsidR="008E24D0" w:rsidRPr="00EC4F2B" w:rsidRDefault="008E24D0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Sofa wykonana z wysokiej jakości materiałów.</w:t>
            </w:r>
          </w:p>
        </w:tc>
        <w:tc>
          <w:tcPr>
            <w:tcW w:w="1862" w:type="pct"/>
            <w:vAlign w:val="center"/>
          </w:tcPr>
          <w:p w14:paraId="4B0CDDC1" w14:textId="56153ED4" w:rsidR="002B7A5A" w:rsidRDefault="002D2D48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2D2D48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08182874" wp14:editId="21D4B106">
                  <wp:extent cx="3810532" cy="1991003"/>
                  <wp:effectExtent l="0" t="0" r="0" b="9525"/>
                  <wp:docPr id="1420281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2817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2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41BD7" w14:textId="77777777" w:rsidR="008E24D0" w:rsidRDefault="008E24D0" w:rsidP="008E24D0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08AE497F" w14:textId="25FC2F13" w:rsidR="008E24D0" w:rsidRPr="00B77A99" w:rsidRDefault="008E24D0" w:rsidP="00BA06AD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  <w:tr w:rsidR="00941340" w:rsidRPr="005664D7" w14:paraId="3F9FBBDC" w14:textId="56835E3F" w:rsidTr="00B95FE0">
        <w:trPr>
          <w:trHeight w:val="255"/>
        </w:trPr>
        <w:tc>
          <w:tcPr>
            <w:tcW w:w="159" w:type="pct"/>
            <w:vAlign w:val="center"/>
          </w:tcPr>
          <w:p w14:paraId="3F892031" w14:textId="62720951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AA4C2E2" w14:textId="16E5F89B" w:rsidR="000028E7" w:rsidRPr="001247EE" w:rsidRDefault="005323D4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Lustro nad komodę</w:t>
            </w:r>
            <w:r w:rsidR="000028E7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DD50BBA" w14:textId="7C77E4BB" w:rsidR="000C12AA" w:rsidRPr="008F7327" w:rsidRDefault="005323D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91FFC">
              <w:rPr>
                <w:rFonts w:ascii="Arial" w:hAnsi="Arial" w:cs="Arial"/>
                <w:sz w:val="20"/>
                <w:szCs w:val="20"/>
              </w:rPr>
              <w:t>8</w:t>
            </w:r>
            <w:r w:rsidR="00CC374A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DA2F0BA" w14:textId="77777777" w:rsidR="00B77A99" w:rsidRPr="00EC4F2B" w:rsidRDefault="00B77A99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Lustro w ramie, do zawieszenia na ścianie. </w:t>
            </w:r>
          </w:p>
          <w:p w14:paraId="1A57F98A" w14:textId="441BFAAF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404EB2B" w14:textId="006CF1C8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4097D4C2" w14:textId="019495DA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prostokąt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CDBA7B0" w14:textId="7F13566B" w:rsidR="0079766C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typ: ścienne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E993FB" w14:textId="24EFC4BD" w:rsidR="00B77A99" w:rsidRPr="00EC4F2B" w:rsidRDefault="0079766C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przedmiot wiszący</w:t>
            </w:r>
            <w:r w:rsidR="001C2879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18318D" w14:textId="5B2BF2A5" w:rsidR="00D23F8A" w:rsidRPr="00EC4F2B" w:rsidRDefault="001C2879" w:rsidP="00B77A9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79766C" w:rsidRPr="00EC4F2B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C503A5D" w14:textId="3A5E1041" w:rsidR="00D23F8A" w:rsidRPr="00EC4F2B" w:rsidRDefault="00D23F8A" w:rsidP="00D23F8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szerokość: 100 cm;</w:t>
            </w:r>
          </w:p>
          <w:p w14:paraId="508FB714" w14:textId="0B56A385" w:rsidR="00D23F8A" w:rsidRPr="00EC4F2B" w:rsidRDefault="00D23F8A" w:rsidP="00D23F8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wysokość: 80 cm;</w:t>
            </w:r>
          </w:p>
          <w:p w14:paraId="212FBE2E" w14:textId="66C96FD7" w:rsidR="001C2879" w:rsidRPr="00B77A99" w:rsidRDefault="001C2879" w:rsidP="00B77A9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6B13AE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0507A0B5" w14:textId="19470FFA" w:rsidR="00B77A99" w:rsidRDefault="00B77A99" w:rsidP="00BA06A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77A9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334EBF0F" wp14:editId="21CC806E">
                  <wp:extent cx="818451" cy="1284388"/>
                  <wp:effectExtent l="0" t="0" r="1270" b="0"/>
                  <wp:docPr id="780485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63" cy="136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37FB7" w14:textId="276EDC95" w:rsidR="000C12AA" w:rsidRPr="00AA466D" w:rsidRDefault="00661771" w:rsidP="00BA06AD">
            <w:pPr>
              <w:jc w:val="center"/>
              <w:rPr>
                <w:rFonts w:ascii="Arial" w:hAnsi="Arial" w:cs="Arial"/>
                <w:bCs/>
                <w:sz w:val="14"/>
                <w:szCs w:val="14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D629049" w14:textId="4F074760" w:rsidTr="00B95FE0">
        <w:trPr>
          <w:trHeight w:val="255"/>
        </w:trPr>
        <w:tc>
          <w:tcPr>
            <w:tcW w:w="159" w:type="pct"/>
            <w:vAlign w:val="center"/>
          </w:tcPr>
          <w:p w14:paraId="6DF6B5E5" w14:textId="610028D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CACFD44" w14:textId="0F7F0065" w:rsidR="000028E7" w:rsidRPr="001247EE" w:rsidRDefault="0079766C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Lustro do korytarza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37CE2E9" w14:textId="6A92542E" w:rsidR="000C12AA" w:rsidRPr="001C2879" w:rsidRDefault="0079766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2879">
              <w:rPr>
                <w:rFonts w:ascii="Arial" w:hAnsi="Arial" w:cs="Arial"/>
                <w:sz w:val="20"/>
                <w:szCs w:val="20"/>
              </w:rPr>
              <w:t>1</w:t>
            </w:r>
            <w:r w:rsidR="00091FFC" w:rsidRPr="001C2879">
              <w:rPr>
                <w:rFonts w:ascii="Arial" w:hAnsi="Arial" w:cs="Arial"/>
                <w:sz w:val="20"/>
                <w:szCs w:val="20"/>
              </w:rPr>
              <w:t>8</w:t>
            </w:r>
            <w:r w:rsidR="00CC374A" w:rsidRPr="001C2879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A75765" w14:textId="7777777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Lustro w ramie, do zawieszenia na ścianie. </w:t>
            </w:r>
          </w:p>
          <w:p w14:paraId="4FD076F0" w14:textId="7777777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Materiał/wykonanie/kolor: </w:t>
            </w:r>
          </w:p>
          <w:p w14:paraId="0B6FA657" w14:textId="0D11AF8B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materiał: szkło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54D0037" w14:textId="7A882D53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kolor: do ustalenia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60E290F" w14:textId="3B9A7DF7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kształt: prostokąt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849C737" w14:textId="1C9421CF" w:rsidR="0079766C" w:rsidRPr="00EC4F2B" w:rsidRDefault="0079766C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typ: ścienne</w:t>
            </w:r>
            <w:r w:rsidR="00AA466D" w:rsidRPr="00EC4F2B">
              <w:rPr>
                <w:rFonts w:ascii="Arial" w:hAnsi="Arial" w:cs="Arial"/>
                <w:sz w:val="18"/>
                <w:szCs w:val="18"/>
              </w:rPr>
              <w:t>;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9C704E7" w14:textId="77777777" w:rsidR="00EC4F2B" w:rsidRP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przedmiot wiszący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A13950" w14:textId="0BFA2F22" w:rsidR="00D23F8A" w:rsidRPr="00EC4F2B" w:rsidRDefault="001C2879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W</w:t>
            </w:r>
            <w:r w:rsidR="00EA5187" w:rsidRPr="00EC4F2B">
              <w:rPr>
                <w:rFonts w:ascii="Arial" w:hAnsi="Arial" w:cs="Arial"/>
                <w:sz w:val="18"/>
                <w:szCs w:val="18"/>
              </w:rPr>
              <w:t>ymiary</w:t>
            </w:r>
            <w:r w:rsidR="00D23F8A" w:rsidRPr="00EC4F2B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79163E6D" w14:textId="5F10C3FC" w:rsidR="00D23F8A" w:rsidRPr="00EC4F2B" w:rsidRDefault="00D23F8A" w:rsidP="00D23F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szerokość: 65 cm;</w:t>
            </w:r>
          </w:p>
          <w:p w14:paraId="22723751" w14:textId="3C66F8FA" w:rsidR="00D23F8A" w:rsidRPr="00EC4F2B" w:rsidRDefault="00D23F8A" w:rsidP="00D23F8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>• wysokość: 150 cm;</w:t>
            </w:r>
          </w:p>
          <w:p w14:paraId="6919C9E0" w14:textId="612B1A89" w:rsidR="001C2879" w:rsidRPr="001C2879" w:rsidRDefault="001C2879" w:rsidP="00B23A2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C4F2B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+/- </w:t>
            </w:r>
            <w:r w:rsidR="006B13AE">
              <w:rPr>
                <w:rFonts w:ascii="Arial" w:hAnsi="Arial" w:cs="Arial"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83CFE43" w14:textId="77777777" w:rsidR="000C12AA" w:rsidRDefault="00B64C4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7A99">
              <w:rPr>
                <w:rFonts w:ascii="Arial" w:hAnsi="Arial" w:cs="Arial"/>
                <w:b/>
                <w:noProof/>
                <w:sz w:val="14"/>
                <w:szCs w:val="14"/>
              </w:rPr>
              <w:drawing>
                <wp:inline distT="0" distB="0" distL="0" distR="0" wp14:anchorId="6C03F03E" wp14:editId="25466563">
                  <wp:extent cx="940828" cy="2316275"/>
                  <wp:effectExtent l="0" t="0" r="0" b="8255"/>
                  <wp:docPr id="804154504" name="Obraz 80415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95" cy="240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A1B0B" w14:textId="07BDD0AF" w:rsidR="00D408D6" w:rsidRPr="00AA466D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6085506" w14:textId="69642E7C" w:rsidTr="00B95FE0">
        <w:trPr>
          <w:trHeight w:val="255"/>
        </w:trPr>
        <w:tc>
          <w:tcPr>
            <w:tcW w:w="159" w:type="pct"/>
            <w:vAlign w:val="center"/>
          </w:tcPr>
          <w:p w14:paraId="6CE0EFB9" w14:textId="5458A3BE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597602" w14:textId="163ECB01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5F10F07C" w14:textId="64A6964F" w:rsidR="000C12AA" w:rsidRPr="00D14C6A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C2879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7D070C3" w14:textId="6D15B121" w:rsidR="00146ADE" w:rsidRDefault="00146ADE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wymiary z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ramką</w:t>
            </w:r>
            <w:r w:rsidR="00AA466D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09D038D9" w14:textId="7B89BADB" w:rsidR="00EC4F2B" w:rsidRDefault="00EC4F2B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FF4B68F" w14:textId="0FBCCD9B" w:rsidR="00E04912" w:rsidRDefault="00E04912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76F7561F" w14:textId="6D8D0FEF" w:rsidR="009B2035" w:rsidRDefault="009B2035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009400D2" w14:textId="24AAE166" w:rsidR="00E04912" w:rsidRPr="00EC4F2B" w:rsidRDefault="00E04912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grafika: do ustalenia;</w:t>
            </w:r>
          </w:p>
          <w:p w14:paraId="4DEF4002" w14:textId="5AD3002B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lustra (szer./wys.)</w:t>
            </w:r>
          </w:p>
          <w:p w14:paraId="7BBE7867" w14:textId="261C5775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45 cm;</w:t>
            </w:r>
          </w:p>
          <w:p w14:paraId="400CB8F4" w14:textId="4D4C4FEF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65 cm;</w:t>
            </w:r>
          </w:p>
          <w:p w14:paraId="27E6A302" w14:textId="5EE016B8" w:rsidR="000C12AA" w:rsidRPr="00146ADE" w:rsidRDefault="00AA466D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45E0130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B5E371A" wp14:editId="596012F9">
                  <wp:extent cx="1643806" cy="1233764"/>
                  <wp:effectExtent l="0" t="0" r="0" b="5080"/>
                  <wp:docPr id="19449034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66" cy="127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84973" w14:textId="3062D67F" w:rsidR="00B23A2D" w:rsidRPr="00AA466D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3D544FC" w14:textId="2D06AB07" w:rsidTr="00B95FE0">
        <w:trPr>
          <w:trHeight w:val="255"/>
        </w:trPr>
        <w:tc>
          <w:tcPr>
            <w:tcW w:w="159" w:type="pct"/>
            <w:vAlign w:val="center"/>
          </w:tcPr>
          <w:p w14:paraId="18B2A418" w14:textId="7DD57C8F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84DE930" w14:textId="270E5CE2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7FF7A050" w14:textId="0818FC3E" w:rsidR="000C12AA" w:rsidRPr="00C77C54" w:rsidRDefault="00664FFB" w:rsidP="00BA06AD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  <w:highlight w:val="yellow"/>
              </w:rPr>
            </w:pPr>
            <w:r w:rsidRPr="00C77C54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089377C" w14:textId="56C59F7B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ramce, wymiary z ramką.</w:t>
            </w:r>
          </w:p>
          <w:p w14:paraId="76AB41F5" w14:textId="5DCD3EFD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19AA472A" w14:textId="35689C9B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45AF15C8" w14:textId="230E5974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5827FEF6" w14:textId="2B21B601" w:rsidR="00E04912" w:rsidRPr="00EC4F2B" w:rsidRDefault="00E04912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grafika: do ustalenia;</w:t>
            </w:r>
          </w:p>
          <w:p w14:paraId="719380B8" w14:textId="761DF1DA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</w:t>
            </w:r>
            <w:r w:rsidR="009B2035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2BE1631" w14:textId="6E2551B4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33 cm;</w:t>
            </w:r>
          </w:p>
          <w:p w14:paraId="11663FAD" w14:textId="6DCB7E3C" w:rsidR="00AA466D" w:rsidRPr="00EC4F2B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okość: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43 cm;</w:t>
            </w:r>
          </w:p>
          <w:p w14:paraId="41D4D542" w14:textId="14A90495" w:rsidR="00AA466D" w:rsidRPr="00EC4F2B" w:rsidRDefault="00AA466D" w:rsidP="00146AD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59CE2103" w14:textId="4F0E1BF3" w:rsidR="000C12AA" w:rsidRPr="00146ADE" w:rsidRDefault="000C12AA" w:rsidP="00146ADE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62" w:type="pct"/>
            <w:vAlign w:val="center"/>
          </w:tcPr>
          <w:p w14:paraId="32C50297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21A00DD" wp14:editId="1C75EDAB">
                  <wp:extent cx="1307749" cy="1157163"/>
                  <wp:effectExtent l="0" t="0" r="6985" b="5080"/>
                  <wp:docPr id="115724770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86" cy="117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BF4BF" w14:textId="2FC5C6CD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F82FCE7" w14:textId="58492EFC" w:rsidTr="00B95FE0">
        <w:trPr>
          <w:trHeight w:val="255"/>
        </w:trPr>
        <w:tc>
          <w:tcPr>
            <w:tcW w:w="159" w:type="pct"/>
            <w:vAlign w:val="center"/>
          </w:tcPr>
          <w:p w14:paraId="37C449AB" w14:textId="6DA2742D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04B01F6" w14:textId="6D0E200B" w:rsidR="000028E7" w:rsidRPr="001247EE" w:rsidRDefault="00146ADE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Obraz</w:t>
            </w:r>
          </w:p>
        </w:tc>
        <w:tc>
          <w:tcPr>
            <w:tcW w:w="420" w:type="pct"/>
            <w:shd w:val="clear" w:color="auto" w:fill="FFFFFF" w:themeFill="background1"/>
            <w:vAlign w:val="center"/>
          </w:tcPr>
          <w:p w14:paraId="5896EFDD" w14:textId="715D8388" w:rsidR="000C12AA" w:rsidRPr="00D14C6A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77C54">
              <w:rPr>
                <w:rFonts w:ascii="Arial" w:hAnsi="Arial" w:cs="Arial"/>
                <w:sz w:val="20"/>
                <w:szCs w:val="20"/>
              </w:rPr>
              <w:t>108</w:t>
            </w:r>
            <w:r w:rsidR="00754A23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F811428" w14:textId="45F87B80" w:rsidR="00AA466D" w:rsidRDefault="00AA466D" w:rsidP="00AA466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Obraz/plakat z motywem natury w czarnej ramce, wymiary z ramką.</w:t>
            </w:r>
          </w:p>
          <w:p w14:paraId="2B6D925C" w14:textId="10D98E20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kształt: prostoką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40E0CA" w14:textId="5D948DBC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typ: ścienne;</w:t>
            </w:r>
          </w:p>
          <w:p w14:paraId="7E998D51" w14:textId="2594A984" w:rsidR="00EC4F2B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677B445F" w14:textId="2C65BC8F" w:rsidR="00E04912" w:rsidRPr="00EC4F2B" w:rsidRDefault="00E04912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 grafika: do ustalenia;</w:t>
            </w:r>
          </w:p>
          <w:p w14:paraId="60CE3F84" w14:textId="7A3BF127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lustra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71280EAA" w14:textId="6D222355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szer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okość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31cm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38776C" w14:textId="3E9BF322" w:rsidR="00AA466D" w:rsidRPr="00EC4F2B" w:rsidRDefault="00AA466D" w:rsidP="00AA466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wys</w:t>
            </w:r>
            <w:r w:rsidR="00EC4F2B">
              <w:rPr>
                <w:rFonts w:ascii="Arial" w:hAnsi="Arial" w:cs="Arial"/>
                <w:bCs/>
                <w:sz w:val="18"/>
                <w:szCs w:val="18"/>
              </w:rPr>
              <w:t>okość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30 cm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17CE5A7" w14:textId="52DB0430" w:rsidR="000C12AA" w:rsidRPr="00146ADE" w:rsidRDefault="00AA466D" w:rsidP="00AA466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 w:rsidR="00D23F8A" w:rsidRPr="00EC4F2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 cm)</w:t>
            </w:r>
            <w:r w:rsidR="00C77C54" w:rsidRPr="00EC4F2B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  <w:vAlign w:val="center"/>
          </w:tcPr>
          <w:p w14:paraId="36136D79" w14:textId="77777777" w:rsidR="000C12AA" w:rsidRDefault="00D14C6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14C6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D070040" wp14:editId="141164DD">
                  <wp:extent cx="1267597" cy="951399"/>
                  <wp:effectExtent l="0" t="0" r="8890" b="1270"/>
                  <wp:docPr id="190890718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74" cy="96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9C4D18" w14:textId="0E6E5BE6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9A076BD" w14:textId="29465980" w:rsidTr="00B95FE0">
        <w:trPr>
          <w:trHeight w:val="255"/>
        </w:trPr>
        <w:tc>
          <w:tcPr>
            <w:tcW w:w="159" w:type="pct"/>
            <w:vAlign w:val="center"/>
          </w:tcPr>
          <w:p w14:paraId="7F2CFD76" w14:textId="5D7292C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C048602" w14:textId="4D21A9CB" w:rsidR="000028E7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</w:t>
            </w:r>
            <w:r w:rsidR="00B23A2D">
              <w:rPr>
                <w:rFonts w:ascii="Arial" w:hAnsi="Arial" w:cs="Arial"/>
                <w:sz w:val="20"/>
                <w:szCs w:val="20"/>
              </w:rPr>
              <w:t xml:space="preserve"> koszy do segregacji odpadów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495FB87" w14:textId="50D04771" w:rsidR="000C12AA" w:rsidRPr="008F7327" w:rsidRDefault="00B23A2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zest</w:t>
            </w:r>
            <w:r w:rsidR="0040310A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wów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49CCA09" w14:textId="77777777" w:rsidR="00C77C54" w:rsidRDefault="00C77C54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75EE04" w14:textId="41F32244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Stacja do segregacji odpadów, zawiera 4 kosze 45 l, 2 metalowe podstawy (które są przystosowane do połączenia ze sobą za pomocą śrub), 4 naklejki z typem segregowanego odpadu, pojemniki wykonane z plastiku.</w:t>
            </w:r>
            <w:r w:rsidRPr="00EC4F2B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Kosze</w:t>
            </w:r>
            <w:r w:rsidRPr="00EC4F2B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posiadają system montażu worka.</w:t>
            </w:r>
          </w:p>
          <w:p w14:paraId="1338EE2A" w14:textId="77777777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Kosze dostosowane do segregacji odpadów:</w:t>
            </w:r>
          </w:p>
          <w:p w14:paraId="0A158B84" w14:textId="68ACCEC9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plastik metal (żółta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795FAA7" w14:textId="54CA2CA3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papier (niebieska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FBDBF3F" w14:textId="2D2D95CA" w:rsidR="00C77C54" w:rsidRPr="00EC4F2B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szkło (zielona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28C87C" w14:textId="48D82BD7" w:rsidR="00C77C54" w:rsidRDefault="00C77C54" w:rsidP="00C77C5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zmieszane (szara naklejka oraz pokrywa)</w:t>
            </w:r>
            <w:r w:rsidR="00661771"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5FB5EE7" w14:textId="7CBD5720" w:rsidR="00E04912" w:rsidRDefault="00EC4F2B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stojący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8980393" w14:textId="10A992DB" w:rsidR="008A7606" w:rsidRDefault="008A7606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okrągłe/prostokątne;</w:t>
            </w:r>
          </w:p>
          <w:p w14:paraId="762AD527" w14:textId="4F5446E4" w:rsidR="009B2035" w:rsidRPr="00EC4F2B" w:rsidRDefault="009B2035" w:rsidP="00EC4F2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 rodzaj: przedmiot wiszący;</w:t>
            </w:r>
          </w:p>
          <w:p w14:paraId="41D52B1A" w14:textId="6D156285" w:rsidR="00C77C54" w:rsidRPr="00EC4F2B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Wymiary koszy:</w:t>
            </w:r>
          </w:p>
          <w:p w14:paraId="1096DFDC" w14:textId="1841346C" w:rsidR="00C77C54" w:rsidRPr="00EC4F2B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>• średnica 30 cm;</w:t>
            </w:r>
          </w:p>
          <w:p w14:paraId="3AC4CEE6" w14:textId="7608C96D" w:rsidR="00C77C54" w:rsidRDefault="00C77C54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0E1459" w:rsidRPr="00EC4F2B">
              <w:rPr>
                <w:rFonts w:ascii="Arial" w:hAnsi="Arial" w:cs="Arial"/>
                <w:bCs/>
                <w:sz w:val="18"/>
                <w:szCs w:val="18"/>
              </w:rPr>
              <w:t>wys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: 60 cm;</w:t>
            </w:r>
          </w:p>
          <w:p w14:paraId="63076E30" w14:textId="5B9CAAC1" w:rsidR="002647D5" w:rsidRPr="00EC4F2B" w:rsidRDefault="002647D5" w:rsidP="00B23A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 l i 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2647D5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  <w:p w14:paraId="18DF4D2D" w14:textId="244F9E95" w:rsidR="0040310A" w:rsidRPr="00B23A2D" w:rsidRDefault="0040310A" w:rsidP="00B23A2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862" w:type="pct"/>
            <w:vAlign w:val="center"/>
          </w:tcPr>
          <w:p w14:paraId="5FE4B83E" w14:textId="25650115" w:rsidR="000C12AA" w:rsidRDefault="00C77C5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77C54">
              <w:rPr>
                <w:noProof/>
              </w:rPr>
              <w:drawing>
                <wp:inline distT="0" distB="0" distL="0" distR="0" wp14:anchorId="0908B1AD" wp14:editId="35D03143">
                  <wp:extent cx="1182742" cy="1342529"/>
                  <wp:effectExtent l="0" t="0" r="0" b="0"/>
                  <wp:docPr id="3536596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58" cy="137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45DCB" w14:textId="58C5864C" w:rsidR="00B23A2D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B3F5C77" w14:textId="75EEE380" w:rsidTr="00B95FE0">
        <w:trPr>
          <w:trHeight w:val="255"/>
        </w:trPr>
        <w:tc>
          <w:tcPr>
            <w:tcW w:w="159" w:type="pct"/>
            <w:vAlign w:val="center"/>
          </w:tcPr>
          <w:p w14:paraId="2BF7FDC3" w14:textId="3C97904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CEF828" w14:textId="2899CFEC" w:rsidR="000028E7" w:rsidRPr="001247EE" w:rsidRDefault="00B0503B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Zegar ścienny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12F9F7" w14:textId="24D3F2C7" w:rsidR="000C12AA" w:rsidRPr="008F7327" w:rsidRDefault="00B0503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625F7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5462F9B" w14:textId="6F0A043C" w:rsidR="00B0503B" w:rsidRPr="00FA5628" w:rsidRDefault="00B0503B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Zegar ścienny, z cyframi arabskimi obejmującymi podział na 12 godzin, 2 wskazówki aluminiowe wskazujące godzinę i</w:t>
            </w:r>
            <w:r w:rsidR="000E1459" w:rsidRPr="00FA5628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minuty. Baterie odpowiedniej wielkości dołączone do zegara.</w:t>
            </w:r>
          </w:p>
          <w:p w14:paraId="287B3F87" w14:textId="1A4C3DB9" w:rsidR="007C0523" w:rsidRPr="00FA5628" w:rsidRDefault="002647D5" w:rsidP="007C052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>ateriał: plastik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40D69E" w14:textId="123C6EA7" w:rsidR="007C0523" w:rsidRDefault="002647D5" w:rsidP="007C0523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>olor obramowania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, tła, cyfr i wskazówek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="007C0523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13923B87" w14:textId="4308FCF2" w:rsidR="002647D5" w:rsidRDefault="002647D5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wiszący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765915" w14:textId="0C7713F3" w:rsidR="008A7606" w:rsidRPr="00FA5628" w:rsidRDefault="008A7606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okrągły/kwadratowy;</w:t>
            </w:r>
          </w:p>
          <w:p w14:paraId="449526EC" w14:textId="60426E5E" w:rsidR="000E1459" w:rsidRPr="00FA5628" w:rsidRDefault="00B0503B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Wymiary</w:t>
            </w:r>
            <w:r w:rsidR="000E1459" w:rsidRPr="00FA5628">
              <w:rPr>
                <w:rFonts w:ascii="Arial" w:hAnsi="Arial" w:cs="Arial"/>
                <w:bCs/>
                <w:sz w:val="18"/>
                <w:szCs w:val="18"/>
              </w:rPr>
              <w:t xml:space="preserve"> zegara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17689BD5" w14:textId="232EF5F3" w:rsidR="000E1459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średnica: 30 cm;</w:t>
            </w:r>
          </w:p>
          <w:p w14:paraId="4F82B318" w14:textId="275B4753" w:rsidR="000E1459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gr. 4 cm;</w:t>
            </w:r>
          </w:p>
          <w:p w14:paraId="158F6A07" w14:textId="70F7CBED" w:rsidR="00B0503B" w:rsidRPr="00FA5628" w:rsidRDefault="000E1459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• waga: 800 g</w:t>
            </w:r>
            <w:r w:rsid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0C2DA1" w14:textId="7372FF28" w:rsidR="000C12AA" w:rsidRPr="008A7606" w:rsidRDefault="007C0523" w:rsidP="00B0503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>Tolerancja wymiarów (</w:t>
            </w:r>
            <w:r w:rsidR="008A7606" w:rsidRPr="00FA5628">
              <w:rPr>
                <w:rFonts w:ascii="Arial" w:hAnsi="Arial" w:cs="Arial"/>
                <w:bCs/>
                <w:sz w:val="18"/>
                <w:szCs w:val="18"/>
              </w:rPr>
              <w:t xml:space="preserve">+/- 50 g </w:t>
            </w:r>
            <w:r w:rsidR="008A7606">
              <w:rPr>
                <w:rFonts w:ascii="Arial" w:hAnsi="Arial" w:cs="Arial"/>
                <w:bCs/>
                <w:sz w:val="18"/>
                <w:szCs w:val="18"/>
              </w:rPr>
              <w:t xml:space="preserve">i 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>+/- 2 cm).</w:t>
            </w:r>
          </w:p>
        </w:tc>
        <w:tc>
          <w:tcPr>
            <w:tcW w:w="1862" w:type="pct"/>
            <w:vAlign w:val="center"/>
          </w:tcPr>
          <w:p w14:paraId="09105D7A" w14:textId="77777777" w:rsidR="000C12AA" w:rsidRDefault="00B0503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0503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E139164" wp14:editId="09AD4245">
                  <wp:extent cx="1063567" cy="1052635"/>
                  <wp:effectExtent l="0" t="0" r="3810" b="0"/>
                  <wp:docPr id="5186288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492" cy="107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A8C86" w14:textId="48DAD5C1" w:rsidR="00FA5628" w:rsidRPr="00FA5628" w:rsidRDefault="00661771" w:rsidP="00BA06A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992A183" w14:textId="50203DE0" w:rsidTr="00B95FE0">
        <w:trPr>
          <w:trHeight w:val="255"/>
        </w:trPr>
        <w:tc>
          <w:tcPr>
            <w:tcW w:w="159" w:type="pct"/>
            <w:vAlign w:val="center"/>
          </w:tcPr>
          <w:p w14:paraId="5A451891" w14:textId="241F216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CC5B0D" w14:textId="6F306DA5" w:rsidR="000028E7" w:rsidRPr="001247EE" w:rsidRDefault="00115590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5590">
              <w:rPr>
                <w:rFonts w:ascii="Arial" w:hAnsi="Arial" w:cs="Arial"/>
                <w:sz w:val="20"/>
                <w:szCs w:val="20"/>
              </w:rPr>
              <w:t>Stojak na papier toaletowy + szczotka do WC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CDDC89" w14:textId="0EF2D199" w:rsidR="000C12AA" w:rsidRPr="008F7327" w:rsidRDefault="00FB33E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257930" w14:textId="4DD5789B" w:rsidR="007B288E" w:rsidRDefault="007B288E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B288E">
              <w:rPr>
                <w:rFonts w:ascii="Arial" w:hAnsi="Arial" w:cs="Arial"/>
                <w:bCs/>
                <w:sz w:val="18"/>
                <w:szCs w:val="18"/>
              </w:rPr>
              <w:t>Szczotka posiada zabezpieczający plastikowy pojemnik chroniący przed rdzewieniem i ułatwiający czyszczenie. Antypoślizgowa podstawa zapewnia stojakowi dużą stabilność.</w:t>
            </w:r>
          </w:p>
          <w:p w14:paraId="1FBCE586" w14:textId="2853F282" w:rsidR="007B288E" w:rsidRPr="007B288E" w:rsidRDefault="007B288E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B288E">
              <w:rPr>
                <w:rFonts w:ascii="Arial" w:hAnsi="Arial" w:cs="Arial"/>
                <w:bCs/>
                <w:sz w:val="18"/>
                <w:szCs w:val="18"/>
              </w:rPr>
              <w:t>Rodzaj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przedmiot stojący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35653CE" w14:textId="2D46EC08" w:rsidR="007B288E" w:rsidRPr="007B288E" w:rsidRDefault="00844072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40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2647D5" w:rsidRPr="007B288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 w:rsidR="002647D5" w:rsidRPr="007B288E">
              <w:rPr>
                <w:rFonts w:ascii="Arial" w:hAnsi="Arial" w:cs="Arial"/>
                <w:bCs/>
                <w:sz w:val="18"/>
                <w:szCs w:val="18"/>
              </w:rPr>
              <w:t>ateria</w:t>
            </w:r>
            <w:r w:rsidR="002647D5">
              <w:rPr>
                <w:rFonts w:ascii="Arial" w:hAnsi="Arial" w:cs="Arial"/>
                <w:bCs/>
                <w:sz w:val="18"/>
                <w:szCs w:val="18"/>
              </w:rPr>
              <w:t>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B288E">
              <w:rPr>
                <w:rFonts w:ascii="Arial" w:hAnsi="Arial" w:cs="Arial"/>
                <w:bCs/>
                <w:sz w:val="18"/>
                <w:szCs w:val="18"/>
              </w:rPr>
              <w:t>stal nierdzewna/tworzywo sztuczne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D9B783" w14:textId="1344531F" w:rsidR="007B288E" w:rsidRDefault="00844072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440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7B288E" w:rsidRPr="007B288E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7B288E">
              <w:rPr>
                <w:rFonts w:ascii="Arial" w:hAnsi="Arial" w:cs="Arial"/>
                <w:bCs/>
                <w:sz w:val="18"/>
                <w:szCs w:val="18"/>
              </w:rPr>
              <w:t>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AD2AEC7" w14:textId="0BA15F89" w:rsidR="008A7606" w:rsidRDefault="008A7606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A76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1AC2AD1F" w14:textId="64218346" w:rsidR="002647D5" w:rsidRDefault="002647D5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typ: zestaw;</w:t>
            </w:r>
          </w:p>
          <w:p w14:paraId="1F051B56" w14:textId="3A10769C" w:rsidR="002647D5" w:rsidRDefault="002647D5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F19B265" w14:textId="2B6CB386" w:rsidR="00661771" w:rsidRPr="007B288E" w:rsidRDefault="00661771" w:rsidP="007B288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 zostały ujęte w sąsiedniej kolumnie.</w:t>
            </w:r>
          </w:p>
          <w:p w14:paraId="2592534E" w14:textId="241DF109" w:rsidR="000C12AA" w:rsidRPr="00FB33E5" w:rsidRDefault="00661771" w:rsidP="00FA562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0034617B" w14:textId="77777777" w:rsidR="00FA5628" w:rsidRDefault="006F11A2" w:rsidP="00BA06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60833" wp14:editId="4CF100AF">
                  <wp:extent cx="1290353" cy="1411242"/>
                  <wp:effectExtent l="0" t="0" r="5080" b="0"/>
                  <wp:docPr id="7" name="Obraz 3" descr="SZCZOTKA TOALETOWA DO WC + STOJAK NA PAPIER CZARNY Materiał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ZCZOTKA TOALETOWA DO WC + STOJAK NA PAPIER CZARNY Materiał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70" cy="14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A5628">
              <w:t xml:space="preserve"> </w:t>
            </w:r>
          </w:p>
          <w:p w14:paraId="7FF2A6DE" w14:textId="53C9CFC4" w:rsidR="000C12AA" w:rsidRPr="00661771" w:rsidRDefault="00FA5628" w:rsidP="00BA06A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65ACB86B" w14:textId="1AF89374" w:rsidTr="00B95FE0">
        <w:trPr>
          <w:trHeight w:val="255"/>
        </w:trPr>
        <w:tc>
          <w:tcPr>
            <w:tcW w:w="159" w:type="pct"/>
            <w:vAlign w:val="center"/>
          </w:tcPr>
          <w:p w14:paraId="094B180D" w14:textId="3B5EAB81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0E66F22" w14:textId="2FEB4476" w:rsidR="000028E7" w:rsidRPr="001247EE" w:rsidRDefault="006F11A2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11A2">
              <w:rPr>
                <w:rFonts w:ascii="Arial" w:hAnsi="Arial" w:cs="Arial"/>
                <w:sz w:val="20"/>
                <w:szCs w:val="20"/>
              </w:rPr>
              <w:t>Talerz</w:t>
            </w:r>
            <w:r w:rsidR="00FB33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11A2">
              <w:rPr>
                <w:rFonts w:ascii="Arial" w:hAnsi="Arial" w:cs="Arial"/>
                <w:sz w:val="20"/>
                <w:szCs w:val="20"/>
              </w:rPr>
              <w:t>płytki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3423EF9" w14:textId="2AFA0418" w:rsidR="000C12AA" w:rsidRPr="008F7327" w:rsidRDefault="00FB33E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2B8F402" w14:textId="4252CBCC" w:rsidR="00FB33E5" w:rsidRPr="00FB33E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C75C5FF" w14:textId="4EB7F051" w:rsidR="00FB33E5" w:rsidRPr="00FB33E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39963C" w14:textId="687DCDF5" w:rsidR="00FB33E5" w:rsidRPr="00FB33E5" w:rsidRDefault="009B203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FB33E5" w:rsidRPr="00FB33E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B33E5" w:rsidRPr="00FB33E5">
              <w:rPr>
                <w:rFonts w:ascii="Arial" w:hAnsi="Arial" w:cs="Arial"/>
                <w:bCs/>
                <w:sz w:val="18"/>
                <w:szCs w:val="18"/>
              </w:rPr>
              <w:t>kształt: okrągły bez rantu</w:t>
            </w:r>
            <w:r w:rsidR="00FA5628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C5C34B6" w14:textId="77777777" w:rsidR="009B2035" w:rsidRDefault="00FB33E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9B2035"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D75BEB7" w14:textId="4AB3625F" w:rsidR="009B2035" w:rsidRDefault="009B2035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0A822FD" w14:textId="2E367EB0" w:rsidR="002647D5" w:rsidRDefault="002647D5" w:rsidP="002647D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4F2B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stojący</w:t>
            </w:r>
            <w:r w:rsidRPr="00EC4F2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637B98A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2B2BCABD" w14:textId="27E58BE2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25 - 27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F76A534" w14:textId="52D6D570" w:rsidR="00FA5628" w:rsidRPr="00FA5628" w:rsidRDefault="00FA5628" w:rsidP="00FB33E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A5628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FA5628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4D3D85E8" w14:textId="2CE26859" w:rsidR="000C12AA" w:rsidRPr="005664D7" w:rsidRDefault="00FB33E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33E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5D16055" wp14:editId="791992D9">
                  <wp:extent cx="3349065" cy="889000"/>
                  <wp:effectExtent l="0" t="0" r="3810" b="6350"/>
                  <wp:docPr id="167728835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176" cy="90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1771" w:rsidRPr="00661771">
              <w:rPr>
                <w:rFonts w:ascii="Arial" w:hAnsi="Arial" w:cs="Arial"/>
                <w:b/>
                <w:sz w:val="12"/>
                <w:szCs w:val="12"/>
              </w:rPr>
              <w:t xml:space="preserve"> Zdjęcie/wizualizacja poglądowe/a (nie należy traktować jako wskazany przez Zamawiającego konkretny model)</w:t>
            </w:r>
          </w:p>
        </w:tc>
      </w:tr>
      <w:tr w:rsidR="00941340" w:rsidRPr="005664D7" w14:paraId="6D24E8CE" w14:textId="4C46FB09" w:rsidTr="00B95FE0">
        <w:trPr>
          <w:trHeight w:val="255"/>
        </w:trPr>
        <w:tc>
          <w:tcPr>
            <w:tcW w:w="159" w:type="pct"/>
            <w:vAlign w:val="center"/>
          </w:tcPr>
          <w:p w14:paraId="2E2BDCBB" w14:textId="1727D0E6" w:rsidR="000C12AA" w:rsidRPr="0094091C" w:rsidRDefault="00FB33E5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BFAF13" w14:textId="6FAE1D89" w:rsidR="000028E7" w:rsidRPr="001247EE" w:rsidRDefault="00FB33E5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3E5">
              <w:rPr>
                <w:rFonts w:ascii="Arial" w:hAnsi="Arial" w:cs="Arial"/>
                <w:sz w:val="20"/>
                <w:szCs w:val="20"/>
              </w:rPr>
              <w:t>Talerz głęboki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BAC4E22" w14:textId="12A33E9F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96E08D5" w14:textId="38A8A71A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55C50B" w14:textId="656F9D0D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E7525E5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kształt: okrągły bez rantu;</w:t>
            </w:r>
          </w:p>
          <w:p w14:paraId="5516E450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774E429D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50562AF9" w14:textId="731B3F09" w:rsidR="002647D5" w:rsidRDefault="002647D5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C157E49" w14:textId="77777777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713E73D9" w14:textId="64DCEA64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20 -22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C3E4D36" w14:textId="7A5A602B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473F6C50" w14:textId="77777777" w:rsidR="00661771" w:rsidRDefault="00664FFB" w:rsidP="00BA06AD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664FF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087B6CE" wp14:editId="63AA0CC6">
                  <wp:extent cx="2618740" cy="936625"/>
                  <wp:effectExtent l="0" t="0" r="0" b="0"/>
                  <wp:docPr id="143200800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1771" w:rsidRPr="00661771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</w:p>
          <w:p w14:paraId="5A19555F" w14:textId="6EFEFD11" w:rsidR="000C12AA" w:rsidRPr="005664D7" w:rsidRDefault="00661771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C732F61" w14:textId="18ECF3D5" w:rsidTr="00B95FE0">
        <w:trPr>
          <w:trHeight w:val="255"/>
        </w:trPr>
        <w:tc>
          <w:tcPr>
            <w:tcW w:w="159" w:type="pct"/>
            <w:vAlign w:val="center"/>
          </w:tcPr>
          <w:p w14:paraId="3C041F05" w14:textId="61295B00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526EA25" w14:textId="05AFF33B" w:rsidR="000028E7" w:rsidRPr="001247EE" w:rsidRDefault="00664FFB" w:rsidP="009B20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Talerz deserowy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F1536D" w14:textId="143D2F6A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108 szt. 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ABFE5F4" w14:textId="77777777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Materiał/wykonanie/kolor:</w:t>
            </w:r>
          </w:p>
          <w:p w14:paraId="7EE5729A" w14:textId="3C8A9BD8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• materiał: szkło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/porcelana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36A85E7" w14:textId="3C5A6B96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689FCC34" w14:textId="7AC16665" w:rsidR="00664FFB" w:rsidRPr="00664FFB" w:rsidRDefault="00664FFB" w:rsidP="00664FF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4FFB">
              <w:rPr>
                <w:rFonts w:ascii="Arial" w:hAnsi="Arial" w:cs="Arial"/>
                <w:bCs/>
                <w:sz w:val="18"/>
                <w:szCs w:val="18"/>
              </w:rPr>
              <w:t>• kształt: okrągły bez rantu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42AEF97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6AE7D5E5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2CB5C291" w14:textId="5A95EB4B" w:rsidR="002647D5" w:rsidRDefault="008E24D0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26.</w:t>
            </w:r>
            <w:r w:rsidR="002647D5"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99D9176" w14:textId="1C2F0350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16BD238C" w14:textId="65E82F85" w:rsid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>• średnica: 18 - 20 cm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51A491A" w14:textId="2806BD53" w:rsidR="00661771" w:rsidRPr="00661771" w:rsidRDefault="00661771" w:rsidP="0066177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Tolerancja </w:t>
            </w:r>
            <w:r w:rsidR="00844072">
              <w:rPr>
                <w:rFonts w:ascii="Arial" w:hAnsi="Arial" w:cs="Arial"/>
                <w:bCs/>
                <w:sz w:val="18"/>
                <w:szCs w:val="18"/>
              </w:rPr>
              <w:t>średnicy</w:t>
            </w:r>
            <w:r w:rsidRPr="00661771">
              <w:rPr>
                <w:rFonts w:ascii="Arial" w:hAnsi="Arial" w:cs="Arial"/>
                <w:bCs/>
                <w:sz w:val="18"/>
                <w:szCs w:val="18"/>
              </w:rPr>
              <w:t xml:space="preserve"> (+/- 2 cm).</w:t>
            </w:r>
          </w:p>
        </w:tc>
        <w:tc>
          <w:tcPr>
            <w:tcW w:w="1862" w:type="pct"/>
            <w:vAlign w:val="center"/>
          </w:tcPr>
          <w:p w14:paraId="02B07139" w14:textId="77777777" w:rsidR="000C12AA" w:rsidRDefault="00664FF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4FFB">
              <w:rPr>
                <w:rFonts w:ascii="Arial" w:hAnsi="Arial" w:cs="Arial"/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74BFF065" wp14:editId="135606F3">
                  <wp:extent cx="1476753" cy="617418"/>
                  <wp:effectExtent l="0" t="0" r="0" b="0"/>
                  <wp:docPr id="60348094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26" cy="63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2EF72" w14:textId="014281DD" w:rsidR="002D406F" w:rsidRPr="005664D7" w:rsidRDefault="002D40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562DDB1" w14:textId="69B8C3AD" w:rsidTr="00B95FE0">
        <w:trPr>
          <w:trHeight w:val="255"/>
        </w:trPr>
        <w:tc>
          <w:tcPr>
            <w:tcW w:w="159" w:type="pct"/>
            <w:vAlign w:val="center"/>
          </w:tcPr>
          <w:p w14:paraId="49ED7A46" w14:textId="21B98226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678A7B2" w14:textId="3449005D" w:rsidR="000028E7" w:rsidRPr="001247EE" w:rsidRDefault="00664FF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Filiżank</w:t>
            </w:r>
            <w:r w:rsidR="00B841C8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z talerzyk</w:t>
            </w:r>
            <w:r w:rsidR="00B841C8">
              <w:rPr>
                <w:rFonts w:ascii="Arial" w:hAnsi="Arial" w:cs="Arial"/>
                <w:sz w:val="20"/>
                <w:szCs w:val="20"/>
              </w:rPr>
              <w:t>iem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DC63074" w14:textId="7DEF9669" w:rsidR="000C12AA" w:rsidRPr="008F7327" w:rsidRDefault="00664FF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1864F70" w14:textId="3BC02563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 xml:space="preserve">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A2312F" w14:textId="60989372" w:rsid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pojemność: 220 ml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527BF14" w14:textId="46D6C37B" w:rsidR="000E06B6" w:rsidRPr="002D406F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 kształt: okrągły;</w:t>
            </w:r>
          </w:p>
          <w:p w14:paraId="3145CC70" w14:textId="1468D7BF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średnica góry: 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DC0C1E6" w14:textId="745F66D0" w:rsid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wysokość: 6-8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2EFFB3" w14:textId="77777777" w:rsidR="000E06B6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1EF647B5" w14:textId="3816B2C6" w:rsidR="00520E57" w:rsidRPr="002D406F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 wzór: brak lub fala,</w:t>
            </w:r>
            <w:r w:rsidR="00520E5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46DB6CE5" w14:textId="4A5BE469" w:rsidR="002D406F" w:rsidRPr="002D406F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20E5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D406F" w:rsidRPr="002D406F">
              <w:rPr>
                <w:rFonts w:ascii="Arial" w:hAnsi="Arial" w:cs="Arial"/>
                <w:bCs/>
                <w:sz w:val="18"/>
                <w:szCs w:val="18"/>
              </w:rPr>
              <w:t>spodek: 140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8547A52" w14:textId="77777777" w:rsidR="00BC09F2" w:rsidRP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mycia w zmywarce bez ryzyka uszkodzeń;</w:t>
            </w:r>
          </w:p>
          <w:p w14:paraId="07401919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C09F2">
              <w:rPr>
                <w:rFonts w:ascii="Arial" w:hAnsi="Arial" w:cs="Arial"/>
                <w:bCs/>
                <w:sz w:val="18"/>
                <w:szCs w:val="18"/>
              </w:rPr>
              <w:t>• możliwość stosowania w mikrofalówce;</w:t>
            </w:r>
          </w:p>
          <w:p w14:paraId="07241984" w14:textId="4BA80120" w:rsidR="002647D5" w:rsidRDefault="002647D5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6502BEB0" w14:textId="77777777" w:rsidR="00520E57" w:rsidRDefault="00520E57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Tolerancja pojemności: </w:t>
            </w:r>
            <w:r w:rsidRPr="00520E57">
              <w:rPr>
                <w:rFonts w:ascii="Arial" w:hAnsi="Arial" w:cs="Arial"/>
                <w:bCs/>
                <w:sz w:val="18"/>
                <w:szCs w:val="18"/>
              </w:rPr>
              <w:t>+/- 2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0 ml.</w:t>
            </w:r>
          </w:p>
          <w:p w14:paraId="473DB558" w14:textId="219CBC85" w:rsidR="000E06B6" w:rsidRPr="00B841C8" w:rsidRDefault="000E06B6" w:rsidP="002D40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Tolerancja wymiarów (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>+/- 1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862" w:type="pct"/>
            <w:vAlign w:val="center"/>
          </w:tcPr>
          <w:p w14:paraId="54139D64" w14:textId="77777777" w:rsidR="000C12AA" w:rsidRDefault="002D40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1FB970C" wp14:editId="0FAEDA0F">
                  <wp:extent cx="1054735" cy="768350"/>
                  <wp:effectExtent l="0" t="0" r="0" b="0"/>
                  <wp:docPr id="97532394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37A6D3" w14:textId="4E6C0072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31D9711" w14:textId="2207EAD5" w:rsidTr="00B95FE0">
        <w:trPr>
          <w:trHeight w:val="255"/>
        </w:trPr>
        <w:tc>
          <w:tcPr>
            <w:tcW w:w="159" w:type="pct"/>
            <w:vAlign w:val="center"/>
          </w:tcPr>
          <w:p w14:paraId="5CDF9848" w14:textId="29256F60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8E1D8DA" w14:textId="6F9FB3BE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na mleko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B48DCBD" w14:textId="2A4BFB9A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EF079B4" w14:textId="000979CD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79AD08" w14:textId="03427D6B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pojemność: 200-300 ml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8EFE00E" w14:textId="205FDF7A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kształt: okrągły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5732BE2" w14:textId="4A009635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uzgodnienia;</w:t>
            </w:r>
          </w:p>
          <w:p w14:paraId="5E678326" w14:textId="5A2BBFB1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wzór: brak lub fala,</w:t>
            </w:r>
          </w:p>
          <w:p w14:paraId="441F20FF" w14:textId="2E0C27CE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wyprofilowany dzióbek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41A875" w14:textId="2FD0DF7B" w:rsidR="00C2466F" w:rsidRPr="00C2466F" w:rsidRDefault="000E06B6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2466F" w:rsidRPr="00C2466F">
              <w:rPr>
                <w:rFonts w:ascii="Arial" w:hAnsi="Arial" w:cs="Arial"/>
                <w:bCs/>
                <w:sz w:val="18"/>
                <w:szCs w:val="18"/>
              </w:rPr>
              <w:t xml:space="preserve"> uchwyt ułatwiający nalewanie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BB87C1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353B59A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15492BAF" w14:textId="55A88A77" w:rsidR="002647D5" w:rsidRPr="0006113F" w:rsidRDefault="002647D5" w:rsidP="00C2466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</w:tc>
        <w:tc>
          <w:tcPr>
            <w:tcW w:w="1862" w:type="pct"/>
            <w:vAlign w:val="center"/>
          </w:tcPr>
          <w:p w14:paraId="338775F2" w14:textId="77777777" w:rsidR="000C12AA" w:rsidRDefault="00C246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466F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840A9B2" wp14:editId="282DE93C">
                  <wp:extent cx="1296063" cy="1258011"/>
                  <wp:effectExtent l="0" t="0" r="0" b="0"/>
                  <wp:docPr id="181554975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20" cy="127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8C2B9" w14:textId="6EC48487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31E9449" w14:textId="44E308C6" w:rsidTr="00B95FE0">
        <w:trPr>
          <w:trHeight w:val="255"/>
        </w:trPr>
        <w:tc>
          <w:tcPr>
            <w:tcW w:w="159" w:type="pct"/>
            <w:vAlign w:val="center"/>
          </w:tcPr>
          <w:p w14:paraId="11392D63" w14:textId="140D9843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98EEA02" w14:textId="75C4C2D7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do herbaty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AB42DA9" w14:textId="7D95167F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D96DE4E" w14:textId="56961EFC" w:rsidR="0006113F" w:rsidRPr="0006113F" w:rsidRDefault="0006113F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6113F">
              <w:rPr>
                <w:rFonts w:ascii="Arial" w:hAnsi="Arial" w:cs="Arial"/>
                <w:bCs/>
                <w:sz w:val="18"/>
                <w:szCs w:val="18"/>
              </w:rPr>
              <w:t xml:space="preserve">Dzbanek do herbaty 1 </w:t>
            </w:r>
            <w:r>
              <w:rPr>
                <w:rFonts w:ascii="Arial" w:hAnsi="Arial" w:cs="Arial"/>
                <w:bCs/>
                <w:sz w:val="18"/>
                <w:szCs w:val="18"/>
              </w:rPr>
              <w:t>l.</w:t>
            </w:r>
          </w:p>
          <w:p w14:paraId="2650230A" w14:textId="6B7F5EC6" w:rsidR="002647D5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polerowan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 xml:space="preserve"> stali nierdzewn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 xml:space="preserve"> z wbudowanym sitkiem i</w:t>
            </w:r>
            <w:r w:rsidR="00E0491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z</w:t>
            </w:r>
            <w:r w:rsidR="00E04912">
              <w:rPr>
                <w:rFonts w:ascii="Arial" w:hAnsi="Arial" w:cs="Arial"/>
                <w:bCs/>
                <w:sz w:val="18"/>
                <w:szCs w:val="18"/>
              </w:rPr>
              <w:t> 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pokrywką na zawiasie.</w:t>
            </w:r>
          </w:p>
          <w:p w14:paraId="6E2B883D" w14:textId="59377C70" w:rsidR="000E06B6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5C5C83E5" w14:textId="2EAEE2AD" w:rsidR="00E04912" w:rsidRDefault="00E04912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ustalenia;</w:t>
            </w:r>
          </w:p>
          <w:p w14:paraId="15AABE27" w14:textId="063ACF3B" w:rsidR="00E04912" w:rsidRDefault="00E04912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0491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73B20799" w14:textId="1DAABD38" w:rsidR="002647D5" w:rsidRDefault="002647D5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98693BA" w14:textId="77777777" w:rsidR="000C12AA" w:rsidRDefault="000E06B6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wysokość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7,5</w:t>
            </w:r>
            <w:r w:rsidR="0006113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06113F" w:rsidRPr="0006113F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488B8E" w14:textId="726E0D3D" w:rsidR="000E06B6" w:rsidRPr="0006113F" w:rsidRDefault="000E06B6" w:rsidP="000611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  <w:vAlign w:val="center"/>
          </w:tcPr>
          <w:p w14:paraId="6A23E9AD" w14:textId="77777777" w:rsidR="000C12AA" w:rsidRDefault="0006113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113F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003AA54" wp14:editId="54922198">
                  <wp:extent cx="851982" cy="1144987"/>
                  <wp:effectExtent l="0" t="0" r="5715" b="0"/>
                  <wp:docPr id="35281696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99" cy="117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47E67" w14:textId="7EC87666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32C98F6" w14:textId="77021386" w:rsidTr="00B95FE0">
        <w:trPr>
          <w:trHeight w:val="255"/>
        </w:trPr>
        <w:tc>
          <w:tcPr>
            <w:tcW w:w="159" w:type="pct"/>
            <w:vAlign w:val="center"/>
          </w:tcPr>
          <w:p w14:paraId="772B9C38" w14:textId="146A2689" w:rsidR="000C12AA" w:rsidRPr="0094091C" w:rsidRDefault="0006113F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F14F92B" w14:textId="1873B801" w:rsidR="000028E7" w:rsidRPr="001247EE" w:rsidRDefault="000611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Cukiernica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2A7C4F5" w14:textId="40DF136F" w:rsidR="000C12AA" w:rsidRPr="008F7327" w:rsidRDefault="000611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7CFDE8F" w14:textId="29F54375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r w:rsidR="00FB4977"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Pr="00070564">
              <w:rPr>
                <w:rFonts w:ascii="Arial" w:hAnsi="Arial" w:cs="Arial"/>
                <w:bCs/>
                <w:sz w:val="18"/>
                <w:szCs w:val="18"/>
              </w:rPr>
              <w:t>porcelana;</w:t>
            </w:r>
          </w:p>
          <w:p w14:paraId="4C99BFA2" w14:textId="5F7773EB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• pojemność: </w:t>
            </w:r>
            <w:r w:rsidR="00BC09F2"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070564">
              <w:rPr>
                <w:rFonts w:ascii="Arial" w:hAnsi="Arial" w:cs="Arial"/>
                <w:bCs/>
                <w:sz w:val="18"/>
                <w:szCs w:val="18"/>
              </w:rPr>
              <w:t xml:space="preserve"> ml;</w:t>
            </w:r>
          </w:p>
          <w:p w14:paraId="41597FB8" w14:textId="495A5503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a,prostokątna</w:t>
            </w:r>
            <w:r w:rsidRPr="0007056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8595D4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kolor: do uzgodnienia;</w:t>
            </w:r>
          </w:p>
          <w:p w14:paraId="1CD1B3A5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wzór: brak lub fala,</w:t>
            </w:r>
          </w:p>
          <w:p w14:paraId="101301D4" w14:textId="77777777" w:rsidR="00070564" w:rsidRPr="00070564" w:rsidRDefault="00070564" w:rsidP="0007056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 możliwość mycia w zmywarce;</w:t>
            </w:r>
          </w:p>
          <w:p w14:paraId="1C678836" w14:textId="77777777" w:rsidR="000C12AA" w:rsidRDefault="002647D5" w:rsidP="001D3E9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93BB8C8" w14:textId="13527EAC" w:rsidR="00BC09F2" w:rsidRPr="0006113F" w:rsidRDefault="00BC09F2" w:rsidP="001D3E9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06B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 ml</w:t>
            </w:r>
            <w:r w:rsidRPr="000E06B6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</w:tc>
        <w:tc>
          <w:tcPr>
            <w:tcW w:w="1862" w:type="pct"/>
            <w:vAlign w:val="center"/>
          </w:tcPr>
          <w:p w14:paraId="3A573080" w14:textId="77777777" w:rsidR="000C12AA" w:rsidRDefault="001D3E91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FA0BEE3" wp14:editId="4CD7E52D">
                  <wp:extent cx="967255" cy="1050026"/>
                  <wp:effectExtent l="0" t="0" r="4445" b="0"/>
                  <wp:docPr id="3" name="Obraz 2" descr="LUBIANA CELEBRATION Cukiernica 200 ml + pokrywka / 2 el - sklep Nakrywam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BIANA CELEBRATION Cukiernica 200 ml + pokrywka / 2 el - sklep Nakrywamy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59" cy="106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40147" w14:textId="3DEC82FB" w:rsidR="00070564" w:rsidRPr="005664D7" w:rsidRDefault="0007056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EC9A837" w14:textId="05A1D58A" w:rsidTr="00B95FE0">
        <w:trPr>
          <w:trHeight w:val="255"/>
        </w:trPr>
        <w:tc>
          <w:tcPr>
            <w:tcW w:w="159" w:type="pct"/>
            <w:vAlign w:val="center"/>
          </w:tcPr>
          <w:p w14:paraId="20F4FA13" w14:textId="48855706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12A632C" w14:textId="2A66C89E" w:rsidR="000028E7" w:rsidRPr="001247EE" w:rsidRDefault="0009035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Naczynie do przystawek/rawierka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22B78A3" w14:textId="7AB92E88" w:rsidR="000C12AA" w:rsidRPr="008F7327" w:rsidRDefault="0009035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E235409" w14:textId="6477B41B" w:rsidR="000C12AA" w:rsidRP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 xml:space="preserve">ateriał: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szkło/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porcelana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5B9EA8CA" w14:textId="35C24B19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 xml:space="preserve">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uzgodnienia:</w:t>
            </w:r>
          </w:p>
          <w:p w14:paraId="314AA778" w14:textId="5DDFFCD4" w:rsidR="00FB4977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70564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okrągłe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>
              <w:rPr>
                <w:rFonts w:ascii="Arial" w:hAnsi="Arial" w:cs="Arial"/>
                <w:bCs/>
                <w:sz w:val="18"/>
                <w:szCs w:val="18"/>
              </w:rPr>
              <w:t>prostokąt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ne;</w:t>
            </w:r>
          </w:p>
          <w:p w14:paraId="7B0078ED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C2C23F1" w14:textId="77777777" w:rsidR="00BC09F2" w:rsidRDefault="00BC09F2" w:rsidP="00BC09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4FF8A70" w14:textId="154482D1" w:rsidR="002647D5" w:rsidRDefault="002647D5" w:rsidP="00FB497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51562898" w14:textId="18EF667C" w:rsidR="00FB4977" w:rsidRDefault="00FB4977" w:rsidP="00FB497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49A2A1D" w14:textId="22EDE773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zerokość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27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3072EB" w14:textId="1BD4DB61" w:rsidR="0009035B" w:rsidRP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ługość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27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E3F9E9" w14:textId="77777777" w:rsidR="0009035B" w:rsidRDefault="00FB4977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 w:rsidR="0009035B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9035B" w:rsidRPr="0009035B">
              <w:rPr>
                <w:rFonts w:ascii="Arial" w:hAnsi="Arial" w:cs="Arial"/>
                <w:bCs/>
                <w:sz w:val="18"/>
                <w:szCs w:val="18"/>
              </w:rPr>
              <w:t>2,50 cm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8BFBD2F" w14:textId="5BC4A880" w:rsidR="001018F5" w:rsidRPr="0009035B" w:rsidRDefault="001018F5" w:rsidP="0009035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66038DA7" w14:textId="77777777" w:rsidR="000C12AA" w:rsidRDefault="0009035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9035B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276FB72" wp14:editId="29D3F7FF">
                  <wp:extent cx="943483" cy="935746"/>
                  <wp:effectExtent l="0" t="0" r="9525" b="0"/>
                  <wp:docPr id="105326974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84" cy="95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9D352" w14:textId="315E35D5" w:rsidR="00FB4977" w:rsidRPr="005664D7" w:rsidRDefault="00FB497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68503114" w14:textId="3E7CAF81" w:rsidTr="00B95FE0">
        <w:trPr>
          <w:trHeight w:val="255"/>
        </w:trPr>
        <w:tc>
          <w:tcPr>
            <w:tcW w:w="159" w:type="pct"/>
            <w:vAlign w:val="center"/>
          </w:tcPr>
          <w:p w14:paraId="2947254A" w14:textId="535B772E" w:rsidR="000C12AA" w:rsidRPr="0094091C" w:rsidRDefault="00B12798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96E6386" w14:textId="442B2F76" w:rsidR="000028E7" w:rsidRPr="001247EE" w:rsidRDefault="00B1279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Salaterka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AECC4C7" w14:textId="715793E7" w:rsidR="000C12AA" w:rsidRPr="008F7327" w:rsidRDefault="00B1279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A4FA555" w14:textId="2A19B016" w:rsidR="00FB4977" w:rsidRDefault="00FB4977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szkło/porcelana</w:t>
            </w:r>
            <w:r w:rsidR="001018F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ABFDAA" w14:textId="2D186847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4FA55E99" w14:textId="49884B95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1018F5">
              <w:rPr>
                <w:rFonts w:ascii="Arial" w:hAnsi="Arial" w:cs="Arial"/>
                <w:bCs/>
                <w:sz w:val="18"/>
                <w:szCs w:val="18"/>
              </w:rPr>
              <w:t>kształt: okrągł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41217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C577E0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794CAC8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49932D75" w14:textId="21631581" w:rsidR="002647D5" w:rsidRDefault="002647D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66BA8DDB" w14:textId="11AC8819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4E7ED2B4" w14:textId="21E4E96A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średnica: 25 cm;</w:t>
            </w:r>
          </w:p>
          <w:p w14:paraId="4C4773CB" w14:textId="7DF070B2" w:rsidR="001018F5" w:rsidRDefault="001018F5" w:rsidP="00B1279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497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14 cm:</w:t>
            </w:r>
          </w:p>
          <w:p w14:paraId="3845C981" w14:textId="195F4630" w:rsidR="000C12AA" w:rsidRPr="00B12798" w:rsidRDefault="001018F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  <w:vAlign w:val="center"/>
          </w:tcPr>
          <w:p w14:paraId="44B82848" w14:textId="77777777" w:rsidR="000C12AA" w:rsidRDefault="00B1279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0ABD500" wp14:editId="2DB40848">
                  <wp:extent cx="1037739" cy="811708"/>
                  <wp:effectExtent l="0" t="0" r="0" b="7620"/>
                  <wp:docPr id="90796193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03" cy="83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65C2FA" w14:textId="63202C0C" w:rsidR="001018F5" w:rsidRPr="005664D7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7F3BCCA" w14:textId="6AF5C5DD" w:rsidTr="00B95FE0">
        <w:trPr>
          <w:trHeight w:val="255"/>
        </w:trPr>
        <w:tc>
          <w:tcPr>
            <w:tcW w:w="159" w:type="pct"/>
            <w:vAlign w:val="center"/>
          </w:tcPr>
          <w:p w14:paraId="6777B696" w14:textId="58219C7F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6A48F07" w14:textId="0D0FF720" w:rsidR="000028E7" w:rsidRPr="001247EE" w:rsidRDefault="00B1279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Półmisek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20FE705" w14:textId="73F16FB1" w:rsidR="000C12AA" w:rsidRPr="008F7327" w:rsidRDefault="00B1279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0BEB287" w14:textId="7ED3AA6C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szkło/porcelana;</w:t>
            </w:r>
          </w:p>
          <w:p w14:paraId="00338243" w14:textId="6DBAA088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398295C1" w14:textId="7E2F5E2B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12172"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okrągły</w:t>
            </w:r>
          </w:p>
          <w:p w14:paraId="12341E9F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4876392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2343878C" w14:textId="6D608737" w:rsidR="002647D5" w:rsidRDefault="002647D5" w:rsidP="001018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819C78C" w14:textId="36E4167A" w:rsidR="001018F5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71E7ECF" w14:textId="0E31A471" w:rsidR="000C12AA" w:rsidRPr="005E39CA" w:rsidRDefault="001018F5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018F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średnica: 25 – 30 cm</w:t>
            </w:r>
          </w:p>
        </w:tc>
        <w:tc>
          <w:tcPr>
            <w:tcW w:w="1862" w:type="pct"/>
          </w:tcPr>
          <w:p w14:paraId="78550BF4" w14:textId="77777777" w:rsidR="000C12AA" w:rsidRDefault="005E39C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77D99F0" wp14:editId="73D84B31">
                  <wp:extent cx="989173" cy="989173"/>
                  <wp:effectExtent l="0" t="0" r="1905" b="1905"/>
                  <wp:docPr id="198196398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13" cy="100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199527" w14:textId="347BB02B" w:rsidR="001018F5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1B48F57" w14:textId="24AFA409" w:rsidR="001018F5" w:rsidRPr="005664D7" w:rsidRDefault="001018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118C463" w14:textId="36EBF7B7" w:rsidTr="00B95FE0">
        <w:trPr>
          <w:trHeight w:val="255"/>
        </w:trPr>
        <w:tc>
          <w:tcPr>
            <w:tcW w:w="159" w:type="pct"/>
            <w:vAlign w:val="center"/>
          </w:tcPr>
          <w:p w14:paraId="6C9E794E" w14:textId="41490DA7" w:rsidR="000C12AA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6A0A312" w14:textId="0DE6DEAC" w:rsidR="000028E7" w:rsidRPr="001247EE" w:rsidRDefault="005E39CA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B9C9539" w14:textId="783353BF" w:rsidR="000C12AA" w:rsidRPr="008F7327" w:rsidRDefault="005E39CA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4CF3A49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materiał: szkło/porcelana;</w:t>
            </w:r>
          </w:p>
          <w:p w14:paraId="2CFBF157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kolor: do uzgodnienia;</w:t>
            </w:r>
          </w:p>
          <w:p w14:paraId="4A427E87" w14:textId="1F1C4385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okrągły</w:t>
            </w:r>
          </w:p>
          <w:p w14:paraId="0903BF85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FD6FEF2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75241106" w14:textId="3626211C" w:rsidR="002647D5" w:rsidRPr="00412172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907C920" w14:textId="11EC3166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1158193" w14:textId="4D81FF6A" w:rsidR="000C12AA" w:rsidRPr="005E39CA" w:rsidRDefault="00412172" w:rsidP="005E39C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średnica: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– 30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ml</w:t>
            </w:r>
          </w:p>
        </w:tc>
        <w:tc>
          <w:tcPr>
            <w:tcW w:w="1862" w:type="pct"/>
          </w:tcPr>
          <w:p w14:paraId="0B000DF6" w14:textId="77777777" w:rsidR="000C12AA" w:rsidRDefault="005E39C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E7BF90D" wp14:editId="3BC55793">
                  <wp:extent cx="958291" cy="946036"/>
                  <wp:effectExtent l="0" t="0" r="0" b="6985"/>
                  <wp:docPr id="72065415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28" cy="965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245A54" w14:textId="77777777" w:rsidR="00412172" w:rsidRDefault="00412172" w:rsidP="0041217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58AEBBE" w14:textId="5D74B8BA" w:rsidR="00412172" w:rsidRPr="005664D7" w:rsidRDefault="0041217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7F644F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54155F2" w14:textId="20197453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68B2258" w14:textId="600EA213" w:rsidR="000028E7" w:rsidRPr="001247EE" w:rsidRDefault="00A5646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Szklanka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2B16682" w14:textId="53522AAE" w:rsidR="00B12798" w:rsidRPr="008F7327" w:rsidRDefault="00A5646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E39538" w14:textId="61189CB1" w:rsidR="00412172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szkło;</w:t>
            </w:r>
          </w:p>
          <w:p w14:paraId="1D0A4826" w14:textId="57D1A5FE" w:rsidR="00412172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uzgodnienia;</w:t>
            </w:r>
          </w:p>
          <w:p w14:paraId="30FA2214" w14:textId="4245574A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kształt: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okrągł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a;</w:t>
            </w:r>
          </w:p>
          <w:p w14:paraId="25515DF5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3D8E4E87" w14:textId="77777777" w:rsidR="002A0F12" w:rsidRDefault="002A0F12" w:rsidP="002A0F1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41424A8A" w14:textId="5DC3B849" w:rsidR="002647D5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E411B2C" w14:textId="77777777" w:rsidR="00412172" w:rsidRP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Pojemność:</w:t>
            </w:r>
          </w:p>
          <w:p w14:paraId="6AB64937" w14:textId="00FBF063" w:rsidR="00B12798" w:rsidRPr="00A5646B" w:rsidRDefault="004121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 średnica: 2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0 –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250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 ml</w:t>
            </w:r>
          </w:p>
        </w:tc>
        <w:tc>
          <w:tcPr>
            <w:tcW w:w="1862" w:type="pct"/>
          </w:tcPr>
          <w:p w14:paraId="376764A0" w14:textId="77777777" w:rsidR="00B12798" w:rsidRDefault="00A5646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A84F2DE" wp14:editId="57D54268">
                  <wp:extent cx="1082548" cy="901282"/>
                  <wp:effectExtent l="0" t="0" r="3810" b="0"/>
                  <wp:docPr id="1696544391" name="Obraz 1696544391" descr="Szklanka do wody/soku Texas Economy Line 500ml - Sklep APS Glass &amp; Bar  Supp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zklanka do wody/soku Texas Economy Line 500ml - Sklep APS Glass &amp; Bar  Supp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90" cy="90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C0BF0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E23A177" w14:textId="76D528A3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034767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DBFD559" w14:textId="37C7F404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368A493" w14:textId="2C6CAD90" w:rsidR="000028E7" w:rsidRPr="001247EE" w:rsidRDefault="00921A7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Solniczka i pieprzniczka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07E9550" w14:textId="351825B4" w:rsidR="00B12798" w:rsidRPr="008F7327" w:rsidRDefault="00A5646B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921A72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F118C4B" w14:textId="28C1396F" w:rsid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materiał: stojak: </w:t>
            </w:r>
            <w:r w:rsidR="00921A72">
              <w:rPr>
                <w:rFonts w:ascii="Arial" w:hAnsi="Arial" w:cs="Arial"/>
                <w:bCs/>
                <w:sz w:val="18"/>
                <w:szCs w:val="18"/>
              </w:rPr>
              <w:t>stal nierdzewna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</w:p>
          <w:p w14:paraId="6DD60AA3" w14:textId="6F3CE2F9" w:rsidR="00412172" w:rsidRDefault="004121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21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 w:rsidRPr="00412172">
              <w:rPr>
                <w:rFonts w:ascii="Arial" w:hAnsi="Arial" w:cs="Arial"/>
                <w:bCs/>
                <w:sz w:val="18"/>
                <w:szCs w:val="18"/>
              </w:rPr>
              <w:t>pojemniki: szkło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302CB32" w14:textId="77777777" w:rsidR="00921A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 xml:space="preserve">kolor: stojak: srebrny; </w:t>
            </w:r>
          </w:p>
          <w:p w14:paraId="4762F917" w14:textId="50D341A2" w:rsid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>pojemniki: przezroczyste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2A6E33" w14:textId="18A12B0D" w:rsidR="002A0F12" w:rsidRDefault="002A0F1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4B0C1E1" w14:textId="77665F3A" w:rsidR="002647D5" w:rsidRDefault="002647D5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01B158CE" w14:textId="20428EAA" w:rsidR="00921A72" w:rsidRP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71EBC5AE" w14:textId="1B3F3EAF" w:rsidR="00921A72" w:rsidRP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 szerokość: 10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EDE4357" w14:textId="18A8D60F" w:rsidR="00412172" w:rsidRDefault="00921A72" w:rsidP="0041217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412172" w:rsidRPr="00412172">
              <w:rPr>
                <w:rFonts w:ascii="Arial" w:hAnsi="Arial" w:cs="Arial"/>
                <w:bCs/>
                <w:sz w:val="18"/>
                <w:szCs w:val="18"/>
              </w:rPr>
              <w:t xml:space="preserve"> wysokość: 20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DC7239A" w14:textId="77777777" w:rsidR="00B12798" w:rsidRDefault="00921A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• długość: 11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332E5EB" w14:textId="34EBC1D1" w:rsidR="00921A72" w:rsidRPr="00A5646B" w:rsidRDefault="00921A72" w:rsidP="00A564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7F77680B" w14:textId="77777777" w:rsidR="00B12798" w:rsidRDefault="00E00EC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4D541FE" wp14:editId="414250F0">
                  <wp:extent cx="935543" cy="935543"/>
                  <wp:effectExtent l="0" t="0" r="0" b="0"/>
                  <wp:docPr id="2" name="Obraz 1" descr="Przyprawnik Beaune | LOBE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zyprawnik Beaune | LOBE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36" cy="94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F77CB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2AB49A1" w14:textId="7E6E9EF6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4AFA27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5A30C65" w14:textId="7935404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B1F4160" w14:textId="38183763" w:rsidR="000028E7" w:rsidRPr="001247EE" w:rsidRDefault="00E00EC3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Dzbanek na wodę z filtrem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91BF309" w14:textId="1B949BE8" w:rsidR="00B12798" w:rsidRPr="008F7327" w:rsidRDefault="00E00EC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921A72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2FDBC86" w14:textId="4BE8CE79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Dzbanek przeznaczony jest do filtrowania wody kranowej. Usuwa szkodliwe substancje takie jak chlor, metale ciężkie czy kamień osadzający się w rurach.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735F">
              <w:rPr>
                <w:rFonts w:ascii="Arial" w:hAnsi="Arial" w:cs="Arial"/>
                <w:bCs/>
                <w:sz w:val="18"/>
                <w:szCs w:val="18"/>
              </w:rPr>
              <w:t>W zestawie zapas 3 szt. filtrów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7670A68" w14:textId="4BFCB427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tworzywo sztuczne;</w:t>
            </w:r>
          </w:p>
          <w:p w14:paraId="46D68F9C" w14:textId="38980DEA" w:rsidR="006B06F5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6B06F5" w:rsidRPr="006B06F5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6B06F5">
              <w:rPr>
                <w:rFonts w:ascii="Arial" w:hAnsi="Arial" w:cs="Arial"/>
                <w:bCs/>
                <w:sz w:val="18"/>
                <w:szCs w:val="18"/>
              </w:rPr>
              <w:t>: 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CE7E897" w14:textId="12B54BE2" w:rsidR="002647D5" w:rsidRDefault="002647D5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C1BC4FE" w14:textId="77777777" w:rsidR="0097735F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Pojemność dzbanka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047A784" w14:textId="587CEF7F" w:rsidR="006B06F5" w:rsidRPr="006B06F5" w:rsidRDefault="0097735F" w:rsidP="006B06F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 min. 3 l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46B1003E" w14:textId="77777777" w:rsidR="00B12798" w:rsidRDefault="006B06F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62086CF" wp14:editId="6507FFA0">
                  <wp:extent cx="953810" cy="1317815"/>
                  <wp:effectExtent l="0" t="0" r="0" b="0"/>
                  <wp:docPr id="550921748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19" cy="1353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ED6017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7F2478D" w14:textId="4AE77587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C2C4EB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0F8C2EB" w14:textId="0DFC42B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25A6560" w14:textId="1411A33D" w:rsidR="000028E7" w:rsidRPr="001247EE" w:rsidRDefault="00D30361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</w:t>
            </w:r>
            <w:r w:rsidR="00567A60">
              <w:rPr>
                <w:rFonts w:ascii="Arial" w:hAnsi="Arial" w:cs="Arial"/>
                <w:sz w:val="20"/>
                <w:szCs w:val="20"/>
              </w:rPr>
              <w:t xml:space="preserve"> sztućców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0EFC999" w14:textId="11C4AA9D" w:rsidR="00B12798" w:rsidRPr="008F7327" w:rsidRDefault="00D30361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567A60" w:rsidRPr="00567A60">
              <w:rPr>
                <w:rFonts w:ascii="Arial" w:hAnsi="Arial" w:cs="Arial"/>
                <w:sz w:val="20"/>
                <w:szCs w:val="20"/>
              </w:rPr>
              <w:t xml:space="preserve"> k</w:t>
            </w:r>
            <w:r>
              <w:rPr>
                <w:rFonts w:ascii="Arial" w:hAnsi="Arial" w:cs="Arial"/>
                <w:sz w:val="20"/>
                <w:szCs w:val="20"/>
              </w:rPr>
              <w:t>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CB63BE" w14:textId="5F9AB5F2" w:rsidR="0097735F" w:rsidRDefault="00626B4A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67A60">
              <w:rPr>
                <w:rFonts w:ascii="Arial" w:hAnsi="Arial" w:cs="Arial"/>
                <w:bCs/>
                <w:sz w:val="18"/>
                <w:szCs w:val="18"/>
              </w:rPr>
              <w:t xml:space="preserve">Komplet sztućców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 xml:space="preserve">składający się z </w:t>
            </w:r>
            <w:r w:rsidRPr="00567A60">
              <w:rPr>
                <w:rFonts w:ascii="Arial" w:hAnsi="Arial" w:cs="Arial"/>
                <w:bCs/>
                <w:sz w:val="18"/>
                <w:szCs w:val="18"/>
              </w:rPr>
              <w:t>24-element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ów</w:t>
            </w:r>
            <w:r w:rsidR="0097735F">
              <w:rPr>
                <w:rFonts w:ascii="Arial" w:hAnsi="Arial" w:cs="Arial"/>
                <w:bCs/>
                <w:sz w:val="18"/>
                <w:szCs w:val="18"/>
              </w:rPr>
              <w:t xml:space="preserve">, który powinien </w:t>
            </w:r>
            <w:r w:rsidR="0097735F" w:rsidRPr="0097735F">
              <w:rPr>
                <w:rFonts w:ascii="Arial" w:hAnsi="Arial" w:cs="Arial"/>
                <w:bCs/>
                <w:sz w:val="18"/>
                <w:szCs w:val="18"/>
              </w:rPr>
              <w:t>zawierać widelce, łyżki, noże i małe łyżeczki</w:t>
            </w:r>
            <w:r w:rsidR="0097735F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5C7243A9" w14:textId="049E6360" w:rsidR="0097735F" w:rsidRDefault="0097735F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567A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materiał:</w:t>
            </w:r>
            <w:r w:rsidR="00567A60">
              <w:rPr>
                <w:rFonts w:ascii="Arial" w:hAnsi="Arial" w:cs="Arial"/>
                <w:bCs/>
                <w:sz w:val="18"/>
                <w:szCs w:val="18"/>
              </w:rPr>
              <w:t xml:space="preserve"> stal</w:t>
            </w:r>
            <w:r w:rsidR="00626B4A" w:rsidRPr="00567A6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nierdzewnej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42206" w:rsidRPr="00642206">
              <w:rPr>
                <w:rFonts w:ascii="Arial" w:hAnsi="Arial" w:cs="Arial"/>
                <w:bCs/>
                <w:sz w:val="18"/>
                <w:szCs w:val="18"/>
              </w:rPr>
              <w:t>o grubości nie mniejszej niż 2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06F10E2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3CA0DFD" w14:textId="40E5FD33" w:rsidR="00567A60" w:rsidRDefault="0097735F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735F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567A60" w:rsidRPr="00567A60">
              <w:rPr>
                <w:rFonts w:ascii="Arial" w:hAnsi="Arial" w:cs="Arial"/>
                <w:bCs/>
                <w:sz w:val="18"/>
                <w:szCs w:val="18"/>
              </w:rPr>
              <w:t>odporne na zginanie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E0086AE" w14:textId="522F5D8D" w:rsidR="00642206" w:rsidRDefault="00642206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42206">
              <w:rPr>
                <w:rFonts w:ascii="Arial" w:hAnsi="Arial" w:cs="Arial"/>
                <w:bCs/>
                <w:sz w:val="18"/>
                <w:szCs w:val="18"/>
              </w:rPr>
              <w:t>• wzór: prosta klasyczna linia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1078ACB" w14:textId="77777777" w:rsidR="00642206" w:rsidRDefault="00642206" w:rsidP="00567A6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A15D57D" w14:textId="445440EC" w:rsidR="0097735F" w:rsidRPr="00567A60" w:rsidRDefault="0097735F" w:rsidP="0064220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862" w:type="pct"/>
          </w:tcPr>
          <w:p w14:paraId="1A419A20" w14:textId="77777777" w:rsidR="00B12798" w:rsidRDefault="00567A6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7A60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B725823" wp14:editId="46D22E85">
                  <wp:extent cx="1040095" cy="1353100"/>
                  <wp:effectExtent l="0" t="0" r="8255" b="0"/>
                  <wp:docPr id="206470771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80" cy="136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28A80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2AC0442" w14:textId="22BE8014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21AA75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4094510" w14:textId="164740BB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2AB2ABD" w14:textId="40D1F82A" w:rsidR="000028E7" w:rsidRPr="001247EE" w:rsidRDefault="001B6F3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6</w:t>
            </w:r>
            <w:r w:rsidRPr="001B6F3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noży kuchennych</w:t>
            </w:r>
            <w:r w:rsidRPr="001B6F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B9369C7" w14:textId="3EDB7038" w:rsidR="00B12798" w:rsidRPr="008F7327" w:rsidRDefault="001B6F3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47B92C5" w14:textId="77777777" w:rsidR="00642206" w:rsidRDefault="00DD06BC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Jeden komplet zawiera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noży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29DBB86F" w14:textId="493C38B5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>materiał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64220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>bloku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drewn</w:t>
            </w:r>
            <w:r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/tworzywo sztuczne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577FE749" w14:textId="0CA8F7EF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materiał: ostrza: stal nierdzewna;</w:t>
            </w:r>
          </w:p>
          <w:p w14:paraId="00DB4E0A" w14:textId="1CA279F7" w:rsidR="00DD06BC" w:rsidRDefault="00642206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4220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5F180A">
              <w:rPr>
                <w:rFonts w:ascii="Arial" w:hAnsi="Arial" w:cs="Arial"/>
                <w:bCs/>
                <w:sz w:val="18"/>
                <w:szCs w:val="18"/>
              </w:rPr>
              <w:t xml:space="preserve">materiał: rękojeść: </w:t>
            </w:r>
            <w:r w:rsidR="005F180A" w:rsidRPr="005F180A">
              <w:rPr>
                <w:rFonts w:ascii="Arial" w:hAnsi="Arial" w:cs="Arial"/>
                <w:bCs/>
                <w:sz w:val="18"/>
                <w:szCs w:val="18"/>
              </w:rPr>
              <w:t>drewno/tworzywo sztuczne;</w:t>
            </w:r>
          </w:p>
          <w:p w14:paraId="18CE1B9A" w14:textId="7C11F5F1" w:rsidR="005F180A" w:rsidRDefault="005F180A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kolor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 xml:space="preserve"> 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FE78072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28F8C55" w14:textId="1F4E6E40" w:rsidR="002647D5" w:rsidRPr="00DD06BC" w:rsidRDefault="002647D5" w:rsidP="00DD06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1122571C" w14:textId="77777777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>ługość ostrzy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490CBA9" w14:textId="7903709E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="00DD06BC"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do chleba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05FD963" w14:textId="02FB5790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kuchenny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853E5DB" w14:textId="5D64C96D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szefa kuchni 20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7A1003AD" w14:textId="7EA86DCD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ząbkowany 12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478007D" w14:textId="16739B90" w:rsidR="005F180A" w:rsidRDefault="005F180A" w:rsidP="007F5FB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>+/-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 2%</w:t>
            </w:r>
            <w:r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DD06BC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kuchenny 12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14DDE52" w14:textId="6C239104" w:rsidR="00B12798" w:rsidRPr="00C96094" w:rsidRDefault="005F180A" w:rsidP="005F180A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F180A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180A">
              <w:rPr>
                <w:rFonts w:ascii="Arial" w:hAnsi="Arial" w:cs="Arial"/>
                <w:bCs/>
                <w:sz w:val="18"/>
                <w:szCs w:val="18"/>
              </w:rPr>
              <w:t xml:space="preserve">(+/- 2%): 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="007F5FBC" w:rsidRPr="007F5FBC">
              <w:rPr>
                <w:rFonts w:ascii="Arial" w:hAnsi="Arial" w:cs="Arial"/>
                <w:bCs/>
                <w:sz w:val="18"/>
                <w:szCs w:val="18"/>
              </w:rPr>
              <w:t>óż do obierania 8,5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69F9A3AC" w14:textId="77777777" w:rsidR="00B12798" w:rsidRDefault="007F5FB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B54BE62" wp14:editId="53C33906">
                  <wp:extent cx="1527524" cy="1527524"/>
                  <wp:effectExtent l="0" t="0" r="0" b="0"/>
                  <wp:docPr id="13967083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89" cy="153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8DB39" w14:textId="77777777" w:rsidR="00642206" w:rsidRDefault="00642206" w:rsidP="0064220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4356C043" w14:textId="577CB831" w:rsidR="00642206" w:rsidRPr="005664D7" w:rsidRDefault="0064220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1B1FF73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39204F5" w14:textId="38080133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3D4CA67" w14:textId="21CB5F3F" w:rsidR="000028E7" w:rsidRPr="001247EE" w:rsidRDefault="00CE00F6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Ostrzałka do noży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5658903" w14:textId="220D18B2" w:rsidR="00B12798" w:rsidRPr="008F7327" w:rsidRDefault="00CE00F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FC18CD6" w14:textId="79594684" w:rsidR="00C96094" w:rsidRDefault="000C4E38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Ostrzałka do noży posiada </w:t>
            </w:r>
            <w:r w:rsidR="00CE00F6" w:rsidRPr="00CE00F6">
              <w:rPr>
                <w:rFonts w:ascii="Arial" w:hAnsi="Arial" w:cs="Arial"/>
                <w:bCs/>
                <w:sz w:val="18"/>
                <w:szCs w:val="18"/>
              </w:rPr>
              <w:t>3 funkcje umożliwiające ostrzenie wszystkich typów</w:t>
            </w:r>
            <w:r w:rsidR="00C9609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E00F6" w:rsidRPr="00CE00F6">
              <w:rPr>
                <w:rFonts w:ascii="Arial" w:hAnsi="Arial" w:cs="Arial"/>
                <w:bCs/>
                <w:sz w:val="18"/>
                <w:szCs w:val="18"/>
              </w:rPr>
              <w:t>noży, także noży ceramicznych</w:t>
            </w:r>
            <w:r w:rsidR="00CE00F6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1CBAB793" w14:textId="53E35B1D" w:rsidR="00CE00F6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E00F6">
              <w:rPr>
                <w:rFonts w:ascii="Arial" w:hAnsi="Arial" w:cs="Arial"/>
                <w:bCs/>
                <w:sz w:val="18"/>
                <w:szCs w:val="18"/>
              </w:rPr>
              <w:t>Najważniejsze cechy:</w:t>
            </w:r>
          </w:p>
          <w:p w14:paraId="7D1B2021" w14:textId="4BA139F8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przystosowana dla osób prawo i leworęcznych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90FCEF7" w14:textId="59335217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przystosowana do wszystkich noży, również tych z ząbkami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83B166" w14:textId="76260473" w:rsidR="00CE00F6" w:rsidRPr="00D42F10" w:rsidRDefault="00CE00F6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>• nie wymaga energii elektrycznej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3462FC1" w14:textId="3F75A7B2" w:rsidR="000C4E38" w:rsidRPr="000C4E38" w:rsidRDefault="00D42F10" w:rsidP="00CE00F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2F10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CE00F6" w:rsidRPr="00D42F10">
              <w:rPr>
                <w:rFonts w:ascii="Arial" w:hAnsi="Arial" w:cs="Arial"/>
                <w:bCs/>
                <w:sz w:val="18"/>
                <w:szCs w:val="18"/>
              </w:rPr>
              <w:t>kolor dominujący: czarny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07B95C1F" w14:textId="77777777" w:rsidR="00B12798" w:rsidRDefault="00CE00F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E00F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7A370B4" wp14:editId="2A7F7803">
                  <wp:extent cx="1645948" cy="681103"/>
                  <wp:effectExtent l="0" t="0" r="0" b="5080"/>
                  <wp:docPr id="51262374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70" cy="68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70455" w14:textId="77777777" w:rsidR="00C96094" w:rsidRDefault="00C96094" w:rsidP="00C9609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6A2B5A9" w14:textId="5A548132" w:rsidR="00C96094" w:rsidRPr="005664D7" w:rsidRDefault="00C9609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5D0A5AE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45C4CF4" w14:textId="730C0DFE" w:rsidR="00B12798" w:rsidRPr="0094091C" w:rsidRDefault="008E24D0" w:rsidP="00257848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4010129" w14:textId="00A80A8B" w:rsidR="000028E7" w:rsidRPr="001247EE" w:rsidRDefault="00D42F10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desek do krojenia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596578A" w14:textId="452FE12B" w:rsidR="00B12798" w:rsidRPr="008F7327" w:rsidRDefault="00D42F1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6C8DAAC" w14:textId="39B88E2A" w:rsidR="000C4E38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>Komplet zawiera: 3 deski do krojenia różnej wielkości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. M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oż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liwość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 xml:space="preserve"> odstawi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>enia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 xml:space="preserve"> na nie gorące naczynia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. </w:t>
            </w:r>
          </w:p>
          <w:p w14:paraId="0228F2CC" w14:textId="77777777" w:rsidR="000C4E38" w:rsidRP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Materiał/wykonanie/kolor:</w:t>
            </w:r>
          </w:p>
          <w:p w14:paraId="77F71D39" w14:textId="1FAF1FBF" w:rsidR="000C4E38" w:rsidRP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materiał: drewno</w:t>
            </w:r>
            <w:r>
              <w:rPr>
                <w:rFonts w:ascii="Arial" w:hAnsi="Arial" w:cs="Arial"/>
                <w:bCs/>
                <w:sz w:val="18"/>
                <w:szCs w:val="18"/>
              </w:rPr>
              <w:t>/bambus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E291EDA" w14:textId="1C61B230" w:rsid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BB234C" w14:textId="26F12578" w:rsidR="009F2119" w:rsidRPr="000C4E38" w:rsidRDefault="009F2119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72B70F85" w14:textId="6AFDA012" w:rsidR="000C4E38" w:rsidRDefault="000C4E38" w:rsidP="000C4E3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C4E38">
              <w:rPr>
                <w:rFonts w:ascii="Arial" w:hAnsi="Arial" w:cs="Arial"/>
                <w:bCs/>
                <w:sz w:val="18"/>
                <w:szCs w:val="18"/>
              </w:rPr>
              <w:t>• posiada uchwyt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FBFECF9" w14:textId="77777777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0B2A4BF7" w14:textId="1EF2BB11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duża: 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szerokość: 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24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35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1F30921" w14:textId="60FF3DA3" w:rsid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średnia: 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szerokość: </w:t>
            </w:r>
            <w:r w:rsidR="000C4E38" w:rsidRPr="00CA0635">
              <w:rPr>
                <w:rFonts w:ascii="Arial" w:hAnsi="Arial" w:cs="Arial"/>
                <w:bCs/>
                <w:sz w:val="18"/>
                <w:szCs w:val="18"/>
              </w:rPr>
              <w:t>20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30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119BE76" w14:textId="3AEC747A" w:rsidR="00CA0635" w:rsidRPr="00CA0635" w:rsidRDefault="00CA0635" w:rsidP="00CA06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A0635">
              <w:rPr>
                <w:rFonts w:ascii="Arial" w:hAnsi="Arial" w:cs="Arial"/>
                <w:bCs/>
                <w:sz w:val="18"/>
                <w:szCs w:val="18"/>
              </w:rPr>
              <w:t xml:space="preserve">• deska mała: </w:t>
            </w:r>
            <w:r w:rsidR="000C4E38" w:rsidRPr="000C4E38">
              <w:rPr>
                <w:rFonts w:ascii="Arial" w:hAnsi="Arial" w:cs="Arial"/>
                <w:bCs/>
                <w:sz w:val="18"/>
                <w:szCs w:val="18"/>
              </w:rPr>
              <w:t>szerokość: 16 cm</w:t>
            </w:r>
            <w:r w:rsidR="000C4E38">
              <w:rPr>
                <w:rFonts w:ascii="Arial" w:hAnsi="Arial" w:cs="Arial"/>
                <w:bCs/>
                <w:sz w:val="18"/>
                <w:szCs w:val="18"/>
              </w:rPr>
              <w:t xml:space="preserve">, wysokość: </w:t>
            </w:r>
            <w:r w:rsidRPr="00CA0635">
              <w:rPr>
                <w:rFonts w:ascii="Arial" w:hAnsi="Arial" w:cs="Arial"/>
                <w:bCs/>
                <w:sz w:val="18"/>
                <w:szCs w:val="18"/>
              </w:rPr>
              <w:t>24 cm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A91436" w14:textId="1F6F09E8" w:rsidR="00B12798" w:rsidRPr="005664D7" w:rsidRDefault="000C4E38" w:rsidP="00CA063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5ABB6B05" w14:textId="77777777" w:rsidR="00B12798" w:rsidRDefault="00CA06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631585" wp14:editId="535256FB">
                  <wp:extent cx="1182059" cy="937999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42" cy="95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B0DCC" w14:textId="77777777" w:rsidR="000C4E38" w:rsidRDefault="000C4E38" w:rsidP="000C4E3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879359A" w14:textId="2DC37638" w:rsidR="000C4E38" w:rsidRPr="005664D7" w:rsidRDefault="000C4E3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5DF0F2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14EBA84" w14:textId="7D2B4221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4564F4A" w14:textId="1D0CF92F" w:rsidR="000028E7" w:rsidRPr="001247EE" w:rsidRDefault="00CA06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Misa szklana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E2CB51B" w14:textId="3F1F293D" w:rsidR="00B12798" w:rsidRPr="008F7327" w:rsidRDefault="00CA06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5B5E0A0" w14:textId="763C2DF7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materiał: szkło:</w:t>
            </w:r>
          </w:p>
          <w:p w14:paraId="7D7716F7" w14:textId="77777777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kolor: do uzgodnienia:</w:t>
            </w:r>
          </w:p>
          <w:p w14:paraId="5CB8EE73" w14:textId="197A1C5F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/prostokątn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BAD71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7BDB006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B203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możliwość stosowania w mikrofalówce;</w:t>
            </w:r>
          </w:p>
          <w:p w14:paraId="528BA8C3" w14:textId="412F604D" w:rsidR="002647D5" w:rsidRPr="00764F09" w:rsidRDefault="002647D5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100EF271" w14:textId="09D6502E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877A016" w14:textId="3444D6E0" w:rsidR="00764F09" w:rsidRPr="00764F09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3 l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91410C0" w14:textId="6881281D" w:rsidR="00B12798" w:rsidRDefault="00764F09" w:rsidP="00764F0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64F09">
              <w:rPr>
                <w:rFonts w:ascii="Arial" w:hAnsi="Arial" w:cs="Arial"/>
                <w:bCs/>
                <w:sz w:val="18"/>
                <w:szCs w:val="18"/>
              </w:rPr>
              <w:t>Tolerancja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 xml:space="preserve"> pojemności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 xml:space="preserve">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0,5 l</w:t>
            </w:r>
            <w:r w:rsidRPr="00764F09">
              <w:rPr>
                <w:rFonts w:ascii="Arial" w:hAnsi="Arial" w:cs="Arial"/>
                <w:bCs/>
                <w:sz w:val="18"/>
                <w:szCs w:val="18"/>
              </w:rPr>
              <w:t>).</w:t>
            </w:r>
          </w:p>
          <w:p w14:paraId="042CA3F4" w14:textId="757F7BCA" w:rsidR="00764F09" w:rsidRPr="005664D7" w:rsidRDefault="00764F09" w:rsidP="00CA063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62" w:type="pct"/>
          </w:tcPr>
          <w:p w14:paraId="1C40C6C7" w14:textId="77777777" w:rsidR="00B12798" w:rsidRDefault="00CA06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063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39E41789" wp14:editId="54F09E5B">
                  <wp:extent cx="1337480" cy="1164910"/>
                  <wp:effectExtent l="0" t="0" r="0" b="0"/>
                  <wp:docPr id="35980540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8" cy="119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68167" w14:textId="77777777" w:rsidR="00530890" w:rsidRDefault="00530890" w:rsidP="0053089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F9A84A2" w14:textId="13F66694" w:rsidR="00530890" w:rsidRPr="005664D7" w:rsidRDefault="0053089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5AADA24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954E58A" w14:textId="59634438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8F6DCF0" w14:textId="73EDD456" w:rsidR="000028E7" w:rsidRPr="001247EE" w:rsidRDefault="00CA06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Durszlak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186BC21" w14:textId="38185FE4" w:rsidR="00B12798" w:rsidRPr="008F7327" w:rsidRDefault="00CA06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71122B0" w14:textId="7A76D7D5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materiał: stal nierdzewna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6C8120" w14:textId="3C430EF9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stabilna podstawa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4AF535F" w14:textId="334CEC7D" w:rsid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kształt misy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57295E" w14:textId="143BECB3" w:rsidR="00460AF9" w:rsidRDefault="00460AF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srebrny;</w:t>
            </w:r>
          </w:p>
          <w:p w14:paraId="68C91F18" w14:textId="29194543" w:rsidR="00B12798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z dwoma uchwytami</w:t>
            </w:r>
            <w:r w:rsidR="00530890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495F9D" w14:textId="1C82FE2C" w:rsidR="009F2119" w:rsidRDefault="009F211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809088A" w14:textId="5962CD81" w:rsidR="002647D5" w:rsidRDefault="002647D5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647D5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7932D3D3" w14:textId="77777777" w:rsidR="00530890" w:rsidRDefault="00530890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4140245D" w14:textId="624B535D" w:rsidR="00530890" w:rsidRP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średnica dna: 15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51052EA" w14:textId="7EC9FF62" w:rsid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średnica górna: 21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B8868A" w14:textId="77777777" w:rsidR="00530890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 wysokość: 13,5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EC08C4" w14:textId="3E55F152" w:rsidR="00530890" w:rsidRPr="002509C6" w:rsidRDefault="00530890" w:rsidP="00530890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65555ACE" w14:textId="77777777" w:rsidR="00B12798" w:rsidRDefault="002509C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509C6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9304BC3" wp14:editId="49E3ABC3">
                  <wp:extent cx="1596788" cy="1143778"/>
                  <wp:effectExtent l="0" t="0" r="3810" b="0"/>
                  <wp:docPr id="91950026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28" cy="116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320DE" w14:textId="77777777" w:rsidR="0050503D" w:rsidRDefault="0050503D" w:rsidP="005050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42192BAF" w14:textId="33F51213" w:rsidR="0050503D" w:rsidRPr="005664D7" w:rsidRDefault="0050503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7264337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23859FC" w14:textId="47457142" w:rsidR="00B12798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6E0F59B" w14:textId="335B5E24" w:rsidR="000028E7" w:rsidRPr="001247EE" w:rsidRDefault="002509C6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sit kuchennych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F3B2C14" w14:textId="4733F585" w:rsidR="00B12798" w:rsidRPr="008F7327" w:rsidRDefault="002509C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3E7BB18" w14:textId="2A397B57" w:rsidR="00530890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Komplet zawiera: 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sita kuchenne różnej wielkości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7C6CAB3F" w14:textId="5172EDA5" w:rsidR="002509C6" w:rsidRPr="002509C6" w:rsidRDefault="00530890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3089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materiał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C2466F">
              <w:rPr>
                <w:rFonts w:ascii="Arial" w:hAnsi="Arial" w:cs="Arial"/>
                <w:bCs/>
                <w:sz w:val="18"/>
                <w:szCs w:val="18"/>
              </w:rPr>
              <w:t>stal nierdzewn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FF2896B" w14:textId="2C0618C0" w:rsid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 xml:space="preserve">• średnica: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8 cm, 14 cm,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20 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51424F2" w14:textId="76DB13B2" w:rsidR="00460AF9" w:rsidRPr="002509C6" w:rsidRDefault="00460AF9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srebrny</w:t>
            </w:r>
          </w:p>
          <w:p w14:paraId="468EBFB0" w14:textId="1DB0C0CD" w:rsidR="002509C6" w:rsidRPr="002509C6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2509C6">
              <w:rPr>
                <w:rFonts w:ascii="Arial" w:hAnsi="Arial" w:cs="Arial"/>
                <w:bCs/>
                <w:sz w:val="18"/>
                <w:szCs w:val="18"/>
              </w:rPr>
              <w:t>sitko z rękojeścią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5D8F5C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FDBE097" w14:textId="24457425" w:rsidR="00B12798" w:rsidRDefault="002509C6" w:rsidP="002509C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9C6">
              <w:rPr>
                <w:rFonts w:ascii="Arial" w:hAnsi="Arial" w:cs="Arial"/>
                <w:bCs/>
                <w:sz w:val="18"/>
                <w:szCs w:val="18"/>
              </w:rPr>
              <w:t>• możliwość zawieszenia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C16BCE7" w14:textId="2BF51B41" w:rsidR="0050503D" w:rsidRPr="005664D7" w:rsidRDefault="0050503D" w:rsidP="002509C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21A72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19BFE09C" w14:textId="77777777" w:rsidR="00B12798" w:rsidRDefault="00C2466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9D911E" wp14:editId="0D049EC4">
                  <wp:extent cx="1803628" cy="1217221"/>
                  <wp:effectExtent l="0" t="0" r="6350" b="2540"/>
                  <wp:docPr id="1159695093" name="Obraz 1159695093" descr="Pełny ekran: ERNESTO® Zestaw sitek kuchennych ze stali nierdzewnej, 3 szt.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łny ekran: ERNESTO® Zestaw sitek kuchennych ze stali nierdzewnej, 3 szt.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56" cy="125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B7179" w14:textId="77777777" w:rsidR="0050503D" w:rsidRDefault="0050503D" w:rsidP="005050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F59C841" w14:textId="7932F69A" w:rsidR="0050503D" w:rsidRPr="005664D7" w:rsidRDefault="0050503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495426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D81B0AD" w14:textId="5A33F75A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36390EC" w14:textId="721DC8B9" w:rsidR="000028E7" w:rsidRPr="001247EE" w:rsidRDefault="004B3F0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Tarka czterostronna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DBB90CA" w14:textId="4A86E371" w:rsidR="002509C6" w:rsidRPr="008F7327" w:rsidRDefault="004B3F0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7E59975" w14:textId="355EA6B0" w:rsidR="004B3F08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 xml:space="preserve">materiał: </w:t>
            </w:r>
            <w:r w:rsidRPr="004B3F08">
              <w:rPr>
                <w:rFonts w:ascii="Arial" w:hAnsi="Arial" w:cs="Arial"/>
                <w:bCs/>
                <w:sz w:val="18"/>
                <w:szCs w:val="18"/>
              </w:rPr>
              <w:t>stal nierdzewn</w:t>
            </w:r>
            <w:r w:rsidR="0050503D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67498C6" w14:textId="0B2D793E" w:rsidR="0050503D" w:rsidRDefault="0050503D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rodzaj: czterostronna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2F71EBE" w14:textId="5D93B618" w:rsidR="0050503D" w:rsidRDefault="0050503D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0503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 xml:space="preserve"> kolor: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srebrny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98E7D3B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3705EBCC" w14:textId="78E7CC96" w:rsid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z uchwytem:</w:t>
            </w:r>
          </w:p>
          <w:p w14:paraId="663D6B2D" w14:textId="7C55FF6B" w:rsidR="004109B4" w:rsidRDefault="004109B4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7F23B803" w14:textId="4BDA14A1" w:rsid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7FDA8A07" w14:textId="6628ACEA" w:rsidR="00660149" w:rsidRPr="004B3F08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• szerokość: 85 mm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E3CFA58" w14:textId="519606D9" w:rsidR="004B3F08" w:rsidRPr="004B3F08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 wysokość: 240 mm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06A4B26" w14:textId="1198C519" w:rsidR="002509C6" w:rsidRDefault="004B3F08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B3F08">
              <w:rPr>
                <w:rFonts w:ascii="Arial" w:hAnsi="Arial" w:cs="Arial"/>
                <w:bCs/>
                <w:sz w:val="18"/>
                <w:szCs w:val="18"/>
              </w:rPr>
              <w:t>• długość: 110 mm</w:t>
            </w:r>
            <w:r w:rsidR="0066014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FAE742A" w14:textId="06B2279B" w:rsidR="00660149" w:rsidRPr="00660149" w:rsidRDefault="00660149" w:rsidP="004B3F0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014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A60EF97" w14:textId="77777777" w:rsidR="002509C6" w:rsidRDefault="004B3F0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B3F0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ECACB86" wp14:editId="420F8A44">
                  <wp:extent cx="1096010" cy="1033153"/>
                  <wp:effectExtent l="0" t="0" r="8890" b="0"/>
                  <wp:docPr id="55546676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86" cy="104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6520E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62AB66D7" w14:textId="7B3A9824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8CD655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5B0DEE" w14:textId="4D2CEE45" w:rsidR="002509C6" w:rsidRPr="0094091C" w:rsidRDefault="004B3F08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45.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A3232E3" w14:textId="7BAA4D07" w:rsidR="000028E7" w:rsidRPr="001247EE" w:rsidRDefault="00972B3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Komplet przyborów kuchennych 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2D6F69F" w14:textId="04757DE7" w:rsidR="002509C6" w:rsidRPr="008F7327" w:rsidRDefault="00972B3F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1001ED3" w14:textId="4F8FDF4E" w:rsidR="00460AF9" w:rsidRPr="00972B3F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ateriał: stal nierdzewna</w:t>
            </w:r>
          </w:p>
          <w:p w14:paraId="3A66FBB4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94F8BEB" w14:textId="77777777" w:rsid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• możliwość zawieszenia;</w:t>
            </w:r>
          </w:p>
          <w:p w14:paraId="1938BEE5" w14:textId="63E668CE" w:rsid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rebrny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D1259E" w14:textId="2D4AB2B9" w:rsidR="004109B4" w:rsidRDefault="004109B4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wiszący</w:t>
            </w:r>
            <w:r w:rsidRP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011FAA5" w14:textId="18192F50" w:rsid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Komplet zawiera 8 elementów:</w:t>
            </w:r>
          </w:p>
          <w:p w14:paraId="1189D5B7" w14:textId="26604E00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idelec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32</w:t>
            </w:r>
            <w:r w:rsidR="0014198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FD879C3" w14:textId="4D04A8EC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ózga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33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</w:p>
          <w:p w14:paraId="5EC41517" w14:textId="6FAD38E8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u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gniatacz do ziemniaków -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długość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26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69F8E3" w14:textId="1AAFADB5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zumówka ażurowa - długość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35cm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72EECD8" w14:textId="6E40E492" w:rsidR="00460AF9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abierka - długość 31cm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D543A12" w14:textId="20B07387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n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abierka do spaghetti 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 32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44CD36" w14:textId="45D1BE1F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ł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yżka bigosowa - długość 32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815015" w14:textId="04FACDAA" w:rsidR="00972B3F" w:rsidRPr="00972B3F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ł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opatka do mięsa - długość 33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460AF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077902" w14:textId="21B722BB" w:rsidR="002509C6" w:rsidRDefault="00972B3F" w:rsidP="00972B3F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72B3F">
              <w:rPr>
                <w:rFonts w:ascii="Arial" w:hAnsi="Arial" w:cs="Arial"/>
                <w:bCs/>
                <w:sz w:val="18"/>
                <w:szCs w:val="18"/>
              </w:rPr>
              <w:lastRenderedPageBreak/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wieszak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kuchenny z 8 wieszakami 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>–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 xml:space="preserve"> długość 54</w:t>
            </w:r>
            <w:r w:rsidR="00CC203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972B3F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C00886" w14:textId="0CDBEBDA" w:rsidR="00972B3F" w:rsidRPr="00460AF9" w:rsidRDefault="00460AF9" w:rsidP="00460A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0AF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86D11E0" w14:textId="77777777" w:rsidR="002509C6" w:rsidRDefault="00972B3F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B7C895" wp14:editId="4A1CF973">
                  <wp:extent cx="1665858" cy="1610436"/>
                  <wp:effectExtent l="0" t="0" r="0" b="8890"/>
                  <wp:docPr id="5" name="Obraz 2" descr="przybory-akcesoria-kuchenne-metalowe-zestaw-9-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zybory-akcesoria-kuchenne-metalowe-zestaw-9-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888" cy="162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3BCDB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11409EC" w14:textId="1D60FC32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AE6C680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AB5CD2B" w14:textId="2D9506B4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3BF2A10" w14:textId="37BD9F53" w:rsidR="000028E7" w:rsidRDefault="00444210" w:rsidP="000028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Garnek</w:t>
            </w:r>
            <w:r w:rsidR="00862667">
              <w:rPr>
                <w:rFonts w:ascii="Arial" w:hAnsi="Arial" w:cs="Arial"/>
                <w:sz w:val="20"/>
                <w:szCs w:val="20"/>
              </w:rPr>
              <w:t xml:space="preserve"> z pokrywą</w:t>
            </w:r>
          </w:p>
          <w:p w14:paraId="7B8CA92F" w14:textId="43ECFA26" w:rsidR="000028E7" w:rsidRPr="001247EE" w:rsidRDefault="0086266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E43639D" w14:textId="4284E5D4" w:rsidR="002509C6" w:rsidRPr="008F7327" w:rsidRDefault="0044421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D9F87BB" w14:textId="6C59FBFA" w:rsidR="00460AF9" w:rsidRDefault="00460AF9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W komplecie z garnkiem pokrywa wykonana ze </w:t>
            </w:r>
            <w:r w:rsidRPr="006466F2">
              <w:rPr>
                <w:rFonts w:ascii="Arial" w:hAnsi="Arial" w:cs="Arial"/>
                <w:bCs/>
                <w:sz w:val="18"/>
                <w:szCs w:val="18"/>
              </w:rPr>
              <w:t>stali nierdzewnej/aluminiowej/stali chromowej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. Uchwyt garn</w:t>
            </w:r>
            <w:r>
              <w:rPr>
                <w:rFonts w:ascii="Arial" w:hAnsi="Arial" w:cs="Arial"/>
                <w:bCs/>
                <w:sz w:val="18"/>
                <w:szCs w:val="18"/>
              </w:rPr>
              <w:t>k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a wzmocniony. Garnki przeznaczone do kuchni: gazowej, ceramicznej, elektrycznej, halogenowej. </w:t>
            </w:r>
          </w:p>
          <w:p w14:paraId="5DB5ADE2" w14:textId="116BF103" w:rsidR="00444210" w:rsidRPr="00862667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materiał: stal nierdzewna</w:t>
            </w:r>
            <w:r w:rsidR="00862667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862667" w:rsidRPr="00862667">
              <w:rPr>
                <w:rFonts w:ascii="Arial" w:hAnsi="Arial" w:cs="Arial"/>
                <w:bCs/>
                <w:sz w:val="18"/>
                <w:szCs w:val="18"/>
              </w:rPr>
              <w:t>aluminium/stal chromowa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DDC9BA8" w14:textId="4C591AF4" w:rsidR="00444210" w:rsidRPr="00862667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grubość ścianki: min 0,5 mm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B6813F6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56FC254D" w14:textId="136DCE7E" w:rsidR="00444210" w:rsidRDefault="00444210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 uchwyty nienagrzewające się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D0A0648" w14:textId="1A54539C" w:rsidR="001A1E29" w:rsidRDefault="001A1E29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1E29">
              <w:rPr>
                <w:rFonts w:ascii="Arial" w:hAnsi="Arial" w:cs="Arial"/>
                <w:bCs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5AED4F" w14:textId="746B4E6C" w:rsidR="004109B4" w:rsidRPr="00862667" w:rsidRDefault="004109B4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C5EE5BD" w14:textId="77777777" w:rsidR="00CF50EB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862667" w:rsidRPr="00862667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5353DA95" w14:textId="5BD50E11" w:rsidR="00CF50EB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średnica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 xml:space="preserve"> 23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1DE1F96F" w14:textId="0CFC4944" w:rsidR="00862667" w:rsidRDefault="00CF50EB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 xml:space="preserve">17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724B2E" w:rsidRPr="00724B2E">
              <w:rPr>
                <w:rFonts w:ascii="Arial" w:hAnsi="Arial" w:cs="Arial"/>
                <w:bCs/>
                <w:sz w:val="18"/>
                <w:szCs w:val="18"/>
              </w:rPr>
              <w:t>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515B78" w14:textId="3F804E71" w:rsidR="00862667" w:rsidRPr="00862667" w:rsidRDefault="00862667" w:rsidP="00862667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62667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+/- 0,1 litra i +/- 1</w:t>
            </w:r>
            <w:r w:rsidR="00B84ED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F50EB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862667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B9F4DCD" w14:textId="77777777" w:rsidR="002509C6" w:rsidRDefault="0086266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266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A872819" wp14:editId="05F5F904">
                  <wp:extent cx="1323975" cy="1294130"/>
                  <wp:effectExtent l="0" t="0" r="9525" b="1270"/>
                  <wp:docPr id="18396578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86432" w14:textId="77777777" w:rsidR="00460AF9" w:rsidRDefault="00460AF9" w:rsidP="00460A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E2EF7D6" w14:textId="485EC0A8" w:rsidR="00460AF9" w:rsidRPr="005664D7" w:rsidRDefault="00460AF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C219C86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AAA38DE" w14:textId="1D70C2E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0F48632" w14:textId="77777777" w:rsidR="000028E7" w:rsidRDefault="0086266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667">
              <w:rPr>
                <w:rFonts w:ascii="Arial" w:hAnsi="Arial" w:cs="Arial"/>
                <w:sz w:val="20"/>
                <w:szCs w:val="20"/>
              </w:rPr>
              <w:t>Garnek z pokrywą</w:t>
            </w:r>
          </w:p>
          <w:p w14:paraId="1F5496EF" w14:textId="38F5FF7D" w:rsidR="00CE052F" w:rsidRPr="001247EE" w:rsidRDefault="00CE052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B2F1316" w14:textId="4A66E94A" w:rsidR="002509C6" w:rsidRPr="008F7327" w:rsidRDefault="006466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4CE48D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 xml:space="preserve">W komplecie z garnkiem pokrywa wykonana ze stali nierdzewnej/aluminiowej/stali chromowej. Uchwyt garnka wzmocniony. Garnki przeznaczone do kuchni: gazowej, ceramicznej, elektrycznej, halogenowej. </w:t>
            </w:r>
          </w:p>
          <w:p w14:paraId="58CDDAE4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materiał: stal nierdzewna/aluminium/stal chromowa;</w:t>
            </w:r>
          </w:p>
          <w:p w14:paraId="6C5334C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grubość ścianki: min 0,5 mm;</w:t>
            </w:r>
          </w:p>
          <w:p w14:paraId="1DB2EFDE" w14:textId="77777777" w:rsidR="009F2119" w:rsidRDefault="009F2119" w:rsidP="007473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06B41EF9" w14:textId="3B1E8A78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uchwyty nienagrzewające się;</w:t>
            </w:r>
          </w:p>
          <w:p w14:paraId="6AFAD1EB" w14:textId="2FE94CB7" w:rsidR="001A1E29" w:rsidRDefault="001A1E29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A9981AE" w14:textId="39158064" w:rsidR="004109B4" w:rsidRDefault="004109B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3CE922DB" w14:textId="77777777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724B2E" w:rsidRPr="00724B2E">
              <w:rPr>
                <w:rFonts w:ascii="Arial" w:hAnsi="Arial" w:cs="Arial"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90C7F6C" w14:textId="43886938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średnica: 25 cm;</w:t>
            </w:r>
          </w:p>
          <w:p w14:paraId="7D7FC806" w14:textId="6339667A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12 cm;</w:t>
            </w:r>
          </w:p>
          <w:p w14:paraId="27FBF8AD" w14:textId="405CB45E" w:rsidR="002509C6" w:rsidRPr="00724B2E" w:rsidRDefault="00724B2E" w:rsidP="00724B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 w:rsidR="000B42B7">
              <w:rPr>
                <w:rFonts w:ascii="Arial" w:hAnsi="Arial" w:cs="Arial"/>
                <w:sz w:val="18"/>
                <w:szCs w:val="18"/>
              </w:rPr>
              <w:t xml:space="preserve"> c</w:t>
            </w:r>
            <w:r w:rsidRPr="00724B2E">
              <w:rPr>
                <w:rFonts w:ascii="Arial" w:hAnsi="Arial" w:cs="Arial"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27275051" w14:textId="77777777" w:rsidR="002509C6" w:rsidRDefault="0086266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62667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F2589AB" wp14:editId="0C1D7709">
                  <wp:extent cx="1396250" cy="1364776"/>
                  <wp:effectExtent l="0" t="0" r="0" b="6985"/>
                  <wp:docPr id="858859496" name="Obraz 858859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92" cy="143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2694B" w14:textId="77777777" w:rsidR="000B42B7" w:rsidRDefault="000B42B7" w:rsidP="000B42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087FDBD8" w14:textId="696CD49D" w:rsidR="000B42B7" w:rsidRPr="005664D7" w:rsidRDefault="000B42B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5D216D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07E9D38" w14:textId="6444E9A9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CF90237" w14:textId="77777777" w:rsidR="000028E7" w:rsidRDefault="006466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466F2">
              <w:rPr>
                <w:rFonts w:ascii="Arial" w:hAnsi="Arial" w:cs="Arial"/>
                <w:sz w:val="20"/>
                <w:szCs w:val="20"/>
              </w:rPr>
              <w:t>Garnek z pokrywą</w:t>
            </w:r>
          </w:p>
          <w:p w14:paraId="34622D55" w14:textId="34E29142" w:rsidR="00CE052F" w:rsidRPr="001247EE" w:rsidRDefault="00CE052F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l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571F45D" w14:textId="577E394B" w:rsidR="002509C6" w:rsidRPr="008F7327" w:rsidRDefault="006466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3B162A7" w14:textId="1F4EE96F" w:rsidR="000B42B7" w:rsidRDefault="000B42B7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W komplecie z garnkiem pokrywa wykonana ze stal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 nierdzewn</w:t>
            </w:r>
            <w:r>
              <w:rPr>
                <w:rFonts w:ascii="Arial" w:hAnsi="Arial" w:cs="Arial"/>
                <w:sz w:val="18"/>
                <w:szCs w:val="18"/>
              </w:rPr>
              <w:t>ej</w:t>
            </w:r>
            <w:r w:rsidRPr="00724B2E">
              <w:rPr>
                <w:rFonts w:ascii="Arial" w:hAnsi="Arial" w:cs="Arial"/>
                <w:sz w:val="18"/>
                <w:szCs w:val="18"/>
              </w:rPr>
              <w:t>/alumini</w:t>
            </w:r>
            <w:r>
              <w:rPr>
                <w:rFonts w:ascii="Arial" w:hAnsi="Arial" w:cs="Arial"/>
                <w:sz w:val="18"/>
                <w:szCs w:val="18"/>
              </w:rPr>
              <w:t>owej</w:t>
            </w:r>
            <w:r w:rsidRPr="00724B2E">
              <w:rPr>
                <w:rFonts w:ascii="Arial" w:hAnsi="Arial" w:cs="Arial"/>
                <w:sz w:val="18"/>
                <w:szCs w:val="18"/>
              </w:rPr>
              <w:t>/stal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 chromo</w:t>
            </w:r>
            <w:r>
              <w:rPr>
                <w:rFonts w:ascii="Arial" w:hAnsi="Arial" w:cs="Arial"/>
                <w:sz w:val="18"/>
                <w:szCs w:val="18"/>
              </w:rPr>
              <w:t>wej</w:t>
            </w:r>
            <w:r w:rsidRPr="00724B2E">
              <w:rPr>
                <w:rFonts w:ascii="Arial" w:hAnsi="Arial" w:cs="Arial"/>
                <w:sz w:val="18"/>
                <w:szCs w:val="18"/>
              </w:rPr>
              <w:t>. Uchwyt garn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724B2E">
              <w:rPr>
                <w:rFonts w:ascii="Arial" w:hAnsi="Arial" w:cs="Arial"/>
                <w:sz w:val="18"/>
                <w:szCs w:val="18"/>
              </w:rPr>
              <w:t xml:space="preserve">a wzmocniony. Garnki przeznaczone do kuchni: gazowej, ceramicznej, elektrycznej, halogenowej. </w:t>
            </w:r>
          </w:p>
          <w:p w14:paraId="38D76F44" w14:textId="45976EFC" w:rsidR="006466F2" w:rsidRPr="00724B2E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BD463D6" w14:textId="0094DDE7" w:rsidR="006466F2" w:rsidRPr="00724B2E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• grubość ścianki: min 0,5 mm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82B8F4C" w14:textId="77777777" w:rsidR="009F2119" w:rsidRDefault="009F2119" w:rsidP="006466F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D02F85A" w14:textId="0F36E63E" w:rsidR="006466F2" w:rsidRDefault="006466F2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• uchwyty nienagrzewające się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2E9BB94" w14:textId="0E7BAC11" w:rsidR="001A1E29" w:rsidRDefault="001A1E29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73302D8" w14:textId="7CFC59F7" w:rsidR="004109B4" w:rsidRDefault="004109B4" w:rsidP="006466F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1C2AA775" w14:textId="77777777" w:rsidR="000B42B7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724B2E">
              <w:rPr>
                <w:rFonts w:ascii="Arial" w:hAnsi="Arial" w:cs="Arial"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66970B9F" w14:textId="4F024243" w:rsidR="000B42B7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średnica: 17 cm;</w:t>
            </w:r>
          </w:p>
          <w:p w14:paraId="4C180139" w14:textId="2884806C" w:rsidR="000B42B7" w:rsidRPr="00724B2E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11 cm</w:t>
            </w:r>
          </w:p>
          <w:p w14:paraId="6FB86F7F" w14:textId="49759EDF" w:rsidR="002509C6" w:rsidRPr="006466F2" w:rsidRDefault="006466F2" w:rsidP="006466F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 w:rsidR="00DD2AB6"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+/- 10</w:t>
            </w:r>
            <w:r w:rsidR="00B84E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mm)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466E7AE1" w14:textId="77777777" w:rsidR="002509C6" w:rsidRDefault="006466F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5A634FB" wp14:editId="7F5144AC">
                  <wp:extent cx="1341089" cy="1310185"/>
                  <wp:effectExtent l="0" t="0" r="0" b="4445"/>
                  <wp:docPr id="117018967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01" cy="1311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6CF51D" w14:textId="77777777" w:rsidR="000B42B7" w:rsidRDefault="000B42B7" w:rsidP="000B42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119A4191" w14:textId="4E56181C" w:rsidR="000B42B7" w:rsidRPr="005664D7" w:rsidRDefault="000B42B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2650C719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7C314AA" w14:textId="2FC62C49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1FCA071" w14:textId="35312E2A" w:rsidR="000028E7" w:rsidRPr="001247EE" w:rsidRDefault="0095784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Rondelek z pokrywą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3A3CAFE" w14:textId="64680D99" w:rsidR="002509C6" w:rsidRPr="008F7327" w:rsidRDefault="0095784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B665FB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 xml:space="preserve">W komplecie z garnkiem pokrywa wykonana ze stali nierdzewnej/aluminiowej/stali chromowej. Uchwyt garnka wzmocniony. Garnki przeznaczone do kuchni: gazowej, ceramicznej, elektrycznej, halogenowej. </w:t>
            </w:r>
          </w:p>
          <w:p w14:paraId="2C7336B6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materiał: stal nierdzewna/aluminium/stal chromowa;</w:t>
            </w:r>
          </w:p>
          <w:p w14:paraId="5B06A694" w14:textId="77777777" w:rsidR="00747314" w:rsidRP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grubość ścianki: min 0,5 mm;</w:t>
            </w:r>
          </w:p>
          <w:p w14:paraId="1F73ADA7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65578559" w14:textId="1A6BF746" w:rsidR="00747314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 uchwyty nienagrzewając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 w:rsidRPr="00747314">
              <w:rPr>
                <w:rFonts w:ascii="Arial" w:hAnsi="Arial" w:cs="Arial"/>
                <w:sz w:val="18"/>
                <w:szCs w:val="18"/>
              </w:rPr>
              <w:t xml:space="preserve"> się;</w:t>
            </w:r>
          </w:p>
          <w:p w14:paraId="6B1E0C9D" w14:textId="34DA9EEF" w:rsidR="001A1E29" w:rsidRDefault="001A1E29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1E29">
              <w:rPr>
                <w:rFonts w:ascii="Arial" w:hAnsi="Arial" w:cs="Arial"/>
                <w:sz w:val="18"/>
                <w:szCs w:val="18"/>
              </w:rPr>
              <w:t>• kształt: okrągł</w:t>
            </w:r>
            <w:r w:rsidR="009F2119">
              <w:rPr>
                <w:rFonts w:ascii="Arial" w:hAnsi="Arial" w:cs="Arial"/>
                <w:sz w:val="18"/>
                <w:szCs w:val="18"/>
              </w:rPr>
              <w:t>y</w:t>
            </w:r>
            <w:r w:rsidRPr="001A1E29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D03F8D5" w14:textId="21120001" w:rsidR="004109B4" w:rsidRPr="00747314" w:rsidRDefault="004109B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109B4">
              <w:rPr>
                <w:rFonts w:ascii="Arial" w:hAnsi="Arial" w:cs="Arial"/>
                <w:sz w:val="18"/>
                <w:szCs w:val="18"/>
              </w:rPr>
              <w:t>• rodzaj: przedmiot stojący;</w:t>
            </w:r>
          </w:p>
          <w:p w14:paraId="78598B75" w14:textId="451165D7" w:rsidR="00957847" w:rsidRDefault="00747314" w:rsidP="007473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0DF3C5E3" w14:textId="4C1504C4" w:rsidR="00957847" w:rsidRP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 xml:space="preserve">średnica: </w:t>
            </w:r>
            <w:r>
              <w:rPr>
                <w:rFonts w:ascii="Arial" w:hAnsi="Arial" w:cs="Arial"/>
                <w:sz w:val="18"/>
                <w:szCs w:val="18"/>
              </w:rPr>
              <w:t xml:space="preserve">min. </w:t>
            </w:r>
            <w:r w:rsidRPr="00957847">
              <w:rPr>
                <w:rFonts w:ascii="Arial" w:hAnsi="Arial" w:cs="Arial"/>
                <w:sz w:val="18"/>
                <w:szCs w:val="18"/>
              </w:rPr>
              <w:t xml:space="preserve">14 </w:t>
            </w:r>
            <w:r w:rsidR="000B42B7">
              <w:rPr>
                <w:rFonts w:ascii="Arial" w:hAnsi="Arial" w:cs="Arial"/>
                <w:sz w:val="18"/>
                <w:szCs w:val="18"/>
              </w:rPr>
              <w:t>c</w:t>
            </w:r>
            <w:r w:rsidRPr="00957847">
              <w:rPr>
                <w:rFonts w:ascii="Arial" w:hAnsi="Arial" w:cs="Arial"/>
                <w:sz w:val="18"/>
                <w:szCs w:val="18"/>
              </w:rPr>
              <w:t>m,</w:t>
            </w:r>
          </w:p>
          <w:p w14:paraId="15D0EF22" w14:textId="20FC0EC4" w:rsid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>pojemność:</w:t>
            </w:r>
            <w:r>
              <w:rPr>
                <w:rFonts w:ascii="Arial" w:hAnsi="Arial" w:cs="Arial"/>
                <w:sz w:val="18"/>
                <w:szCs w:val="18"/>
              </w:rPr>
              <w:t xml:space="preserve"> min. </w:t>
            </w:r>
            <w:r w:rsidRPr="00957847">
              <w:rPr>
                <w:rFonts w:ascii="Arial" w:hAnsi="Arial" w:cs="Arial"/>
                <w:sz w:val="18"/>
                <w:szCs w:val="18"/>
              </w:rPr>
              <w:t>1,3 l.</w:t>
            </w:r>
          </w:p>
          <w:p w14:paraId="6DAF5819" w14:textId="0B0E94F8" w:rsidR="002509C6" w:rsidRPr="00957847" w:rsidRDefault="00957847" w:rsidP="0095784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>Tolerancja wymiarów +/- 0,1 litra i +/- 1</w:t>
            </w:r>
            <w:r w:rsidR="00B84E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B42B7">
              <w:rPr>
                <w:rFonts w:ascii="Arial" w:hAnsi="Arial" w:cs="Arial"/>
                <w:sz w:val="18"/>
                <w:szCs w:val="18"/>
              </w:rPr>
              <w:t>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 w:rsidR="007A6DC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34F8E797" w14:textId="77777777" w:rsidR="002509C6" w:rsidRDefault="0095784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6D79799" wp14:editId="1765CB3E">
                  <wp:extent cx="1166884" cy="1317007"/>
                  <wp:effectExtent l="0" t="0" r="0" b="0"/>
                  <wp:docPr id="12259578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92" cy="1341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D954AF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7AD3B196" w14:textId="578E02C6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13316A4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3F2CA73" w14:textId="1B7C9D8B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44D5261" w14:textId="3D910E55" w:rsidR="000028E7" w:rsidRPr="001247EE" w:rsidRDefault="00957847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Patelnia głęboka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55E1A58" w14:textId="7630EF0F" w:rsidR="002509C6" w:rsidRPr="008F7327" w:rsidRDefault="00957847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6011C4D" w14:textId="139BFA62" w:rsidR="008F666A" w:rsidRDefault="008F666A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F666A">
              <w:rPr>
                <w:rFonts w:ascii="Arial" w:hAnsi="Arial" w:cs="Arial"/>
                <w:sz w:val="18"/>
                <w:szCs w:val="18"/>
              </w:rPr>
              <w:t>W komplecie z patelnią pokrywa wykonana ze stali nierdzewnej/aluminiowej/stali chromowej + szkło. Uchwyt patelni wzmocniony. Patelnia przeznaczona do kuchni: gazowej, ceramicznej, elektrycznej, halogenowej.</w:t>
            </w:r>
          </w:p>
          <w:p w14:paraId="61169D60" w14:textId="7ABA1CE8" w:rsidR="002509C6" w:rsidRDefault="00957847" w:rsidP="00957847">
            <w:pPr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0B42B7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AA9CBFE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2D7402B9" w14:textId="61E3714B" w:rsidR="00A649E9" w:rsidRDefault="00A649E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• uchwyt nienagrzewając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się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2732535" w14:textId="61876564" w:rsidR="001A1E29" w:rsidRDefault="001A1E2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okrągła;</w:t>
            </w:r>
          </w:p>
          <w:p w14:paraId="18861AE6" w14:textId="0C29D6BC" w:rsidR="004109B4" w:rsidRPr="00A649E9" w:rsidRDefault="004109B4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16D3503" w14:textId="77777777" w:rsidR="000B42B7" w:rsidRDefault="000B42B7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A649E9" w:rsidRPr="00A649E9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47D5B605" w14:textId="2BE2A49A" w:rsidR="000B42B7" w:rsidRDefault="000B42B7" w:rsidP="00A649E9">
            <w:pPr>
              <w:rPr>
                <w:rFonts w:ascii="Arial" w:hAnsi="Arial" w:cs="Arial"/>
                <w:sz w:val="18"/>
                <w:szCs w:val="18"/>
              </w:rPr>
            </w:pPr>
            <w:r w:rsidRPr="0095784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57847">
              <w:rPr>
                <w:rFonts w:ascii="Arial" w:hAnsi="Arial" w:cs="Arial"/>
                <w:sz w:val="18"/>
                <w:szCs w:val="18"/>
              </w:rPr>
              <w:t>średnica:</w:t>
            </w:r>
            <w:r>
              <w:rPr>
                <w:rFonts w:ascii="Arial" w:hAnsi="Arial" w:cs="Arial"/>
                <w:sz w:val="18"/>
                <w:szCs w:val="18"/>
              </w:rPr>
              <w:t xml:space="preserve"> 28 cm;</w:t>
            </w:r>
          </w:p>
          <w:p w14:paraId="781616FF" w14:textId="6907A351" w:rsidR="000B42B7" w:rsidRPr="00724B2E" w:rsidRDefault="000B42B7" w:rsidP="000B42B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4731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wysokość: 7,5 cm;</w:t>
            </w:r>
          </w:p>
          <w:p w14:paraId="36258A45" w14:textId="0E4869C6" w:rsidR="00A649E9" w:rsidRPr="00957847" w:rsidRDefault="00A649E9" w:rsidP="00A649E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Tolerancja wymiarów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+/- 1</w:t>
            </w:r>
            <w:r w:rsidR="000B42B7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7A6DCC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4F7EA73" w14:textId="77777777" w:rsidR="002509C6" w:rsidRDefault="00957847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D2503EF" wp14:editId="0970F635">
                  <wp:extent cx="1350550" cy="1350550"/>
                  <wp:effectExtent l="0" t="0" r="2540" b="2540"/>
                  <wp:docPr id="2738574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41" cy="1399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A2A32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59364CE9" w14:textId="2EFEBFF9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6000EFE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61488AB" w14:textId="06E5A88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CCBB861" w14:textId="3F86555E" w:rsidR="000028E7" w:rsidRPr="001247EE" w:rsidRDefault="00A649E9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Patelnia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E6D1F52" w14:textId="70C6056C" w:rsidR="002509C6" w:rsidRPr="008F7327" w:rsidRDefault="00B84ED3" w:rsidP="00DD2A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17E2BB6" w14:textId="3E019554" w:rsidR="00DD2AB6" w:rsidRDefault="00DD2AB6" w:rsidP="00DD2A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D2AB6">
              <w:rPr>
                <w:rFonts w:ascii="Arial" w:hAnsi="Arial" w:cs="Arial"/>
                <w:sz w:val="18"/>
                <w:szCs w:val="18"/>
              </w:rPr>
              <w:t>W komplecie z patelnią pokrywa wykonana ze stali nierdzewnej/aluminiowej/stali chromowej + szkło. Uchwyt patelni wzmocniony. Patelnia przeznaczona do kuchni: gazowej, ceramicznej, elektrycznej, halogenowej.</w:t>
            </w:r>
          </w:p>
          <w:p w14:paraId="3FAD2395" w14:textId="5DCA7EB2" w:rsidR="00B84ED3" w:rsidRDefault="00B84ED3" w:rsidP="00DD2A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466F2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4B2E">
              <w:rPr>
                <w:rFonts w:ascii="Arial" w:hAnsi="Arial" w:cs="Arial"/>
                <w:sz w:val="18"/>
                <w:szCs w:val="18"/>
              </w:rPr>
              <w:t>materiał: stal nierdzewna/aluminium/stal chromowa</w:t>
            </w:r>
            <w:r w:rsidR="00DD2AB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11C0266" w14:textId="7777777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B33E5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bCs/>
                <w:sz w:val="18"/>
                <w:szCs w:val="18"/>
              </w:rPr>
              <w:t>możliwość mycia w zmywarce bez ryzyka uszkodzeń;</w:t>
            </w:r>
          </w:p>
          <w:p w14:paraId="1D1B9F07" w14:textId="219F1C30" w:rsidR="00B84ED3" w:rsidRDefault="00B84ED3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• uchwyt nienagrzewając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y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się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B883AA2" w14:textId="4FE9CF7B" w:rsidR="001A1E29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okrągła;</w:t>
            </w:r>
          </w:p>
          <w:p w14:paraId="256A35CB" w14:textId="4E40EA60" w:rsidR="004109B4" w:rsidRDefault="004109B4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2FF1D01" w14:textId="77777777" w:rsidR="00DD2AB6" w:rsidRPr="00DD2AB6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7002A3C" w14:textId="474902E7" w:rsidR="00DD2AB6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• średnica: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24 cm;</w:t>
            </w:r>
          </w:p>
          <w:p w14:paraId="5D707C84" w14:textId="4BC84B00" w:rsidR="00B84ED3" w:rsidRPr="00A649E9" w:rsidRDefault="00DD2AB6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2AB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wysokość: </w:t>
            </w:r>
            <w:r w:rsidR="00B8193E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5B573FDA" w14:textId="43B51997" w:rsidR="00B84ED3" w:rsidRPr="00B84ED3" w:rsidRDefault="00B84ED3" w:rsidP="00DD2AB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649E9">
              <w:rPr>
                <w:rFonts w:ascii="Arial" w:hAnsi="Arial" w:cs="Arial"/>
                <w:bCs/>
                <w:sz w:val="18"/>
                <w:szCs w:val="18"/>
              </w:rPr>
              <w:t>Tolerancja wymiarów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 xml:space="preserve"> +/- </w:t>
            </w:r>
            <w:r w:rsidR="00DD2AB6">
              <w:rPr>
                <w:rFonts w:ascii="Arial" w:hAnsi="Arial" w:cs="Arial"/>
                <w:bCs/>
                <w:sz w:val="18"/>
                <w:szCs w:val="18"/>
              </w:rPr>
              <w:t>1 c</w:t>
            </w:r>
            <w:r w:rsidRPr="00A649E9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372C32AF" w14:textId="77777777" w:rsidR="002509C6" w:rsidRDefault="00B84ED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86D9C27" wp14:editId="557D740F">
                  <wp:extent cx="1091821" cy="1091821"/>
                  <wp:effectExtent l="0" t="0" r="0" b="0"/>
                  <wp:docPr id="78389282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135" cy="110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A13DDD" w14:textId="77777777" w:rsidR="007A6DCC" w:rsidRDefault="007A6DCC" w:rsidP="007A6DC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  <w:p w14:paraId="3D397316" w14:textId="42B57799" w:rsidR="007A6DCC" w:rsidRPr="005664D7" w:rsidRDefault="007A6DC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41340" w:rsidRPr="005664D7" w14:paraId="4952FF74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0053C0" w14:textId="5AB7A6F8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A99B6A1" w14:textId="1418DF04" w:rsidR="000028E7" w:rsidRPr="001247EE" w:rsidRDefault="00C555EC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Suszarka </w:t>
            </w:r>
            <w:r w:rsidR="00D20DCD">
              <w:rPr>
                <w:rFonts w:ascii="Arial" w:hAnsi="Arial" w:cs="Arial"/>
                <w:sz w:val="20"/>
                <w:szCs w:val="20"/>
              </w:rPr>
              <w:t>do naczy</w:t>
            </w:r>
            <w:r w:rsidR="00257848">
              <w:rPr>
                <w:rFonts w:ascii="Arial" w:hAnsi="Arial" w:cs="Arial"/>
                <w:sz w:val="20"/>
                <w:szCs w:val="20"/>
              </w:rPr>
              <w:t>ń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6001C13" w14:textId="284E351D" w:rsidR="002509C6" w:rsidRPr="008F7327" w:rsidRDefault="00B84ED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r w:rsidR="00C555EC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3DBA1BA" w14:textId="3E5E0B6A" w:rsidR="007A6DCC" w:rsidRPr="00D20DCD" w:rsidRDefault="007A6DCC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materiał: plastik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/tworzywo sztuczne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9AD8E1" w14:textId="38E8C503" w:rsidR="007A6DCC" w:rsidRDefault="007A6DCC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9CC82F" w14:textId="3B05B7F0" w:rsidR="001A1E29" w:rsidRDefault="001A1E29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prostokąt;</w:t>
            </w:r>
          </w:p>
          <w:p w14:paraId="76019DDE" w14:textId="128BC8E9" w:rsidR="004109B4" w:rsidRDefault="004109B4" w:rsidP="007A6DC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39B24F3B" w14:textId="43270FED" w:rsidR="00D20DCD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23F6C49A" w14:textId="65E00CF5" w:rsidR="00D20DCD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szerokość: 26,5 cm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68B562E2" w14:textId="7D31581D" w:rsidR="00C555EC" w:rsidRDefault="00C555E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• wysokość: </w:t>
            </w:r>
            <w:r w:rsidR="00B8193E">
              <w:rPr>
                <w:rFonts w:ascii="Arial" w:hAnsi="Arial" w:cs="Arial"/>
                <w:bCs/>
                <w:sz w:val="18"/>
                <w:szCs w:val="18"/>
              </w:rPr>
              <w:t>9</w:t>
            </w:r>
            <w:r w:rsidRPr="00D20DCD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16F5933" w14:textId="2EF65E38" w:rsidR="001A1E29" w:rsidRPr="00D20DCD" w:rsidRDefault="001A1E29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długość: 42 cm;</w:t>
            </w:r>
          </w:p>
          <w:p w14:paraId="6D41D9B8" w14:textId="15A39398" w:rsidR="002509C6" w:rsidRPr="007A6DCC" w:rsidRDefault="007A6DCC" w:rsidP="00D20DC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A6DCC">
              <w:rPr>
                <w:rFonts w:ascii="Arial" w:hAnsi="Arial" w:cs="Arial"/>
                <w:bCs/>
                <w:sz w:val="18"/>
                <w:szCs w:val="18"/>
              </w:rPr>
              <w:t>Tolerancja wymiarów: ( +/- 1 cm)</w:t>
            </w:r>
            <w:r w:rsidR="001A1E29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A31738B" w14:textId="77777777" w:rsidR="002509C6" w:rsidRDefault="00C555E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555EC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4BC20C9" wp14:editId="00A6C0B7">
                  <wp:extent cx="1733143" cy="974987"/>
                  <wp:effectExtent l="0" t="0" r="635" b="0"/>
                  <wp:docPr id="135902025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46" cy="98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4A595D" w14:textId="3F6100EC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53AC59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01EE79A" w14:textId="0154A4C6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CA7A5FD" w14:textId="2FF99BB6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Mydelniczka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6978061" w14:textId="67367645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F33C637" w14:textId="12F6A7EB" w:rsidR="00DD3F14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ateriał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orcelana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047F39D" w14:textId="2F7BE98A" w:rsid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olor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229325DA" w14:textId="73CB949D" w:rsid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08A9D462" w14:textId="7BE936BD" w:rsidR="004109B4" w:rsidRDefault="004109B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EDFA2EB" w14:textId="65D1BDF4" w:rsid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F2265A6" w14:textId="33A58FF9" w:rsidR="001A1E29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Pr="001A1E29">
              <w:rPr>
                <w:rFonts w:ascii="Arial" w:hAnsi="Arial" w:cs="Arial"/>
                <w:bCs/>
                <w:sz w:val="18"/>
                <w:szCs w:val="18"/>
              </w:rPr>
              <w:t>zerokość: 15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3599A64" w14:textId="34F0991A" w:rsidR="00DD3F14" w:rsidRPr="00DD3F14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4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256987F" w14:textId="0D2E490C" w:rsidR="002509C6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g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łębokość</w:t>
            </w:r>
            <w:r w:rsidR="00DD3F14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11,5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24B5D2" w14:textId="3F61EA9C" w:rsidR="001A1E29" w:rsidRPr="001A1E29" w:rsidRDefault="001A1E29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A1E29">
              <w:rPr>
                <w:rFonts w:ascii="Arial" w:hAnsi="Arial" w:cs="Arial"/>
                <w:bCs/>
                <w:sz w:val="18"/>
                <w:szCs w:val="18"/>
              </w:rPr>
              <w:t>Tolerancja wymiarów: ( +/- 1 cm)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05A900AE" w14:textId="77777777" w:rsidR="002509C6" w:rsidRDefault="00DD3F1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9BAE4E9" wp14:editId="3F3B52E3">
                  <wp:extent cx="1500018" cy="805218"/>
                  <wp:effectExtent l="0" t="0" r="5080" b="0"/>
                  <wp:docPr id="19661519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39" cy="806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60160E" w14:textId="6F9A27E2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7EE560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ABC1084" w14:textId="394C6126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BD29B28" w14:textId="7C339E8D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Dozownik na mydło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997031A" w14:textId="7254A29C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5C7D30D" w14:textId="1AA1BAD0" w:rsidR="001A1E29" w:rsidRPr="00D20DCD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materiał: tworzywo sztuczne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F47BCA" w14:textId="16844ED8" w:rsidR="001A1E29" w:rsidRPr="00D20DCD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dozowanie ręczne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A3ECC48" w14:textId="6CD17D99" w:rsidR="001A1E29" w:rsidRDefault="001A1E29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5625F33" w14:textId="4239A307" w:rsidR="009F2119" w:rsidRDefault="009F2119" w:rsidP="009F211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5917657B" w14:textId="23A561B2" w:rsidR="004109B4" w:rsidRDefault="004109B4" w:rsidP="001A1E2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109B4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B15590B" w14:textId="5A898EF9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D05D9DC" w14:textId="3BCC3B36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szerokość: 7 - 9 cm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4837EC0" w14:textId="25085E5C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wysokość: 16 - 18 cm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3A25D93" w14:textId="4D18BDCC" w:rsidR="00D20DCD" w:rsidRPr="00D20DCD" w:rsidRDefault="00D20DCD" w:rsidP="00D20DC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 minimalna pojemność: 250 ml</w:t>
            </w:r>
            <w:r w:rsidR="004109B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15EF7C7" w14:textId="30959426" w:rsidR="002509C6" w:rsidRPr="005664D7" w:rsidRDefault="00784305" w:rsidP="00D20DC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71D9022" w14:textId="77777777" w:rsidR="002509C6" w:rsidRDefault="00D20DCD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20DCD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C8934FC" wp14:editId="743932AD">
                  <wp:extent cx="606264" cy="1056562"/>
                  <wp:effectExtent l="0" t="0" r="3810" b="0"/>
                  <wp:docPr id="87369252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97" cy="107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46689" w14:textId="0B7679DA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CD3915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D685172" w14:textId="2D9B3CB1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55.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6094DB7" w14:textId="31876DB8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 na szczoteczki do zębów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DF7545F" w14:textId="7A55C8B5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E07B97F" w14:textId="23B4F54C" w:rsidR="00DD3F14" w:rsidRDefault="0078430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8430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m</w:t>
            </w:r>
            <w:r w:rsidR="00DD3F14" w:rsidRPr="00DD3F14">
              <w:rPr>
                <w:rFonts w:ascii="Arial" w:hAnsi="Arial" w:cs="Arial"/>
                <w:bCs/>
                <w:sz w:val="18"/>
                <w:szCs w:val="18"/>
              </w:rPr>
              <w:t>ateriał: tworzywo sztuczne, drewno bambusowe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7F720DA" w14:textId="0430D1DA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9389E3C" w14:textId="08171BE7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rodzaj: przedmiot stojący;</w:t>
            </w:r>
          </w:p>
          <w:p w14:paraId="730E2CCC" w14:textId="639191DC" w:rsidR="00AF5925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7BEEA35E" w14:textId="6E80588D" w:rsidR="00AF5925" w:rsidRPr="00DD3F14" w:rsidRDefault="00AF592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</w:t>
            </w:r>
          </w:p>
          <w:p w14:paraId="39643CD1" w14:textId="05037C4C" w:rsidR="00DD3F14" w:rsidRPr="00DD3F14" w:rsidRDefault="00DD3F1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3F14">
              <w:rPr>
                <w:rFonts w:ascii="Arial" w:hAnsi="Arial" w:cs="Arial"/>
                <w:bCs/>
                <w:sz w:val="18"/>
                <w:szCs w:val="18"/>
              </w:rPr>
              <w:t>Wysokość: 11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57DE52E" w14:textId="71C41871" w:rsidR="00DD3F14" w:rsidRDefault="00DD3F14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D3F14">
              <w:rPr>
                <w:rFonts w:ascii="Arial" w:hAnsi="Arial" w:cs="Arial"/>
                <w:bCs/>
                <w:sz w:val="18"/>
                <w:szCs w:val="18"/>
              </w:rPr>
              <w:t>Szerokość: 7,5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34FB24E" w14:textId="0AEAA708" w:rsidR="00784305" w:rsidRPr="00DD3F14" w:rsidRDefault="00784305" w:rsidP="00DD3F1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84305">
              <w:rPr>
                <w:rFonts w:ascii="Arial" w:hAnsi="Arial" w:cs="Arial"/>
                <w:bCs/>
                <w:sz w:val="18"/>
                <w:szCs w:val="18"/>
              </w:rPr>
              <w:t>Pojemność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 xml:space="preserve">; </w:t>
            </w:r>
            <w:r w:rsidRPr="00784305">
              <w:rPr>
                <w:rFonts w:ascii="Arial" w:hAnsi="Arial" w:cs="Arial"/>
                <w:bCs/>
                <w:sz w:val="18"/>
                <w:szCs w:val="18"/>
              </w:rPr>
              <w:t>300 ml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46CBA1E" w14:textId="1276510F" w:rsidR="002509C6" w:rsidRPr="005664D7" w:rsidRDefault="00AF5925" w:rsidP="00DD3F1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24B2E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724B2E">
              <w:rPr>
                <w:rFonts w:ascii="Arial" w:hAnsi="Arial" w:cs="Arial"/>
                <w:sz w:val="18"/>
                <w:szCs w:val="18"/>
              </w:rPr>
              <w:t>+/- 0,1 litra i +/- 1</w:t>
            </w:r>
            <w:r>
              <w:rPr>
                <w:rFonts w:ascii="Arial" w:hAnsi="Arial" w:cs="Arial"/>
                <w:sz w:val="18"/>
                <w:szCs w:val="18"/>
              </w:rPr>
              <w:t xml:space="preserve"> cm</w:t>
            </w:r>
            <w:r w:rsidRPr="00724B2E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744BE686" w14:textId="77777777" w:rsidR="002509C6" w:rsidRDefault="00DD3F1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4E663DB" wp14:editId="3591925D">
                  <wp:extent cx="877570" cy="877570"/>
                  <wp:effectExtent l="0" t="0" r="0" b="0"/>
                  <wp:docPr id="1565909536" name="Obraz 1565909536" descr="Kubek na szczoteczki do zębów z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bek na szczoteczki do zębów z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D0989" w14:textId="3BF62A4C" w:rsidR="001A1E29" w:rsidRPr="005664D7" w:rsidRDefault="001A1E29" w:rsidP="001A1E2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525905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B7B2512" w14:textId="302EA3F2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E4A1090" w14:textId="00900CB4" w:rsidR="007A7917" w:rsidRPr="001247EE" w:rsidRDefault="00D20DC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Kubek do płukania ust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A6A22CE" w14:textId="5EBC8740" w:rsidR="002509C6" w:rsidRPr="008F7327" w:rsidRDefault="00D20DCD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581B7C3" w14:textId="75E934D8" w:rsidR="00AF5925" w:rsidRDefault="00AF5925" w:rsidP="00FD0484"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 xml:space="preserve"> materiał: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szkło/porcelana/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>tworzywo sztuczne</w:t>
            </w:r>
            <w:r w:rsidR="009D4FF3">
              <w:t xml:space="preserve"> </w:t>
            </w:r>
          </w:p>
          <w:p w14:paraId="7E8ADBAC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01A4EF2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F5925">
              <w:rPr>
                <w:rFonts w:ascii="Arial" w:hAnsi="Arial" w:cs="Arial"/>
                <w:bCs/>
                <w:sz w:val="18"/>
                <w:szCs w:val="18"/>
              </w:rPr>
              <w:t>rodzaj: przedmiot stojący;</w:t>
            </w:r>
          </w:p>
          <w:p w14:paraId="7C535E52" w14:textId="77777777" w:rsid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16638389" w14:textId="6A585613" w:rsidR="00AF5925" w:rsidRPr="00AF5925" w:rsidRDefault="00AF5925" w:rsidP="00FD0484">
            <w:pPr>
              <w:rPr>
                <w:rFonts w:ascii="Arial" w:hAnsi="Arial" w:cs="Arial"/>
                <w:sz w:val="18"/>
                <w:szCs w:val="18"/>
              </w:rPr>
            </w:pPr>
            <w:r w:rsidRPr="00AF5925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14377683" w14:textId="68914B97" w:rsidR="00AF5925" w:rsidRDefault="000528FC" w:rsidP="00FD048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0528FC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 xml:space="preserve"> średnica: </w:t>
            </w:r>
            <w:r w:rsidR="00AF5925" w:rsidRPr="000528FC">
              <w:rPr>
                <w:rFonts w:ascii="Arial" w:hAnsi="Arial" w:cs="Arial"/>
                <w:bCs/>
                <w:sz w:val="18"/>
                <w:szCs w:val="18"/>
              </w:rPr>
              <w:t>8 cm</w:t>
            </w:r>
            <w:r w:rsidR="00AF592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6FDA037" w14:textId="3F101F65" w:rsidR="002509C6" w:rsidRDefault="00AF5925" w:rsidP="00FD0484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wysokość: </w:t>
            </w:r>
            <w:r w:rsidR="000528FC" w:rsidRPr="000528FC">
              <w:rPr>
                <w:rFonts w:ascii="Arial" w:hAnsi="Arial" w:cs="Arial"/>
                <w:bCs/>
                <w:sz w:val="18"/>
                <w:szCs w:val="18"/>
              </w:rPr>
              <w:t>10,5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4C5FF0A" w14:textId="21414084" w:rsidR="000528FC" w:rsidRPr="00AF5925" w:rsidRDefault="00AF5925" w:rsidP="00AF592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F5925">
              <w:rPr>
                <w:rFonts w:ascii="Arial" w:hAnsi="Arial" w:cs="Arial"/>
                <w:bCs/>
                <w:sz w:val="18"/>
                <w:szCs w:val="18"/>
              </w:rPr>
              <w:t>Tolerancja wymiarów (+/- 1 cm).</w:t>
            </w:r>
          </w:p>
        </w:tc>
        <w:tc>
          <w:tcPr>
            <w:tcW w:w="1862" w:type="pct"/>
          </w:tcPr>
          <w:p w14:paraId="4F143121" w14:textId="77777777" w:rsidR="002509C6" w:rsidRDefault="000528FC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9D2FEC7" wp14:editId="0BEB4C81">
                  <wp:extent cx="887359" cy="887359"/>
                  <wp:effectExtent l="0" t="0" r="8255" b="8255"/>
                  <wp:docPr id="96128230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62" cy="893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D62A67" w14:textId="54ADB141" w:rsidR="00AF5925" w:rsidRPr="005664D7" w:rsidRDefault="00AF592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F6F2F8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D1FABED" w14:textId="725CB850" w:rsidR="002509C6" w:rsidRPr="0094091C" w:rsidRDefault="008E24D0" w:rsidP="00B15EF5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57.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3139E21" w14:textId="64D39F70" w:rsidR="00BF6335" w:rsidRPr="001247EE" w:rsidRDefault="00B15EF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Lampk</w:t>
            </w:r>
            <w:r w:rsidRPr="00BF6335">
              <w:rPr>
                <w:rFonts w:ascii="Arial" w:hAnsi="Arial" w:cs="Arial"/>
                <w:sz w:val="20"/>
                <w:szCs w:val="20"/>
              </w:rPr>
              <w:t>a nocna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2A63BB7" w14:textId="707956FA" w:rsidR="002509C6" w:rsidRPr="008F7327" w:rsidRDefault="00B95FE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1873C1C" w14:textId="08479E98" w:rsidR="00B95FE0" w:rsidRDefault="00FD0484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D0484">
              <w:rPr>
                <w:rFonts w:ascii="Arial" w:hAnsi="Arial" w:cs="Arial"/>
                <w:bCs/>
                <w:sz w:val="18"/>
                <w:szCs w:val="18"/>
              </w:rPr>
              <w:t xml:space="preserve">Lampa biurkowa </w:t>
            </w:r>
            <w:r w:rsidR="00A63467" w:rsidRPr="00A63467">
              <w:rPr>
                <w:rFonts w:ascii="Arial" w:hAnsi="Arial" w:cs="Arial"/>
                <w:bCs/>
                <w:sz w:val="18"/>
                <w:szCs w:val="18"/>
              </w:rPr>
              <w:t>gwintem E14</w:t>
            </w:r>
            <w:r w:rsidR="00991288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E2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 w:rsidRPr="00B95FE0">
              <w:rPr>
                <w:rFonts w:ascii="Arial" w:hAnsi="Arial" w:cs="Arial"/>
                <w:bCs/>
                <w:sz w:val="18"/>
                <w:szCs w:val="18"/>
              </w:rPr>
              <w:t>z możliwością dowolnego ukierunkowania kąta padania światła.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 w:rsidRPr="00B95FE0">
              <w:rPr>
                <w:rFonts w:ascii="Arial" w:hAnsi="Arial" w:cs="Arial"/>
                <w:bCs/>
                <w:sz w:val="18"/>
                <w:szCs w:val="18"/>
              </w:rPr>
              <w:t>Lampa z przewodem zasilającym, wyłącznikiem i wtyczką sieciową. Oprawa z żarówką energooszczędną. Zasilanie 230V.</w:t>
            </w:r>
          </w:p>
          <w:p w14:paraId="1B64B39C" w14:textId="3BD4879F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plastikowa/aluminiowa lub stal lakierowania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EFE9C22" w14:textId="45A09081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kolor: do ustalenia;</w:t>
            </w:r>
          </w:p>
          <w:p w14:paraId="1D0E4891" w14:textId="7852B7A6" w:rsidR="00B95FE0" w:rsidRDefault="00B95FE0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26EFE0C7" w14:textId="17F9DB3C" w:rsidR="009F2119" w:rsidRDefault="009F2119" w:rsidP="00FD048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20DCD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do ustalenia;</w:t>
            </w:r>
          </w:p>
          <w:p w14:paraId="208FB241" w14:textId="77777777" w:rsidR="006C2F44" w:rsidRPr="007B288E" w:rsidRDefault="006C2F44" w:rsidP="006C2F4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 zostały ujęte w sąsiedniej kolumnie.</w:t>
            </w:r>
          </w:p>
          <w:p w14:paraId="1E4DD29E" w14:textId="10E342CC" w:rsidR="00251656" w:rsidRPr="00FD0484" w:rsidRDefault="00991288" w:rsidP="0025165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Pr="00991288">
              <w:rPr>
                <w:rFonts w:ascii="Arial" w:hAnsi="Arial" w:cs="Arial"/>
                <w:bCs/>
                <w:sz w:val="18"/>
                <w:szCs w:val="18"/>
              </w:rPr>
              <w:t>m)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1862" w:type="pct"/>
          </w:tcPr>
          <w:p w14:paraId="65260565" w14:textId="77777777" w:rsidR="002509C6" w:rsidRDefault="0099128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53132259" wp14:editId="009479BC">
                  <wp:extent cx="1042402" cy="1042402"/>
                  <wp:effectExtent l="0" t="0" r="5715" b="5715"/>
                  <wp:docPr id="14166915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89" cy="1049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95C9E5" w14:textId="4D89962D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1E4985A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77E557B" w14:textId="71DE847C" w:rsidR="002509C6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4A245EC" w14:textId="735A3358" w:rsidR="00BF6335" w:rsidRPr="001247EE" w:rsidRDefault="00991288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Lampa stojąca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0613A7D" w14:textId="015B7ECA" w:rsidR="002509C6" w:rsidRPr="008F7327" w:rsidRDefault="0099128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E0D69A8" w14:textId="1EBDD74C" w:rsidR="00B95FE0" w:rsidRDefault="00991288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91288">
              <w:rPr>
                <w:rFonts w:ascii="Arial" w:hAnsi="Arial" w:cs="Arial"/>
                <w:bCs/>
                <w:sz w:val="18"/>
                <w:szCs w:val="18"/>
              </w:rPr>
              <w:t xml:space="preserve">Lampa podłogowa, posiadająca 1 nogę. </w:t>
            </w:r>
            <w:r w:rsidR="00B95FE0" w:rsidRPr="00991288">
              <w:rPr>
                <w:rFonts w:ascii="Arial" w:hAnsi="Arial" w:cs="Arial"/>
                <w:bCs/>
                <w:sz w:val="18"/>
                <w:szCs w:val="18"/>
              </w:rPr>
              <w:t>Wyłącznik lampy - nożny.</w:t>
            </w:r>
          </w:p>
          <w:p w14:paraId="666CEA61" w14:textId="77777777" w:rsidR="00B95FE0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alumini</w:t>
            </w:r>
            <w:r w:rsidR="00251656">
              <w:rPr>
                <w:rFonts w:ascii="Arial" w:hAnsi="Arial" w:cs="Arial"/>
                <w:bCs/>
                <w:sz w:val="18"/>
                <w:szCs w:val="18"/>
              </w:rPr>
              <w:t>um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 xml:space="preserve"> lub stal lakierowania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C1A523" w14:textId="77777777" w:rsidR="00465401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klosz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(do ustalenia)</w:t>
            </w:r>
            <w:r w:rsidR="00991288" w:rsidRPr="00991288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10C03E74" w14:textId="4460531B" w:rsidR="00DF71CB" w:rsidRDefault="00465401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</w:t>
            </w:r>
            <w:r w:rsidR="00511B55">
              <w:rPr>
                <w:rFonts w:ascii="Arial" w:hAnsi="Arial" w:cs="Arial"/>
                <w:bCs/>
                <w:sz w:val="18"/>
                <w:szCs w:val="18"/>
              </w:rPr>
              <w:t>: do uzgodnienia;</w:t>
            </w:r>
          </w:p>
          <w:p w14:paraId="425ED09C" w14:textId="33208F96" w:rsidR="00465401" w:rsidRDefault="00465401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65401">
              <w:rPr>
                <w:rFonts w:ascii="Arial" w:hAnsi="Arial" w:cs="Arial"/>
                <w:bCs/>
                <w:sz w:val="18"/>
                <w:szCs w:val="18"/>
              </w:rPr>
              <w:t>• rodzaj: przedmiot stojący;</w:t>
            </w:r>
          </w:p>
          <w:p w14:paraId="4FFF05CE" w14:textId="0AAC2993" w:rsidR="00DF71CB" w:rsidRDefault="00251656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</w:t>
            </w:r>
            <w:r w:rsidR="00B95FE0">
              <w:rPr>
                <w:rFonts w:ascii="Arial" w:hAnsi="Arial" w:cs="Arial"/>
                <w:bCs/>
                <w:sz w:val="18"/>
                <w:szCs w:val="18"/>
              </w:rPr>
              <w:t>y:</w:t>
            </w:r>
          </w:p>
          <w:p w14:paraId="7C69BB7D" w14:textId="3A243B01" w:rsidR="00DF71CB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zerokość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25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1E51913A" w14:textId="0291C916" w:rsidR="002509C6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>ysokość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DF71C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51656" w:rsidRPr="00251656">
              <w:rPr>
                <w:rFonts w:ascii="Arial" w:hAnsi="Arial" w:cs="Arial"/>
                <w:bCs/>
                <w:sz w:val="18"/>
                <w:szCs w:val="18"/>
              </w:rPr>
              <w:t>165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1BB52F" w14:textId="77777777" w:rsidR="00B95FE0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ługość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 80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0D9963" w14:textId="798641D4" w:rsidR="00B95FE0" w:rsidRPr="00991288" w:rsidRDefault="00B95FE0" w:rsidP="0099128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95FE0">
              <w:rPr>
                <w:rFonts w:ascii="Arial" w:hAnsi="Arial" w:cs="Arial"/>
                <w:bCs/>
                <w:sz w:val="18"/>
                <w:szCs w:val="18"/>
              </w:rPr>
              <w:t xml:space="preserve">Tolerancja wymiarów 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B95FE0">
              <w:rPr>
                <w:rFonts w:ascii="Arial" w:hAnsi="Arial" w:cs="Arial"/>
                <w:bCs/>
                <w:sz w:val="18"/>
                <w:szCs w:val="18"/>
              </w:rPr>
              <w:t>+/- 2 cm).</w:t>
            </w:r>
          </w:p>
        </w:tc>
        <w:tc>
          <w:tcPr>
            <w:tcW w:w="1862" w:type="pct"/>
          </w:tcPr>
          <w:p w14:paraId="4E43FBDC" w14:textId="77777777" w:rsidR="002509C6" w:rsidRDefault="00251656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D62999" wp14:editId="45069B7D">
                  <wp:extent cx="1238250" cy="1238250"/>
                  <wp:effectExtent l="0" t="0" r="0" b="0"/>
                  <wp:docPr id="13209762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4BD9" w14:textId="2121F812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3EBF6B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81F46F9" w14:textId="29957265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59.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2F28497" w14:textId="25947DD0" w:rsidR="00BF6335" w:rsidRPr="001247EE" w:rsidRDefault="00DF71CB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Telewizor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CD56F4B" w14:textId="49F7668F" w:rsidR="00D20DCD" w:rsidRPr="008F7327" w:rsidRDefault="002E1EC0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DE8F603" w14:textId="51324FE7" w:rsidR="004F4324" w:rsidRPr="004F4324" w:rsidRDefault="004F4324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Telewizor </w:t>
            </w:r>
            <w:r w:rsidR="005B65E1">
              <w:rPr>
                <w:rFonts w:ascii="Arial" w:hAnsi="Arial" w:cs="Arial"/>
                <w:bCs/>
                <w:sz w:val="18"/>
                <w:szCs w:val="18"/>
              </w:rPr>
              <w:t>55</w:t>
            </w: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 cal</w:t>
            </w:r>
            <w:r w:rsidR="005B65E1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 w:rsidRPr="004F4324">
              <w:rPr>
                <w:rFonts w:ascii="Arial" w:hAnsi="Arial" w:cs="Arial"/>
                <w:bCs/>
                <w:sz w:val="18"/>
                <w:szCs w:val="18"/>
              </w:rPr>
              <w:t xml:space="preserve"> powinien spełniać następujące wymagania:</w:t>
            </w:r>
          </w:p>
          <w:p w14:paraId="2C5E37ED" w14:textId="519F17A4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Odbiornik telewizyjny z ekranem ciekłokrystalicznym;</w:t>
            </w:r>
          </w:p>
          <w:p w14:paraId="3594527E" w14:textId="335291F9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Przewód zasilający sieciowy;</w:t>
            </w:r>
          </w:p>
          <w:p w14:paraId="162D8BFC" w14:textId="5FC72C7B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Pilot zdalnego sterowania+ baterie;</w:t>
            </w:r>
          </w:p>
          <w:p w14:paraId="6C5FFEB6" w14:textId="6FE51F12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Podstawa;</w:t>
            </w:r>
          </w:p>
          <w:p w14:paraId="39BB86DA" w14:textId="68DB6616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Format obrazu nie gorszy niż 16:9;</w:t>
            </w:r>
          </w:p>
          <w:p w14:paraId="79CDD0FA" w14:textId="209E4802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Nominalna rozdzielczość nie gorsza niż 4K UHD, 3840 x 2160;</w:t>
            </w:r>
          </w:p>
          <w:p w14:paraId="67D6FE2E" w14:textId="3BC4C5A3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Podświetlenie ekranu za pomocą LED lub równoważny;</w:t>
            </w:r>
          </w:p>
          <w:p w14:paraId="007B4884" w14:textId="2858A05E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Tuner: </w:t>
            </w:r>
            <w:r w:rsidR="00AB33CB" w:rsidRPr="00AB33CB">
              <w:rPr>
                <w:rFonts w:ascii="Arial" w:hAnsi="Arial" w:cs="Arial"/>
                <w:bCs/>
                <w:sz w:val="18"/>
                <w:szCs w:val="18"/>
              </w:rPr>
              <w:t>DVB-T2 (HEVC), DVB-T (MPEG-4), DVB-S2, DVB-S, DVB-C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71703CF" w14:textId="3397FF90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Procesor dźwięków nie gorszy niż Surround, korektor barwy dźwięku.;</w:t>
            </w:r>
          </w:p>
          <w:p w14:paraId="6627BE8A" w14:textId="3FCC632B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Wbudowane głośniki o mocy nie mniejszej niż 2 x 10 W;</w:t>
            </w:r>
          </w:p>
          <w:p w14:paraId="43CF627C" w14:textId="7919E52C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Gniazdo HDMI: min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02067E" w14:textId="560ADB9E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Port USB: min 1;</w:t>
            </w:r>
          </w:p>
          <w:p w14:paraId="16BFC247" w14:textId="35C1EE90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Możliwość podłączenia komputera PC:;</w:t>
            </w:r>
          </w:p>
          <w:p w14:paraId="6DEAE44D" w14:textId="49FE86B1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lastRenderedPageBreak/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Wyjście audio</w:t>
            </w:r>
            <w:r>
              <w:rPr>
                <w:rFonts w:ascii="Arial" w:hAnsi="Arial" w:cs="Arial"/>
                <w:bCs/>
                <w:sz w:val="18"/>
                <w:szCs w:val="18"/>
              </w:rPr>
              <w:t>-optyczne min. 1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0A5AD2" w14:textId="0E140D47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Napięcie zasilania: 220 - 240 V AC, 50/60 Hz;</w:t>
            </w:r>
          </w:p>
          <w:p w14:paraId="704B1E20" w14:textId="6B0D0F9C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 xml:space="preserve">Kolor obudowy: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uzgodnienia</w:t>
            </w:r>
            <w:r w:rsidR="0046540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CCFAACA" w14:textId="690CB247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Zgodność z normami: CE.;</w:t>
            </w:r>
          </w:p>
          <w:p w14:paraId="15D7AFEC" w14:textId="05304653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Możliwość montażu ściennego;</w:t>
            </w:r>
          </w:p>
          <w:p w14:paraId="0E84AE7B" w14:textId="01CBF048" w:rsidR="004F4324" w:rsidRPr="004F4324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Serwis na terenie całego kraju;</w:t>
            </w:r>
          </w:p>
          <w:p w14:paraId="51BCB78C" w14:textId="77777777" w:rsidR="00495EF2" w:rsidRDefault="005B65E1" w:rsidP="004F4324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65E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F4324" w:rsidRPr="004F4324">
              <w:rPr>
                <w:rFonts w:ascii="Arial" w:hAnsi="Arial" w:cs="Arial"/>
                <w:bCs/>
                <w:sz w:val="18"/>
                <w:szCs w:val="18"/>
              </w:rPr>
              <w:t>Instrukcja obsługi w języku polskim;</w:t>
            </w:r>
          </w:p>
          <w:p w14:paraId="4570F776" w14:textId="6F1CCF3A" w:rsidR="00AB33CB" w:rsidRPr="00AB33CB" w:rsidRDefault="00AB33CB" w:rsidP="00AB33C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B33C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AB33CB">
              <w:rPr>
                <w:rFonts w:ascii="Arial" w:hAnsi="Arial" w:cs="Arial"/>
                <w:sz w:val="18"/>
                <w:szCs w:val="18"/>
              </w:rPr>
              <w:t>Nagrywanie na USB: tak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187F36B" w14:textId="3F46D224" w:rsidR="00AB33CB" w:rsidRPr="00AB33CB" w:rsidRDefault="00AB33CB" w:rsidP="00AB33C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33CB">
              <w:rPr>
                <w:rFonts w:ascii="Arial" w:hAnsi="Arial" w:cs="Arial"/>
                <w:sz w:val="18"/>
                <w:szCs w:val="18"/>
              </w:rPr>
              <w:t>•Cyfrowe wyjście optyczne: tak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31B734D" w14:textId="4AB23C2A" w:rsidR="00AB33CB" w:rsidRPr="00B95FE0" w:rsidRDefault="00AB33CB" w:rsidP="004F432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B33CB">
              <w:rPr>
                <w:rFonts w:ascii="Arial" w:hAnsi="Arial" w:cs="Arial"/>
                <w:sz w:val="18"/>
                <w:szCs w:val="18"/>
              </w:rPr>
              <w:t>• Aplikacje Smart TV: YouTube, Netflix, Prime Video, Apple TV, Disney+, HBO Go / Max</w:t>
            </w:r>
            <w:r w:rsidR="00465401"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4FA6F727" w14:textId="77777777" w:rsidR="00D20DCD" w:rsidRDefault="00495EF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03EE8E" wp14:editId="7124FB8B">
                  <wp:extent cx="2852925" cy="1892227"/>
                  <wp:effectExtent l="0" t="0" r="5080" b="0"/>
                  <wp:docPr id="472210981" name="Obraz 4722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82" cy="191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32FC2" w14:textId="5364764C" w:rsidR="00B95FE0" w:rsidRPr="005664D7" w:rsidRDefault="00B95FE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AB44CC4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E6406F8" w14:textId="2A587DE8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E6C3F1F" w14:textId="1D6FB4AF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Wycieraczka pod drzwi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9BE58BC" w14:textId="0528F1B7" w:rsidR="00D20DCD" w:rsidRPr="0066500D" w:rsidRDefault="00495E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6500D"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6D567C2" w14:textId="198A097D" w:rsidR="00860730" w:rsidRDefault="0066500D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00D">
              <w:rPr>
                <w:rFonts w:ascii="Arial" w:hAnsi="Arial" w:cs="Arial"/>
                <w:sz w:val="18"/>
                <w:szCs w:val="18"/>
              </w:rPr>
              <w:t>Wycieraczk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3A7576">
              <w:rPr>
                <w:rFonts w:ascii="Arial" w:hAnsi="Arial" w:cs="Arial"/>
                <w:sz w:val="18"/>
                <w:szCs w:val="18"/>
              </w:rPr>
              <w:t>: spód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500D">
              <w:rPr>
                <w:rFonts w:ascii="Arial" w:hAnsi="Arial" w:cs="Arial"/>
                <w:sz w:val="18"/>
                <w:szCs w:val="18"/>
              </w:rPr>
              <w:t>antypoślizgow</w:t>
            </w:r>
            <w:r w:rsidR="003A7576">
              <w:rPr>
                <w:rFonts w:ascii="Arial" w:hAnsi="Arial" w:cs="Arial"/>
                <w:sz w:val="18"/>
                <w:szCs w:val="18"/>
              </w:rPr>
              <w:t>y</w:t>
            </w:r>
            <w:r w:rsidRPr="0066500D">
              <w:rPr>
                <w:rFonts w:ascii="Arial" w:hAnsi="Arial" w:cs="Arial"/>
                <w:sz w:val="18"/>
                <w:szCs w:val="18"/>
              </w:rPr>
              <w:t>, wchłaniając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66500D">
              <w:rPr>
                <w:rFonts w:ascii="Arial" w:hAnsi="Arial" w:cs="Arial"/>
                <w:sz w:val="18"/>
                <w:szCs w:val="18"/>
              </w:rPr>
              <w:t xml:space="preserve"> brud, </w:t>
            </w:r>
            <w:r w:rsidR="00465401">
              <w:rPr>
                <w:rFonts w:ascii="Arial" w:hAnsi="Arial" w:cs="Arial"/>
                <w:sz w:val="18"/>
                <w:szCs w:val="18"/>
              </w:rPr>
              <w:t>podgumowana</w:t>
            </w:r>
            <w:r w:rsidR="00511B5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EE9177" w14:textId="02C95E50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materiał: </w:t>
            </w:r>
            <w:r w:rsidRPr="00511B55">
              <w:rPr>
                <w:rFonts w:ascii="Arial" w:hAnsi="Arial" w:cs="Arial"/>
                <w:sz w:val="18"/>
                <w:szCs w:val="18"/>
              </w:rPr>
              <w:t>guma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511B55">
              <w:rPr>
                <w:rFonts w:ascii="Arial" w:hAnsi="Arial" w:cs="Arial"/>
                <w:sz w:val="18"/>
                <w:szCs w:val="18"/>
              </w:rPr>
              <w:t>kokos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511B55">
              <w:rPr>
                <w:rFonts w:ascii="Arial" w:hAnsi="Arial" w:cs="Arial"/>
                <w:sz w:val="18"/>
                <w:szCs w:val="18"/>
              </w:rPr>
              <w:t>poli</w:t>
            </w:r>
            <w:r w:rsidR="003A7576">
              <w:rPr>
                <w:rFonts w:ascii="Arial" w:hAnsi="Arial" w:cs="Arial"/>
                <w:sz w:val="18"/>
                <w:szCs w:val="18"/>
              </w:rPr>
              <w:t>ster;</w:t>
            </w:r>
          </w:p>
          <w:p w14:paraId="294C4F37" w14:textId="2E62F5F5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kształt: prostokąt;</w:t>
            </w:r>
          </w:p>
          <w:p w14:paraId="1B5311F7" w14:textId="03A423AA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kolor: do ustalenia;</w:t>
            </w:r>
          </w:p>
          <w:p w14:paraId="4B60F78F" w14:textId="5520BDDF" w:rsidR="00511B55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sz w:val="18"/>
                <w:szCs w:val="18"/>
              </w:rPr>
              <w:t>leżący</w:t>
            </w:r>
            <w:r w:rsidRPr="00511B55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917D0EC" w14:textId="03D5AB9E" w:rsidR="003A7576" w:rsidRDefault="003A7576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A7576">
              <w:rPr>
                <w:rFonts w:ascii="Arial" w:hAnsi="Arial" w:cs="Arial"/>
                <w:sz w:val="18"/>
                <w:szCs w:val="18"/>
              </w:rPr>
              <w:t>• styl: nowoczesny</w:t>
            </w:r>
            <w:r w:rsidR="000E57BF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DC0383D" w14:textId="54E43D0F" w:rsidR="000E57BF" w:rsidRP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odporność na odkształcenia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A649052" w14:textId="5307534C" w:rsid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przystosowany do czyszczenia na mokro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E6DDF74" w14:textId="21CB8327" w:rsidR="0066500D" w:rsidRDefault="00465401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="0066500D" w:rsidRPr="0066500D">
              <w:rPr>
                <w:rFonts w:ascii="Arial" w:hAnsi="Arial" w:cs="Arial"/>
                <w:sz w:val="18"/>
                <w:szCs w:val="18"/>
              </w:rPr>
              <w:t>ymiar</w:t>
            </w:r>
            <w:r w:rsidR="00860730">
              <w:rPr>
                <w:rFonts w:ascii="Arial" w:hAnsi="Arial" w:cs="Arial"/>
                <w:sz w:val="18"/>
                <w:szCs w:val="18"/>
              </w:rPr>
              <w:t>y</w:t>
            </w:r>
            <w:r w:rsidR="0066500D" w:rsidRPr="0066500D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53FC9F77" w14:textId="60349D08" w:rsidR="00511B55" w:rsidRPr="0066500D" w:rsidRDefault="00511B55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 szerokość: 38 cm;</w:t>
            </w:r>
          </w:p>
          <w:p w14:paraId="2691A104" w14:textId="2FCABA86" w:rsidR="0066500D" w:rsidRPr="0066500D" w:rsidRDefault="0066500D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500D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500D">
              <w:rPr>
                <w:rFonts w:ascii="Arial" w:hAnsi="Arial" w:cs="Arial"/>
                <w:sz w:val="18"/>
                <w:szCs w:val="18"/>
              </w:rPr>
              <w:t xml:space="preserve">długość: </w:t>
            </w:r>
            <w:r w:rsidR="00860730">
              <w:rPr>
                <w:rFonts w:ascii="Arial" w:hAnsi="Arial" w:cs="Arial"/>
                <w:sz w:val="18"/>
                <w:szCs w:val="18"/>
              </w:rPr>
              <w:t>59 cm;</w:t>
            </w:r>
          </w:p>
          <w:p w14:paraId="565F0148" w14:textId="5106E746" w:rsidR="00465401" w:rsidRPr="0066500D" w:rsidRDefault="00465401" w:rsidP="0066500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65401">
              <w:rPr>
                <w:rFonts w:ascii="Arial" w:hAnsi="Arial" w:cs="Arial"/>
                <w:sz w:val="18"/>
                <w:szCs w:val="18"/>
              </w:rPr>
              <w:t xml:space="preserve">Tolerancja wymiarów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465401">
              <w:rPr>
                <w:rFonts w:ascii="Arial" w:hAnsi="Arial" w:cs="Arial"/>
                <w:sz w:val="18"/>
                <w:szCs w:val="18"/>
              </w:rPr>
              <w:t>+/- 2 cm).</w:t>
            </w:r>
          </w:p>
        </w:tc>
        <w:tc>
          <w:tcPr>
            <w:tcW w:w="1862" w:type="pct"/>
          </w:tcPr>
          <w:p w14:paraId="6C8B0111" w14:textId="77777777" w:rsidR="00D20DCD" w:rsidRDefault="0094134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6F5B7C7" wp14:editId="1BCB40AB">
                  <wp:extent cx="1913369" cy="1430623"/>
                  <wp:effectExtent l="0" t="0" r="0" b="0"/>
                  <wp:docPr id="201182370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39" cy="144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C110F5" w14:textId="4B824EC4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2B06FF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A48A084" w14:textId="4568337D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61.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F42CD7B" w14:textId="71D0539E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Chodnik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0D1C63F" w14:textId="091BA729" w:rsidR="00D20DCD" w:rsidRPr="008F7327" w:rsidRDefault="00495EF2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4CAD328" w14:textId="7F532AC4" w:rsidR="007D73B8" w:rsidRP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7D73B8" w:rsidRPr="007D73B8">
              <w:rPr>
                <w:rFonts w:ascii="Arial" w:hAnsi="Arial" w:cs="Arial"/>
                <w:bCs/>
                <w:sz w:val="18"/>
                <w:szCs w:val="18"/>
              </w:rPr>
              <w:t xml:space="preserve">materiał: </w:t>
            </w:r>
            <w:r w:rsidRPr="003A7576">
              <w:rPr>
                <w:rFonts w:ascii="Arial" w:hAnsi="Arial" w:cs="Arial"/>
                <w:bCs/>
                <w:sz w:val="18"/>
                <w:szCs w:val="18"/>
              </w:rPr>
              <w:t>włókna polipropylenowe</w:t>
            </w:r>
            <w:r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>syntetyczny – polipropylen</w:t>
            </w:r>
            <w:r>
              <w:rPr>
                <w:rFonts w:ascii="Arial" w:hAnsi="Arial" w:cs="Arial"/>
                <w:bCs/>
                <w:sz w:val="18"/>
                <w:szCs w:val="18"/>
              </w:rPr>
              <w:t>/</w:t>
            </w:r>
            <w:r>
              <w:rPr>
                <w:rFonts w:ascii="ArialMT" w:eastAsia="Calibri" w:hAnsi="ArialMT" w:cs="ArialMT"/>
                <w:sz w:val="18"/>
                <w:szCs w:val="18"/>
              </w:rPr>
              <w:t>krótkim włosiem, wielobarwny/ręcznie tkany na płasko/</w:t>
            </w:r>
            <w:r>
              <w:rPr>
                <w:rFonts w:ascii="Arial" w:eastAsia="Calibri" w:hAnsi="Arial" w:cs="Arial"/>
                <w:sz w:val="18"/>
                <w:szCs w:val="18"/>
              </w:rPr>
              <w:t>100% polipropylen;</w:t>
            </w:r>
          </w:p>
          <w:p w14:paraId="241393E7" w14:textId="534A9FEB" w:rsid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D73B8" w:rsidRPr="007D73B8">
              <w:rPr>
                <w:rFonts w:ascii="Arial" w:hAnsi="Arial" w:cs="Arial"/>
                <w:bCs/>
                <w:sz w:val="18"/>
                <w:szCs w:val="18"/>
              </w:rPr>
              <w:t xml:space="preserve">kolor: </w:t>
            </w:r>
            <w:r w:rsidR="00860730">
              <w:rPr>
                <w:rFonts w:ascii="Arial" w:hAnsi="Arial" w:cs="Arial"/>
                <w:bCs/>
                <w:sz w:val="18"/>
                <w:szCs w:val="18"/>
              </w:rPr>
              <w:t>do uzgodnienia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BA09213" w14:textId="4CE7AE86" w:rsidR="003A7576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kształt: prostokąt;</w:t>
            </w:r>
          </w:p>
          <w:p w14:paraId="6398DB2B" w14:textId="77777777" w:rsidR="003A7576" w:rsidRDefault="003A7576" w:rsidP="003A75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 xml:space="preserve">• rodzaj: przedmiot </w:t>
            </w:r>
            <w:r>
              <w:rPr>
                <w:rFonts w:ascii="Arial" w:hAnsi="Arial" w:cs="Arial"/>
                <w:sz w:val="18"/>
                <w:szCs w:val="18"/>
              </w:rPr>
              <w:t>leżący</w:t>
            </w:r>
            <w:r w:rsidRPr="00511B55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6F4CB89" w14:textId="0B257B58" w:rsidR="000E57BF" w:rsidRDefault="000E57BF" w:rsidP="003A75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styl: nowoczesny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6EBA042" w14:textId="5728B0A5" w:rsidR="000E57BF" w:rsidRP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odporność na odkształcenia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2CBC10F" w14:textId="4F0D8641" w:rsidR="000E57BF" w:rsidRDefault="000E57BF" w:rsidP="000E57B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E57BF">
              <w:rPr>
                <w:rFonts w:ascii="Arial" w:hAnsi="Arial" w:cs="Arial"/>
                <w:sz w:val="18"/>
                <w:szCs w:val="18"/>
              </w:rPr>
              <w:t>• przystosowany do czyszczenia na mokro</w:t>
            </w:r>
            <w:r w:rsidR="005B098B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6FCE8AF" w14:textId="262F6F50" w:rsidR="003A7576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6183C46A" w14:textId="36BE105D" w:rsidR="005B098B" w:rsidRDefault="005B098B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szerokość: 70 cm;</w:t>
            </w:r>
          </w:p>
          <w:p w14:paraId="1474A777" w14:textId="31452CC6" w:rsidR="00860730" w:rsidRPr="007D73B8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11B55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>długość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60730" w:rsidRPr="00860730">
              <w:rPr>
                <w:rFonts w:ascii="Arial" w:hAnsi="Arial" w:cs="Arial"/>
                <w:bCs/>
                <w:sz w:val="18"/>
                <w:szCs w:val="18"/>
              </w:rPr>
              <w:t xml:space="preserve">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AAF1B33" w14:textId="58F84F11" w:rsidR="003A7576" w:rsidRPr="00860730" w:rsidRDefault="003A7576" w:rsidP="007D73B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3A7576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2532282C" w14:textId="77777777" w:rsidR="00D20DCD" w:rsidRDefault="00941340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6C29219" wp14:editId="6E12BC70">
                  <wp:extent cx="2780391" cy="1851370"/>
                  <wp:effectExtent l="0" t="0" r="1270" b="0"/>
                  <wp:docPr id="1739026815" name="Obraz 1739026815" descr="HAY dywan STRIPES AND STRIPES barley field 65x300 AB505-B073-AG62 - AnOther 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Y dywan STRIPES AND STRIPES barley field 65x300 AB505-B073-AG62 - AnOther 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01" cy="187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37C33" w14:textId="103BEB71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2DCD94E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05C53759" w14:textId="09284B7A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9E8FD29" w14:textId="2C446A5D" w:rsidR="00FC2843" w:rsidRPr="001247EE" w:rsidRDefault="00495EF2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Dywan do pokoju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A45180F" w14:textId="38616085" w:rsidR="00D20DCD" w:rsidRPr="008F7327" w:rsidRDefault="00093F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069CA10" w14:textId="2A302579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 xml:space="preserve">• materiał: </w:t>
            </w:r>
            <w:r w:rsidR="003A7576" w:rsidRPr="003A7576">
              <w:rPr>
                <w:rFonts w:ascii="Arial" w:hAnsi="Arial" w:cs="Arial"/>
                <w:bCs/>
                <w:sz w:val="18"/>
                <w:szCs w:val="18"/>
              </w:rPr>
              <w:t>• materiał: włókna polipropylenowe/syntetyczny – polipropylen/krótkim włosiem, wielobarwny/ręcznie tkany na płasko/100% polipropylen;</w:t>
            </w:r>
          </w:p>
          <w:p w14:paraId="35799357" w14:textId="5CFC7E6C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4164E0B" w14:textId="5D8AE0AE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kształt: prostokąt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BCC2E1" w14:textId="33DA5F2F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styl: nowoczesny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28D0523" w14:textId="5B825E19" w:rsidR="00093F35" w:rsidRPr="00093F35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odporność na odkształcenia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6780483" w14:textId="3360BE9F" w:rsidR="00D20DCD" w:rsidRDefault="00093F35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93F35">
              <w:rPr>
                <w:rFonts w:ascii="Arial" w:hAnsi="Arial" w:cs="Arial"/>
                <w:bCs/>
                <w:sz w:val="18"/>
                <w:szCs w:val="18"/>
              </w:rPr>
              <w:t>• przystosowany do czyszczenia na mokro</w:t>
            </w:r>
            <w:r w:rsidR="000E57BF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BB1D32" w14:textId="736EB3CE" w:rsidR="003A7576" w:rsidRDefault="000E57BF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E57BF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1FC64926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7E0FE782" w14:textId="5B136532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szerokość: 300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42AC254" w14:textId="25660DB5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7B8F58E" w14:textId="52B06964" w:rsidR="005B098B" w:rsidRP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Tolerancja wymiarów (+/- 5 cm).</w:t>
            </w:r>
          </w:p>
        </w:tc>
        <w:tc>
          <w:tcPr>
            <w:tcW w:w="1862" w:type="pct"/>
          </w:tcPr>
          <w:p w14:paraId="30E2DE9E" w14:textId="77777777" w:rsidR="00D20DCD" w:rsidRDefault="004326F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49C6851" wp14:editId="4A0F125B">
                  <wp:extent cx="2578735" cy="1932305"/>
                  <wp:effectExtent l="0" t="0" r="0" b="0"/>
                  <wp:docPr id="5173008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B1170A" w14:textId="0A83193C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29D09A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642AE8B" w14:textId="5567540F" w:rsidR="00093F35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63.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72EE1A3" w14:textId="62B80E00" w:rsidR="00FC2843" w:rsidRDefault="00093F35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3F35">
              <w:rPr>
                <w:rFonts w:ascii="Arial" w:hAnsi="Arial" w:cs="Arial"/>
                <w:sz w:val="20"/>
                <w:szCs w:val="20"/>
              </w:rPr>
              <w:t>Dywan do pokoju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C930D93" w14:textId="580686F0" w:rsidR="004326FA" w:rsidRPr="008F7327" w:rsidRDefault="00AD2ABC" w:rsidP="004326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D30361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CB2AE62" w14:textId="325F6C73" w:rsidR="00093F35" w:rsidRPr="00093F35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materiał: • materiał: włókna polipropylenowe/syntetyczny – polipropylen/krótkim włosiem, wielobarwny/ręcznie tkany na płasko/100% polipropylen;</w:t>
            </w:r>
            <w:r w:rsidR="00093F35" w:rsidRPr="00093F35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</w:p>
          <w:p w14:paraId="7D15C7FB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47A5D94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408C49D6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60F96B8F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odporność na odkształcenia;</w:t>
            </w:r>
          </w:p>
          <w:p w14:paraId="5BA03E77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przystosowany do czyszczenia na mokro;</w:t>
            </w:r>
          </w:p>
          <w:p w14:paraId="414CCD9F" w14:textId="77777777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5C23D524" w14:textId="04D6D8EE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5F5BF58A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• szerokość: 150 cm </w:t>
            </w:r>
          </w:p>
          <w:p w14:paraId="4A8A22C8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długość: 100 cm</w:t>
            </w:r>
          </w:p>
          <w:p w14:paraId="007C6E56" w14:textId="31568942" w:rsidR="005B098B" w:rsidRP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Tolerancja wymiarów (+/- 5 cm).</w:t>
            </w:r>
          </w:p>
        </w:tc>
        <w:tc>
          <w:tcPr>
            <w:tcW w:w="1862" w:type="pct"/>
          </w:tcPr>
          <w:p w14:paraId="2AC2994A" w14:textId="77777777" w:rsidR="00093F35" w:rsidRDefault="004326FA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18ED474" wp14:editId="799974B7">
                  <wp:extent cx="1685477" cy="1262966"/>
                  <wp:effectExtent l="0" t="0" r="0" b="0"/>
                  <wp:docPr id="77372107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55" cy="126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A199FB" w14:textId="067F73E5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D4EB6C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D72E13" w14:textId="2D5D954C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64.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40F70E8" w14:textId="34854DB4" w:rsidR="00D20DCD" w:rsidRPr="001247EE" w:rsidRDefault="009C0B0C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Dywanik do łazienki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F6B6499" w14:textId="2CE7DFF4" w:rsidR="00D20DCD" w:rsidRPr="008F7327" w:rsidRDefault="00093F35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BF30608" w14:textId="1C7E1A80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Dywanik posiada sód antypoślizgowy, górna powłoka szybkoschnąca.</w:t>
            </w:r>
          </w:p>
          <w:p w14:paraId="42859F38" w14:textId="380ED44B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materiał: • materiał: włókna polipropylenowe/syntetyczny – polipropylen/krótkim włosiem, wielobarwny/ręcznie tkany na płasko/100% polipropylen;• kolor: do ustalenia</w:t>
            </w:r>
          </w:p>
          <w:p w14:paraId="1B3A007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1B2F7B0B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07900AE0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3BFDD77E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odporność na odkształcenia;</w:t>
            </w:r>
          </w:p>
          <w:p w14:paraId="1440C562" w14:textId="77777777" w:rsidR="005B098B" w:rsidRP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przystosowany do czyszczenia na mokro;</w:t>
            </w:r>
          </w:p>
          <w:p w14:paraId="5DC6F4D9" w14:textId="13E0F474" w:rsidR="005B098B" w:rsidRDefault="005B098B" w:rsidP="005B098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 rodzaj: przedmiot leżący;</w:t>
            </w:r>
          </w:p>
          <w:p w14:paraId="32BB6D4D" w14:textId="77777777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="00093F35" w:rsidRPr="00093F35">
              <w:rPr>
                <w:rFonts w:ascii="Arial" w:hAnsi="Arial" w:cs="Arial"/>
                <w:bCs/>
                <w:sz w:val="18"/>
                <w:szCs w:val="18"/>
              </w:rPr>
              <w:t>ymiary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37A4F08C" w14:textId="02ACB1EF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40 cm;</w:t>
            </w:r>
          </w:p>
          <w:p w14:paraId="558614CD" w14:textId="5E2405C4" w:rsidR="005B098B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długość: 60 cm;</w:t>
            </w:r>
          </w:p>
          <w:p w14:paraId="05FF2624" w14:textId="648C7A55" w:rsidR="00D20DCD" w:rsidRPr="00093F35" w:rsidRDefault="005B098B" w:rsidP="00093F3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Tolerancja wymiarów (+/-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5B098B">
              <w:rPr>
                <w:rFonts w:ascii="Arial" w:hAnsi="Arial" w:cs="Arial"/>
                <w:bCs/>
                <w:sz w:val="18"/>
                <w:szCs w:val="18"/>
              </w:rPr>
              <w:t xml:space="preserve"> cm).</w:t>
            </w:r>
          </w:p>
        </w:tc>
        <w:tc>
          <w:tcPr>
            <w:tcW w:w="1862" w:type="pct"/>
          </w:tcPr>
          <w:p w14:paraId="5706B3DC" w14:textId="77777777" w:rsidR="00D20DCD" w:rsidRDefault="00093F35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93F35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4206A81" wp14:editId="79F24C46">
                  <wp:extent cx="1411238" cy="794630"/>
                  <wp:effectExtent l="0" t="0" r="0" b="5715"/>
                  <wp:docPr id="72965249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9" cy="7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6DD90" w14:textId="372EECB1" w:rsidR="005B098B" w:rsidRPr="005664D7" w:rsidRDefault="005B098B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12DDA4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FC6C57D" w14:textId="6EA7411D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65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93140B" w14:textId="5CB79F1F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Kołdra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074B659" w14:textId="1BDB927A" w:rsidR="00D20DCD" w:rsidRPr="008F7327" w:rsidRDefault="002D2D4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4C6389C7" w14:textId="16E37EEB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rodzaj: produkt całoroczny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1A97BED" w14:textId="3088BF1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materiał poszycia: mikrofibra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03E466" w14:textId="09176DF0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9F6092C" w14:textId="516A331C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wypełnienie: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do ustalenia</w:t>
            </w:r>
          </w:p>
          <w:p w14:paraId="10D21E8A" w14:textId="62E1337A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typ: produkt antyalergiczny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E72D85E" w14:textId="1F031AA8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wykonanie: gęsty splot tkaniny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  <w:r w:rsidRPr="002D2D4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3AB32055" w14:textId="04EC20EB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równomiernie rozłożony wkład dzięki pikowaniu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72E256" w14:textId="77777777" w:rsidR="00D20DCD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961F248" w14:textId="7777777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D988381" w14:textId="77DB296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szerokość: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2D2D48">
              <w:rPr>
                <w:rFonts w:ascii="Arial" w:hAnsi="Arial" w:cs="Arial"/>
                <w:bCs/>
                <w:sz w:val="18"/>
                <w:szCs w:val="18"/>
              </w:rPr>
              <w:t>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88451B2" w14:textId="2DD01C6D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5D3896F6" w14:textId="77777777" w:rsidR="00D20DCD" w:rsidRDefault="002D2D48" w:rsidP="002D2D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D2D4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2B1B8322" wp14:editId="4E94F583">
                  <wp:extent cx="2722539" cy="1958539"/>
                  <wp:effectExtent l="0" t="0" r="1905" b="3810"/>
                  <wp:docPr id="1912753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331" cy="196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ED993" w14:textId="52BC2431" w:rsidR="002D2D48" w:rsidRPr="005664D7" w:rsidRDefault="002D2D48" w:rsidP="002D2D4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C9ED3F1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1F1B2CC" w14:textId="76F0DFDB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106533C6" w14:textId="08364137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Poduszka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157FE97B" w14:textId="5E5F6151" w:rsidR="00D20DCD" w:rsidRPr="008F7327" w:rsidRDefault="002D2D48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0D79E40C" w14:textId="235867FA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materiał: mikrofibra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82E5EB4" w14:textId="11999706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5F3D7A9" w14:textId="4C43734E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wypełnienie: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do ustalenia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6A5580B" w14:textId="52AB6508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typ: produkt antyalergiczny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9309F8F" w14:textId="144FBAC0" w:rsidR="00D20DCD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wykonanie: gęsty splot tkaniny, pikowanie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83767E9" w14:textId="51BC1F3B" w:rsid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02DA15" w14:textId="7777777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3674FD2B" w14:textId="3906FF37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szerokość: 70 cm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72CD026" w14:textId="5C79A038" w:rsidR="002D2D48" w:rsidRPr="002D2D48" w:rsidRDefault="002D2D48" w:rsidP="002D2D4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D2D48">
              <w:rPr>
                <w:rFonts w:ascii="Arial" w:hAnsi="Arial" w:cs="Arial"/>
                <w:bCs/>
                <w:sz w:val="18"/>
                <w:szCs w:val="18"/>
              </w:rPr>
              <w:t>• długość: 80 cm</w:t>
            </w:r>
            <w:r w:rsidR="000F3D84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7D69D468" w14:textId="77777777" w:rsidR="00D20DCD" w:rsidRDefault="000F3D8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F3D84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EC4B9B7" wp14:editId="178C4782">
                  <wp:extent cx="2340364" cy="1844482"/>
                  <wp:effectExtent l="0" t="0" r="3175" b="3810"/>
                  <wp:docPr id="101431275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88" cy="18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A320C" w14:textId="60069EC7" w:rsidR="000F3D84" w:rsidRPr="005664D7" w:rsidRDefault="000F3D84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3C5D64F8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7435BFBB" w14:textId="66D9CD11" w:rsidR="00D20DCD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67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D095A73" w14:textId="5CDA441E" w:rsidR="00D20DCD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</w:t>
            </w:r>
            <w:r w:rsidR="000F3D84">
              <w:rPr>
                <w:rFonts w:ascii="Arial" w:hAnsi="Arial" w:cs="Arial"/>
                <w:sz w:val="20"/>
                <w:szCs w:val="20"/>
              </w:rPr>
              <w:t>sz</w:t>
            </w:r>
            <w:r w:rsidR="001A7433">
              <w:rPr>
                <w:rFonts w:ascii="Arial" w:hAnsi="Arial" w:cs="Arial"/>
                <w:sz w:val="20"/>
                <w:szCs w:val="20"/>
              </w:rPr>
              <w:t>e</w:t>
            </w:r>
            <w:r w:rsidR="000F3D84">
              <w:rPr>
                <w:rFonts w:ascii="Arial" w:hAnsi="Arial" w:cs="Arial"/>
                <w:sz w:val="20"/>
                <w:szCs w:val="20"/>
              </w:rPr>
              <w:t>w</w:t>
            </w:r>
            <w:r w:rsidR="001A7433">
              <w:rPr>
                <w:rFonts w:ascii="Arial" w:hAnsi="Arial" w:cs="Arial"/>
                <w:sz w:val="20"/>
                <w:szCs w:val="20"/>
              </w:rPr>
              <w:t>k</w:t>
            </w:r>
            <w:r w:rsidR="000F3D84">
              <w:rPr>
                <w:rFonts w:ascii="Arial" w:hAnsi="Arial" w:cs="Arial"/>
                <w:sz w:val="20"/>
                <w:szCs w:val="20"/>
              </w:rPr>
              <w:t>a duża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ADFCECE" w14:textId="5463CE09" w:rsidR="00D20DCD" w:rsidRPr="008F7327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CDD2906" w14:textId="5390EBFE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materiał: 100 % bawełna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B7BB8DF" w14:textId="79BA5E2A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kolor: do ustalenia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54704037" w14:textId="7DBB6ADD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rodzaj zapięcia: zamek błyskawiczny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5AD5FD4" w14:textId="19FF98FF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możliwość prania w pralce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77C2643" w14:textId="7D9D3A16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D9D2D19" w14:textId="77777777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Wymiary:</w:t>
            </w:r>
          </w:p>
          <w:p w14:paraId="31D7EB41" w14:textId="13CA5AD3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szerokość poszwy: 1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0F3D84">
              <w:rPr>
                <w:rFonts w:ascii="Arial" w:hAnsi="Arial" w:cs="Arial"/>
                <w:sz w:val="18"/>
                <w:szCs w:val="18"/>
              </w:rPr>
              <w:t>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770DBDA7" w14:textId="550B1BCE" w:rsidR="00D20DCD" w:rsidRPr="00002A86" w:rsidRDefault="000F3D84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długość poszwy: 200 cm</w:t>
            </w:r>
            <w:r>
              <w:rPr>
                <w:sz w:val="22"/>
                <w:szCs w:val="22"/>
              </w:rPr>
              <w:t xml:space="preserve"> </w:t>
            </w:r>
            <w:r w:rsidR="00002A86">
              <w:rPr>
                <w:sz w:val="22"/>
                <w:szCs w:val="22"/>
              </w:rPr>
              <w:t>;</w:t>
            </w:r>
          </w:p>
        </w:tc>
        <w:tc>
          <w:tcPr>
            <w:tcW w:w="1862" w:type="pct"/>
          </w:tcPr>
          <w:p w14:paraId="5E492CB6" w14:textId="77777777" w:rsidR="00D20DCD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DB4BC8C" wp14:editId="0EBB5933">
                  <wp:extent cx="1629618" cy="1576316"/>
                  <wp:effectExtent l="0" t="0" r="8890" b="5080"/>
                  <wp:docPr id="1787280651" name="Obraz 178728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00" cy="160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31A395" w14:textId="24394389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0F3D84" w:rsidRPr="005664D7" w14:paraId="43EF713D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AECA03C" w14:textId="71E4CDE2" w:rsidR="000F3D84" w:rsidRDefault="000F3D84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68.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2CBF684" w14:textId="4629FED9" w:rsidR="000F3D84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Posz</w:t>
            </w:r>
            <w:r w:rsidR="001A7433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w</w:t>
            </w:r>
            <w:r w:rsidR="001A7433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a mała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5BCDBD5" w14:textId="31B925EA" w:rsidR="000F3D84" w:rsidRDefault="000F3D8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16E5705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materiał: 100 % bawełna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10D2D51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11902F61" w14:textId="77777777" w:rsidR="00002A86" w:rsidRPr="000F3D84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rodzaj zapięcia: zamek błyskawiczny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6376637E" w14:textId="77777777" w:rsid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FD3CF02" w14:textId="77777777" w:rsid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uniwersalny;</w:t>
            </w:r>
          </w:p>
          <w:p w14:paraId="3698DD4B" w14:textId="4E214924" w:rsidR="00002A86" w:rsidRDefault="00002A86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</w:t>
            </w:r>
          </w:p>
          <w:p w14:paraId="2E12C388" w14:textId="716BABE5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szerokość poszewki na poduszkę: 70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20E3FF37" w14:textId="4AAE6E4C" w:rsidR="000F3D84" w:rsidRP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 długość poszewki na poduszkę: 80 cm</w:t>
            </w:r>
            <w:r w:rsidR="00002A86"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394A1E7F" w14:textId="77777777" w:rsidR="000F3D84" w:rsidRDefault="000F3D84" w:rsidP="000F3D8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62" w:type="pct"/>
          </w:tcPr>
          <w:p w14:paraId="1B3756F7" w14:textId="77777777" w:rsidR="000F3D84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7F519F81" wp14:editId="57511575">
                  <wp:extent cx="1166959" cy="1128790"/>
                  <wp:effectExtent l="0" t="0" r="0" b="0"/>
                  <wp:docPr id="201419462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95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0B6BD" w14:textId="350FF715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8762652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5EF2B931" w14:textId="72676FDA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9F7C7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0B77D59" w14:textId="0BCB5F0D" w:rsidR="00495EF2" w:rsidRPr="001247EE" w:rsidRDefault="009F7C7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Prześcieradło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3A507A73" w14:textId="208A36F9" w:rsidR="00495EF2" w:rsidRPr="008F7327" w:rsidRDefault="00002A86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1A07BE9" w14:textId="4488C86E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Prześcieradło dopasowane do wymiarów </w:t>
            </w:r>
            <w:r>
              <w:rPr>
                <w:rFonts w:ascii="Arial" w:hAnsi="Arial" w:cs="Arial"/>
                <w:bCs/>
                <w:sz w:val="18"/>
                <w:szCs w:val="18"/>
              </w:rPr>
              <w:t>łóżka kontynentalnego.</w:t>
            </w:r>
          </w:p>
          <w:p w14:paraId="54BE59A2" w14:textId="3C1D72C3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Wymiary </w:t>
            </w:r>
            <w:r>
              <w:rPr>
                <w:rFonts w:ascii="Arial" w:hAnsi="Arial" w:cs="Arial"/>
                <w:bCs/>
                <w:sz w:val="18"/>
                <w:szCs w:val="18"/>
              </w:rPr>
              <w:t>łóżka kontynentalnego</w:t>
            </w:r>
            <w:r w:rsidRPr="00002A86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  <w:p w14:paraId="25817A57" w14:textId="4503C8FF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90</w:t>
            </w: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</w:p>
          <w:p w14:paraId="733F10F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długość: 200 cm</w:t>
            </w:r>
          </w:p>
          <w:p w14:paraId="4F053CB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materiał: 100 % bawełna</w:t>
            </w:r>
          </w:p>
          <w:p w14:paraId="16F6A3F4" w14:textId="77777777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kolor: biały</w:t>
            </w:r>
          </w:p>
          <w:p w14:paraId="0EFC83F6" w14:textId="4F015F4F" w:rsidR="00002A86" w:rsidRPr="00002A86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 xml:space="preserve">• rodzaj: </w:t>
            </w:r>
            <w:r w:rsidR="001A7433">
              <w:rPr>
                <w:rFonts w:ascii="Arial" w:hAnsi="Arial" w:cs="Arial"/>
                <w:bCs/>
                <w:sz w:val="18"/>
                <w:szCs w:val="18"/>
              </w:rPr>
              <w:t>z gumką</w:t>
            </w:r>
          </w:p>
          <w:p w14:paraId="02D2AEED" w14:textId="77777777" w:rsidR="00495EF2" w:rsidRDefault="00002A86" w:rsidP="00002A86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02A86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</w:p>
          <w:p w14:paraId="3C7673AE" w14:textId="39A87B72" w:rsidR="00002A86" w:rsidRPr="00002A86" w:rsidRDefault="00002A86" w:rsidP="00002A86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3D84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wzór: uniwersalny;</w:t>
            </w:r>
          </w:p>
        </w:tc>
        <w:tc>
          <w:tcPr>
            <w:tcW w:w="1862" w:type="pct"/>
          </w:tcPr>
          <w:p w14:paraId="068F10FD" w14:textId="77777777" w:rsidR="00495EF2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A7433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B78C0EE" wp14:editId="19280CFA">
                  <wp:extent cx="1798471" cy="1200738"/>
                  <wp:effectExtent l="0" t="0" r="0" b="0"/>
                  <wp:docPr id="11241405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687" cy="12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0B540" w14:textId="398B6299" w:rsidR="001A7433" w:rsidRPr="005664D7" w:rsidRDefault="001A743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CEA9B9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7A92254" w14:textId="725B5F36" w:rsidR="00495EF2" w:rsidRPr="0094091C" w:rsidRDefault="001A7433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70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5E96EB2C" w14:textId="512A7619" w:rsidR="008D6813" w:rsidRPr="001247EE" w:rsidRDefault="009F7C73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Koc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EC8DE16" w14:textId="77AFB1F6" w:rsidR="00495EF2" w:rsidRPr="008F7327" w:rsidRDefault="008530F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46E6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132F473" w14:textId="7689A86B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materiał: mikrofibra/poliester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D8C9F4" w14:textId="1A0EF667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F10B02" w14:textId="4B0F85B0" w:rsidR="00495EF2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możliwość prania w pralce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60BFB9A" w14:textId="77777777" w:rsidR="008530FC" w:rsidRP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27B8264F" w14:textId="44C0282C" w:rsid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23F9F45D" w14:textId="77777777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47206C33" w14:textId="2D889A96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szerokość: 130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1E3C741" w14:textId="6C9F4AAD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• długość: 150 - 170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AFCC96F" w14:textId="1BD977C2" w:rsidR="009610F8" w:rsidRPr="009610F8" w:rsidRDefault="009610F8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610F8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1C2D9501" w14:textId="77777777" w:rsidR="00495EF2" w:rsidRDefault="009610F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F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093C81C7" wp14:editId="079A628F">
                  <wp:extent cx="1330053" cy="851086"/>
                  <wp:effectExtent l="0" t="0" r="3810" b="6350"/>
                  <wp:docPr id="16566187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42" cy="85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88031" w14:textId="6EA862EB" w:rsidR="009610F8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F72F3D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F609846" w14:textId="33905711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7BE7EC9" w14:textId="4C77972E" w:rsidR="008D6813" w:rsidRPr="001247EE" w:rsidRDefault="00303500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p</w:t>
            </w:r>
            <w:r w:rsidR="009610F8">
              <w:rPr>
                <w:rFonts w:ascii="Arial" w:hAnsi="Arial" w:cs="Arial"/>
                <w:sz w:val="20"/>
                <w:szCs w:val="20"/>
              </w:rPr>
              <w:t>odusz</w:t>
            </w:r>
            <w:r>
              <w:rPr>
                <w:rFonts w:ascii="Arial" w:hAnsi="Arial" w:cs="Arial"/>
                <w:sz w:val="20"/>
                <w:szCs w:val="20"/>
              </w:rPr>
              <w:t>ek</w:t>
            </w:r>
            <w:r w:rsidR="009610F8">
              <w:rPr>
                <w:rFonts w:ascii="Arial" w:hAnsi="Arial" w:cs="Arial"/>
                <w:sz w:val="20"/>
                <w:szCs w:val="20"/>
              </w:rPr>
              <w:t xml:space="preserve"> ozdob</w:t>
            </w:r>
            <w:r w:rsidR="00257848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212B830" w14:textId="1E0C530D" w:rsidR="00495EF2" w:rsidRPr="008F7327" w:rsidRDefault="008530FC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46E64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 xml:space="preserve"> kpl.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6A87E1E" w14:textId="45F6C106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Komplet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3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</w:t>
            </w:r>
            <w:r w:rsidR="009610F8" w:rsidRPr="009610F8">
              <w:rPr>
                <w:rFonts w:ascii="Arial" w:hAnsi="Arial" w:cs="Arial"/>
                <w:bCs/>
                <w:sz w:val="18"/>
                <w:szCs w:val="18"/>
              </w:rPr>
              <w:t>odusz</w:t>
            </w:r>
            <w:r>
              <w:rPr>
                <w:rFonts w:ascii="Arial" w:hAnsi="Arial" w:cs="Arial"/>
                <w:bCs/>
                <w:sz w:val="18"/>
                <w:szCs w:val="18"/>
              </w:rPr>
              <w:t>ek</w:t>
            </w:r>
            <w:r w:rsidR="00EC1599">
              <w:rPr>
                <w:rFonts w:ascii="Arial" w:hAnsi="Arial" w:cs="Arial"/>
                <w:bCs/>
                <w:sz w:val="18"/>
                <w:szCs w:val="18"/>
              </w:rPr>
              <w:t xml:space="preserve"> ozdobnych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14:paraId="1B4EBFEB" w14:textId="71636276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materiał: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bawełna/</w:t>
            </w:r>
            <w:r w:rsidRPr="008530FC">
              <w:rPr>
                <w:rFonts w:ascii="Arial" w:hAnsi="Arial" w:cs="Arial"/>
                <w:bCs/>
                <w:sz w:val="18"/>
                <w:szCs w:val="18"/>
              </w:rPr>
              <w:t>poliester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DCFB460" w14:textId="0A011BF8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3511A0BF" w14:textId="2E82820F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wypełnienie: pianka;</w:t>
            </w:r>
          </w:p>
          <w:p w14:paraId="23A80BF1" w14:textId="4D77D250" w:rsidR="008530FC" w:rsidRP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 xml:space="preserve">• kształt: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kwadrat</w:t>
            </w:r>
            <w:r w:rsidRPr="008530FC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06B44AF2" w14:textId="00DED9FF" w:rsidR="008530FC" w:rsidRDefault="008530FC" w:rsidP="008530F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530FC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2EDA5BFA" w14:textId="464F6FC7" w:rsidR="008530FC" w:rsidRDefault="008530FC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D80E847" w14:textId="0DB92B0B" w:rsidR="008530FC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30FC">
              <w:rPr>
                <w:rFonts w:ascii="Arial" w:hAnsi="Arial" w:cs="Arial"/>
                <w:bCs/>
                <w:sz w:val="18"/>
                <w:szCs w:val="18"/>
              </w:rPr>
              <w:t>szerokość: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40 cm;</w:t>
            </w:r>
          </w:p>
          <w:p w14:paraId="13CD9542" w14:textId="54B8B8B6" w:rsidR="009610F8" w:rsidRPr="009610F8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30FC">
              <w:rPr>
                <w:rFonts w:ascii="Arial" w:hAnsi="Arial" w:cs="Arial"/>
                <w:bCs/>
                <w:sz w:val="18"/>
                <w:szCs w:val="18"/>
              </w:rPr>
              <w:t>wysokość</w:t>
            </w:r>
            <w:r>
              <w:rPr>
                <w:rFonts w:ascii="Arial" w:hAnsi="Arial" w:cs="Arial"/>
                <w:bCs/>
                <w:sz w:val="18"/>
                <w:szCs w:val="18"/>
              </w:rPr>
              <w:t>: 40 cm;</w:t>
            </w:r>
          </w:p>
          <w:p w14:paraId="3330FB1B" w14:textId="17EB209F" w:rsidR="00495EF2" w:rsidRPr="00EC1599" w:rsidRDefault="00EC1599" w:rsidP="009610F8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4BAD3B30" w14:textId="77777777" w:rsidR="00495EF2" w:rsidRDefault="009610F8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10F8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44AFB535" wp14:editId="1C51232E">
                  <wp:extent cx="1246925" cy="1246925"/>
                  <wp:effectExtent l="0" t="0" r="0" b="0"/>
                  <wp:docPr id="95775335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71" cy="125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E0356" w14:textId="21159F7C" w:rsidR="009610F8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080852C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801C48B" w14:textId="103086F2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06DDD3E1" w14:textId="703F397F" w:rsidR="008D6813" w:rsidRPr="001247EE" w:rsidRDefault="00303500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3500">
              <w:rPr>
                <w:rFonts w:ascii="Arial" w:hAnsi="Arial" w:cs="Arial"/>
                <w:sz w:val="20"/>
                <w:szCs w:val="20"/>
              </w:rPr>
              <w:t>Komplet poduszek ozdobnych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71607E1" w14:textId="255A41C1" w:rsidR="00495EF2" w:rsidRPr="008F7327" w:rsidRDefault="00046E64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 </w:t>
            </w:r>
            <w:r w:rsidR="00303500">
              <w:rPr>
                <w:rFonts w:ascii="Arial" w:hAnsi="Arial" w:cs="Arial"/>
                <w:sz w:val="20"/>
                <w:szCs w:val="20"/>
              </w:rPr>
              <w:t>kpl</w:t>
            </w:r>
            <w:r w:rsidR="00EC159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199B26D6" w14:textId="7E0584E5" w:rsidR="00303500" w:rsidRDefault="00303500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303500">
              <w:rPr>
                <w:rFonts w:ascii="Arial" w:hAnsi="Arial" w:cs="Arial"/>
                <w:bCs/>
                <w:sz w:val="18"/>
                <w:szCs w:val="18"/>
              </w:rPr>
              <w:t xml:space="preserve">Komplet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</w:t>
            </w:r>
            <w:r w:rsidRPr="00303500">
              <w:rPr>
                <w:rFonts w:ascii="Arial" w:hAnsi="Arial" w:cs="Arial"/>
                <w:bCs/>
                <w:sz w:val="18"/>
                <w:szCs w:val="18"/>
              </w:rPr>
              <w:t xml:space="preserve"> poduszek ozdobnych.</w:t>
            </w:r>
          </w:p>
          <w:p w14:paraId="2DE64226" w14:textId="11F25B09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materiał: bawełna/poliester;</w:t>
            </w:r>
          </w:p>
          <w:p w14:paraId="758474C8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kolor: do ustalenia;</w:t>
            </w:r>
          </w:p>
          <w:p w14:paraId="758119B5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wypełnienie: pianka;</w:t>
            </w:r>
          </w:p>
          <w:p w14:paraId="74C43B19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kształt: kwadrat;</w:t>
            </w:r>
          </w:p>
          <w:p w14:paraId="271C2226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• styl: nowoczesny;</w:t>
            </w:r>
          </w:p>
          <w:p w14:paraId="7D56CD37" w14:textId="77777777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060BA6C7" w14:textId="3E0893FF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0809D412" w14:textId="48497C8F" w:rsidR="00EC1599" w:rsidRPr="00EC1599" w:rsidRDefault="00EC1599" w:rsidP="00EC159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• wysokość: </w:t>
            </w:r>
            <w:r w:rsidR="00303500">
              <w:rPr>
                <w:rFonts w:ascii="Arial" w:hAnsi="Arial" w:cs="Arial"/>
                <w:bCs/>
                <w:sz w:val="18"/>
                <w:szCs w:val="18"/>
              </w:rPr>
              <w:t>50</w:t>
            </w:r>
            <w:r w:rsidRPr="00EC1599">
              <w:rPr>
                <w:rFonts w:ascii="Arial" w:hAnsi="Arial" w:cs="Arial"/>
                <w:bCs/>
                <w:sz w:val="18"/>
                <w:szCs w:val="18"/>
              </w:rPr>
              <w:t xml:space="preserve"> cm;</w:t>
            </w:r>
          </w:p>
          <w:p w14:paraId="7338EB7F" w14:textId="7C197DB8" w:rsidR="00495EF2" w:rsidRPr="005664D7" w:rsidRDefault="00EC1599" w:rsidP="00EC1599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EC1599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BEE3143" w14:textId="77777777" w:rsidR="00495EF2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9FDE07" wp14:editId="67999806">
                  <wp:extent cx="1062842" cy="1062842"/>
                  <wp:effectExtent l="0" t="0" r="4445" b="4445"/>
                  <wp:docPr id="1283757392" name="Obraz 128375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918" cy="10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F6025" w14:textId="6311BF8B" w:rsidR="00EC1599" w:rsidRPr="005664D7" w:rsidRDefault="00EC1599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15EB681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5C158D" w14:textId="44F28F5A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42624B55" w14:textId="0FAAF010" w:rsidR="00495EF2" w:rsidRDefault="00EC1599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Rolet</w:t>
            </w:r>
            <w:r w:rsidR="00480EC1">
              <w:rPr>
                <w:rFonts w:ascii="Arial" w:hAnsi="Arial" w:cs="Arial"/>
                <w:sz w:val="20"/>
                <w:szCs w:val="20"/>
              </w:rPr>
              <w:t>a dzień noc</w:t>
            </w:r>
          </w:p>
          <w:p w14:paraId="61B38EB9" w14:textId="6B74AEB4" w:rsidR="008D6813" w:rsidRPr="001247EE" w:rsidRDefault="00480EC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(Tarnobrzeg)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0773A81" w14:textId="363E1922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0F0B37E" w14:textId="15D66C4F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03C9499F" w14:textId="15EA84AE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C19FD07" w14:textId="517025A4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41FE39F7" w14:textId="0ADBD809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 w:rsidR="00C53A6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510287C7" w14:textId="77777777" w:rsidR="00480EC1" w:rsidRPr="00480EC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550852B8" w14:textId="2A0E442C" w:rsidR="00495EF2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 prawa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>/lewa</w:t>
            </w:r>
            <w:r w:rsidR="00C53A61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B19B54D" w14:textId="5A37734E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1FCB63B0" w14:textId="5CC81361" w:rsidR="00C53A61" w:rsidRDefault="00C53A6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70 cm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długość: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187,</w:t>
            </w:r>
            <w:r w:rsidR="002B5092"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5B5F65" w:rsidRPr="005B5F65">
              <w:rPr>
                <w:rFonts w:ascii="Arial" w:hAnsi="Arial" w:cs="Arial"/>
                <w:b/>
                <w:sz w:val="18"/>
                <w:szCs w:val="18"/>
              </w:rPr>
              <w:t>4 szt</w:t>
            </w:r>
            <w:r w:rsidR="005B5F6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B29B920" w14:textId="200DE90E" w:rsidR="005B5F65" w:rsidRDefault="005B5F65" w:rsidP="005B5F6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80,5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długość: 197,5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/>
                <w:sz w:val="18"/>
                <w:szCs w:val="18"/>
              </w:rPr>
              <w:t>4 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6F47F0E" w14:textId="17E3EAB4" w:rsidR="005B5F65" w:rsidRDefault="005B5F65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B5F65">
              <w:rPr>
                <w:rFonts w:ascii="Arial" w:hAnsi="Arial" w:cs="Arial"/>
                <w:bCs/>
                <w:sz w:val="18"/>
                <w:szCs w:val="18"/>
              </w:rPr>
              <w:t>• szerokość: 77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długość: 187,5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5B5F65">
              <w:rPr>
                <w:rFonts w:ascii="Arial" w:hAnsi="Arial" w:cs="Arial"/>
                <w:b/>
                <w:sz w:val="18"/>
                <w:szCs w:val="18"/>
              </w:rPr>
              <w:t>16 szt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90C44E6" w14:textId="68351568" w:rsidR="00480EC1" w:rsidRPr="00C53A61" w:rsidRDefault="00480EC1" w:rsidP="00480EC1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1899A17" w14:textId="77777777" w:rsidR="00495EF2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8B78178" wp14:editId="64AC7B76">
                  <wp:extent cx="1417691" cy="1417691"/>
                  <wp:effectExtent l="0" t="0" r="0" b="0"/>
                  <wp:docPr id="2135221981" name="Obraz 2135221981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C03D2" w14:textId="3A752A65" w:rsidR="002B5092" w:rsidRPr="005664D7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784ADF2E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42EA8D02" w14:textId="436D7F17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6217A8A0" w14:textId="77777777" w:rsidR="002B5092" w:rsidRPr="008B5C89" w:rsidRDefault="002B5092" w:rsidP="002B50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3B3051C8" w14:textId="13E8F7BC" w:rsidR="008D6813" w:rsidRPr="001247EE" w:rsidRDefault="002B509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Przemyśl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47BE2725" w14:textId="7911AD9B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746D0FB1" w14:textId="77777777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16FFE041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14AE744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61970ABF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A8422B7" w14:textId="77777777" w:rsidR="002B5092" w:rsidRPr="00480EC1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3A34C4CF" w14:textId="7985C566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prawa/</w:t>
            </w:r>
            <w:r>
              <w:rPr>
                <w:rFonts w:ascii="Arial" w:hAnsi="Arial" w:cs="Arial"/>
                <w:bCs/>
                <w:sz w:val="18"/>
                <w:szCs w:val="18"/>
              </w:rPr>
              <w:t>lewa;</w:t>
            </w:r>
          </w:p>
          <w:p w14:paraId="156F1CA2" w14:textId="77777777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62AA27C0" w14:textId="5167520F" w:rsidR="002B5092" w:rsidRDefault="002B5092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73,5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="005B5F65" w:rsidRPr="005B5F6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="000B7CC5" w:rsidRPr="000B7CC5"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0B7CC5">
              <w:rPr>
                <w:rFonts w:ascii="Arial" w:hAnsi="Arial" w:cs="Arial"/>
                <w:b/>
                <w:sz w:val="18"/>
                <w:szCs w:val="18"/>
              </w:rPr>
              <w:t xml:space="preserve"> szt</w:t>
            </w:r>
            <w:r w:rsidR="000B7CC5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="005B5F65"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21A9DAF" w14:textId="0EB35B16" w:rsidR="000B7CC5" w:rsidRDefault="000B7CC5" w:rsidP="000B7CC5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>• szerokość: 40,5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8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1D1572D3" w14:textId="6456C546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67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9</w:t>
            </w:r>
            <w:r>
              <w:rPr>
                <w:rFonts w:ascii="Arial" w:hAnsi="Arial" w:cs="Arial"/>
                <w:bCs/>
                <w:sz w:val="18"/>
                <w:szCs w:val="18"/>
              </w:rPr>
              <w:t>0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265897C" w14:textId="14090D3C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76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101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97255BE" w14:textId="1E58F730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>• szerokość: 7</w:t>
            </w:r>
            <w:r>
              <w:rPr>
                <w:rFonts w:ascii="Arial" w:hAnsi="Arial" w:cs="Arial"/>
                <w:bCs/>
                <w:sz w:val="18"/>
                <w:szCs w:val="18"/>
              </w:rPr>
              <w:t>0,5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98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958CAFA" w14:textId="7AC037E2" w:rsidR="000B7CC5" w:rsidRDefault="000B7CC5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7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13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0B7CC5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56FE909F" w14:textId="333C1886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67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1</w:t>
            </w:r>
            <w:r>
              <w:rPr>
                <w:rFonts w:ascii="Arial" w:hAnsi="Arial" w:cs="Arial"/>
                <w:bCs/>
                <w:sz w:val="18"/>
                <w:szCs w:val="18"/>
              </w:rPr>
              <w:t>98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2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2C1CCA41" w14:textId="56A44E05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88,5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203,5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1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488007E1" w14:textId="20BD9545" w:rsidR="00CD782D" w:rsidRDefault="00CD782D" w:rsidP="002B509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79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194,5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CD782D">
              <w:rPr>
                <w:rFonts w:ascii="Arial" w:hAnsi="Arial" w:cs="Arial"/>
                <w:b/>
                <w:sz w:val="18"/>
                <w:szCs w:val="18"/>
              </w:rPr>
              <w:t>1 szt</w:t>
            </w:r>
            <w:r w:rsidRPr="00CD782D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4F086D6" w14:textId="579E84C0" w:rsidR="00495EF2" w:rsidRPr="005664D7" w:rsidRDefault="002B5092" w:rsidP="002B509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B1400CC" w14:textId="77777777" w:rsidR="00495EF2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2E3C489" wp14:editId="26F7AEC9">
                  <wp:extent cx="1417691" cy="1417691"/>
                  <wp:effectExtent l="0" t="0" r="0" b="0"/>
                  <wp:docPr id="175339310" name="Obraz 175339310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1BC1F" w14:textId="4D79323C" w:rsidR="002B5092" w:rsidRPr="005664D7" w:rsidRDefault="002B5092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BE9BB27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5910E90" w14:textId="61492243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F4120A0" w14:textId="77777777" w:rsidR="00CD782D" w:rsidRPr="008B5C89" w:rsidRDefault="00CD782D" w:rsidP="00CD782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08E888F3" w14:textId="644A5D44" w:rsidR="008D6813" w:rsidRPr="001247EE" w:rsidRDefault="00CD782D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 w:rsidR="00F604C2">
              <w:rPr>
                <w:rFonts w:ascii="Arial" w:hAnsi="Arial" w:cs="Arial"/>
                <w:sz w:val="20"/>
                <w:szCs w:val="20"/>
              </w:rPr>
              <w:t>Krosno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5BDA9590" w14:textId="6AB9E84C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BC29395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52A4A1DB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E22986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4F5FC0C9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773C752" w14:textId="77777777" w:rsidR="00CD782D" w:rsidRPr="00480EC1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1FB268A3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prawa/lewa;</w:t>
            </w:r>
          </w:p>
          <w:p w14:paraId="1A64F282" w14:textId="77777777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2DB82F08" w14:textId="0C2FA075" w:rsid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77,5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długość: 198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r w:rsidRPr="000B7CC5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770D8">
              <w:rPr>
                <w:rFonts w:ascii="Arial" w:hAnsi="Arial" w:cs="Arial"/>
                <w:b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463EC80" w14:textId="0308DCD9" w:rsidR="00A770D8" w:rsidRDefault="00A770D8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72,5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- długość: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198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A770D8">
              <w:rPr>
                <w:rFonts w:ascii="Arial" w:hAnsi="Arial" w:cs="Arial"/>
                <w:b/>
                <w:sz w:val="18"/>
                <w:szCs w:val="18"/>
              </w:rPr>
              <w:t>6 szt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BEA384C" w14:textId="164A6A1C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170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>6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3141F6F1" w14:textId="1F5A5845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64,5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DD4F96E" w14:textId="5085CD03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87,5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75,5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5B9D89B8" w14:textId="1115402F" w:rsidR="00F604C2" w:rsidRP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91,5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208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E327CB9" w14:textId="68CAA256" w:rsidR="00F604C2" w:rsidRDefault="00F604C2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• szerokość: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81,5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- długość: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198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Pr="00F604C2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F604C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szt</w:t>
            </w:r>
            <w:r w:rsidRPr="00F604C2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6BA8937F" w14:textId="1101B0B5" w:rsidR="00495EF2" w:rsidRPr="00CD782D" w:rsidRDefault="00CD782D" w:rsidP="00CD78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37980ABE" w14:textId="77777777" w:rsidR="00F604C2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B101D9" wp14:editId="39A0E016">
                  <wp:extent cx="1417691" cy="1417691"/>
                  <wp:effectExtent l="0" t="0" r="0" b="0"/>
                  <wp:docPr id="1263142994" name="Obraz 1263142994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F5557" w14:textId="5EE0FF5A" w:rsidR="00495EF2" w:rsidRPr="005664D7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5E73A42B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30BDAB20" w14:textId="1749564F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72A4C193" w14:textId="77777777" w:rsidR="00F604C2" w:rsidRPr="008B5C89" w:rsidRDefault="00F604C2" w:rsidP="00F60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Roleta dzień noc</w:t>
            </w:r>
          </w:p>
          <w:p w14:paraId="775AA9F0" w14:textId="5D1E08F4" w:rsidR="008D6813" w:rsidRPr="001247EE" w:rsidRDefault="00F604C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5C89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Rzeszów</w:t>
            </w:r>
            <w:r w:rsidRPr="008B5C8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6C3648AE" w14:textId="2D5D5B46" w:rsidR="00495EF2" w:rsidRPr="006C2F44" w:rsidRDefault="006C2F44" w:rsidP="006C2F4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Ilości zostały ujęte w sąsiedniej kolumnie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638EBBC3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Przed przystąpieniem do wykonania rolet wymagane jest dokonanie przez Wykonawc</w:t>
            </w:r>
            <w:r>
              <w:rPr>
                <w:rFonts w:ascii="Arial" w:hAnsi="Arial" w:cs="Arial"/>
                <w:bCs/>
                <w:sz w:val="18"/>
                <w:szCs w:val="18"/>
              </w:rPr>
              <w:t>ę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szczegółowego obmiaru okien;</w:t>
            </w:r>
          </w:p>
          <w:p w14:paraId="75C625DE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materiał: poliester - naprzemiennie ułożone pasy, z których jedne przepuszczają światło – są transparentne, a drugie całkowicie je ograniczają, elementy montażowe wykonane z wytrzymałego PVC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DA7A36B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ustalenia;</w:t>
            </w:r>
          </w:p>
          <w:p w14:paraId="33351DC2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w zabudowie kasetowej z prowadnicami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7C365CF" w14:textId="77777777" w:rsidR="00F604C2" w:rsidRPr="00480EC1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rolety sterowane plastikowym łańcuszkiem o długości dostosowanej do wysokości okna</w:t>
            </w:r>
          </w:p>
          <w:p w14:paraId="3E2570DE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80EC1">
              <w:rPr>
                <w:rFonts w:ascii="Arial" w:hAnsi="Arial" w:cs="Arial"/>
                <w:bCs/>
                <w:sz w:val="18"/>
                <w:szCs w:val="18"/>
              </w:rPr>
              <w:t>• obsługa rolet: strona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prawa/lewa;</w:t>
            </w:r>
          </w:p>
          <w:p w14:paraId="3D67D71B" w14:textId="77777777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Wymiary:</w:t>
            </w:r>
          </w:p>
          <w:p w14:paraId="579AD651" w14:textId="7EE985D1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53A61">
              <w:rPr>
                <w:rFonts w:ascii="Arial" w:hAnsi="Arial" w:cs="Arial"/>
                <w:bCs/>
                <w:sz w:val="18"/>
                <w:szCs w:val="18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szerokość: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 xml:space="preserve">73 </w:t>
            </w:r>
            <w:r w:rsidRPr="00C53A61">
              <w:rPr>
                <w:rFonts w:ascii="Arial" w:hAnsi="Arial" w:cs="Arial"/>
                <w:bCs/>
                <w:sz w:val="18"/>
                <w:szCs w:val="18"/>
              </w:rPr>
              <w:t>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- 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 xml:space="preserve">długość: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>201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 xml:space="preserve">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–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/>
                <w:sz w:val="18"/>
                <w:szCs w:val="18"/>
              </w:rPr>
              <w:t xml:space="preserve">12 </w:t>
            </w:r>
            <w:r>
              <w:rPr>
                <w:rFonts w:ascii="Arial" w:hAnsi="Arial" w:cs="Arial"/>
                <w:b/>
                <w:sz w:val="18"/>
                <w:szCs w:val="18"/>
              </w:rPr>
              <w:t>szt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B5F65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A1CBF89" w14:textId="745699B6" w:rsidR="00F604C2" w:rsidRDefault="00F604C2" w:rsidP="00F604C2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• szerokość: 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 xml:space="preserve">79 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cm - długość: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14176F">
              <w:rPr>
                <w:rFonts w:ascii="Arial" w:hAnsi="Arial" w:cs="Arial"/>
                <w:bCs/>
                <w:sz w:val="18"/>
                <w:szCs w:val="18"/>
              </w:rPr>
              <w:t>201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 xml:space="preserve"> cm – </w:t>
            </w:r>
            <w:r w:rsidR="0014176F">
              <w:rPr>
                <w:rFonts w:ascii="Arial" w:hAnsi="Arial" w:cs="Arial"/>
                <w:b/>
                <w:sz w:val="18"/>
                <w:szCs w:val="18"/>
              </w:rPr>
              <w:t xml:space="preserve">3 </w:t>
            </w:r>
            <w:r w:rsidRPr="00A770D8">
              <w:rPr>
                <w:rFonts w:ascii="Arial" w:hAnsi="Arial" w:cs="Arial"/>
                <w:b/>
                <w:sz w:val="18"/>
                <w:szCs w:val="18"/>
              </w:rPr>
              <w:t>szt</w:t>
            </w:r>
            <w:r w:rsidRPr="00A770D8">
              <w:rPr>
                <w:rFonts w:ascii="Arial" w:hAnsi="Arial" w:cs="Arial"/>
                <w:bCs/>
                <w:sz w:val="18"/>
                <w:szCs w:val="18"/>
              </w:rPr>
              <w:t>.;</w:t>
            </w:r>
          </w:p>
          <w:p w14:paraId="798F3C02" w14:textId="379A64FD" w:rsidR="00495EF2" w:rsidRPr="005664D7" w:rsidRDefault="00F604C2" w:rsidP="00F604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D782D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6BC18860" w14:textId="77777777" w:rsidR="00F604C2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D9F264" wp14:editId="5C34E7BA">
                  <wp:extent cx="1417691" cy="1417691"/>
                  <wp:effectExtent l="0" t="0" r="0" b="0"/>
                  <wp:docPr id="163210781" name="Obraz 163210781" descr="Roleta Dzień Noc Wymiar W Kasecie z prowadnicami 12141701051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leta Dzień Noc Wymiar W Kasecie z prowadnicami 12141701051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890" cy="142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E2239" w14:textId="7A99C9A7" w:rsidR="00495EF2" w:rsidRPr="005664D7" w:rsidRDefault="00F604C2" w:rsidP="00F604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41340" w:rsidRPr="005664D7" w14:paraId="42262D8C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156E000F" w14:textId="2E331C08" w:rsidR="00495EF2" w:rsidRPr="0094091C" w:rsidRDefault="008E24D0" w:rsidP="00BA06A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804EB48" w14:textId="7CE44AFF" w:rsidR="008D6813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ś</w:t>
            </w:r>
            <w:r w:rsidR="00286EF4">
              <w:rPr>
                <w:rFonts w:ascii="Arial" w:hAnsi="Arial" w:cs="Arial"/>
                <w:sz w:val="20"/>
                <w:szCs w:val="20"/>
              </w:rPr>
              <w:t>cier</w:t>
            </w:r>
            <w:r>
              <w:rPr>
                <w:rFonts w:ascii="Arial" w:hAnsi="Arial" w:cs="Arial"/>
                <w:sz w:val="20"/>
                <w:szCs w:val="20"/>
              </w:rPr>
              <w:t>ek</w:t>
            </w:r>
            <w:r w:rsidR="00286EF4">
              <w:rPr>
                <w:rFonts w:ascii="Arial" w:hAnsi="Arial" w:cs="Arial"/>
                <w:sz w:val="20"/>
                <w:szCs w:val="20"/>
              </w:rPr>
              <w:t xml:space="preserve"> do naczyń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2FC30CF6" w14:textId="02F67A81" w:rsidR="00495EF2" w:rsidRPr="008F7327" w:rsidRDefault="00896F53" w:rsidP="00BA06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</w:t>
            </w:r>
            <w:r w:rsidR="009C494D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3549C144" w14:textId="2CBFD16F" w:rsidR="005C6C6C" w:rsidRP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Komplet zawiera: 3 ścierki kuchenne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5C6C6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14:paraId="2584A6A3" w14:textId="55D264AB" w:rsidR="005C6C6C" w:rsidRP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materiał: bawełna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7155065" w14:textId="036CC9B1" w:rsidR="00495EF2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kolor: do ustalenia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4E70216" w14:textId="316D3232" w:rsid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C6C6C">
              <w:rPr>
                <w:rFonts w:ascii="Arial" w:hAnsi="Arial" w:cs="Arial"/>
                <w:bCs/>
                <w:sz w:val="18"/>
                <w:szCs w:val="18"/>
              </w:rPr>
              <w:t>• kształt: prostokąt;</w:t>
            </w:r>
          </w:p>
          <w:p w14:paraId="001734DA" w14:textId="77777777" w:rsidR="00286EF4" w:rsidRPr="00286EF4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37AD0116" w14:textId="452D4D41" w:rsidR="00286EF4" w:rsidRPr="00286EF4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>• szerokość: 50 cm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E8C263D" w14:textId="75F995D8" w:rsidR="005C6C6C" w:rsidRDefault="005C6C6C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86EF4">
              <w:rPr>
                <w:rFonts w:ascii="Arial" w:hAnsi="Arial" w:cs="Arial"/>
                <w:bCs/>
                <w:sz w:val="18"/>
                <w:szCs w:val="18"/>
              </w:rPr>
              <w:t>• długość: 70 cm</w:t>
            </w:r>
            <w:r w:rsidR="009C494D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8D5111B" w14:textId="3FF7F0D4" w:rsidR="00896F53" w:rsidRPr="00896F53" w:rsidRDefault="00896F53" w:rsidP="005C6C6C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896F53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2EB2F84C" w14:textId="77777777" w:rsidR="00495EF2" w:rsidRDefault="00896F5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6A89">
              <w:rPr>
                <w:noProof/>
              </w:rPr>
              <w:drawing>
                <wp:inline distT="0" distB="0" distL="0" distR="0" wp14:anchorId="6371D227" wp14:editId="179DC493">
                  <wp:extent cx="1348526" cy="1164037"/>
                  <wp:effectExtent l="0" t="0" r="4445" b="0"/>
                  <wp:docPr id="10372884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00" cy="11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E2D8C" w14:textId="697AFE94" w:rsidR="00896F53" w:rsidRPr="005664D7" w:rsidRDefault="00896F53" w:rsidP="00BA06A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12874E4A" w14:textId="77777777" w:rsidTr="0014176F">
        <w:trPr>
          <w:trHeight w:val="255"/>
        </w:trPr>
        <w:tc>
          <w:tcPr>
            <w:tcW w:w="159" w:type="pct"/>
            <w:vAlign w:val="center"/>
          </w:tcPr>
          <w:p w14:paraId="4DAE3DF5" w14:textId="66F07610" w:rsidR="009C494D" w:rsidRPr="0094091C" w:rsidRDefault="008E24D0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08BC1A3" w14:textId="73B4DF38" w:rsidR="008D6813" w:rsidRPr="001247EE" w:rsidRDefault="00D30361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Komplet w</w:t>
            </w:r>
            <w:r w:rsidR="009C494D">
              <w:rPr>
                <w:rFonts w:ascii="Arial" w:hAnsi="Arial" w:cs="Arial"/>
                <w:sz w:val="20"/>
                <w:szCs w:val="20"/>
              </w:rPr>
              <w:t>ieszak</w:t>
            </w:r>
            <w:r>
              <w:rPr>
                <w:rFonts w:ascii="Arial" w:hAnsi="Arial" w:cs="Arial"/>
                <w:sz w:val="20"/>
                <w:szCs w:val="20"/>
              </w:rPr>
              <w:t>ów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9057B0" w14:textId="156743C5" w:rsidR="009C494D" w:rsidRPr="008F7327" w:rsidRDefault="009C494D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kpl.</w:t>
            </w:r>
          </w:p>
        </w:tc>
        <w:tc>
          <w:tcPr>
            <w:tcW w:w="1921" w:type="pct"/>
            <w:vAlign w:val="center"/>
          </w:tcPr>
          <w:p w14:paraId="4AFE5F40" w14:textId="30720164" w:rsid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 xml:space="preserve">Komplet zawiera: </w:t>
            </w:r>
            <w:r>
              <w:rPr>
                <w:rFonts w:ascii="Arial" w:hAnsi="Arial" w:cs="Arial"/>
                <w:sz w:val="18"/>
                <w:szCs w:val="18"/>
              </w:rPr>
              <w:t>20 szt. wieszaków.</w:t>
            </w:r>
          </w:p>
          <w:p w14:paraId="47B12079" w14:textId="357A55F7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materiał: tworzywo sztuczne</w:t>
            </w:r>
            <w:r>
              <w:rPr>
                <w:rFonts w:ascii="Arial" w:hAnsi="Arial" w:cs="Arial"/>
                <w:sz w:val="18"/>
                <w:szCs w:val="18"/>
              </w:rPr>
              <w:t>/metalowe zawieszki;</w:t>
            </w:r>
          </w:p>
          <w:p w14:paraId="7137A070" w14:textId="0545B790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zawiera obrotowy hak, zaczepy na spodnie i belkę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  <w:p w14:paraId="4880F419" w14:textId="3140A6BE" w:rsidR="009C494D" w:rsidRPr="009C494D" w:rsidRDefault="009C494D" w:rsidP="0014176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9C494D">
              <w:rPr>
                <w:rFonts w:ascii="Arial" w:hAnsi="Arial" w:cs="Arial"/>
                <w:sz w:val="18"/>
                <w:szCs w:val="18"/>
              </w:rPr>
              <w:t>• kolor: do ustalenia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2F397375" w14:textId="77777777" w:rsidR="009C494D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771AB5" wp14:editId="7CC9DE8F">
                  <wp:extent cx="1347850" cy="1347850"/>
                  <wp:effectExtent l="0" t="0" r="5080" b="5080"/>
                  <wp:docPr id="2091688008" name="Obraz 2091688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900" cy="13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131FC" w14:textId="4A0F2153" w:rsidR="009C494D" w:rsidRPr="005664D7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6624C223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6BD33A22" w14:textId="191C4883" w:rsidR="009C494D" w:rsidRPr="0094091C" w:rsidRDefault="008E24D0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1A743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216A0E9C" w14:textId="32ABF8B8" w:rsidR="008D6813" w:rsidRPr="001247EE" w:rsidRDefault="009C494D" w:rsidP="0025784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Suszarka na ubrania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7CBF2BA5" w14:textId="6B9C6511" w:rsidR="009C494D" w:rsidRPr="008F7327" w:rsidRDefault="009C494D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</w:t>
            </w:r>
            <w:r w:rsidR="00F32F32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56EF8722" w14:textId="16EE5914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materiał: metal, tworzywo sztuczne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E20122C" w14:textId="50DC068B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rodzaj: wolnostojąca, rozkładana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6F65EE42" w14:textId="23F3D7C4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kolor: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 ustalenia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397F7731" w14:textId="5CA948CD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>• wyposażona w kółka ułatwiające przesuwanie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BF3ABEA" w14:textId="77777777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09619A14" w14:textId="655ACF11" w:rsid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F32F32" w:rsidRPr="00F32F32">
              <w:rPr>
                <w:rFonts w:ascii="Arial" w:hAnsi="Arial" w:cs="Arial"/>
                <w:bCs/>
                <w:sz w:val="18"/>
                <w:szCs w:val="18"/>
              </w:rPr>
              <w:t>wymiary rozłożonej 105-209x60x97cm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4CFA42E4" w14:textId="67C69CE9" w:rsidR="009C494D" w:rsidRPr="009C494D" w:rsidRDefault="009C494D" w:rsidP="009C494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9C494D">
              <w:rPr>
                <w:rFonts w:ascii="Arial" w:hAnsi="Arial" w:cs="Arial"/>
                <w:bCs/>
                <w:sz w:val="18"/>
                <w:szCs w:val="18"/>
              </w:rPr>
              <w:t xml:space="preserve">• </w:t>
            </w:r>
            <w:r w:rsidR="00F32F32" w:rsidRPr="00F32F32">
              <w:rPr>
                <w:rFonts w:ascii="Arial" w:hAnsi="Arial" w:cs="Arial"/>
                <w:bCs/>
                <w:sz w:val="18"/>
                <w:szCs w:val="18"/>
              </w:rPr>
              <w:t>wymiary złożonej 60x8x130cm</w:t>
            </w:r>
            <w:r w:rsidR="00F32F32"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</w:tc>
        <w:tc>
          <w:tcPr>
            <w:tcW w:w="1862" w:type="pct"/>
          </w:tcPr>
          <w:p w14:paraId="267BB8AB" w14:textId="77777777" w:rsidR="009C494D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26A89">
              <w:rPr>
                <w:noProof/>
              </w:rPr>
              <w:drawing>
                <wp:inline distT="0" distB="0" distL="0" distR="0" wp14:anchorId="6AB171C0" wp14:editId="1BFCCB9F">
                  <wp:extent cx="1237252" cy="1037150"/>
                  <wp:effectExtent l="0" t="0" r="1270" b="0"/>
                  <wp:docPr id="49953202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22" cy="104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F8AC" w14:textId="284CC623" w:rsidR="009C494D" w:rsidRPr="005664D7" w:rsidRDefault="009C494D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  <w:tr w:rsidR="009C494D" w:rsidRPr="005664D7" w14:paraId="5DE9CC95" w14:textId="77777777" w:rsidTr="00B95FE0">
        <w:trPr>
          <w:trHeight w:val="255"/>
        </w:trPr>
        <w:tc>
          <w:tcPr>
            <w:tcW w:w="159" w:type="pct"/>
            <w:vAlign w:val="center"/>
          </w:tcPr>
          <w:p w14:paraId="2B38A8E2" w14:textId="4FC83AA5" w:rsidR="009C494D" w:rsidRPr="0094091C" w:rsidRDefault="001A7433" w:rsidP="009C494D">
            <w:pPr>
              <w:pStyle w:val="Akapitzlist"/>
              <w:ind w:left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80</w:t>
            </w:r>
            <w:r w:rsidR="008E24D0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37" w:type="pct"/>
            <w:shd w:val="clear" w:color="auto" w:fill="auto"/>
            <w:vAlign w:val="center"/>
          </w:tcPr>
          <w:p w14:paraId="37B3BCB8" w14:textId="0A04C2E1" w:rsidR="008D6813" w:rsidRPr="001247EE" w:rsidRDefault="00F32F32" w:rsidP="00D303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Deska do prasowania</w:t>
            </w:r>
          </w:p>
        </w:tc>
        <w:tc>
          <w:tcPr>
            <w:tcW w:w="420" w:type="pct"/>
            <w:shd w:val="clear" w:color="auto" w:fill="auto"/>
            <w:vAlign w:val="center"/>
          </w:tcPr>
          <w:p w14:paraId="055BB7CA" w14:textId="385D70F5" w:rsidR="009C494D" w:rsidRPr="008F7327" w:rsidRDefault="00F32F32" w:rsidP="009C49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szt.</w:t>
            </w:r>
          </w:p>
        </w:tc>
        <w:tc>
          <w:tcPr>
            <w:tcW w:w="1921" w:type="pct"/>
            <w:shd w:val="clear" w:color="auto" w:fill="auto"/>
            <w:vAlign w:val="center"/>
          </w:tcPr>
          <w:p w14:paraId="2A6C5182" w14:textId="497E7966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materiał: blat z płyty wiórowej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87FA18D" w14:textId="14042755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rodzaj: rozkładana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3654FF9" w14:textId="7E65A338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antypoślizgowa podstawa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10B9F4AD" w14:textId="1C339627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posiada podstawkę na żelazko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DAC574E" w14:textId="0216721C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deska wyposażona jest w pokrowiec wykonany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F32F32">
              <w:rPr>
                <w:rFonts w:ascii="Arial" w:hAnsi="Arial" w:cs="Arial"/>
                <w:bCs/>
                <w:sz w:val="18"/>
                <w:szCs w:val="18"/>
              </w:rPr>
              <w:t>z bawełny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9E880A0" w14:textId="322448C1" w:rsidR="009C494D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posiada regulację wysokości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78692616" w14:textId="77777777" w:rsidR="00F32F32" w:rsidRPr="00190BB6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90BB6">
              <w:rPr>
                <w:rFonts w:ascii="Arial" w:hAnsi="Arial" w:cs="Arial"/>
                <w:bCs/>
                <w:sz w:val="18"/>
                <w:szCs w:val="18"/>
              </w:rPr>
              <w:t xml:space="preserve">Wymiary: </w:t>
            </w:r>
          </w:p>
          <w:p w14:paraId="6043C927" w14:textId="3507F0E1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/>
                <w:sz w:val="18"/>
                <w:szCs w:val="18"/>
              </w:rPr>
              <w:t xml:space="preserve">• </w:t>
            </w:r>
            <w:r w:rsidRPr="00F32F32">
              <w:rPr>
                <w:rFonts w:ascii="Arial" w:hAnsi="Arial" w:cs="Arial"/>
                <w:bCs/>
                <w:sz w:val="18"/>
                <w:szCs w:val="18"/>
              </w:rPr>
              <w:t xml:space="preserve">szerokość blatu: 110 - 120 cm 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C0FBCB1" w14:textId="77777777" w:rsid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• głębokość blatu: 30 - 40 cm</w:t>
            </w:r>
            <w:r>
              <w:rPr>
                <w:rFonts w:ascii="Arial" w:hAnsi="Arial" w:cs="Arial"/>
                <w:bCs/>
                <w:sz w:val="18"/>
                <w:szCs w:val="18"/>
              </w:rPr>
              <w:t>;</w:t>
            </w:r>
          </w:p>
          <w:p w14:paraId="2AA664CD" w14:textId="22CC8302" w:rsidR="00F32F32" w:rsidRPr="00F32F32" w:rsidRDefault="00F32F32" w:rsidP="00F32F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32F32">
              <w:rPr>
                <w:rFonts w:ascii="Arial" w:hAnsi="Arial" w:cs="Arial"/>
                <w:bCs/>
                <w:sz w:val="18"/>
                <w:szCs w:val="18"/>
              </w:rPr>
              <w:t>Tolerancja wymiarów (+/- 2 cm).</w:t>
            </w:r>
          </w:p>
        </w:tc>
        <w:tc>
          <w:tcPr>
            <w:tcW w:w="1862" w:type="pct"/>
          </w:tcPr>
          <w:p w14:paraId="7000B481" w14:textId="77777777" w:rsidR="009C494D" w:rsidRDefault="00F32F32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D2618">
              <w:rPr>
                <w:noProof/>
              </w:rPr>
              <w:drawing>
                <wp:inline distT="0" distB="0" distL="0" distR="0" wp14:anchorId="547CBB7A" wp14:editId="217F8786">
                  <wp:extent cx="1147767" cy="1422445"/>
                  <wp:effectExtent l="0" t="0" r="0" b="6350"/>
                  <wp:docPr id="51262423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51" cy="142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5CA96" w14:textId="764C173E" w:rsidR="00F32F32" w:rsidRPr="005664D7" w:rsidRDefault="00F32F32" w:rsidP="009C494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61771">
              <w:rPr>
                <w:rFonts w:ascii="Arial" w:hAnsi="Arial" w:cs="Arial"/>
                <w:b/>
                <w:sz w:val="12"/>
                <w:szCs w:val="12"/>
              </w:rPr>
              <w:t>Zdjęcie/wizualizacja poglądowe/a (nie należy traktować jako wskazany przez Zamawiającego konkretny model)</w:t>
            </w:r>
          </w:p>
        </w:tc>
      </w:tr>
    </w:tbl>
    <w:p w14:paraId="7DCCA876" w14:textId="05F9F9F2" w:rsidR="000C12AA" w:rsidRDefault="000C12AA" w:rsidP="008E24D0">
      <w:pPr>
        <w:rPr>
          <w:rFonts w:eastAsia="Arial Unicode MS"/>
        </w:rPr>
      </w:pPr>
    </w:p>
    <w:p w14:paraId="6AFF05D6" w14:textId="77777777" w:rsidR="0055353F" w:rsidRPr="0055353F" w:rsidRDefault="0055353F" w:rsidP="008E24D0">
      <w:pPr>
        <w:rPr>
          <w:rFonts w:ascii="Arial" w:eastAsia="Arial Unicode MS" w:hAnsi="Arial" w:cs="Arial"/>
          <w:b/>
          <w:bCs/>
        </w:rPr>
      </w:pPr>
      <w:r w:rsidRPr="0055353F">
        <w:rPr>
          <w:rFonts w:ascii="Arial" w:eastAsia="Arial Unicode MS" w:hAnsi="Arial" w:cs="Arial"/>
          <w:b/>
          <w:bCs/>
        </w:rPr>
        <w:t xml:space="preserve">UWAGA: </w:t>
      </w:r>
    </w:p>
    <w:p w14:paraId="2E45FF5D" w14:textId="355CD527" w:rsidR="0055353F" w:rsidRPr="0055353F" w:rsidRDefault="0055353F" w:rsidP="008E24D0">
      <w:pPr>
        <w:rPr>
          <w:rFonts w:ascii="Arial" w:eastAsia="Arial Unicode MS" w:hAnsi="Arial" w:cs="Arial"/>
          <w:sz w:val="20"/>
          <w:szCs w:val="20"/>
        </w:rPr>
      </w:pPr>
      <w:r w:rsidRPr="0055353F">
        <w:rPr>
          <w:rFonts w:ascii="Arial" w:eastAsia="Arial Unicode MS" w:hAnsi="Arial" w:cs="Arial"/>
          <w:sz w:val="20"/>
          <w:szCs w:val="20"/>
        </w:rPr>
        <w:t>Wycena powinna obejmować</w:t>
      </w:r>
      <w:r>
        <w:rPr>
          <w:rFonts w:ascii="Arial" w:eastAsia="Arial Unicode MS" w:hAnsi="Arial" w:cs="Arial"/>
          <w:sz w:val="20"/>
          <w:szCs w:val="20"/>
        </w:rPr>
        <w:t xml:space="preserve"> koszt dostawy, wniesienia, montażu oraz rozstawienia poszczególnych mebli w 4 różnych lokalizacjach</w:t>
      </w:r>
      <w:r w:rsidR="000B13B7">
        <w:rPr>
          <w:rFonts w:ascii="Arial" w:eastAsia="Arial Unicode MS" w:hAnsi="Arial" w:cs="Arial"/>
          <w:sz w:val="20"/>
          <w:szCs w:val="20"/>
        </w:rPr>
        <w:t xml:space="preserve"> (miastach) w 18 mieszkaniach</w:t>
      </w:r>
      <w:r>
        <w:rPr>
          <w:rFonts w:ascii="Arial" w:eastAsia="Arial Unicode MS" w:hAnsi="Arial" w:cs="Arial"/>
          <w:sz w:val="20"/>
          <w:szCs w:val="20"/>
        </w:rPr>
        <w:t xml:space="preserve">. </w:t>
      </w:r>
    </w:p>
    <w:sectPr w:rsidR="0055353F" w:rsidRPr="0055353F" w:rsidSect="00146ADE">
      <w:headerReference w:type="default" r:id="rId79"/>
      <w:footerReference w:type="default" r:id="rId80"/>
      <w:pgSz w:w="16838" w:h="11906" w:orient="landscape"/>
      <w:pgMar w:top="1418" w:right="851" w:bottom="1418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F7822" w14:textId="77777777" w:rsidR="007E3C36" w:rsidRDefault="007E3C36" w:rsidP="00CE27B3">
      <w:r>
        <w:separator/>
      </w:r>
    </w:p>
  </w:endnote>
  <w:endnote w:type="continuationSeparator" w:id="0">
    <w:p w14:paraId="489EBF76" w14:textId="77777777" w:rsidR="007E3C36" w:rsidRDefault="007E3C36" w:rsidP="00CE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E8B8F" w14:textId="77777777" w:rsidR="009B5F09" w:rsidRPr="009B5F09" w:rsidRDefault="009B5F09" w:rsidP="009B5F09">
    <w:pPr>
      <w:tabs>
        <w:tab w:val="center" w:pos="4536"/>
        <w:tab w:val="right" w:pos="9072"/>
      </w:tabs>
      <w:jc w:val="center"/>
      <w:rPr>
        <w:rFonts w:ascii="Arial" w:eastAsia="Calibri" w:hAnsi="Arial" w:cs="Arial"/>
        <w:i/>
        <w:sz w:val="14"/>
        <w:szCs w:val="14"/>
        <w:lang w:eastAsia="en-US"/>
      </w:rPr>
    </w:pPr>
    <w:r w:rsidRPr="009B5F09">
      <w:rPr>
        <w:rFonts w:ascii="Arial" w:eastAsia="Calibri" w:hAnsi="Arial" w:cs="Arial"/>
        <w:i/>
        <w:sz w:val="14"/>
        <w:szCs w:val="14"/>
        <w:lang w:eastAsia="en-US"/>
      </w:rPr>
      <w:t>Projekt pn. „Zakup lokali mieszkalnych, ich wykończenie i wyposażenie, niezbędne do prawidłowego funkcjonowania i korzystania z infrastruktury objętej wsparciem” współfinansowany ze środków Europejskiego Funduszu Rozwoju Regionalnego w ramach Regionalnego Programu Operacyjnego na lata 2014-2020, Oś priorytetowa XI. REACT-EU, Działanie 11.4 Infrastruktura Pomocy Społecznej - REACT-EU, na podstawie decyzji o dofinansowaniu projektu z dnia 25 kwietnia 2023 r., nr RPPK.11.04.00-18-0001/22-00.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E2556" w14:textId="77777777" w:rsidR="007E3C36" w:rsidRDefault="007E3C36" w:rsidP="00CE27B3">
      <w:r>
        <w:separator/>
      </w:r>
    </w:p>
  </w:footnote>
  <w:footnote w:type="continuationSeparator" w:id="0">
    <w:p w14:paraId="0E408D1E" w14:textId="77777777" w:rsidR="007E3C36" w:rsidRDefault="007E3C36" w:rsidP="00CE2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06D5" w14:textId="77777777" w:rsidR="00CE27B3" w:rsidRDefault="00E65B15" w:rsidP="00B665ED">
    <w:pPr>
      <w:pStyle w:val="Nagwek"/>
      <w:jc w:val="center"/>
    </w:pPr>
    <w:r w:rsidRPr="001F65A5">
      <w:rPr>
        <w:rFonts w:ascii="Arial" w:hAnsi="Arial"/>
        <w:noProof/>
      </w:rPr>
      <w:drawing>
        <wp:inline distT="0" distB="0" distL="0" distR="0" wp14:anchorId="69CEFA3B" wp14:editId="44628838">
          <wp:extent cx="5344742" cy="729369"/>
          <wp:effectExtent l="0" t="0" r="0" b="0"/>
          <wp:docPr id="17" name="Obraz 17" descr="Pasek logotypów zawierających kolejno: logo Funduszy Europejskich z odniesieniem słownym do programu regionalnego, barwy Rzeczypospolitej Polskiej, logo Podkarpackie przestrzeń otwarta, logo Unii Europejskiej z odniesieniem słownym do Europejskiego Funduszu Rozwoju Regionalnego&#10;Z informacją słowną: Sfinansowano w ramach reakcji Unii na pandemię COVID-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.skrzypek\Desktop\LOGOTYPY\REACT_UE\fepr-pl-podk-ueefrr_x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78" cy="759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2B1806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AC2129"/>
    <w:multiLevelType w:val="hybridMultilevel"/>
    <w:tmpl w:val="9EF23F3C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757DD"/>
    <w:multiLevelType w:val="hybridMultilevel"/>
    <w:tmpl w:val="636EDF9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66D34"/>
    <w:multiLevelType w:val="hybridMultilevel"/>
    <w:tmpl w:val="862E2EC8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407BB"/>
    <w:multiLevelType w:val="hybridMultilevel"/>
    <w:tmpl w:val="846495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F03C79"/>
    <w:multiLevelType w:val="hybridMultilevel"/>
    <w:tmpl w:val="AD4012F2"/>
    <w:lvl w:ilvl="0" w:tplc="558674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52E24"/>
    <w:multiLevelType w:val="hybridMultilevel"/>
    <w:tmpl w:val="C320584C"/>
    <w:lvl w:ilvl="0" w:tplc="7BDC4AC6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6216F1"/>
    <w:multiLevelType w:val="hybridMultilevel"/>
    <w:tmpl w:val="8654C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7197651">
    <w:abstractNumId w:val="2"/>
  </w:num>
  <w:num w:numId="2" w16cid:durableId="47463581">
    <w:abstractNumId w:val="4"/>
  </w:num>
  <w:num w:numId="3" w16cid:durableId="1941335315">
    <w:abstractNumId w:val="6"/>
  </w:num>
  <w:num w:numId="4" w16cid:durableId="1539201779">
    <w:abstractNumId w:val="3"/>
  </w:num>
  <w:num w:numId="5" w16cid:durableId="1902980170">
    <w:abstractNumId w:val="1"/>
  </w:num>
  <w:num w:numId="6" w16cid:durableId="1316759130">
    <w:abstractNumId w:val="7"/>
  </w:num>
  <w:num w:numId="7" w16cid:durableId="1456677090">
    <w:abstractNumId w:val="0"/>
  </w:num>
  <w:num w:numId="8" w16cid:durableId="1919823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1B"/>
    <w:rsid w:val="000015D3"/>
    <w:rsid w:val="00002112"/>
    <w:rsid w:val="000028E7"/>
    <w:rsid w:val="00002A86"/>
    <w:rsid w:val="00020D2C"/>
    <w:rsid w:val="0003710F"/>
    <w:rsid w:val="000422FF"/>
    <w:rsid w:val="00046E64"/>
    <w:rsid w:val="000528FC"/>
    <w:rsid w:val="00061018"/>
    <w:rsid w:val="0006113F"/>
    <w:rsid w:val="00067B4A"/>
    <w:rsid w:val="00070564"/>
    <w:rsid w:val="0009035B"/>
    <w:rsid w:val="00091FFC"/>
    <w:rsid w:val="00093F35"/>
    <w:rsid w:val="00096D74"/>
    <w:rsid w:val="000B13B7"/>
    <w:rsid w:val="000B1D66"/>
    <w:rsid w:val="000B42B7"/>
    <w:rsid w:val="000B54E5"/>
    <w:rsid w:val="000B7CC5"/>
    <w:rsid w:val="000C12AA"/>
    <w:rsid w:val="000C4E38"/>
    <w:rsid w:val="000D5D3A"/>
    <w:rsid w:val="000E06B6"/>
    <w:rsid w:val="000E1459"/>
    <w:rsid w:val="000E57BF"/>
    <w:rsid w:val="000E73C7"/>
    <w:rsid w:val="000F3D84"/>
    <w:rsid w:val="001018F5"/>
    <w:rsid w:val="001020D3"/>
    <w:rsid w:val="0010644D"/>
    <w:rsid w:val="00107E04"/>
    <w:rsid w:val="00115590"/>
    <w:rsid w:val="0014176F"/>
    <w:rsid w:val="0014198A"/>
    <w:rsid w:val="001424F5"/>
    <w:rsid w:val="00146ADE"/>
    <w:rsid w:val="00190BB6"/>
    <w:rsid w:val="001937E4"/>
    <w:rsid w:val="001961F1"/>
    <w:rsid w:val="0019724D"/>
    <w:rsid w:val="001A1E29"/>
    <w:rsid w:val="001A7433"/>
    <w:rsid w:val="001B1B57"/>
    <w:rsid w:val="001B51FE"/>
    <w:rsid w:val="001B6F37"/>
    <w:rsid w:val="001C2879"/>
    <w:rsid w:val="001D3E91"/>
    <w:rsid w:val="001E7EB1"/>
    <w:rsid w:val="001F166D"/>
    <w:rsid w:val="0021623B"/>
    <w:rsid w:val="00223320"/>
    <w:rsid w:val="00232962"/>
    <w:rsid w:val="00234E12"/>
    <w:rsid w:val="00240072"/>
    <w:rsid w:val="002400D1"/>
    <w:rsid w:val="00246E56"/>
    <w:rsid w:val="002509C6"/>
    <w:rsid w:val="002515F5"/>
    <w:rsid w:val="00251656"/>
    <w:rsid w:val="00257848"/>
    <w:rsid w:val="00257D3C"/>
    <w:rsid w:val="002647D5"/>
    <w:rsid w:val="002753BC"/>
    <w:rsid w:val="0028506E"/>
    <w:rsid w:val="00286EF4"/>
    <w:rsid w:val="00291193"/>
    <w:rsid w:val="00293C0B"/>
    <w:rsid w:val="00297F05"/>
    <w:rsid w:val="002A0F12"/>
    <w:rsid w:val="002A1065"/>
    <w:rsid w:val="002A2D4A"/>
    <w:rsid w:val="002A49EB"/>
    <w:rsid w:val="002B1B96"/>
    <w:rsid w:val="002B45ED"/>
    <w:rsid w:val="002B5092"/>
    <w:rsid w:val="002B5C70"/>
    <w:rsid w:val="002B7A5A"/>
    <w:rsid w:val="002C6F99"/>
    <w:rsid w:val="002D2D48"/>
    <w:rsid w:val="002D406F"/>
    <w:rsid w:val="002D4B9F"/>
    <w:rsid w:val="002E1EC0"/>
    <w:rsid w:val="002E3A12"/>
    <w:rsid w:val="002E53F2"/>
    <w:rsid w:val="002F34C8"/>
    <w:rsid w:val="002F730B"/>
    <w:rsid w:val="00303500"/>
    <w:rsid w:val="00312E92"/>
    <w:rsid w:val="00326E92"/>
    <w:rsid w:val="00340F61"/>
    <w:rsid w:val="00342494"/>
    <w:rsid w:val="003479FA"/>
    <w:rsid w:val="00384F3C"/>
    <w:rsid w:val="003907A7"/>
    <w:rsid w:val="003A7576"/>
    <w:rsid w:val="003A75E9"/>
    <w:rsid w:val="003B3C23"/>
    <w:rsid w:val="003D6093"/>
    <w:rsid w:val="003E0BB9"/>
    <w:rsid w:val="0040310A"/>
    <w:rsid w:val="004047DD"/>
    <w:rsid w:val="0040792A"/>
    <w:rsid w:val="004109B4"/>
    <w:rsid w:val="00412172"/>
    <w:rsid w:val="00415087"/>
    <w:rsid w:val="004326FA"/>
    <w:rsid w:val="00442F9E"/>
    <w:rsid w:val="00444210"/>
    <w:rsid w:val="00450A98"/>
    <w:rsid w:val="004521B2"/>
    <w:rsid w:val="00460AF9"/>
    <w:rsid w:val="004627D9"/>
    <w:rsid w:val="00465401"/>
    <w:rsid w:val="00467A62"/>
    <w:rsid w:val="00467AD9"/>
    <w:rsid w:val="00467E61"/>
    <w:rsid w:val="00480EC1"/>
    <w:rsid w:val="00490067"/>
    <w:rsid w:val="00492934"/>
    <w:rsid w:val="00495EF2"/>
    <w:rsid w:val="004A2035"/>
    <w:rsid w:val="004B3F08"/>
    <w:rsid w:val="004C11B1"/>
    <w:rsid w:val="004E3C64"/>
    <w:rsid w:val="004E4029"/>
    <w:rsid w:val="004F07AA"/>
    <w:rsid w:val="004F4324"/>
    <w:rsid w:val="00505013"/>
    <w:rsid w:val="0050503D"/>
    <w:rsid w:val="00511B55"/>
    <w:rsid w:val="00513F88"/>
    <w:rsid w:val="00517100"/>
    <w:rsid w:val="00520E57"/>
    <w:rsid w:val="00521468"/>
    <w:rsid w:val="0052259C"/>
    <w:rsid w:val="00530890"/>
    <w:rsid w:val="005323D4"/>
    <w:rsid w:val="0055000C"/>
    <w:rsid w:val="0055353F"/>
    <w:rsid w:val="0056185D"/>
    <w:rsid w:val="005625F7"/>
    <w:rsid w:val="005639BD"/>
    <w:rsid w:val="00567A60"/>
    <w:rsid w:val="00567AF2"/>
    <w:rsid w:val="00575040"/>
    <w:rsid w:val="00577761"/>
    <w:rsid w:val="00595742"/>
    <w:rsid w:val="005B098B"/>
    <w:rsid w:val="005B4CA6"/>
    <w:rsid w:val="005B563E"/>
    <w:rsid w:val="005B5F65"/>
    <w:rsid w:val="005B65E1"/>
    <w:rsid w:val="005C6C6C"/>
    <w:rsid w:val="005D31A0"/>
    <w:rsid w:val="005D47DE"/>
    <w:rsid w:val="005E39CA"/>
    <w:rsid w:val="005F0912"/>
    <w:rsid w:val="005F180A"/>
    <w:rsid w:val="005F5557"/>
    <w:rsid w:val="005F5EF1"/>
    <w:rsid w:val="006066F4"/>
    <w:rsid w:val="00606AE5"/>
    <w:rsid w:val="00626B4A"/>
    <w:rsid w:val="00642206"/>
    <w:rsid w:val="00642C2C"/>
    <w:rsid w:val="006466F2"/>
    <w:rsid w:val="00657EE2"/>
    <w:rsid w:val="00660149"/>
    <w:rsid w:val="00661771"/>
    <w:rsid w:val="00662AA7"/>
    <w:rsid w:val="00664FFB"/>
    <w:rsid w:val="0066500D"/>
    <w:rsid w:val="00671F29"/>
    <w:rsid w:val="006A7629"/>
    <w:rsid w:val="006B06F5"/>
    <w:rsid w:val="006B13AE"/>
    <w:rsid w:val="006B20DF"/>
    <w:rsid w:val="006B2B00"/>
    <w:rsid w:val="006B7370"/>
    <w:rsid w:val="006B7FBC"/>
    <w:rsid w:val="006C2F44"/>
    <w:rsid w:val="006C6FEB"/>
    <w:rsid w:val="006E4788"/>
    <w:rsid w:val="006F11A2"/>
    <w:rsid w:val="006F6275"/>
    <w:rsid w:val="006F7634"/>
    <w:rsid w:val="0072268A"/>
    <w:rsid w:val="00724B2E"/>
    <w:rsid w:val="00736974"/>
    <w:rsid w:val="00747314"/>
    <w:rsid w:val="00747CFF"/>
    <w:rsid w:val="00754A23"/>
    <w:rsid w:val="00764F09"/>
    <w:rsid w:val="00770E76"/>
    <w:rsid w:val="00777081"/>
    <w:rsid w:val="00784305"/>
    <w:rsid w:val="007869DE"/>
    <w:rsid w:val="0079766C"/>
    <w:rsid w:val="007A0852"/>
    <w:rsid w:val="007A6DCC"/>
    <w:rsid w:val="007A7917"/>
    <w:rsid w:val="007B288E"/>
    <w:rsid w:val="007B2E9D"/>
    <w:rsid w:val="007C0523"/>
    <w:rsid w:val="007C7140"/>
    <w:rsid w:val="007D73B8"/>
    <w:rsid w:val="007E3C36"/>
    <w:rsid w:val="007E4D5A"/>
    <w:rsid w:val="007E5E1C"/>
    <w:rsid w:val="007F0FFD"/>
    <w:rsid w:val="007F5E51"/>
    <w:rsid w:val="007F5FBC"/>
    <w:rsid w:val="00802782"/>
    <w:rsid w:val="00805FC6"/>
    <w:rsid w:val="00807384"/>
    <w:rsid w:val="00812C81"/>
    <w:rsid w:val="00840041"/>
    <w:rsid w:val="00842494"/>
    <w:rsid w:val="00844072"/>
    <w:rsid w:val="00845954"/>
    <w:rsid w:val="00852576"/>
    <w:rsid w:val="008530FC"/>
    <w:rsid w:val="00860730"/>
    <w:rsid w:val="00862667"/>
    <w:rsid w:val="008717A4"/>
    <w:rsid w:val="00872E71"/>
    <w:rsid w:val="00896F53"/>
    <w:rsid w:val="008A3741"/>
    <w:rsid w:val="008A662F"/>
    <w:rsid w:val="008A7606"/>
    <w:rsid w:val="008B233A"/>
    <w:rsid w:val="008B5C89"/>
    <w:rsid w:val="008C39DE"/>
    <w:rsid w:val="008D049B"/>
    <w:rsid w:val="008D6813"/>
    <w:rsid w:val="008E24D0"/>
    <w:rsid w:val="008E2E7D"/>
    <w:rsid w:val="008F666A"/>
    <w:rsid w:val="00921A72"/>
    <w:rsid w:val="00933F7F"/>
    <w:rsid w:val="00941340"/>
    <w:rsid w:val="009415E8"/>
    <w:rsid w:val="00944D46"/>
    <w:rsid w:val="009545F9"/>
    <w:rsid w:val="00957847"/>
    <w:rsid w:val="009610F8"/>
    <w:rsid w:val="009644FC"/>
    <w:rsid w:val="0097213E"/>
    <w:rsid w:val="00972B3F"/>
    <w:rsid w:val="0097735F"/>
    <w:rsid w:val="00991288"/>
    <w:rsid w:val="00993221"/>
    <w:rsid w:val="009B2035"/>
    <w:rsid w:val="009B5F09"/>
    <w:rsid w:val="009C05DF"/>
    <w:rsid w:val="009C0B0C"/>
    <w:rsid w:val="009C494D"/>
    <w:rsid w:val="009C61C2"/>
    <w:rsid w:val="009C6FCB"/>
    <w:rsid w:val="009D24BD"/>
    <w:rsid w:val="009D4FF3"/>
    <w:rsid w:val="009E4AAD"/>
    <w:rsid w:val="009F2119"/>
    <w:rsid w:val="009F7C73"/>
    <w:rsid w:val="009F7DDF"/>
    <w:rsid w:val="00A012D0"/>
    <w:rsid w:val="00A05B2A"/>
    <w:rsid w:val="00A06DBB"/>
    <w:rsid w:val="00A23D84"/>
    <w:rsid w:val="00A31102"/>
    <w:rsid w:val="00A317AA"/>
    <w:rsid w:val="00A42D65"/>
    <w:rsid w:val="00A54F98"/>
    <w:rsid w:val="00A5646B"/>
    <w:rsid w:val="00A5691D"/>
    <w:rsid w:val="00A63467"/>
    <w:rsid w:val="00A649E9"/>
    <w:rsid w:val="00A73339"/>
    <w:rsid w:val="00A75418"/>
    <w:rsid w:val="00A770D8"/>
    <w:rsid w:val="00A95F87"/>
    <w:rsid w:val="00AA2E03"/>
    <w:rsid w:val="00AA466D"/>
    <w:rsid w:val="00AB33CB"/>
    <w:rsid w:val="00AB38C5"/>
    <w:rsid w:val="00AD2ABC"/>
    <w:rsid w:val="00AD6830"/>
    <w:rsid w:val="00AF07AF"/>
    <w:rsid w:val="00AF5277"/>
    <w:rsid w:val="00AF5925"/>
    <w:rsid w:val="00B00FB9"/>
    <w:rsid w:val="00B0503B"/>
    <w:rsid w:val="00B05960"/>
    <w:rsid w:val="00B071AB"/>
    <w:rsid w:val="00B1104F"/>
    <w:rsid w:val="00B12798"/>
    <w:rsid w:val="00B129A0"/>
    <w:rsid w:val="00B15AFA"/>
    <w:rsid w:val="00B15EF5"/>
    <w:rsid w:val="00B1739E"/>
    <w:rsid w:val="00B23A2D"/>
    <w:rsid w:val="00B46D21"/>
    <w:rsid w:val="00B518B7"/>
    <w:rsid w:val="00B6068A"/>
    <w:rsid w:val="00B61379"/>
    <w:rsid w:val="00B64C43"/>
    <w:rsid w:val="00B665ED"/>
    <w:rsid w:val="00B76A86"/>
    <w:rsid w:val="00B77A99"/>
    <w:rsid w:val="00B8193E"/>
    <w:rsid w:val="00B841C8"/>
    <w:rsid w:val="00B84A45"/>
    <w:rsid w:val="00B84ED3"/>
    <w:rsid w:val="00B90566"/>
    <w:rsid w:val="00B94271"/>
    <w:rsid w:val="00B95733"/>
    <w:rsid w:val="00B95FE0"/>
    <w:rsid w:val="00BA06AD"/>
    <w:rsid w:val="00BA2DEE"/>
    <w:rsid w:val="00BA3986"/>
    <w:rsid w:val="00BA3A09"/>
    <w:rsid w:val="00BA4F67"/>
    <w:rsid w:val="00BB0465"/>
    <w:rsid w:val="00BB0D73"/>
    <w:rsid w:val="00BC09F2"/>
    <w:rsid w:val="00BE7B1E"/>
    <w:rsid w:val="00BF6335"/>
    <w:rsid w:val="00C224B1"/>
    <w:rsid w:val="00C2466F"/>
    <w:rsid w:val="00C42562"/>
    <w:rsid w:val="00C53A61"/>
    <w:rsid w:val="00C555EC"/>
    <w:rsid w:val="00C6115E"/>
    <w:rsid w:val="00C77C54"/>
    <w:rsid w:val="00C96094"/>
    <w:rsid w:val="00CA0635"/>
    <w:rsid w:val="00CA1FE2"/>
    <w:rsid w:val="00CA351D"/>
    <w:rsid w:val="00CA3E1B"/>
    <w:rsid w:val="00CC2033"/>
    <w:rsid w:val="00CC2E5A"/>
    <w:rsid w:val="00CC374A"/>
    <w:rsid w:val="00CD631A"/>
    <w:rsid w:val="00CD782D"/>
    <w:rsid w:val="00CD7FD3"/>
    <w:rsid w:val="00CE00F6"/>
    <w:rsid w:val="00CE0453"/>
    <w:rsid w:val="00CE052F"/>
    <w:rsid w:val="00CE27B3"/>
    <w:rsid w:val="00CE6A54"/>
    <w:rsid w:val="00CF50EB"/>
    <w:rsid w:val="00D1184D"/>
    <w:rsid w:val="00D14C6A"/>
    <w:rsid w:val="00D17DEE"/>
    <w:rsid w:val="00D20DCD"/>
    <w:rsid w:val="00D23F8A"/>
    <w:rsid w:val="00D277BC"/>
    <w:rsid w:val="00D30361"/>
    <w:rsid w:val="00D408D6"/>
    <w:rsid w:val="00D42F10"/>
    <w:rsid w:val="00D4436E"/>
    <w:rsid w:val="00D506C8"/>
    <w:rsid w:val="00D92254"/>
    <w:rsid w:val="00D939AD"/>
    <w:rsid w:val="00D9714D"/>
    <w:rsid w:val="00DA0773"/>
    <w:rsid w:val="00DA12A5"/>
    <w:rsid w:val="00DA6478"/>
    <w:rsid w:val="00DB0A83"/>
    <w:rsid w:val="00DC3450"/>
    <w:rsid w:val="00DD06BC"/>
    <w:rsid w:val="00DD2AB6"/>
    <w:rsid w:val="00DD3F00"/>
    <w:rsid w:val="00DD3F14"/>
    <w:rsid w:val="00DF71CB"/>
    <w:rsid w:val="00E00B65"/>
    <w:rsid w:val="00E00EC3"/>
    <w:rsid w:val="00E01E9F"/>
    <w:rsid w:val="00E02751"/>
    <w:rsid w:val="00E04912"/>
    <w:rsid w:val="00E316A7"/>
    <w:rsid w:val="00E533EA"/>
    <w:rsid w:val="00E65B15"/>
    <w:rsid w:val="00E702FC"/>
    <w:rsid w:val="00E754A7"/>
    <w:rsid w:val="00E80A5B"/>
    <w:rsid w:val="00EA5187"/>
    <w:rsid w:val="00EA7FD6"/>
    <w:rsid w:val="00EB28A8"/>
    <w:rsid w:val="00EC1599"/>
    <w:rsid w:val="00EC1C2F"/>
    <w:rsid w:val="00EC4F2B"/>
    <w:rsid w:val="00ED64AA"/>
    <w:rsid w:val="00ED7EC9"/>
    <w:rsid w:val="00EE74DA"/>
    <w:rsid w:val="00F115FD"/>
    <w:rsid w:val="00F2511B"/>
    <w:rsid w:val="00F31760"/>
    <w:rsid w:val="00F32F32"/>
    <w:rsid w:val="00F3587E"/>
    <w:rsid w:val="00F4340D"/>
    <w:rsid w:val="00F56ADC"/>
    <w:rsid w:val="00F604C2"/>
    <w:rsid w:val="00F701A7"/>
    <w:rsid w:val="00F778A6"/>
    <w:rsid w:val="00F83280"/>
    <w:rsid w:val="00F86EE4"/>
    <w:rsid w:val="00FA0564"/>
    <w:rsid w:val="00FA2C2C"/>
    <w:rsid w:val="00FA5628"/>
    <w:rsid w:val="00FB2C34"/>
    <w:rsid w:val="00FB33E5"/>
    <w:rsid w:val="00FB4977"/>
    <w:rsid w:val="00FC01A2"/>
    <w:rsid w:val="00FC2843"/>
    <w:rsid w:val="00FC3843"/>
    <w:rsid w:val="00FD0484"/>
    <w:rsid w:val="00FD7F7A"/>
    <w:rsid w:val="00FF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9999D"/>
  <w15:docId w15:val="{08CBEB2A-EA18-4AB2-A3B0-02F5E43B7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4029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27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D47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F2511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F2511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F2511B"/>
    <w:pPr>
      <w:jc w:val="both"/>
    </w:pPr>
    <w:rPr>
      <w:rFonts w:ascii="Arial" w:hAnsi="Arial" w:cs="Arial"/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F2511B"/>
    <w:rPr>
      <w:rFonts w:ascii="Arial" w:eastAsia="Times New Roman" w:hAnsi="Arial" w:cs="Arial"/>
      <w:szCs w:val="20"/>
      <w:lang w:eastAsia="pl-PL"/>
    </w:rPr>
  </w:style>
  <w:style w:type="paragraph" w:styleId="Lista">
    <w:name w:val="List"/>
    <w:basedOn w:val="Normalny"/>
    <w:semiHidden/>
    <w:rsid w:val="00F2511B"/>
    <w:pPr>
      <w:ind w:left="283" w:hanging="283"/>
    </w:pPr>
    <w:rPr>
      <w:sz w:val="20"/>
      <w:szCs w:val="20"/>
    </w:rPr>
  </w:style>
  <w:style w:type="paragraph" w:styleId="Bezodstpw">
    <w:name w:val="No Spacing"/>
    <w:qFormat/>
    <w:rsid w:val="00450A98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CE27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27B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CE27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27B3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27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D47D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EC1C2F"/>
    <w:pPr>
      <w:ind w:left="720"/>
      <w:contextualSpacing/>
    </w:pPr>
  </w:style>
  <w:style w:type="paragraph" w:customStyle="1" w:styleId="Default">
    <w:name w:val="Default"/>
    <w:rsid w:val="00146A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emf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emf"/><Relationship Id="rId74" Type="http://schemas.openxmlformats.org/officeDocument/2006/relationships/image" Target="media/image68.jpe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emf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emf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emf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jpe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33</Pages>
  <Words>5476</Words>
  <Characters>32860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wyniku przetargu - nabycie lokali mieszkalnych Krosno</vt:lpstr>
    </vt:vector>
  </TitlesOfParts>
  <Company/>
  <LinksUpToDate>false</LinksUpToDate>
  <CharactersWithSpaces>38260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wyniku przetargu - nabycie lokali mieszkalnych Krosno</dc:title>
  <dc:subject/>
  <dc:creator>e.leszczak</dc:creator>
  <cp:keywords/>
  <dc:description/>
  <cp:lastModifiedBy>Łukasz Ferencz</cp:lastModifiedBy>
  <cp:revision>56</cp:revision>
  <cp:lastPrinted>2022-11-24T12:13:00Z</cp:lastPrinted>
  <dcterms:created xsi:type="dcterms:W3CDTF">2023-07-31T10:40:00Z</dcterms:created>
  <dcterms:modified xsi:type="dcterms:W3CDTF">2023-08-04T14:58:00Z</dcterms:modified>
</cp:coreProperties>
</file>