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1AC" w14:textId="1F4028C1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D51E5A">
        <w:rPr>
          <w:sz w:val="22"/>
          <w:szCs w:val="22"/>
        </w:rPr>
        <w:t xml:space="preserve"> 18.01.2024</w:t>
      </w:r>
      <w:r>
        <w:rPr>
          <w:sz w:val="22"/>
          <w:szCs w:val="22"/>
        </w:rPr>
        <w:t xml:space="preserve"> r.</w:t>
      </w:r>
    </w:p>
    <w:p w14:paraId="0F6C1DB2" w14:textId="759CF5E2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.1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2749F8">
        <w:rPr>
          <w:sz w:val="22"/>
          <w:szCs w:val="22"/>
        </w:rPr>
        <w:t>RF/</w:t>
      </w:r>
      <w:r w:rsidR="00A40DCF">
        <w:rPr>
          <w:sz w:val="22"/>
          <w:szCs w:val="22"/>
        </w:rPr>
        <w:t>7</w:t>
      </w:r>
    </w:p>
    <w:p w14:paraId="6D4529C2" w14:textId="77777777" w:rsidR="002749F8" w:rsidRDefault="002749F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BBF2F5" w14:textId="3AFCFE41" w:rsidR="0025096E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</w:t>
      </w:r>
      <w:r w:rsidR="00835D71">
        <w:rPr>
          <w:b/>
          <w:sz w:val="22"/>
          <w:szCs w:val="22"/>
        </w:rPr>
        <w:t>- II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14:paraId="62646ACE" w14:textId="77777777" w:rsidR="0025096E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41625DD1" w14:textId="732A63ED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Pr="002749F8">
        <w:rPr>
          <w:rFonts w:ascii="Times New Roman" w:hAnsi="Times New Roman" w:cs="Times New Roman"/>
          <w:b/>
          <w:bCs/>
        </w:rPr>
        <w:t>„</w:t>
      </w:r>
      <w:r w:rsidR="002749F8">
        <w:rPr>
          <w:rFonts w:ascii="Times New Roman" w:hAnsi="Times New Roman" w:cs="Times New Roman"/>
          <w:b/>
          <w:bCs/>
        </w:rPr>
        <w:t xml:space="preserve">Budowa 2 </w:t>
      </w:r>
      <w:proofErr w:type="spellStart"/>
      <w:r w:rsidR="002749F8">
        <w:rPr>
          <w:rFonts w:ascii="Times New Roman" w:hAnsi="Times New Roman" w:cs="Times New Roman"/>
          <w:b/>
          <w:bCs/>
        </w:rPr>
        <w:t>sal</w:t>
      </w:r>
      <w:proofErr w:type="spellEnd"/>
      <w:r w:rsidR="002749F8">
        <w:rPr>
          <w:rFonts w:ascii="Times New Roman" w:hAnsi="Times New Roman" w:cs="Times New Roman"/>
          <w:b/>
          <w:bCs/>
        </w:rPr>
        <w:t xml:space="preserve"> sportowych w Ozorkowie i Głownie przy Zespołach Szkół Specjalnych</w:t>
      </w:r>
      <w:r w:rsidRPr="002749F8">
        <w:rPr>
          <w:rFonts w:ascii="Times New Roman" w:hAnsi="Times New Roman" w:cs="Times New Roman"/>
          <w:b/>
          <w:bCs/>
        </w:rPr>
        <w:t>”</w:t>
      </w:r>
      <w:r w:rsidR="002749F8">
        <w:rPr>
          <w:rFonts w:ascii="Times New Roman" w:hAnsi="Times New Roman" w:cs="Times New Roman"/>
          <w:b/>
          <w:bCs/>
        </w:rPr>
        <w:t xml:space="preserve">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2749F8">
        <w:rPr>
          <w:rFonts w:ascii="Times New Roman" w:hAnsi="Times New Roman" w:cs="Times New Roman"/>
          <w:b/>
        </w:rPr>
        <w:t>874696</w:t>
      </w:r>
      <w:r w:rsidRPr="002749F8">
        <w:rPr>
          <w:rFonts w:ascii="Times New Roman" w:hAnsi="Times New Roman" w:cs="Times New Roman"/>
          <w:b/>
        </w:rPr>
        <w:t>).</w:t>
      </w:r>
    </w:p>
    <w:p w14:paraId="75B5F3D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6059566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PYTANIE WYKONAWCY : </w:t>
      </w:r>
    </w:p>
    <w:p w14:paraId="66FABDD5" w14:textId="412BA3FD" w:rsidR="00A40DCF" w:rsidRDefault="002749F8" w:rsidP="00274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9F8">
        <w:rPr>
          <w:rFonts w:cstheme="minorHAnsi"/>
        </w:rPr>
        <w:t xml:space="preserve"> </w:t>
      </w:r>
      <w:r w:rsidR="00A40DCF">
        <w:rPr>
          <w:rFonts w:cstheme="minorHAnsi"/>
        </w:rPr>
        <w:t>Czy zamawiający dopuszcza składania ofert tylko na jedną ze szkół?</w:t>
      </w:r>
    </w:p>
    <w:p w14:paraId="1CDB568D" w14:textId="77777777" w:rsidR="00A40DCF" w:rsidRDefault="00A40DC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CD4E8F6" w14:textId="3C517AA8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ODPOWIEDŹ ZAMAWIAJĄCEGO : </w:t>
      </w:r>
    </w:p>
    <w:p w14:paraId="574FBD2B" w14:textId="39BB5C99" w:rsidR="0025096E" w:rsidRPr="002749F8" w:rsidRDefault="002749F8" w:rsidP="002749F8">
      <w:pPr>
        <w:pStyle w:val="Akapitzlist"/>
        <w:ind w:left="0"/>
        <w:jc w:val="both"/>
        <w:rPr>
          <w:sz w:val="22"/>
          <w:szCs w:val="22"/>
          <w:u w:val="single"/>
        </w:rPr>
      </w:pPr>
      <w:r w:rsidRPr="002749F8">
        <w:rPr>
          <w:sz w:val="22"/>
          <w:szCs w:val="22"/>
        </w:rPr>
        <w:t>Zamawiaj</w:t>
      </w:r>
      <w:r>
        <w:rPr>
          <w:sz w:val="22"/>
          <w:szCs w:val="22"/>
        </w:rPr>
        <w:t>ą</w:t>
      </w:r>
      <w:r w:rsidRPr="002749F8">
        <w:rPr>
          <w:sz w:val="22"/>
          <w:szCs w:val="22"/>
        </w:rPr>
        <w:t xml:space="preserve">cy </w:t>
      </w:r>
      <w:r w:rsidR="00A40DCF">
        <w:rPr>
          <w:sz w:val="22"/>
          <w:szCs w:val="22"/>
        </w:rPr>
        <w:t xml:space="preserve">informuje, że dopuszcza składanie ofert częściowych. W SWZ, w dziale II, pkt 16, Zamawiający wskazuje, że Wykonawca może złożyć ofertę na jedno albo dwa Zadania. Zamawiający informuje ponadto, że będzie oceniał ofertę Wykonawcy odrębnie w ramach każdego Zadania na którą składa ofertę. Z wykonawcą, którego oferta w wyniku badania będzie najkorzystniejsza, zostanie podpisana umowa w ramach każdego Zadania oddzielnie. </w:t>
      </w:r>
    </w:p>
    <w:p w14:paraId="29190C24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40F37BAC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57DC50F8" w14:textId="77777777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Pr="002749F8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405935A3" w14:textId="77777777" w:rsidR="0025096E" w:rsidRPr="002749F8" w:rsidRDefault="0025096E" w:rsidP="0025096E">
      <w:pPr>
        <w:suppressAutoHyphens/>
        <w:autoSpaceDN w:val="0"/>
        <w:ind w:left="720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2749F8">
        <w:rPr>
          <w:rFonts w:ascii="Times New Roman" w:eastAsia="Calibri" w:hAnsi="Times New Roman" w:cs="Times New Roman"/>
          <w:bCs/>
        </w:rPr>
        <w:t xml:space="preserve"> </w:t>
      </w:r>
    </w:p>
    <w:p w14:paraId="6CCDF893" w14:textId="311AEDAD" w:rsidR="0025096E" w:rsidRPr="00D51E5A" w:rsidRDefault="006730A0" w:rsidP="0025096E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D51E5A">
        <w:rPr>
          <w:rFonts w:ascii="Times New Roman" w:hAnsi="Times New Roman" w:cs="Times New Roman"/>
          <w:b/>
          <w:bCs/>
          <w:i/>
          <w:iCs/>
        </w:rPr>
        <w:t xml:space="preserve">                               </w:t>
      </w:r>
      <w:r w:rsidR="00D51E5A" w:rsidRPr="00D51E5A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Zarząd Powiatu Zgierskiego</w:t>
      </w:r>
      <w:r w:rsidRPr="00D51E5A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</w:t>
      </w:r>
    </w:p>
    <w:p w14:paraId="34C618CA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num w:numId="1" w16cid:durableId="2039087579">
    <w:abstractNumId w:val="0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F248EF1-9C92-42F2-A810-5555135DDEA0}"/>
  </w:docVars>
  <w:rsids>
    <w:rsidRoot w:val="00804698"/>
    <w:rsid w:val="00013223"/>
    <w:rsid w:val="00085BA8"/>
    <w:rsid w:val="000C4817"/>
    <w:rsid w:val="00183440"/>
    <w:rsid w:val="0019028F"/>
    <w:rsid w:val="0025096E"/>
    <w:rsid w:val="002749F8"/>
    <w:rsid w:val="0031611E"/>
    <w:rsid w:val="00350B4D"/>
    <w:rsid w:val="00570120"/>
    <w:rsid w:val="00594FAE"/>
    <w:rsid w:val="006113D1"/>
    <w:rsid w:val="00663478"/>
    <w:rsid w:val="006730A0"/>
    <w:rsid w:val="006B5859"/>
    <w:rsid w:val="007E679C"/>
    <w:rsid w:val="00803A30"/>
    <w:rsid w:val="00804698"/>
    <w:rsid w:val="00835D71"/>
    <w:rsid w:val="008D19BA"/>
    <w:rsid w:val="009A4BFB"/>
    <w:rsid w:val="009E186F"/>
    <w:rsid w:val="00A40DCF"/>
    <w:rsid w:val="00A658F1"/>
    <w:rsid w:val="00BC078E"/>
    <w:rsid w:val="00D51E5A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248EF1-9C92-42F2-A810-5555135DDE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6</cp:revision>
  <cp:lastPrinted>2024-01-18T13:15:00Z</cp:lastPrinted>
  <dcterms:created xsi:type="dcterms:W3CDTF">2023-09-21T10:54:00Z</dcterms:created>
  <dcterms:modified xsi:type="dcterms:W3CDTF">2024-01-18T13:53:00Z</dcterms:modified>
</cp:coreProperties>
</file>