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5B" w:rsidRPr="00470D59" w:rsidRDefault="00FB7D5B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:rsidR="00470D59" w:rsidRPr="00470D59" w:rsidRDefault="00470D59" w:rsidP="00470D59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r w:rsidRPr="00470D59">
        <w:rPr>
          <w:bCs/>
          <w:sz w:val="22"/>
          <w:szCs w:val="22"/>
          <w:lang w:eastAsia="ar-SA"/>
        </w:rPr>
        <w:t xml:space="preserve">Załącznik nr </w:t>
      </w:r>
      <w:r w:rsidR="006D3E5E">
        <w:rPr>
          <w:bCs/>
          <w:sz w:val="22"/>
          <w:szCs w:val="22"/>
          <w:lang w:eastAsia="ar-SA"/>
        </w:rPr>
        <w:t>11</w:t>
      </w:r>
      <w:bookmarkStart w:id="0" w:name="_GoBack"/>
      <w:bookmarkEnd w:id="0"/>
      <w:r w:rsidRPr="00470D59">
        <w:rPr>
          <w:bCs/>
          <w:sz w:val="22"/>
          <w:szCs w:val="22"/>
          <w:lang w:eastAsia="ar-SA"/>
        </w:rPr>
        <w:t xml:space="preserve"> do SWZ</w:t>
      </w:r>
    </w:p>
    <w:p w:rsidR="00910218" w:rsidRPr="00470D59" w:rsidRDefault="00910218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:rsidR="00BB737E" w:rsidRPr="00470D59" w:rsidRDefault="00BB737E" w:rsidP="00871995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7"/>
        </w:tabs>
        <w:spacing w:line="276" w:lineRule="auto"/>
        <w:rPr>
          <w:b w:val="0"/>
          <w:sz w:val="24"/>
          <w:szCs w:val="24"/>
        </w:rPr>
      </w:pP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="00871995" w:rsidRPr="00470D59">
        <w:rPr>
          <w:b w:val="0"/>
          <w:sz w:val="24"/>
          <w:szCs w:val="24"/>
        </w:rPr>
        <w:tab/>
      </w:r>
    </w:p>
    <w:p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WYKAZ</w:t>
      </w:r>
      <w:r w:rsidRPr="00470D59">
        <w:rPr>
          <w:b/>
          <w:bCs/>
          <w:color w:val="000000"/>
          <w:sz w:val="24"/>
          <w:szCs w:val="24"/>
        </w:rPr>
        <w:t xml:space="preserve">    </w:t>
      </w:r>
      <w:r w:rsidR="00470D59">
        <w:rPr>
          <w:b/>
          <w:bCs/>
          <w:color w:val="000000"/>
          <w:spacing w:val="40"/>
          <w:sz w:val="24"/>
          <w:szCs w:val="24"/>
        </w:rPr>
        <w:t>NARZĘDZI</w:t>
      </w:r>
      <w:r w:rsidRPr="00470D59">
        <w:rPr>
          <w:b/>
          <w:bCs/>
          <w:color w:val="000000"/>
          <w:spacing w:val="40"/>
          <w:sz w:val="24"/>
          <w:szCs w:val="24"/>
        </w:rPr>
        <w:t xml:space="preserve"> WYPOSAŻENIA ZAKŁADU</w:t>
      </w:r>
    </w:p>
    <w:p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I URZĄDZEŃ TECHNICZNYCH DOSTĘPNYCH WYKONAWCY USŁUG</w:t>
      </w:r>
      <w:r w:rsidR="00FA10F5" w:rsidRPr="00470D59">
        <w:rPr>
          <w:b/>
          <w:bCs/>
          <w:color w:val="000000"/>
          <w:spacing w:val="40"/>
          <w:sz w:val="24"/>
          <w:szCs w:val="24"/>
        </w:rPr>
        <w:t xml:space="preserve">- </w:t>
      </w:r>
      <w:r w:rsidR="00071AD4" w:rsidRPr="00470D59">
        <w:rPr>
          <w:b/>
          <w:bCs/>
          <w:color w:val="000000"/>
          <w:spacing w:val="40"/>
          <w:sz w:val="24"/>
          <w:szCs w:val="24"/>
        </w:rPr>
        <w:t>(</w:t>
      </w:r>
      <w:r w:rsidR="00CE4D0C" w:rsidRPr="00470D59">
        <w:rPr>
          <w:b/>
          <w:bCs/>
          <w:color w:val="000000"/>
          <w:spacing w:val="40"/>
          <w:sz w:val="24"/>
          <w:szCs w:val="24"/>
        </w:rPr>
        <w:t>baza</w:t>
      </w:r>
      <w:r w:rsidR="00CE4D0C" w:rsidRPr="00470D59">
        <w:rPr>
          <w:b/>
          <w:bCs/>
          <w:color w:val="000000"/>
          <w:spacing w:val="40"/>
          <w:sz w:val="24"/>
          <w:szCs w:val="24"/>
          <w:u w:val="single"/>
        </w:rPr>
        <w:t xml:space="preserve"> magazynowo-transportowa</w:t>
      </w:r>
      <w:r w:rsidR="00071AD4" w:rsidRPr="00470D59">
        <w:rPr>
          <w:b/>
          <w:bCs/>
          <w:color w:val="000000"/>
          <w:spacing w:val="40"/>
          <w:sz w:val="24"/>
          <w:szCs w:val="24"/>
          <w:u w:val="single"/>
        </w:rPr>
        <w:t>)</w:t>
      </w:r>
    </w:p>
    <w:p w:rsidR="00A817C4" w:rsidRPr="00470D59" w:rsidRDefault="00A817C4" w:rsidP="0061519A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  <w:spacing w:val="40"/>
          <w:sz w:val="24"/>
          <w:szCs w:val="24"/>
        </w:rPr>
      </w:pPr>
    </w:p>
    <w:p w:rsidR="00470D59" w:rsidRPr="00470D59" w:rsidRDefault="00470D59" w:rsidP="00470D59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470D59">
        <w:rPr>
          <w:sz w:val="22"/>
          <w:szCs w:val="22"/>
        </w:rPr>
        <w:t>Przystępując do postępowania w sprawie zamówienia publicznego prowadzonego w trybie przetargu nieograniczonego pn</w:t>
      </w:r>
      <w:r w:rsidRPr="00470D59">
        <w:rPr>
          <w:b/>
          <w:sz w:val="22"/>
          <w:szCs w:val="22"/>
        </w:rPr>
        <w:t>.</w:t>
      </w:r>
      <w:r w:rsidRPr="00470D59">
        <w:rPr>
          <w:b/>
          <w:sz w:val="22"/>
          <w:szCs w:val="22"/>
          <w:lang w:eastAsia="ar-SA"/>
        </w:rPr>
        <w:t xml:space="preserve"> „ODBIÓR I ZAGOSPODAROWANIE ODPADÓW KOMUNALNYCH OD WŁAŚCICIELI NIERUCHOMOŚCI Z TERENU GMINY SKOKI”, ZP.271.3.2023, część ………………….. (należy wskazać nr części zamówienia, którego dotyczy wezwanie do złożenia dokumentów podmiotowych), </w:t>
      </w:r>
      <w:r w:rsidRPr="00470D59">
        <w:rPr>
          <w:spacing w:val="-1"/>
          <w:sz w:val="22"/>
          <w:szCs w:val="22"/>
        </w:rPr>
        <w:t>ja/my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niżej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podpisany:</w:t>
      </w:r>
    </w:p>
    <w:p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…………</w:t>
      </w:r>
    </w:p>
    <w:p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Działając w imieniu:</w:t>
      </w:r>
    </w:p>
    <w:p w:rsid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</w:t>
      </w:r>
    </w:p>
    <w:p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470D59">
        <w:rPr>
          <w:spacing w:val="-1"/>
          <w:sz w:val="22"/>
          <w:szCs w:val="22"/>
        </w:rPr>
        <w:t>oświadczam/oświadczamy,</w:t>
      </w:r>
      <w:r w:rsidRPr="00470D59">
        <w:rPr>
          <w:spacing w:val="2"/>
          <w:sz w:val="22"/>
          <w:szCs w:val="22"/>
        </w:rPr>
        <w:t xml:space="preserve"> </w:t>
      </w:r>
      <w:r w:rsidRPr="00470D59">
        <w:rPr>
          <w:spacing w:val="-2"/>
          <w:sz w:val="22"/>
          <w:szCs w:val="22"/>
        </w:rPr>
        <w:t xml:space="preserve">że </w:t>
      </w:r>
      <w:r w:rsidRPr="00470D59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posiadam/posiadamy</w:t>
      </w:r>
      <w:r w:rsidRPr="00470D59">
        <w:rPr>
          <w:spacing w:val="-4"/>
          <w:sz w:val="22"/>
          <w:szCs w:val="22"/>
        </w:rPr>
        <w:t xml:space="preserve">: </w:t>
      </w:r>
    </w:p>
    <w:p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</w:p>
    <w:p w:rsidR="00071AD4" w:rsidRPr="00470D59" w:rsidRDefault="00071AD4" w:rsidP="00BB737E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</w:p>
    <w:tbl>
      <w:tblPr>
        <w:tblW w:w="10065" w:type="dxa"/>
        <w:jc w:val="center"/>
        <w:tblInd w:w="-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4807"/>
        <w:gridCol w:w="1997"/>
        <w:gridCol w:w="2731"/>
      </w:tblGrid>
      <w:tr w:rsidR="00BB737E" w:rsidRPr="00470D59" w:rsidTr="00854106">
        <w:trPr>
          <w:trHeight w:val="397"/>
          <w:jc w:val="center"/>
        </w:trPr>
        <w:tc>
          <w:tcPr>
            <w:tcW w:w="10065" w:type="dxa"/>
            <w:gridSpan w:val="4"/>
            <w:vAlign w:val="center"/>
          </w:tcPr>
          <w:p w:rsidR="00BB737E" w:rsidRPr="00470D59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b/>
                <w:i/>
                <w:sz w:val="24"/>
                <w:szCs w:val="24"/>
              </w:rPr>
            </w:pPr>
            <w:r w:rsidRPr="00470D59">
              <w:rPr>
                <w:b/>
                <w:i/>
                <w:sz w:val="24"/>
                <w:szCs w:val="24"/>
              </w:rPr>
              <w:t>Baza magazynowo – transportowa</w:t>
            </w:r>
          </w:p>
        </w:tc>
      </w:tr>
      <w:tr w:rsidR="00BB737E" w:rsidRPr="00470D59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4807" w:type="dxa"/>
            <w:vAlign w:val="center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Lokalizacja</w:t>
            </w:r>
          </w:p>
        </w:tc>
        <w:tc>
          <w:tcPr>
            <w:tcW w:w="1997" w:type="dxa"/>
            <w:vAlign w:val="center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Ilość</w:t>
            </w:r>
          </w:p>
        </w:tc>
        <w:tc>
          <w:tcPr>
            <w:tcW w:w="2731" w:type="dxa"/>
            <w:vAlign w:val="center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Podstawa dysponowania</w:t>
            </w:r>
          </w:p>
        </w:tc>
      </w:tr>
      <w:tr w:rsidR="00BB737E" w:rsidRPr="00470D59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rPr>
                <w:sz w:val="24"/>
                <w:szCs w:val="24"/>
              </w:rPr>
            </w:pPr>
            <w:r w:rsidRPr="00470D59"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97" w:type="dxa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:rsidR="00BB737E" w:rsidRPr="00470D59" w:rsidRDefault="00DC2622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  <w:r w:rsidRPr="00470D59">
        <w:rPr>
          <w:b/>
          <w:bCs/>
          <w:color w:val="000000"/>
          <w:sz w:val="24"/>
          <w:szCs w:val="24"/>
        </w:rPr>
        <w:t>Która to baza, wskazana powyżej w pkt ………, wyposażona jest w</w:t>
      </w:r>
      <w:r w:rsidR="00BB737E" w:rsidRPr="00470D59">
        <w:rPr>
          <w:b/>
          <w:bCs/>
          <w:color w:val="000000"/>
          <w:sz w:val="24"/>
          <w:szCs w:val="24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188"/>
        <w:gridCol w:w="1273"/>
      </w:tblGrid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1276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Tak/N</w:t>
            </w:r>
            <w:r w:rsidR="00BB737E" w:rsidRPr="00470D59">
              <w:rPr>
                <w:b/>
                <w:bCs/>
                <w:color w:val="000000"/>
                <w:sz w:val="24"/>
                <w:szCs w:val="24"/>
              </w:rPr>
              <w:t xml:space="preserve">ie </w:t>
            </w: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:rsidTr="00DC2622">
        <w:trPr>
          <w:jc w:val="center"/>
        </w:trPr>
        <w:tc>
          <w:tcPr>
            <w:tcW w:w="480" w:type="dxa"/>
          </w:tcPr>
          <w:p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5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teren bazy musi być  zabezpieczony w sposób uniemożliwiający wstęp osobom </w:t>
            </w:r>
            <w:r w:rsidRPr="00470D59">
              <w:rPr>
                <w:rFonts w:eastAsia="Calibri"/>
                <w:sz w:val="24"/>
                <w:szCs w:val="24"/>
              </w:rPr>
              <w:lastRenderedPageBreak/>
              <w:t>nieupoważnionym</w:t>
            </w:r>
          </w:p>
        </w:tc>
        <w:tc>
          <w:tcPr>
            <w:tcW w:w="1276" w:type="dxa"/>
          </w:tcPr>
          <w:p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:rsidR="00470D59" w:rsidRPr="00325124" w:rsidRDefault="00470D59" w:rsidP="00470D59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t xml:space="preserve">     ________________________</w:t>
      </w:r>
      <w:r w:rsidRPr="00325124">
        <w:rPr>
          <w:sz w:val="22"/>
          <w:szCs w:val="22"/>
        </w:rPr>
        <w:tab/>
      </w:r>
      <w:r w:rsidRPr="00325124">
        <w:rPr>
          <w:sz w:val="22"/>
          <w:szCs w:val="22"/>
        </w:rPr>
        <w:br/>
        <w:t xml:space="preserve">             (podpis Wykonawcy)</w:t>
      </w:r>
    </w:p>
    <w:p w:rsidR="00470D59" w:rsidRPr="00325124" w:rsidRDefault="00470D59" w:rsidP="00470D59">
      <w:pPr>
        <w:spacing w:before="120"/>
        <w:rPr>
          <w:bCs/>
          <w:i/>
        </w:rPr>
      </w:pPr>
    </w:p>
    <w:p w:rsidR="00470D59" w:rsidRPr="00325124" w:rsidRDefault="00470D59" w:rsidP="00470D59">
      <w:pPr>
        <w:spacing w:after="200" w:line="276" w:lineRule="auto"/>
        <w:rPr>
          <w:b/>
          <w:sz w:val="22"/>
          <w:szCs w:val="22"/>
        </w:rPr>
      </w:pPr>
      <w:r w:rsidRPr="00325124">
        <w:rPr>
          <w:b/>
          <w:sz w:val="22"/>
          <w:szCs w:val="22"/>
        </w:rPr>
        <w:t>Uwaga:</w:t>
      </w:r>
    </w:p>
    <w:p w:rsidR="00470D59" w:rsidRPr="00325124" w:rsidRDefault="00470D59" w:rsidP="00470D59">
      <w:pPr>
        <w:numPr>
          <w:ilvl w:val="0"/>
          <w:numId w:val="2"/>
        </w:numPr>
        <w:tabs>
          <w:tab w:val="left" w:pos="0"/>
        </w:tabs>
        <w:ind w:left="714" w:right="57" w:hanging="357"/>
        <w:rPr>
          <w:bCs/>
          <w:i/>
          <w:color w:val="000000"/>
        </w:rPr>
      </w:pPr>
      <w:r w:rsidRPr="00325124">
        <w:rPr>
          <w:bCs/>
          <w:i/>
          <w:color w:val="000000"/>
        </w:rPr>
        <w:t>Dokument należy podpisać kwalifikowanym podpisem elektronicznym,</w:t>
      </w:r>
    </w:p>
    <w:p w:rsidR="00470D59" w:rsidRPr="00325124" w:rsidRDefault="00470D59" w:rsidP="00470D59">
      <w:pPr>
        <w:numPr>
          <w:ilvl w:val="0"/>
          <w:numId w:val="2"/>
        </w:numPr>
        <w:ind w:left="714" w:hanging="357"/>
        <w:rPr>
          <w:sz w:val="22"/>
          <w:szCs w:val="22"/>
        </w:rPr>
      </w:pPr>
      <w:r w:rsidRPr="00325124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325124">
        <w:rPr>
          <w:sz w:val="22"/>
          <w:szCs w:val="22"/>
        </w:rPr>
        <w:t xml:space="preserve">                                                                                              </w:t>
      </w:r>
    </w:p>
    <w:p w:rsidR="00470D59" w:rsidRPr="00325124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</w:rPr>
      </w:pPr>
    </w:p>
    <w:p w:rsidR="00BB737E" w:rsidRPr="00470D59" w:rsidRDefault="00BB737E" w:rsidP="00BB737E">
      <w:pPr>
        <w:spacing w:line="276" w:lineRule="auto"/>
        <w:ind w:right="-993"/>
        <w:jc w:val="both"/>
        <w:rPr>
          <w:sz w:val="24"/>
          <w:szCs w:val="24"/>
        </w:rPr>
      </w:pPr>
    </w:p>
    <w:sectPr w:rsidR="00BB737E" w:rsidRPr="00470D59" w:rsidSect="00071AD4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345" w:rsidRDefault="009A0345" w:rsidP="00BB737E">
      <w:r>
        <w:separator/>
      </w:r>
    </w:p>
  </w:endnote>
  <w:endnote w:type="continuationSeparator" w:id="0">
    <w:p w:rsidR="009A0345" w:rsidRDefault="009A0345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345" w:rsidRDefault="009A0345" w:rsidP="00BB737E">
      <w:r>
        <w:separator/>
      </w:r>
    </w:p>
  </w:footnote>
  <w:footnote w:type="continuationSeparator" w:id="0">
    <w:p w:rsidR="009A0345" w:rsidRDefault="009A0345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59" w:rsidRPr="00251B8D" w:rsidRDefault="00470D59" w:rsidP="00470D59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:rsidR="00470D59" w:rsidRPr="00470D59" w:rsidRDefault="00470D59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7E"/>
    <w:rsid w:val="00004D07"/>
    <w:rsid w:val="00024BA7"/>
    <w:rsid w:val="00071AD4"/>
    <w:rsid w:val="000C4724"/>
    <w:rsid w:val="0013281B"/>
    <w:rsid w:val="001943FC"/>
    <w:rsid w:val="001C0B5B"/>
    <w:rsid w:val="001C3D0D"/>
    <w:rsid w:val="001D632E"/>
    <w:rsid w:val="001E0D5F"/>
    <w:rsid w:val="002464A7"/>
    <w:rsid w:val="00355CB0"/>
    <w:rsid w:val="00356F2B"/>
    <w:rsid w:val="00361259"/>
    <w:rsid w:val="00367DD9"/>
    <w:rsid w:val="003E44D7"/>
    <w:rsid w:val="003E6D3C"/>
    <w:rsid w:val="004066CD"/>
    <w:rsid w:val="00420958"/>
    <w:rsid w:val="00451CA8"/>
    <w:rsid w:val="00454CA7"/>
    <w:rsid w:val="004563D9"/>
    <w:rsid w:val="00470D59"/>
    <w:rsid w:val="004B6387"/>
    <w:rsid w:val="00530A25"/>
    <w:rsid w:val="00537F54"/>
    <w:rsid w:val="00582039"/>
    <w:rsid w:val="005849B1"/>
    <w:rsid w:val="00593D80"/>
    <w:rsid w:val="005A3EF8"/>
    <w:rsid w:val="005C6859"/>
    <w:rsid w:val="005E3FA0"/>
    <w:rsid w:val="005E560F"/>
    <w:rsid w:val="005E766F"/>
    <w:rsid w:val="0061519A"/>
    <w:rsid w:val="00645384"/>
    <w:rsid w:val="0065529F"/>
    <w:rsid w:val="006932C7"/>
    <w:rsid w:val="006A71F2"/>
    <w:rsid w:val="006B31BB"/>
    <w:rsid w:val="006D2F1E"/>
    <w:rsid w:val="006D3E5E"/>
    <w:rsid w:val="00784268"/>
    <w:rsid w:val="0083042B"/>
    <w:rsid w:val="00854106"/>
    <w:rsid w:val="00871995"/>
    <w:rsid w:val="00886325"/>
    <w:rsid w:val="008B3FA5"/>
    <w:rsid w:val="008F7435"/>
    <w:rsid w:val="00910218"/>
    <w:rsid w:val="00923809"/>
    <w:rsid w:val="0095476B"/>
    <w:rsid w:val="009A0195"/>
    <w:rsid w:val="009A0345"/>
    <w:rsid w:val="00A16D9A"/>
    <w:rsid w:val="00A6036F"/>
    <w:rsid w:val="00A817C4"/>
    <w:rsid w:val="00B5316F"/>
    <w:rsid w:val="00B75B38"/>
    <w:rsid w:val="00BB737E"/>
    <w:rsid w:val="00BC51F9"/>
    <w:rsid w:val="00C06004"/>
    <w:rsid w:val="00C44573"/>
    <w:rsid w:val="00C47EA0"/>
    <w:rsid w:val="00C550AF"/>
    <w:rsid w:val="00C870A8"/>
    <w:rsid w:val="00CE4D0C"/>
    <w:rsid w:val="00D421E1"/>
    <w:rsid w:val="00D60144"/>
    <w:rsid w:val="00D8175D"/>
    <w:rsid w:val="00D82D3B"/>
    <w:rsid w:val="00D947B2"/>
    <w:rsid w:val="00DC2622"/>
    <w:rsid w:val="00DE1218"/>
    <w:rsid w:val="00DF4BF3"/>
    <w:rsid w:val="00DF6ED0"/>
    <w:rsid w:val="00DF77B4"/>
    <w:rsid w:val="00E434E1"/>
    <w:rsid w:val="00E557D0"/>
    <w:rsid w:val="00EC5939"/>
    <w:rsid w:val="00EC757F"/>
    <w:rsid w:val="00EF4118"/>
    <w:rsid w:val="00F15265"/>
    <w:rsid w:val="00F60606"/>
    <w:rsid w:val="00FA10F5"/>
    <w:rsid w:val="00FB7D5B"/>
    <w:rsid w:val="00FC1B16"/>
    <w:rsid w:val="00FD18FA"/>
    <w:rsid w:val="00FD4512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Sonia</cp:lastModifiedBy>
  <cp:revision>3</cp:revision>
  <cp:lastPrinted>2017-09-06T07:06:00Z</cp:lastPrinted>
  <dcterms:created xsi:type="dcterms:W3CDTF">2023-02-19T18:48:00Z</dcterms:created>
  <dcterms:modified xsi:type="dcterms:W3CDTF">2023-02-19T18:48:00Z</dcterms:modified>
</cp:coreProperties>
</file>