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1C402" w14:textId="3BB54BCE" w:rsidR="00142E8B" w:rsidRPr="006A567C" w:rsidRDefault="00142E8B" w:rsidP="00142E8B">
      <w:pPr>
        <w:suppressAutoHyphens/>
        <w:ind w:right="-142"/>
        <w:jc w:val="right"/>
        <w:rPr>
          <w:b/>
          <w:bCs/>
          <w:spacing w:val="4"/>
          <w:sz w:val="22"/>
          <w:szCs w:val="22"/>
          <w:lang w:eastAsia="ar-SA"/>
        </w:rPr>
      </w:pPr>
      <w:r w:rsidRPr="006A567C">
        <w:rPr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 Załącznik nr 4 </w:t>
      </w:r>
      <w:r w:rsidR="00EC69F0" w:rsidRPr="006A567C">
        <w:rPr>
          <w:b/>
          <w:bCs/>
          <w:spacing w:val="4"/>
          <w:sz w:val="22"/>
          <w:szCs w:val="22"/>
          <w:lang w:eastAsia="ar-SA"/>
        </w:rPr>
        <w:t>do SWZ</w:t>
      </w:r>
    </w:p>
    <w:p w14:paraId="4DE98BA5" w14:textId="77777777" w:rsidR="00142E8B" w:rsidRPr="006A567C" w:rsidRDefault="00142E8B" w:rsidP="00142E8B">
      <w:pPr>
        <w:suppressAutoHyphens/>
        <w:ind w:right="-142"/>
        <w:jc w:val="center"/>
        <w:rPr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_____________,</w:t>
      </w:r>
      <w:r w:rsidRPr="006A567C">
        <w:rPr>
          <w:sz w:val="22"/>
          <w:szCs w:val="22"/>
          <w:lang w:eastAsia="ar-SA"/>
        </w:rPr>
        <w:t xml:space="preserve"> dnia</w:t>
      </w:r>
      <w:r w:rsidRPr="006A567C">
        <w:rPr>
          <w:sz w:val="20"/>
          <w:szCs w:val="20"/>
          <w:lang w:eastAsia="ar-SA"/>
        </w:rPr>
        <w:t xml:space="preserve"> _______________ r.</w:t>
      </w:r>
    </w:p>
    <w:p w14:paraId="139F09CB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</w:p>
    <w:p w14:paraId="5F13584F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574763D9" w14:textId="4C96A85A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68CE5106" w14:textId="38666DF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4E07412D" w14:textId="4AC560E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075C27B4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2"/>
          <w:szCs w:val="22"/>
          <w:lang w:eastAsia="ar-SA"/>
        </w:rPr>
      </w:pPr>
      <w:r w:rsidRPr="006A567C">
        <w:rPr>
          <w:sz w:val="22"/>
          <w:szCs w:val="22"/>
          <w:lang w:eastAsia="ar-SA"/>
        </w:rPr>
        <w:t>(nazwa i adres podmiotu udostępniającego zasoby)</w:t>
      </w:r>
    </w:p>
    <w:p w14:paraId="756BDB63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41C7D12C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  <w:r w:rsidRPr="006A567C">
        <w:rPr>
          <w:b/>
          <w:bCs/>
          <w:sz w:val="22"/>
          <w:szCs w:val="22"/>
        </w:rPr>
        <w:t xml:space="preserve">ZOBOWIĄZANIE DO ODDANIA WYKONAWCY </w:t>
      </w:r>
      <w:r w:rsidRPr="006A567C">
        <w:rPr>
          <w:b/>
          <w:bCs/>
          <w:sz w:val="22"/>
          <w:szCs w:val="22"/>
        </w:rPr>
        <w:br/>
        <w:t>DO DYSPOZYCJI NIEZBĘDNYCH Z</w:t>
      </w:r>
      <w:bookmarkStart w:id="0" w:name="_GoBack"/>
      <w:bookmarkEnd w:id="0"/>
      <w:r w:rsidRPr="006A567C">
        <w:rPr>
          <w:b/>
          <w:bCs/>
          <w:sz w:val="22"/>
          <w:szCs w:val="22"/>
        </w:rPr>
        <w:t>ASOBÓW NA POTRZEBY WYKONANIA ZAMÓWIENIA</w:t>
      </w:r>
    </w:p>
    <w:p w14:paraId="29B06E56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</w:p>
    <w:p w14:paraId="0F0FD2D5" w14:textId="06C7EA9C" w:rsidR="00504DEF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Działając w imieniu ______________________________________________________ oświadczam, że ww. podmiot trzeci zobowiązuje się, na zasadzie art. 118 ustawy z dnia 11 września 2019 r. Prawo zamówień publicznych (Dz. U. z 20</w:t>
      </w:r>
      <w:r w:rsidR="009D3733" w:rsidRPr="006A567C">
        <w:rPr>
          <w:bCs/>
          <w:sz w:val="22"/>
          <w:szCs w:val="22"/>
        </w:rPr>
        <w:t>2</w:t>
      </w:r>
      <w:r w:rsidR="001A5E77" w:rsidRPr="006A567C">
        <w:rPr>
          <w:bCs/>
          <w:sz w:val="22"/>
          <w:szCs w:val="22"/>
        </w:rPr>
        <w:t>2</w:t>
      </w:r>
      <w:r w:rsidRPr="006A567C">
        <w:rPr>
          <w:bCs/>
          <w:sz w:val="22"/>
          <w:szCs w:val="22"/>
        </w:rPr>
        <w:t xml:space="preserve"> r. poz. </w:t>
      </w:r>
      <w:r w:rsidR="001A5E77" w:rsidRPr="006A567C">
        <w:rPr>
          <w:bCs/>
          <w:sz w:val="22"/>
          <w:szCs w:val="22"/>
        </w:rPr>
        <w:t>1710</w:t>
      </w:r>
      <w:r w:rsidRPr="006A567C">
        <w:rPr>
          <w:bCs/>
          <w:sz w:val="22"/>
          <w:szCs w:val="22"/>
        </w:rPr>
        <w:t xml:space="preserve"> ze zm.) udostępnić wykonawcy przystępującemu do postępowania w sprawie zamówienia publicznego prowadzonego w trybie przetargu nieograniczonego pn.</w:t>
      </w:r>
      <w:r w:rsidR="00504DEF" w:rsidRPr="006A567C">
        <w:rPr>
          <w:bCs/>
          <w:sz w:val="22"/>
          <w:szCs w:val="22"/>
          <w:lang w:eastAsia="ar-SA"/>
        </w:rPr>
        <w:t xml:space="preserve"> „</w:t>
      </w:r>
      <w:r w:rsidR="001A5E77" w:rsidRPr="006A567C">
        <w:rPr>
          <w:bCs/>
          <w:sz w:val="22"/>
          <w:szCs w:val="22"/>
          <w:lang w:eastAsia="ar-SA"/>
        </w:rPr>
        <w:t>„ODBIÓR I ZAGOSPODAROWANIE ODPADÓW KOMUNALNYCH OD WŁAŚCICIELI NIERUCHOMOŚCI Z TERENU GMINY SKOKI”, ZP.271.3.2023,</w:t>
      </w:r>
      <w:r w:rsidR="00C4689B" w:rsidRPr="006A567C">
        <w:rPr>
          <w:bCs/>
          <w:sz w:val="22"/>
          <w:szCs w:val="22"/>
        </w:rPr>
        <w:t xml:space="preserve">, </w:t>
      </w:r>
      <w:r w:rsidR="00733FF5" w:rsidRPr="006A567C">
        <w:rPr>
          <w:bCs/>
          <w:sz w:val="22"/>
          <w:szCs w:val="22"/>
        </w:rPr>
        <w:t xml:space="preserve">część ………….. zamówienia </w:t>
      </w:r>
      <w:r w:rsidR="00733FF5" w:rsidRPr="006A567C">
        <w:rPr>
          <w:bCs/>
          <w:i/>
          <w:sz w:val="22"/>
          <w:szCs w:val="22"/>
        </w:rPr>
        <w:t>(należy uzupełnić)</w:t>
      </w:r>
      <w:r w:rsidR="002574A7" w:rsidRPr="006A567C">
        <w:rPr>
          <w:bCs/>
          <w:i/>
          <w:sz w:val="22"/>
          <w:szCs w:val="22"/>
        </w:rPr>
        <w:t xml:space="preserve"> </w:t>
      </w:r>
      <w:r w:rsidRPr="006A567C">
        <w:rPr>
          <w:bCs/>
          <w:sz w:val="22"/>
          <w:szCs w:val="22"/>
        </w:rPr>
        <w:t>tj.</w:t>
      </w:r>
    </w:p>
    <w:p w14:paraId="39B3A581" w14:textId="37409F50" w:rsid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 _____________________________________________________________________</w:t>
      </w:r>
      <w:r w:rsidR="006A567C">
        <w:rPr>
          <w:bCs/>
          <w:sz w:val="22"/>
          <w:szCs w:val="22"/>
        </w:rPr>
        <w:t>_______</w:t>
      </w:r>
      <w:r w:rsidRPr="006A567C">
        <w:rPr>
          <w:bCs/>
          <w:sz w:val="22"/>
          <w:szCs w:val="22"/>
        </w:rPr>
        <w:t xml:space="preserve">_____ </w:t>
      </w:r>
    </w:p>
    <w:p w14:paraId="70859B8D" w14:textId="3BE109F9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(dalej: „Wykonawca”), następujące zasoby: </w:t>
      </w:r>
    </w:p>
    <w:p w14:paraId="2751C7B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bookmarkStart w:id="1" w:name="_Hlk77687898"/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C60CBF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787E1AD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6993B40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</w:t>
      </w:r>
      <w:r w:rsidR="006A567C">
        <w:rPr>
          <w:bCs/>
          <w:sz w:val="22"/>
          <w:szCs w:val="22"/>
        </w:rPr>
        <w:t>___________</w:t>
      </w:r>
      <w:r w:rsidRPr="006A567C">
        <w:rPr>
          <w:bCs/>
          <w:sz w:val="22"/>
          <w:szCs w:val="22"/>
        </w:rPr>
        <w:t>.</w:t>
      </w:r>
    </w:p>
    <w:p w14:paraId="230FDA8B" w14:textId="3E1CB724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6EAAB8B7" w14:textId="5A8CE65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</w:t>
      </w:r>
      <w:r w:rsidR="006A567C">
        <w:rPr>
          <w:bCs/>
          <w:sz w:val="22"/>
          <w:szCs w:val="22"/>
        </w:rPr>
        <w:t>_______________________________</w:t>
      </w:r>
      <w:r w:rsidRPr="006A567C">
        <w:rPr>
          <w:bCs/>
          <w:sz w:val="22"/>
          <w:szCs w:val="22"/>
        </w:rPr>
        <w:t>.</w:t>
      </w:r>
    </w:p>
    <w:p w14:paraId="323FD1CD" w14:textId="39DC91F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 wykonywaniu zamówienia będę uczestniczyć w następującym czasie i zakresie: __________________________________________________</w:t>
      </w:r>
      <w:r w:rsidR="006A567C">
        <w:rPr>
          <w:bCs/>
          <w:sz w:val="22"/>
          <w:szCs w:val="22"/>
        </w:rPr>
        <w:t>_______________________________.</w:t>
      </w:r>
      <w:r w:rsidRPr="006A567C">
        <w:rPr>
          <w:bCs/>
          <w:sz w:val="22"/>
          <w:szCs w:val="22"/>
        </w:rPr>
        <w:t xml:space="preserve"> </w:t>
      </w:r>
    </w:p>
    <w:p w14:paraId="55606E0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6F68EF9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F67195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1999D97A" w14:textId="0A899E9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Z Wykonawcą łączyć nas będzie:</w:t>
      </w:r>
    </w:p>
    <w:p w14:paraId="5C966BFC" w14:textId="455B132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_________________________________________________________________________ .</w:t>
      </w:r>
    </w:p>
    <w:p w14:paraId="3E38D884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25D70676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451FB3C9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</w:t>
      </w:r>
    </w:p>
    <w:p w14:paraId="6C40F478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(podpis)</w:t>
      </w:r>
    </w:p>
    <w:p w14:paraId="12EF804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bookmarkEnd w:id="1"/>
    <w:p w14:paraId="0917FD6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78603BD1" w14:textId="77777777" w:rsidR="00142E8B" w:rsidRPr="006A567C" w:rsidRDefault="00142E8B" w:rsidP="00142E8B">
      <w:pPr>
        <w:spacing w:before="120"/>
        <w:rPr>
          <w:bCs/>
          <w:sz w:val="22"/>
          <w:szCs w:val="22"/>
        </w:rPr>
      </w:pPr>
    </w:p>
    <w:p w14:paraId="1EE3A901" w14:textId="77777777" w:rsidR="00142E8B" w:rsidRPr="006A567C" w:rsidRDefault="00142E8B" w:rsidP="00142E8B">
      <w:pPr>
        <w:jc w:val="both"/>
        <w:rPr>
          <w:bCs/>
          <w:i/>
          <w:sz w:val="20"/>
          <w:szCs w:val="20"/>
        </w:rPr>
      </w:pPr>
      <w:r w:rsidRPr="006A567C">
        <w:rPr>
          <w:bCs/>
          <w:i/>
          <w:sz w:val="20"/>
          <w:szCs w:val="20"/>
        </w:rPr>
        <w:t>Dokument może być przekazany: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(1) w postaci elektronicznej opatrzonej 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6A567C" w:rsidRDefault="00142E8B" w:rsidP="00142E8B">
      <w:pPr>
        <w:jc w:val="both"/>
        <w:rPr>
          <w:bCs/>
          <w:sz w:val="20"/>
          <w:szCs w:val="20"/>
        </w:rPr>
      </w:pPr>
      <w:r w:rsidRPr="006A567C">
        <w:rPr>
          <w:bCs/>
          <w:i/>
          <w:sz w:val="20"/>
          <w:szCs w:val="20"/>
        </w:rPr>
        <w:t>przez podmiot trzeci, na zdolnościach którego wykonawca polega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lub 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444D3BDC" w14:textId="77777777" w:rsidR="00142E8B" w:rsidRPr="006A567C" w:rsidRDefault="00142E8B" w:rsidP="00142E8B"/>
    <w:p w14:paraId="61FE51D8" w14:textId="77777777" w:rsidR="00142E8B" w:rsidRPr="006A567C" w:rsidRDefault="00142E8B" w:rsidP="00142E8B"/>
    <w:p w14:paraId="7496AD06" w14:textId="77777777" w:rsidR="00142E8B" w:rsidRPr="006A567C" w:rsidRDefault="00142E8B" w:rsidP="00142E8B">
      <w:pPr>
        <w:ind w:left="720" w:hanging="720"/>
      </w:pPr>
      <w:r w:rsidRPr="006A567C">
        <w:t>*</w:t>
      </w:r>
      <w:r w:rsidRPr="006A567C">
        <w:rPr>
          <w:sz w:val="20"/>
          <w:szCs w:val="20"/>
        </w:rPr>
        <w:t>niepotrzebne skreślić</w:t>
      </w:r>
    </w:p>
    <w:p w14:paraId="5124AC99" w14:textId="77777777" w:rsidR="007A05BB" w:rsidRPr="006A567C" w:rsidRDefault="007A05BB"/>
    <w:sectPr w:rsidR="007A05BB" w:rsidRPr="006A56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55E" w16cex:dateUtc="2022-03-04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754D9" w16cid:durableId="25CCA5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7E1B2" w14:textId="77777777" w:rsidR="00A5060F" w:rsidRDefault="00A5060F" w:rsidP="00142E8B">
      <w:r>
        <w:separator/>
      </w:r>
    </w:p>
  </w:endnote>
  <w:endnote w:type="continuationSeparator" w:id="0">
    <w:p w14:paraId="593889F3" w14:textId="77777777" w:rsidR="00A5060F" w:rsidRDefault="00A5060F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60EEE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6A567C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60EEE" w:rsidRDefault="00A506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AE21B" w14:textId="77777777" w:rsidR="00A5060F" w:rsidRDefault="00A5060F" w:rsidP="00142E8B">
      <w:r>
        <w:separator/>
      </w:r>
    </w:p>
  </w:footnote>
  <w:footnote w:type="continuationSeparator" w:id="0">
    <w:p w14:paraId="09932E96" w14:textId="77777777" w:rsidR="00A5060F" w:rsidRDefault="00A5060F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9558E" w14:textId="77777777" w:rsidR="001A5E77" w:rsidRPr="00251B8D" w:rsidRDefault="001A5E77" w:rsidP="001A5E77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180BDBA7" w14:textId="77777777" w:rsidR="001A5E77" w:rsidRDefault="001A5E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1B"/>
    <w:rsid w:val="00030B89"/>
    <w:rsid w:val="00142E8B"/>
    <w:rsid w:val="001A5E77"/>
    <w:rsid w:val="002574A7"/>
    <w:rsid w:val="00504DEF"/>
    <w:rsid w:val="006A567C"/>
    <w:rsid w:val="00733FF5"/>
    <w:rsid w:val="00756A07"/>
    <w:rsid w:val="007A05BB"/>
    <w:rsid w:val="00857335"/>
    <w:rsid w:val="00892971"/>
    <w:rsid w:val="009D3733"/>
    <w:rsid w:val="00A05253"/>
    <w:rsid w:val="00A479A1"/>
    <w:rsid w:val="00A5060F"/>
    <w:rsid w:val="00AF0533"/>
    <w:rsid w:val="00C4689B"/>
    <w:rsid w:val="00C62D57"/>
    <w:rsid w:val="00E744DD"/>
    <w:rsid w:val="00E80494"/>
    <w:rsid w:val="00EB5141"/>
    <w:rsid w:val="00EC69F0"/>
    <w:rsid w:val="00F10153"/>
    <w:rsid w:val="00F24D1C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Sonia</cp:lastModifiedBy>
  <cp:revision>4</cp:revision>
  <dcterms:created xsi:type="dcterms:W3CDTF">2023-02-19T10:11:00Z</dcterms:created>
  <dcterms:modified xsi:type="dcterms:W3CDTF">2023-02-19T10:23:00Z</dcterms:modified>
</cp:coreProperties>
</file>