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C38B" w14:textId="77FDFF97" w:rsidR="0020658D" w:rsidRDefault="00551EE8">
      <w:r>
        <w:t>GADŻETY</w:t>
      </w:r>
    </w:p>
    <w:p w14:paraId="664342DB" w14:textId="56410004" w:rsidR="00551EE8" w:rsidRDefault="0041713C" w:rsidP="00551EE8">
      <w:pPr>
        <w:pStyle w:val="Akapitzlist"/>
        <w:numPr>
          <w:ilvl w:val="0"/>
          <w:numId w:val="1"/>
        </w:numPr>
      </w:pPr>
      <w:r>
        <w:t>KRÓTKA SMYCZ</w:t>
      </w:r>
    </w:p>
    <w:p w14:paraId="5AA5FD27" w14:textId="4FF708AF" w:rsidR="00551EE8" w:rsidRDefault="00C20981" w:rsidP="00551EE8">
      <w:pPr>
        <w:pStyle w:val="Akapitzlist"/>
      </w:pPr>
      <w:r>
        <w:t>i</w:t>
      </w:r>
      <w:r w:rsidR="00551EE8">
        <w:t>lość: 500 szt.</w:t>
      </w:r>
    </w:p>
    <w:p w14:paraId="71F65265" w14:textId="5791204B" w:rsidR="00551EE8" w:rsidRDefault="00C20981" w:rsidP="00551EE8">
      <w:pPr>
        <w:pStyle w:val="Akapitzlist"/>
      </w:pPr>
      <w:r>
        <w:t>d</w:t>
      </w:r>
      <w:r w:rsidR="00551EE8">
        <w:t>ługość taśmy: 32cm – 30cm</w:t>
      </w:r>
    </w:p>
    <w:p w14:paraId="79390DCB" w14:textId="6C72FA82" w:rsidR="00551EE8" w:rsidRDefault="00C20981" w:rsidP="00551EE8">
      <w:pPr>
        <w:pStyle w:val="Akapitzlist"/>
      </w:pPr>
      <w:r>
        <w:t>d</w:t>
      </w:r>
      <w:r w:rsidR="00551EE8">
        <w:t>ługość po zszyciu: 14cm - 15cm</w:t>
      </w:r>
    </w:p>
    <w:p w14:paraId="4F10FC76" w14:textId="04D6D044" w:rsidR="00551EE8" w:rsidRDefault="00C20981" w:rsidP="00551EE8">
      <w:pPr>
        <w:pStyle w:val="Akapitzlist"/>
      </w:pPr>
      <w:r>
        <w:t>n</w:t>
      </w:r>
      <w:r w:rsidR="00551EE8">
        <w:t>adruk: pełen kolor, jedna strona taśmy</w:t>
      </w:r>
    </w:p>
    <w:p w14:paraId="3988E7BD" w14:textId="2AEB2B7A" w:rsidR="00E42D65" w:rsidRDefault="00C20981" w:rsidP="004871BE">
      <w:pPr>
        <w:pStyle w:val="Akapitzlist"/>
      </w:pPr>
      <w:r>
        <w:t>z</w:t>
      </w:r>
      <w:r w:rsidR="00551EE8">
        <w:t>akończenie: mały karabińczyk</w:t>
      </w:r>
    </w:p>
    <w:p w14:paraId="2D2CA09B" w14:textId="241A20F8" w:rsidR="00E42D65" w:rsidRDefault="00E42D65" w:rsidP="00551EE8">
      <w:pPr>
        <w:pStyle w:val="Akapitzlist"/>
      </w:pPr>
    </w:p>
    <w:p w14:paraId="196F8896" w14:textId="7F784BC6" w:rsidR="00E42D65" w:rsidRDefault="00E42D65" w:rsidP="00E42D65">
      <w:pPr>
        <w:pStyle w:val="Akapitzlist"/>
        <w:numPr>
          <w:ilvl w:val="0"/>
          <w:numId w:val="1"/>
        </w:numPr>
      </w:pPr>
      <w:r>
        <w:t>WORKOPLECAK</w:t>
      </w:r>
    </w:p>
    <w:p w14:paraId="44FFEF41" w14:textId="75DC9CCE" w:rsidR="00E42D65" w:rsidRDefault="00C20981" w:rsidP="00E42D65">
      <w:pPr>
        <w:pStyle w:val="Akapitzlist"/>
      </w:pPr>
      <w:r>
        <w:t>i</w:t>
      </w:r>
      <w:r w:rsidR="00E42D65">
        <w:t>lość: 200 szt.</w:t>
      </w:r>
    </w:p>
    <w:p w14:paraId="26D97832" w14:textId="41C64975" w:rsidR="00E42D65" w:rsidRDefault="00C20981" w:rsidP="00E42D65">
      <w:pPr>
        <w:pStyle w:val="Akapitzlist"/>
      </w:pPr>
      <w:r>
        <w:t>w</w:t>
      </w:r>
      <w:r w:rsidR="00E42D65">
        <w:t>ymiar: około 45 – 35 cm</w:t>
      </w:r>
    </w:p>
    <w:p w14:paraId="03E0A910" w14:textId="6E943069" w:rsidR="00E42D65" w:rsidRDefault="00C20981" w:rsidP="00E42D65">
      <w:pPr>
        <w:pStyle w:val="Akapitzlist"/>
      </w:pPr>
      <w:r>
        <w:t>n</w:t>
      </w:r>
      <w:r w:rsidR="00E42D65">
        <w:t>adruk: pełen kolor</w:t>
      </w:r>
    </w:p>
    <w:p w14:paraId="462C31F0" w14:textId="1BB082E1" w:rsidR="00E42D65" w:rsidRDefault="00C20981" w:rsidP="00E42D65">
      <w:pPr>
        <w:pStyle w:val="Akapitzlist"/>
      </w:pPr>
      <w:r>
        <w:t>p</w:t>
      </w:r>
      <w:r w:rsidR="00E42D65">
        <w:t>rojekt: własny</w:t>
      </w:r>
    </w:p>
    <w:p w14:paraId="54EA711C" w14:textId="5F2CA42C" w:rsidR="001847E1" w:rsidRDefault="001847E1" w:rsidP="00E42D65">
      <w:pPr>
        <w:pStyle w:val="Akapitzlist"/>
      </w:pPr>
      <w:r>
        <w:t xml:space="preserve">2 sznurki + Ściągacz do regulacji </w:t>
      </w:r>
    </w:p>
    <w:p w14:paraId="6B1D8E00" w14:textId="537C73B8" w:rsidR="00E42D65" w:rsidRDefault="00E42D65" w:rsidP="00E42D65">
      <w:pPr>
        <w:pStyle w:val="Akapitzlist"/>
        <w:rPr>
          <w:vertAlign w:val="superscript"/>
        </w:rPr>
      </w:pPr>
      <w:r>
        <w:t xml:space="preserve">100% bawełna </w:t>
      </w:r>
      <w:r w:rsidR="00926953">
        <w:t>(</w:t>
      </w:r>
      <w:r>
        <w:t>gramatura średnia grub</w:t>
      </w:r>
      <w:r w:rsidR="001847E1">
        <w:t>o</w:t>
      </w:r>
      <w:r>
        <w:t>ść około 195 g/</w:t>
      </w:r>
      <w:r w:rsidR="001847E1">
        <w:t>m</w:t>
      </w:r>
      <w:r w:rsidR="001847E1" w:rsidRPr="001847E1">
        <w:rPr>
          <w:vertAlign w:val="superscript"/>
        </w:rPr>
        <w:t>2</w:t>
      </w:r>
      <w:r w:rsidR="00926953">
        <w:rPr>
          <w:vertAlign w:val="superscript"/>
        </w:rPr>
        <w:t>)</w:t>
      </w:r>
    </w:p>
    <w:p w14:paraId="2577B58B" w14:textId="5EC74576" w:rsidR="001847E1" w:rsidRDefault="001847E1" w:rsidP="00E42D65">
      <w:pPr>
        <w:pStyle w:val="Akapitzlist"/>
      </w:pPr>
    </w:p>
    <w:p w14:paraId="03482A3D" w14:textId="728B0C87" w:rsidR="001847E1" w:rsidRDefault="001847E1" w:rsidP="001847E1">
      <w:pPr>
        <w:pStyle w:val="Akapitzlist"/>
        <w:numPr>
          <w:ilvl w:val="0"/>
          <w:numId w:val="1"/>
        </w:numPr>
      </w:pPr>
      <w:r>
        <w:t>CHORĄGIEWKI</w:t>
      </w:r>
    </w:p>
    <w:p w14:paraId="5B6C797F" w14:textId="71E918ED" w:rsidR="001847E1" w:rsidRDefault="00C20981" w:rsidP="001847E1">
      <w:pPr>
        <w:pStyle w:val="Akapitzlist"/>
      </w:pPr>
      <w:r>
        <w:t>i</w:t>
      </w:r>
      <w:r w:rsidR="001847E1">
        <w:t>lość: 500</w:t>
      </w:r>
    </w:p>
    <w:p w14:paraId="6FCF01ED" w14:textId="14DBB638" w:rsidR="001847E1" w:rsidRDefault="00C20981" w:rsidP="001847E1">
      <w:pPr>
        <w:pStyle w:val="Akapitzlist"/>
      </w:pPr>
      <w:r>
        <w:t>w</w:t>
      </w:r>
      <w:r w:rsidR="001847E1">
        <w:t>ymiar: A5</w:t>
      </w:r>
    </w:p>
    <w:p w14:paraId="08994BFB" w14:textId="770E386E" w:rsidR="001847E1" w:rsidRDefault="00C20981" w:rsidP="001847E1">
      <w:pPr>
        <w:pStyle w:val="Akapitzlist"/>
      </w:pPr>
      <w:r>
        <w:t>d</w:t>
      </w:r>
      <w:r w:rsidR="001847E1">
        <w:t>ługość patyczka: około 38 cm</w:t>
      </w:r>
    </w:p>
    <w:p w14:paraId="39B9BEFD" w14:textId="425F7669" w:rsidR="001847E1" w:rsidRDefault="00C20981" w:rsidP="001847E1">
      <w:pPr>
        <w:pStyle w:val="Akapitzlist"/>
      </w:pPr>
      <w:r>
        <w:t>n</w:t>
      </w:r>
      <w:r w:rsidR="001847E1">
        <w:t>adruk: pełen kolor</w:t>
      </w:r>
      <w:r w:rsidR="0041713C">
        <w:t xml:space="preserve"> </w:t>
      </w:r>
      <w:r w:rsidR="001847E1">
        <w:t>/ tylko logo Gminy Ustrzyki Dolne</w:t>
      </w:r>
    </w:p>
    <w:p w14:paraId="49457FCF" w14:textId="4C48DBD0" w:rsidR="001847E1" w:rsidRDefault="00C20981" w:rsidP="001847E1">
      <w:pPr>
        <w:pStyle w:val="Akapitzlist"/>
      </w:pPr>
      <w:r>
        <w:t>k</w:t>
      </w:r>
      <w:r w:rsidR="001847E1">
        <w:t>olor: biały</w:t>
      </w:r>
    </w:p>
    <w:p w14:paraId="7B308E6F" w14:textId="1D9C1690" w:rsidR="001847E1" w:rsidRDefault="001847E1" w:rsidP="001847E1">
      <w:pPr>
        <w:pStyle w:val="Akapitzlist"/>
      </w:pPr>
      <w:r w:rsidRPr="001847E1">
        <w:t>papier: kreda 130g</w:t>
      </w:r>
    </w:p>
    <w:p w14:paraId="081A620A" w14:textId="772FD74C" w:rsidR="0041713C" w:rsidRDefault="0041713C" w:rsidP="001847E1">
      <w:pPr>
        <w:pStyle w:val="Akapitzlist"/>
      </w:pPr>
    </w:p>
    <w:p w14:paraId="5E168523" w14:textId="0930E9B2" w:rsidR="0041713C" w:rsidRDefault="0041713C" w:rsidP="0041713C">
      <w:pPr>
        <w:pStyle w:val="Akapitzlist"/>
        <w:numPr>
          <w:ilvl w:val="0"/>
          <w:numId w:val="1"/>
        </w:numPr>
      </w:pPr>
      <w:r>
        <w:t>KUBEK CERAMICZNY</w:t>
      </w:r>
    </w:p>
    <w:p w14:paraId="3481FC13" w14:textId="55D628BD" w:rsidR="0041713C" w:rsidRDefault="0041713C" w:rsidP="0041713C">
      <w:pPr>
        <w:pStyle w:val="Akapitzlist"/>
      </w:pPr>
      <w:r>
        <w:t>ilość: 50 szt.</w:t>
      </w:r>
    </w:p>
    <w:p w14:paraId="13E5AB96" w14:textId="715211E4" w:rsidR="0041713C" w:rsidRDefault="0041713C" w:rsidP="0041713C">
      <w:pPr>
        <w:pStyle w:val="Akapitzlist"/>
      </w:pPr>
      <w:r>
        <w:t>pojemność: około 300 ml</w:t>
      </w:r>
    </w:p>
    <w:p w14:paraId="748545BF" w14:textId="36F5E12C" w:rsidR="0041713C" w:rsidRDefault="0041713C" w:rsidP="0041713C">
      <w:pPr>
        <w:pStyle w:val="Akapitzlist"/>
      </w:pPr>
      <w:r>
        <w:t>kolor: biały</w:t>
      </w:r>
    </w:p>
    <w:p w14:paraId="6B5F7D17" w14:textId="5E401F0C" w:rsidR="00A75CDC" w:rsidRDefault="0041713C" w:rsidP="00266738">
      <w:pPr>
        <w:pStyle w:val="Akapitzlist"/>
      </w:pPr>
      <w:r>
        <w:t>nadruk: pełen kolor / tylko logo Gminy Ustrzyki Dolne</w:t>
      </w:r>
    </w:p>
    <w:p w14:paraId="5CF3FDF4" w14:textId="77777777" w:rsidR="00266738" w:rsidRDefault="00266738" w:rsidP="00266738">
      <w:pPr>
        <w:pStyle w:val="Akapitzlist"/>
      </w:pPr>
    </w:p>
    <w:p w14:paraId="6C3307B5" w14:textId="28F27256" w:rsidR="00A75CDC" w:rsidRDefault="00A75CDC" w:rsidP="00A75CDC">
      <w:pPr>
        <w:pStyle w:val="Akapitzlist"/>
        <w:numPr>
          <w:ilvl w:val="0"/>
          <w:numId w:val="1"/>
        </w:numPr>
      </w:pPr>
      <w:r w:rsidRPr="00A75CDC">
        <w:t>B</w:t>
      </w:r>
      <w:r>
        <w:t xml:space="preserve">RELOK </w:t>
      </w:r>
      <w:r w:rsidRPr="00A75CDC">
        <w:t xml:space="preserve">kciuk z lampką </w:t>
      </w:r>
      <w:proofErr w:type="spellStart"/>
      <w:r w:rsidRPr="00A75CDC">
        <w:t>led</w:t>
      </w:r>
      <w:proofErr w:type="spellEnd"/>
    </w:p>
    <w:p w14:paraId="781919E5" w14:textId="1053457E" w:rsidR="007A0205" w:rsidRDefault="007A0205" w:rsidP="007A0205">
      <w:pPr>
        <w:pStyle w:val="Akapitzlist"/>
      </w:pPr>
      <w:r>
        <w:t xml:space="preserve">ilość: </w:t>
      </w:r>
      <w:r w:rsidR="00BB5A31">
        <w:t>10</w:t>
      </w:r>
      <w:r>
        <w:t>0 szt</w:t>
      </w:r>
      <w:r w:rsidR="001D644A">
        <w:t>.</w:t>
      </w:r>
    </w:p>
    <w:p w14:paraId="63127EC3" w14:textId="5972D7B6" w:rsidR="007A0205" w:rsidRDefault="007A0205" w:rsidP="007A0205">
      <w:pPr>
        <w:pStyle w:val="Akapitzlist"/>
      </w:pPr>
      <w:r>
        <w:t>nadruk: napis LUBIĘ USTRZYKI (DOLNE) / logo Gminy Ustrzyki Dolne (w zależności od miejsca)</w:t>
      </w:r>
    </w:p>
    <w:p w14:paraId="25CA4500" w14:textId="0C0239C1" w:rsidR="007A0205" w:rsidRDefault="007A0205" w:rsidP="007A0205">
      <w:pPr>
        <w:pStyle w:val="Akapitzlist"/>
      </w:pPr>
      <w:r>
        <w:t>nadruk: jeden kolor</w:t>
      </w:r>
    </w:p>
    <w:p w14:paraId="4C6E48AD" w14:textId="3DE6EB17" w:rsidR="00266738" w:rsidRDefault="00266738" w:rsidP="007A0205">
      <w:pPr>
        <w:pStyle w:val="Akapitzlist"/>
      </w:pPr>
    </w:p>
    <w:p w14:paraId="38A7B0B7" w14:textId="04D0AACE" w:rsidR="00266738" w:rsidRDefault="00BB5A31" w:rsidP="00266738">
      <w:pPr>
        <w:pStyle w:val="Akapitzlist"/>
        <w:numPr>
          <w:ilvl w:val="0"/>
          <w:numId w:val="1"/>
        </w:numPr>
      </w:pPr>
      <w:r>
        <w:t>TORBA PAPIEROWA</w:t>
      </w:r>
    </w:p>
    <w:p w14:paraId="745E5F70" w14:textId="659DAEA4" w:rsidR="00266738" w:rsidRDefault="00266738" w:rsidP="00266738">
      <w:pPr>
        <w:pStyle w:val="Akapitzlist"/>
      </w:pPr>
      <w:r>
        <w:t xml:space="preserve">Ilość: </w:t>
      </w:r>
      <w:r w:rsidR="00BB5A31">
        <w:t>5</w:t>
      </w:r>
      <w:r>
        <w:t>00 szt</w:t>
      </w:r>
      <w:r w:rsidR="001D644A">
        <w:t>.</w:t>
      </w:r>
    </w:p>
    <w:p w14:paraId="0E980030" w14:textId="77777777" w:rsidR="00266738" w:rsidRDefault="00266738" w:rsidP="00266738">
      <w:pPr>
        <w:pStyle w:val="Akapitzlist"/>
      </w:pPr>
      <w:r>
        <w:t>wymiar: 180x80x225mm</w:t>
      </w:r>
    </w:p>
    <w:p w14:paraId="0DBB43F3" w14:textId="77777777" w:rsidR="00266738" w:rsidRDefault="00266738" w:rsidP="00266738">
      <w:pPr>
        <w:pStyle w:val="Akapitzlist"/>
      </w:pPr>
      <w:r>
        <w:t>uchwyt skręcany</w:t>
      </w:r>
    </w:p>
    <w:p w14:paraId="472B261F" w14:textId="1AECF937" w:rsidR="00266738" w:rsidRDefault="00266738" w:rsidP="00266738">
      <w:pPr>
        <w:pStyle w:val="Akapitzlist"/>
      </w:pPr>
      <w:r>
        <w:t>kolor: brąz</w:t>
      </w:r>
    </w:p>
    <w:p w14:paraId="6DDA175C" w14:textId="3929CD7C" w:rsidR="00266738" w:rsidRDefault="00266738" w:rsidP="00266738">
      <w:pPr>
        <w:pStyle w:val="Akapitzlist"/>
      </w:pPr>
      <w:r>
        <w:t>nadruk: pełen kolor / tylko logo Gminy Ustrzyki Dolne</w:t>
      </w:r>
    </w:p>
    <w:p w14:paraId="13BCDA1A" w14:textId="4F07D8EF" w:rsidR="00307106" w:rsidRDefault="00307106" w:rsidP="00266738">
      <w:pPr>
        <w:pStyle w:val="Akapitzlist"/>
      </w:pPr>
    </w:p>
    <w:p w14:paraId="7B1A1938" w14:textId="63F198BB" w:rsidR="00307106" w:rsidRDefault="00307106" w:rsidP="00307106">
      <w:pPr>
        <w:pStyle w:val="Akapitzlist"/>
        <w:numPr>
          <w:ilvl w:val="0"/>
          <w:numId w:val="1"/>
        </w:numPr>
      </w:pPr>
      <w:r>
        <w:t>DŁUGOPIS</w:t>
      </w:r>
      <w:r w:rsidR="00EF5A92">
        <w:t xml:space="preserve"> ekologiczny</w:t>
      </w:r>
    </w:p>
    <w:p w14:paraId="09CD4980" w14:textId="10E98DAB" w:rsidR="00307106" w:rsidRDefault="00D369F2" w:rsidP="00307106">
      <w:pPr>
        <w:pStyle w:val="Akapitzlist"/>
      </w:pPr>
      <w:r>
        <w:t>i</w:t>
      </w:r>
      <w:r w:rsidR="00307106">
        <w:t>lość: 250</w:t>
      </w:r>
      <w:r w:rsidR="001D644A">
        <w:t xml:space="preserve"> szt.</w:t>
      </w:r>
    </w:p>
    <w:p w14:paraId="78A2281F" w14:textId="062FB5D2" w:rsidR="00EF5A92" w:rsidRDefault="00D369F2" w:rsidP="00307106">
      <w:pPr>
        <w:pStyle w:val="Akapitzlist"/>
      </w:pPr>
      <w:r>
        <w:t>n</w:t>
      </w:r>
      <w:r w:rsidR="00EF5A92">
        <w:t xml:space="preserve">adruk: jednokolorowy </w:t>
      </w:r>
    </w:p>
    <w:p w14:paraId="10217033" w14:textId="4738CAEA" w:rsidR="00266738" w:rsidRDefault="00266738" w:rsidP="00266738">
      <w:pPr>
        <w:pStyle w:val="Akapitzlist"/>
      </w:pPr>
    </w:p>
    <w:p w14:paraId="24E7CB14" w14:textId="56AF3BFB" w:rsidR="00EF5A92" w:rsidRDefault="00EF5A92" w:rsidP="00EF5A92">
      <w:pPr>
        <w:pStyle w:val="Akapitzlist"/>
        <w:numPr>
          <w:ilvl w:val="0"/>
          <w:numId w:val="1"/>
        </w:numPr>
      </w:pPr>
      <w:r>
        <w:t>OŁÓWEK</w:t>
      </w:r>
    </w:p>
    <w:p w14:paraId="6B668106" w14:textId="664DC64C" w:rsidR="00EF5A92" w:rsidRDefault="00D369F2" w:rsidP="00EF5A92">
      <w:pPr>
        <w:pStyle w:val="Akapitzlist"/>
      </w:pPr>
      <w:r>
        <w:lastRenderedPageBreak/>
        <w:t>i</w:t>
      </w:r>
      <w:r w:rsidR="00EF5A92">
        <w:t>lość: 250</w:t>
      </w:r>
    </w:p>
    <w:p w14:paraId="5670BD50" w14:textId="7D342C97" w:rsidR="00EF5A92" w:rsidRDefault="00D369F2" w:rsidP="00EF5A92">
      <w:pPr>
        <w:pStyle w:val="Akapitzlist"/>
      </w:pPr>
      <w:r>
        <w:t>n</w:t>
      </w:r>
      <w:r w:rsidR="00EF5A92">
        <w:t xml:space="preserve">adruk: jednokolorowy </w:t>
      </w:r>
    </w:p>
    <w:p w14:paraId="2E38036E" w14:textId="35E858F2" w:rsidR="00D369F2" w:rsidRDefault="00D369F2" w:rsidP="00EF5A92">
      <w:pPr>
        <w:pStyle w:val="Akapitzlist"/>
      </w:pPr>
    </w:p>
    <w:p w14:paraId="2DA9086B" w14:textId="3D8CC9F9" w:rsidR="00D369F2" w:rsidRDefault="00D369F2" w:rsidP="00D369F2">
      <w:pPr>
        <w:pStyle w:val="Akapitzlist"/>
        <w:numPr>
          <w:ilvl w:val="0"/>
          <w:numId w:val="1"/>
        </w:numPr>
      </w:pPr>
      <w:r>
        <w:t>OPASK</w:t>
      </w:r>
      <w:r w:rsidR="002E1932">
        <w:t>A</w:t>
      </w:r>
      <w:r>
        <w:t xml:space="preserve"> ODBLASKOW</w:t>
      </w:r>
      <w:r w:rsidR="002E1932">
        <w:t>A</w:t>
      </w:r>
    </w:p>
    <w:p w14:paraId="73120C62" w14:textId="75C2957C" w:rsidR="00D369F2" w:rsidRDefault="00D369F2" w:rsidP="00D369F2">
      <w:pPr>
        <w:pStyle w:val="Akapitzlist"/>
      </w:pPr>
      <w:r>
        <w:t>ilość 250 szt.</w:t>
      </w:r>
    </w:p>
    <w:p w14:paraId="480FB4BA" w14:textId="6C3C609A" w:rsidR="00D369F2" w:rsidRDefault="00D369F2" w:rsidP="00D369F2">
      <w:pPr>
        <w:pStyle w:val="Akapitzlist"/>
      </w:pPr>
      <w:r>
        <w:t>nadruk: jednokolorowy</w:t>
      </w:r>
    </w:p>
    <w:p w14:paraId="0BB27DEB" w14:textId="59956228" w:rsidR="00D369F2" w:rsidRDefault="00D369F2" w:rsidP="00D369F2">
      <w:pPr>
        <w:pStyle w:val="Akapitzlist"/>
      </w:pPr>
    </w:p>
    <w:p w14:paraId="766BB1BB" w14:textId="77777777" w:rsidR="00D369F2" w:rsidRDefault="00D369F2" w:rsidP="00D369F2">
      <w:pPr>
        <w:pStyle w:val="Akapitzlist"/>
      </w:pPr>
    </w:p>
    <w:p w14:paraId="62E52A68" w14:textId="46918A47" w:rsidR="00D369F2" w:rsidRDefault="00D369F2" w:rsidP="00D369F2">
      <w:pPr>
        <w:pStyle w:val="Akapitzlist"/>
        <w:numPr>
          <w:ilvl w:val="0"/>
          <w:numId w:val="1"/>
        </w:numPr>
      </w:pPr>
      <w:r>
        <w:t>BUTELKA SZKLANA (VENI)</w:t>
      </w:r>
    </w:p>
    <w:p w14:paraId="5872B091" w14:textId="3F0FB26B" w:rsidR="00D369F2" w:rsidRDefault="00D369F2" w:rsidP="00D369F2">
      <w:pPr>
        <w:pStyle w:val="Akapitzlist"/>
      </w:pPr>
      <w:r>
        <w:t>ilość: 50 szt.</w:t>
      </w:r>
    </w:p>
    <w:p w14:paraId="7CE7B48C" w14:textId="6BA9C594" w:rsidR="00D369F2" w:rsidRDefault="00D369F2" w:rsidP="00D369F2">
      <w:pPr>
        <w:pStyle w:val="Akapitzlist"/>
      </w:pPr>
      <w:r>
        <w:t>nadruk na zakrętce jednokolorowy / tylko logo Gminy Ustrzyki Dolne</w:t>
      </w:r>
    </w:p>
    <w:p w14:paraId="322C5B4E" w14:textId="6AB7877D" w:rsidR="00D369F2" w:rsidRDefault="00D369F2" w:rsidP="00D369F2">
      <w:pPr>
        <w:pStyle w:val="Akapitzlist"/>
      </w:pPr>
    </w:p>
    <w:p w14:paraId="1DD5C38B" w14:textId="03CA15D4" w:rsidR="00D369F2" w:rsidRDefault="00D369F2" w:rsidP="00D369F2">
      <w:pPr>
        <w:pStyle w:val="Akapitzlist"/>
        <w:numPr>
          <w:ilvl w:val="0"/>
          <w:numId w:val="1"/>
        </w:numPr>
      </w:pPr>
      <w:r>
        <w:t>BUTELKA PLASTIKOWA SPORTOWA</w:t>
      </w:r>
    </w:p>
    <w:p w14:paraId="7AB40A81" w14:textId="08A08AA3" w:rsidR="00D369F2" w:rsidRDefault="00D369F2" w:rsidP="00D369F2">
      <w:pPr>
        <w:pStyle w:val="Akapitzlist"/>
      </w:pPr>
      <w:r>
        <w:t>ilość 50 szt.</w:t>
      </w:r>
    </w:p>
    <w:p w14:paraId="0B822596" w14:textId="4720DDEE" w:rsidR="00D369F2" w:rsidRDefault="00D369F2" w:rsidP="00D369F2">
      <w:pPr>
        <w:pStyle w:val="Akapitzlist"/>
      </w:pPr>
      <w:r>
        <w:t>nadruk: jednokolorowy / tylko logo Gminy Ustrzyki Dolne</w:t>
      </w:r>
    </w:p>
    <w:p w14:paraId="52EEDE3C" w14:textId="30D0776B" w:rsidR="006007C8" w:rsidRDefault="006007C8" w:rsidP="00D369F2">
      <w:pPr>
        <w:pStyle w:val="Akapitzlist"/>
      </w:pPr>
    </w:p>
    <w:p w14:paraId="4882129F" w14:textId="1A39C4F2" w:rsidR="006007C8" w:rsidRDefault="006007C8" w:rsidP="006007C8">
      <w:pPr>
        <w:pStyle w:val="Akapitzlist"/>
        <w:numPr>
          <w:ilvl w:val="0"/>
          <w:numId w:val="1"/>
        </w:numPr>
      </w:pPr>
      <w:r w:rsidRPr="006007C8">
        <w:t>T</w:t>
      </w:r>
      <w:r>
        <w:t>ORBA</w:t>
      </w:r>
      <w:r w:rsidRPr="006007C8">
        <w:t xml:space="preserve"> składana na zakupy</w:t>
      </w:r>
    </w:p>
    <w:p w14:paraId="354530EF" w14:textId="3B9C335A" w:rsidR="006007C8" w:rsidRDefault="006007C8" w:rsidP="006007C8">
      <w:pPr>
        <w:pStyle w:val="Akapitzlist"/>
      </w:pPr>
      <w:r>
        <w:t>ilość: 250 szt.</w:t>
      </w:r>
    </w:p>
    <w:p w14:paraId="726ADD75" w14:textId="562B3C4E" w:rsidR="001D644A" w:rsidRDefault="001D644A" w:rsidP="006007C8">
      <w:pPr>
        <w:pStyle w:val="Akapitzlist"/>
      </w:pPr>
      <w:r>
        <w:t>kolor: ciemnozielony, granat, czarny</w:t>
      </w:r>
    </w:p>
    <w:p w14:paraId="53B5568C" w14:textId="49C15EEB" w:rsidR="001D644A" w:rsidRDefault="001D644A" w:rsidP="006007C8">
      <w:pPr>
        <w:pStyle w:val="Akapitzlist"/>
      </w:pPr>
      <w:r>
        <w:t>nadruk: jednokolorowy, biały - logo Gminy Ustrzyki Dolne</w:t>
      </w:r>
    </w:p>
    <w:p w14:paraId="1A632CCC" w14:textId="69BA5643" w:rsidR="00E85D4E" w:rsidRDefault="00E85D4E" w:rsidP="006007C8">
      <w:pPr>
        <w:pStyle w:val="Akapitzlist"/>
      </w:pPr>
    </w:p>
    <w:p w14:paraId="2C8C4579" w14:textId="105ECF4A" w:rsidR="00E85D4E" w:rsidRDefault="00E85D4E" w:rsidP="00E85D4E">
      <w:pPr>
        <w:pStyle w:val="Akapitzlist"/>
        <w:numPr>
          <w:ilvl w:val="0"/>
          <w:numId w:val="1"/>
        </w:numPr>
      </w:pPr>
      <w:r>
        <w:t xml:space="preserve">NOTES A6 </w:t>
      </w:r>
      <w:r w:rsidR="00387902">
        <w:t>(</w:t>
      </w:r>
      <w:r>
        <w:t>około 70-kartkowy</w:t>
      </w:r>
      <w:r w:rsidR="00387902">
        <w:t>)</w:t>
      </w:r>
    </w:p>
    <w:p w14:paraId="39F4EFE1" w14:textId="38C11A1E" w:rsidR="00E85D4E" w:rsidRDefault="00E85D4E" w:rsidP="00E85D4E">
      <w:pPr>
        <w:pStyle w:val="Akapitzlist"/>
      </w:pPr>
      <w:r>
        <w:t>ilość: 250</w:t>
      </w:r>
    </w:p>
    <w:p w14:paraId="0724FF8E" w14:textId="24F37294" w:rsidR="00E85D4E" w:rsidRDefault="00E85D4E" w:rsidP="00E85D4E">
      <w:pPr>
        <w:pStyle w:val="Akapitzlist"/>
      </w:pPr>
      <w:r>
        <w:t xml:space="preserve">nadruk: </w:t>
      </w:r>
      <w:proofErr w:type="spellStart"/>
      <w:r>
        <w:t>pełnokolorowy</w:t>
      </w:r>
      <w:proofErr w:type="spellEnd"/>
    </w:p>
    <w:p w14:paraId="2A7F5642" w14:textId="721CE82F" w:rsidR="00E85D4E" w:rsidRDefault="00E85D4E" w:rsidP="00E85D4E">
      <w:pPr>
        <w:pStyle w:val="Akapitzlist"/>
      </w:pPr>
    </w:p>
    <w:p w14:paraId="5A04347B" w14:textId="628D7646" w:rsidR="00E85D4E" w:rsidRDefault="00E85D4E" w:rsidP="00E85D4E">
      <w:pPr>
        <w:pStyle w:val="Akapitzlist"/>
        <w:numPr>
          <w:ilvl w:val="0"/>
          <w:numId w:val="1"/>
        </w:numPr>
      </w:pPr>
      <w:r>
        <w:t>ZAKŁADKA DO KSIĄŻKI</w:t>
      </w:r>
    </w:p>
    <w:p w14:paraId="67FF5077" w14:textId="4FDE6965" w:rsidR="00E85D4E" w:rsidRDefault="00FC3D00" w:rsidP="00E85D4E">
      <w:pPr>
        <w:pStyle w:val="Akapitzlist"/>
      </w:pPr>
      <w:r>
        <w:t>i</w:t>
      </w:r>
      <w:r w:rsidR="00E85D4E">
        <w:t>lość: 250 szt.</w:t>
      </w:r>
    </w:p>
    <w:p w14:paraId="043B9EA6" w14:textId="5BB1521E" w:rsidR="00E85D4E" w:rsidRDefault="00FC3D00" w:rsidP="00E85D4E">
      <w:pPr>
        <w:pStyle w:val="Akapitzlist"/>
      </w:pPr>
      <w:r>
        <w:t>w</w:t>
      </w:r>
      <w:r w:rsidR="00E85D4E">
        <w:t>ymiar: 210x45 mm.</w:t>
      </w:r>
    </w:p>
    <w:p w14:paraId="1050C124" w14:textId="33F57DE7" w:rsidR="00E85D4E" w:rsidRDefault="00FC3D00" w:rsidP="00E85D4E">
      <w:pPr>
        <w:pStyle w:val="Akapitzlist"/>
      </w:pPr>
      <w:r>
        <w:t>p</w:t>
      </w:r>
      <w:r w:rsidR="00E85D4E">
        <w:t>apier 350 g</w:t>
      </w:r>
    </w:p>
    <w:p w14:paraId="262C7DDD" w14:textId="3E1B9E8E" w:rsidR="0041713C" w:rsidRDefault="00FC3D00" w:rsidP="00301A46">
      <w:pPr>
        <w:pStyle w:val="Akapitzlist"/>
      </w:pPr>
      <w:r>
        <w:t>nadruk</w:t>
      </w:r>
      <w:r w:rsidR="00E85D4E">
        <w:t xml:space="preserve">: dwustronny, </w:t>
      </w:r>
      <w:proofErr w:type="spellStart"/>
      <w:r w:rsidR="00E85D4E">
        <w:t>peł</w:t>
      </w:r>
      <w:r>
        <w:t>nokolorowy</w:t>
      </w:r>
      <w:proofErr w:type="spellEnd"/>
      <w:r>
        <w:t xml:space="preserve"> + laminowanie</w:t>
      </w:r>
    </w:p>
    <w:sectPr w:rsidR="0041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B45DD"/>
    <w:multiLevelType w:val="hybridMultilevel"/>
    <w:tmpl w:val="43465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31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E8"/>
    <w:rsid w:val="001847E1"/>
    <w:rsid w:val="001D644A"/>
    <w:rsid w:val="0020658D"/>
    <w:rsid w:val="00266738"/>
    <w:rsid w:val="002E1932"/>
    <w:rsid w:val="00301A46"/>
    <w:rsid w:val="00307106"/>
    <w:rsid w:val="00387902"/>
    <w:rsid w:val="0041713C"/>
    <w:rsid w:val="004871BE"/>
    <w:rsid w:val="00551EE8"/>
    <w:rsid w:val="006007C8"/>
    <w:rsid w:val="007A0205"/>
    <w:rsid w:val="008837EE"/>
    <w:rsid w:val="00926953"/>
    <w:rsid w:val="00A75CDC"/>
    <w:rsid w:val="00B36F1B"/>
    <w:rsid w:val="00BB5A31"/>
    <w:rsid w:val="00C20981"/>
    <w:rsid w:val="00D369F2"/>
    <w:rsid w:val="00E42D65"/>
    <w:rsid w:val="00E85D4E"/>
    <w:rsid w:val="00EF5A92"/>
    <w:rsid w:val="00F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0D59"/>
  <w15:chartTrackingRefBased/>
  <w15:docId w15:val="{93E9EED7-B594-4E1F-9284-5C852A2F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E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1E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E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E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E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Lejowska</dc:creator>
  <cp:keywords/>
  <dc:description/>
  <cp:lastModifiedBy>Małgorzata Lejowska</cp:lastModifiedBy>
  <cp:revision>2</cp:revision>
  <dcterms:created xsi:type="dcterms:W3CDTF">2023-02-21T10:51:00Z</dcterms:created>
  <dcterms:modified xsi:type="dcterms:W3CDTF">2023-02-21T10:51:00Z</dcterms:modified>
</cp:coreProperties>
</file>