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E23F" w14:textId="77777777" w:rsidR="00BD30FC" w:rsidRDefault="005325AF">
      <w:pPr>
        <w:pStyle w:val="Textbody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OŚWIADCZENIE</w:t>
      </w:r>
    </w:p>
    <w:p w14:paraId="700F62ED" w14:textId="77777777" w:rsidR="00BD30FC" w:rsidRDefault="00BD30FC">
      <w:pPr>
        <w:pStyle w:val="Standard"/>
        <w:rPr>
          <w:rFonts w:ascii="Arial" w:hAnsi="Arial"/>
          <w:b/>
          <w:sz w:val="22"/>
          <w:szCs w:val="22"/>
        </w:rPr>
      </w:pPr>
    </w:p>
    <w:p w14:paraId="19530859" w14:textId="77777777" w:rsidR="00BD30FC" w:rsidRDefault="005325AF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</w:t>
      </w:r>
    </w:p>
    <w:p w14:paraId="217407B0" w14:textId="77777777" w:rsidR="00BD30FC" w:rsidRDefault="00BD30FC">
      <w:pPr>
        <w:pStyle w:val="Standard"/>
        <w:rPr>
          <w:rFonts w:ascii="Arial" w:hAnsi="Arial"/>
          <w:i/>
          <w:iCs/>
          <w:sz w:val="22"/>
          <w:szCs w:val="22"/>
        </w:rPr>
      </w:pPr>
    </w:p>
    <w:p w14:paraId="7B57BE1B" w14:textId="77777777" w:rsidR="00BD30FC" w:rsidRDefault="005325AF">
      <w:pPr>
        <w:pStyle w:val="Standard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   (nazwa i adres Wykonawcy)</w:t>
      </w:r>
    </w:p>
    <w:p w14:paraId="70250379" w14:textId="77777777" w:rsidR="00BD30FC" w:rsidRDefault="00BD30FC">
      <w:pPr>
        <w:pStyle w:val="Standard"/>
        <w:rPr>
          <w:rFonts w:ascii="Arial" w:hAnsi="Arial"/>
          <w:sz w:val="22"/>
          <w:szCs w:val="22"/>
        </w:rPr>
      </w:pPr>
    </w:p>
    <w:p w14:paraId="570327ED" w14:textId="77777777" w:rsidR="00BD30FC" w:rsidRDefault="00BD30FC">
      <w:pPr>
        <w:pStyle w:val="Standard"/>
        <w:rPr>
          <w:rFonts w:ascii="Arial" w:hAnsi="Arial"/>
          <w:sz w:val="22"/>
          <w:szCs w:val="22"/>
        </w:rPr>
      </w:pPr>
    </w:p>
    <w:p w14:paraId="2F1F8963" w14:textId="77777777" w:rsidR="00BD30FC" w:rsidRDefault="005325A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7E67015" w14:textId="77777777" w:rsidR="00BD30FC" w:rsidRDefault="00BD30FC">
      <w:pPr>
        <w:pStyle w:val="Standard"/>
        <w:rPr>
          <w:rFonts w:ascii="Arial" w:hAnsi="Arial"/>
          <w:sz w:val="22"/>
          <w:szCs w:val="22"/>
        </w:rPr>
      </w:pPr>
    </w:p>
    <w:p w14:paraId="0E66BCA9" w14:textId="77777777" w:rsidR="00BD30FC" w:rsidRDefault="005325A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     </w:t>
      </w:r>
    </w:p>
    <w:p w14:paraId="16604982" w14:textId="77777777" w:rsidR="00BD30FC" w:rsidRDefault="00BD30FC">
      <w:pPr>
        <w:pStyle w:val="Standard"/>
        <w:rPr>
          <w:rFonts w:ascii="Arial" w:hAnsi="Arial"/>
          <w:sz w:val="22"/>
          <w:szCs w:val="22"/>
        </w:rPr>
      </w:pPr>
    </w:p>
    <w:p w14:paraId="06F0B6DA" w14:textId="77777777" w:rsidR="00BD30FC" w:rsidRDefault="00BD30FC">
      <w:pPr>
        <w:pStyle w:val="Textbody"/>
        <w:jc w:val="right"/>
        <w:rPr>
          <w:rFonts w:ascii="Arial" w:hAnsi="Arial"/>
          <w:b/>
          <w:sz w:val="22"/>
          <w:szCs w:val="22"/>
        </w:rPr>
      </w:pPr>
    </w:p>
    <w:p w14:paraId="5BA38CA1" w14:textId="77777777" w:rsidR="00BD30FC" w:rsidRDefault="005325AF">
      <w:pPr>
        <w:pStyle w:val="Standard"/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Oświadczam, że wszelkie informacje przedstawione w treści złożonego Zamawiającemu wraz z ofertą oświadczenia, o którym mowa w art. 125 ust. 1 ustawy z dnia 11 września 2019 r. Prawo zamówień publicznych (Dz. U. z 2023 r. poz. 1605, z późn. zm.) pozostają aktualne.</w:t>
      </w:r>
    </w:p>
    <w:p w14:paraId="2C56E89D" w14:textId="77777777" w:rsidR="00BD30FC" w:rsidRDefault="00BD30FC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1D2686A2" w14:textId="77777777" w:rsidR="00BD30FC" w:rsidRDefault="00BD30F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6A07C626" w14:textId="77777777" w:rsidR="00BD30FC" w:rsidRDefault="00BD30F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47497CB7" w14:textId="77777777" w:rsidR="00BD30FC" w:rsidRDefault="00BD30F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69425B4F" w14:textId="77777777" w:rsidR="00BD30FC" w:rsidRDefault="00BD30F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31B5D5F1" w14:textId="77777777" w:rsidR="00BD30FC" w:rsidRDefault="005325AF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.......................................        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</w:t>
      </w:r>
    </w:p>
    <w:p w14:paraId="27DD5C23" w14:textId="77777777" w:rsidR="00BD30FC" w:rsidRDefault="005325A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</w:t>
      </w:r>
      <w:r>
        <w:rPr>
          <w:rFonts w:ascii="Arial" w:hAnsi="Arial"/>
          <w:b/>
          <w:sz w:val="14"/>
          <w:szCs w:val="14"/>
        </w:rPr>
        <w:t xml:space="preserve">    (</w:t>
      </w:r>
      <w:r>
        <w:rPr>
          <w:rFonts w:ascii="Arial" w:hAnsi="Arial"/>
          <w:b/>
          <w:i/>
          <w:iCs/>
          <w:sz w:val="14"/>
          <w:szCs w:val="14"/>
        </w:rPr>
        <w:t>miejscowość, data)</w:t>
      </w:r>
      <w:r>
        <w:rPr>
          <w:rFonts w:ascii="Arial" w:hAnsi="Arial"/>
          <w:b/>
          <w:i/>
          <w:iCs/>
          <w:sz w:val="22"/>
          <w:szCs w:val="22"/>
        </w:rPr>
        <w:t xml:space="preserve">                                             </w:t>
      </w:r>
      <w:r>
        <w:rPr>
          <w:rFonts w:ascii="Arial" w:hAnsi="Arial"/>
          <w:b/>
          <w:i/>
          <w:iCs/>
          <w:sz w:val="14"/>
          <w:szCs w:val="14"/>
        </w:rPr>
        <w:t xml:space="preserve"> (podpis osoby uprawnionej</w:t>
      </w:r>
      <w:r>
        <w:rPr>
          <w:rFonts w:ascii="Arial" w:hAnsi="Arial"/>
          <w:b/>
          <w:i/>
          <w:sz w:val="14"/>
          <w:szCs w:val="14"/>
        </w:rPr>
        <w:t xml:space="preserve"> do złożenia oświadczenia)                  </w:t>
      </w:r>
      <w:r>
        <w:rPr>
          <w:rFonts w:ascii="Arial" w:hAnsi="Arial"/>
          <w:b/>
          <w:i/>
          <w:iCs/>
          <w:sz w:val="14"/>
          <w:szCs w:val="14"/>
        </w:rPr>
        <w:t xml:space="preserve">                                   </w:t>
      </w:r>
    </w:p>
    <w:p w14:paraId="72247F88" w14:textId="77777777" w:rsidR="00BD30FC" w:rsidRDefault="00BD30FC">
      <w:pPr>
        <w:pStyle w:val="Standard"/>
        <w:rPr>
          <w:rFonts w:ascii="Arial" w:hAnsi="Arial"/>
          <w:b/>
          <w:i/>
          <w:iCs/>
          <w:sz w:val="14"/>
          <w:szCs w:val="14"/>
        </w:rPr>
      </w:pPr>
    </w:p>
    <w:p w14:paraId="7D3D75EB" w14:textId="77777777" w:rsidR="00BD30FC" w:rsidRDefault="00BD30FC">
      <w:pPr>
        <w:pStyle w:val="Standard"/>
        <w:rPr>
          <w:rFonts w:ascii="Arial" w:hAnsi="Arial"/>
          <w:i/>
          <w:iCs/>
          <w:sz w:val="22"/>
          <w:szCs w:val="22"/>
        </w:rPr>
      </w:pPr>
    </w:p>
    <w:p w14:paraId="39E1BFC4" w14:textId="77777777" w:rsidR="00BD30FC" w:rsidRDefault="00BD30FC">
      <w:pPr>
        <w:pStyle w:val="Standard"/>
        <w:rPr>
          <w:rFonts w:ascii="Arial" w:hAnsi="Arial"/>
          <w:sz w:val="22"/>
          <w:szCs w:val="22"/>
        </w:rPr>
      </w:pPr>
    </w:p>
    <w:p w14:paraId="2486A4BC" w14:textId="77777777" w:rsidR="00BD30FC" w:rsidRDefault="00BD30F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5C6A94AA" w14:textId="77777777" w:rsidR="00BD30FC" w:rsidRDefault="00BD30FC">
      <w:pPr>
        <w:pStyle w:val="Standard"/>
        <w:jc w:val="both"/>
        <w:rPr>
          <w:rFonts w:ascii="Arial" w:hAnsi="Arial"/>
          <w:sz w:val="22"/>
          <w:szCs w:val="22"/>
          <w:lang w:eastAsia="pl-PL"/>
        </w:rPr>
      </w:pPr>
    </w:p>
    <w:sectPr w:rsidR="00BD30FC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473D" w14:textId="77777777" w:rsidR="005325AF" w:rsidRDefault="005325AF">
      <w:r>
        <w:separator/>
      </w:r>
    </w:p>
  </w:endnote>
  <w:endnote w:type="continuationSeparator" w:id="0">
    <w:p w14:paraId="19474FE5" w14:textId="77777777" w:rsidR="005325AF" w:rsidRDefault="0053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2BD3" w14:textId="77777777" w:rsidR="005325AF" w:rsidRDefault="005325AF">
      <w:r>
        <w:rPr>
          <w:color w:val="000000"/>
        </w:rPr>
        <w:separator/>
      </w:r>
    </w:p>
  </w:footnote>
  <w:footnote w:type="continuationSeparator" w:id="0">
    <w:p w14:paraId="2AC3B77C" w14:textId="77777777" w:rsidR="005325AF" w:rsidRDefault="0053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B8F9" w14:textId="177DAC98" w:rsidR="005325AF" w:rsidRPr="005325AF" w:rsidRDefault="005325AF">
    <w:pPr>
      <w:pStyle w:val="Nagwek"/>
      <w:rPr>
        <w:b/>
      </w:rPr>
    </w:pPr>
    <w:r w:rsidRPr="005325AF">
      <w:rPr>
        <w:b/>
      </w:rPr>
      <w:t>Nr postępowania: SPZ.272.16.2023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30FC"/>
    <w:rsid w:val="005325AF"/>
    <w:rsid w:val="00B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1340"/>
  <w15:docId w15:val="{B29D7298-1723-4581-A552-8AA8B575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Arial" w:hAnsi="Times New Roman" w:cs="Courier New"/>
      <w:sz w:val="20"/>
      <w:szCs w:val="20"/>
    </w:r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325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25AF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325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25A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 Grodzkich w Zamościu</dc:creator>
  <cp:lastModifiedBy>Zarząd Dróg Grodzkich w Zamościu</cp:lastModifiedBy>
  <cp:revision>2</cp:revision>
  <dcterms:created xsi:type="dcterms:W3CDTF">2023-11-23T10:16:00Z</dcterms:created>
  <dcterms:modified xsi:type="dcterms:W3CDTF">2023-11-23T10:16:00Z</dcterms:modified>
</cp:coreProperties>
</file>