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F0D9" w14:textId="77777777" w:rsidR="000A485C" w:rsidRPr="002234A0" w:rsidRDefault="000A485C" w:rsidP="004D0735">
      <w:pPr>
        <w:jc w:val="right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…………………… dn. ……………</w:t>
      </w:r>
    </w:p>
    <w:p w14:paraId="1C64C2D3" w14:textId="77777777" w:rsidR="000A485C" w:rsidRPr="002234A0" w:rsidRDefault="000A485C" w:rsidP="004D0735">
      <w:pPr>
        <w:rPr>
          <w:rFonts w:ascii="Arial" w:hAnsi="Arial" w:cs="Arial"/>
          <w:sz w:val="20"/>
          <w:szCs w:val="20"/>
        </w:rPr>
      </w:pPr>
    </w:p>
    <w:p w14:paraId="6092D438" w14:textId="77777777" w:rsidR="00051BAA" w:rsidRPr="006B3E7E" w:rsidRDefault="00051BAA" w:rsidP="00051BA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>WYKAZ USŁUG</w:t>
      </w:r>
    </w:p>
    <w:p w14:paraId="1C4A56A2" w14:textId="77777777" w:rsidR="004E2DD6" w:rsidRPr="004E2DD6" w:rsidRDefault="00051BAA" w:rsidP="004E2DD6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8A60C7">
        <w:rPr>
          <w:rFonts w:ascii="Arial" w:hAnsi="Arial" w:cs="Arial"/>
          <w:color w:val="000000"/>
          <w:sz w:val="20"/>
        </w:rPr>
        <w:t xml:space="preserve">Składając ofertę w postępowaniu o udzielenie </w:t>
      </w:r>
      <w:r w:rsidRPr="003B0B79">
        <w:rPr>
          <w:rFonts w:ascii="Arial" w:hAnsi="Arial" w:cs="Arial"/>
          <w:color w:val="000000"/>
          <w:sz w:val="20"/>
        </w:rPr>
        <w:t xml:space="preserve">zamówienia publicznego pod nazwą </w:t>
      </w:r>
      <w:bookmarkStart w:id="0" w:name="_Hlk65681993"/>
      <w:r w:rsidR="004E2DD6" w:rsidRPr="004E2DD6">
        <w:rPr>
          <w:rFonts w:ascii="Arial" w:hAnsi="Arial" w:cs="Arial"/>
          <w:b/>
          <w:sz w:val="20"/>
        </w:rPr>
        <w:t xml:space="preserve">„Opracowanie dokumentacji technicznej: </w:t>
      </w:r>
    </w:p>
    <w:p w14:paraId="6AEA4A62" w14:textId="77777777" w:rsidR="004E2DD6" w:rsidRPr="004E2DD6" w:rsidRDefault="004E2DD6" w:rsidP="004E2DD6">
      <w:pPr>
        <w:pStyle w:val="Nagwek"/>
        <w:spacing w:line="360" w:lineRule="auto"/>
        <w:jc w:val="both"/>
        <w:rPr>
          <w:rFonts w:ascii="Arial" w:hAnsi="Arial" w:cs="Arial"/>
          <w:b/>
          <w:sz w:val="20"/>
          <w:vertAlign w:val="superscript"/>
        </w:rPr>
      </w:pPr>
      <w:r w:rsidRPr="004E2DD6">
        <w:rPr>
          <w:rFonts w:ascii="Arial" w:hAnsi="Arial" w:cs="Arial"/>
          <w:b/>
          <w:sz w:val="20"/>
        </w:rPr>
        <w:t xml:space="preserve">Część 1 – Budowa ulicy Willowej </w:t>
      </w:r>
      <w:r w:rsidRPr="004E2DD6">
        <w:rPr>
          <w:rFonts w:ascii="Arial" w:hAnsi="Arial" w:cs="Arial"/>
          <w:b/>
          <w:sz w:val="20"/>
          <w:vertAlign w:val="superscript"/>
        </w:rPr>
        <w:t>1</w:t>
      </w:r>
    </w:p>
    <w:p w14:paraId="39348105" w14:textId="77777777" w:rsidR="004E2DD6" w:rsidRPr="004E2DD6" w:rsidRDefault="004E2DD6" w:rsidP="004E2DD6">
      <w:pPr>
        <w:pStyle w:val="Nagwek"/>
        <w:spacing w:line="360" w:lineRule="auto"/>
        <w:jc w:val="both"/>
        <w:rPr>
          <w:rFonts w:ascii="Arial" w:hAnsi="Arial" w:cs="Arial"/>
          <w:b/>
          <w:sz w:val="20"/>
          <w:vertAlign w:val="superscript"/>
        </w:rPr>
      </w:pPr>
      <w:r w:rsidRPr="004E2DD6">
        <w:rPr>
          <w:rFonts w:ascii="Arial" w:hAnsi="Arial" w:cs="Arial"/>
          <w:b/>
          <w:sz w:val="20"/>
        </w:rPr>
        <w:t xml:space="preserve">Część 2 – Remont ulicy łączącej ul. Zwolińskiego i Polną” </w:t>
      </w:r>
      <w:r w:rsidRPr="004E2DD6">
        <w:rPr>
          <w:rFonts w:ascii="Arial" w:hAnsi="Arial" w:cs="Arial"/>
          <w:b/>
          <w:sz w:val="20"/>
          <w:vertAlign w:val="superscript"/>
        </w:rPr>
        <w:t>1</w:t>
      </w:r>
    </w:p>
    <w:p w14:paraId="37656221" w14:textId="60D855FA" w:rsidR="003B0B79" w:rsidRPr="005564E4" w:rsidRDefault="003B0B79" w:rsidP="004E2DD6">
      <w:pPr>
        <w:pStyle w:val="Nagwek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</w:t>
      </w:r>
      <w:r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bookmarkEnd w:id="0"/>
    <w:p w14:paraId="7BE451B1" w14:textId="477266A7" w:rsidR="00051BAA" w:rsidRDefault="001F3758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051BAA" w:rsidRPr="008A60C7">
        <w:rPr>
          <w:rFonts w:ascii="Arial" w:hAnsi="Arial" w:cs="Arial"/>
          <w:color w:val="000000"/>
          <w:sz w:val="20"/>
          <w:szCs w:val="20"/>
        </w:rPr>
        <w:t xml:space="preserve">jako Wykonawca ubiegający się o udzielenie zamówienia w celu potwierdzenia spełnienia warunku udziału w postępowaniu określonego w SWZ </w:t>
      </w:r>
      <w:r w:rsidR="00051BAA" w:rsidRPr="0032633F">
        <w:rPr>
          <w:rFonts w:ascii="Arial" w:hAnsi="Arial" w:cs="Arial"/>
          <w:b/>
          <w:sz w:val="20"/>
          <w:szCs w:val="20"/>
        </w:rPr>
        <w:t>oświadczam</w:t>
      </w:r>
      <w:r w:rsidR="00051BAA" w:rsidRPr="0032633F">
        <w:rPr>
          <w:rFonts w:ascii="Arial" w:hAnsi="Arial" w:cs="Arial"/>
          <w:sz w:val="20"/>
          <w:szCs w:val="20"/>
        </w:rPr>
        <w:t>, że Wykonawca którego reprezentuję wykonał n</w:t>
      </w:r>
      <w:r w:rsidR="00051BAA" w:rsidRPr="0032633F">
        <w:rPr>
          <w:rFonts w:ascii="Arial" w:hAnsi="Arial" w:cs="Arial"/>
          <w:color w:val="000000"/>
          <w:sz w:val="20"/>
          <w:szCs w:val="20"/>
        </w:rPr>
        <w:t>astępujące</w:t>
      </w:r>
      <w:r w:rsidR="00051BAA">
        <w:rPr>
          <w:rFonts w:ascii="Arial" w:hAnsi="Arial" w:cs="Arial"/>
          <w:color w:val="000000"/>
          <w:sz w:val="20"/>
          <w:szCs w:val="20"/>
        </w:rPr>
        <w:t xml:space="preserve"> usługi</w:t>
      </w:r>
      <w:r w:rsidR="00051BAA" w:rsidRPr="008A60C7"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011EDBFB" w14:textId="77777777" w:rsidR="00051BAA" w:rsidRPr="008A60C7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051BAA" w:rsidRPr="006B3E7E" w14:paraId="1380C639" w14:textId="77777777" w:rsidTr="00470925">
        <w:tc>
          <w:tcPr>
            <w:tcW w:w="496" w:type="dxa"/>
            <w:vMerge w:val="restart"/>
            <w:vAlign w:val="center"/>
          </w:tcPr>
          <w:p w14:paraId="17E9D63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00CBF85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Przedmiot usługi</w:t>
            </w:r>
          </w:p>
          <w:p w14:paraId="2C03DAD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(nazwa opracowanej dokumentacji)</w:t>
            </w:r>
          </w:p>
        </w:tc>
        <w:tc>
          <w:tcPr>
            <w:tcW w:w="2216" w:type="dxa"/>
            <w:vMerge w:val="restart"/>
            <w:vAlign w:val="center"/>
          </w:tcPr>
          <w:p w14:paraId="38A5E0E2" w14:textId="77777777" w:rsidR="004E2DD6" w:rsidRPr="006B3E7E" w:rsidRDefault="004E2DD6" w:rsidP="004E2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Wartość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kosztorysowa inwestorska</w:t>
            </w:r>
          </w:p>
          <w:p w14:paraId="3CEF6FE5" w14:textId="4EB111B9" w:rsidR="00051BAA" w:rsidRPr="006B3E7E" w:rsidRDefault="004E2DD6" w:rsidP="004E2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 PLN (brutto)</w:t>
            </w:r>
          </w:p>
        </w:tc>
        <w:tc>
          <w:tcPr>
            <w:tcW w:w="2835" w:type="dxa"/>
            <w:gridSpan w:val="2"/>
          </w:tcPr>
          <w:p w14:paraId="48A48586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AA33DA5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Podmiot na rzecz którego usługi zostały wykonane (nazwa, adres)</w:t>
            </w:r>
          </w:p>
        </w:tc>
      </w:tr>
      <w:tr w:rsidR="00051BAA" w:rsidRPr="006B3E7E" w14:paraId="0B787E20" w14:textId="77777777" w:rsidTr="00470925">
        <w:tc>
          <w:tcPr>
            <w:tcW w:w="496" w:type="dxa"/>
            <w:vMerge/>
            <w:vAlign w:val="center"/>
          </w:tcPr>
          <w:p w14:paraId="4E41460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4" w:type="dxa"/>
            <w:vMerge/>
            <w:vAlign w:val="center"/>
          </w:tcPr>
          <w:p w14:paraId="39288C2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</w:tcPr>
          <w:p w14:paraId="6394A50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8CE6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3072886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34E68B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AA" w:rsidRPr="006B3E7E" w14:paraId="0184B9AF" w14:textId="77777777" w:rsidTr="00470925">
        <w:tc>
          <w:tcPr>
            <w:tcW w:w="496" w:type="dxa"/>
          </w:tcPr>
          <w:p w14:paraId="288B58B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E7FA3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37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1424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8A9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89E4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DAB04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56976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A9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7E9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4BC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6D3C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628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2B4E7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292EEC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F424C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5B9F13C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C6C6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A724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B36D48A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41250" w14:textId="77777777" w:rsidR="00051BAA" w:rsidRPr="006B3E7E" w:rsidRDefault="00051BAA" w:rsidP="00051B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Pr="006B3E7E">
        <w:rPr>
          <w:rFonts w:ascii="Arial" w:hAnsi="Arial" w:cs="Arial"/>
          <w:b/>
          <w:color w:val="000000"/>
          <w:sz w:val="20"/>
          <w:szCs w:val="20"/>
        </w:rPr>
        <w:t>dowody dotyczące usług, określające czy usługi zostały wykonane należycie.</w:t>
      </w:r>
      <w:r w:rsidRPr="006B3E7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CF798D" w14:textId="77777777" w:rsidR="00E0565C" w:rsidRDefault="00E0565C" w:rsidP="00051BAA">
      <w:pPr>
        <w:jc w:val="both"/>
        <w:rPr>
          <w:rFonts w:ascii="Arial" w:hAnsi="Arial" w:cs="Arial"/>
          <w:sz w:val="20"/>
          <w:szCs w:val="20"/>
        </w:rPr>
      </w:pPr>
    </w:p>
    <w:p w14:paraId="3F771082" w14:textId="77777777" w:rsidR="00051BAA" w:rsidRPr="003C4C07" w:rsidRDefault="00051BAA" w:rsidP="00051BAA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55C10F7C" w14:textId="77777777" w:rsidR="00051BAA" w:rsidRDefault="00051BAA" w:rsidP="00051BAA">
      <w:pPr>
        <w:jc w:val="both"/>
        <w:rPr>
          <w:sz w:val="20"/>
          <w:szCs w:val="20"/>
        </w:rPr>
      </w:pPr>
    </w:p>
    <w:p w14:paraId="6A7BF417" w14:textId="77777777" w:rsidR="00051BAA" w:rsidRDefault="00051BAA" w:rsidP="00051BAA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05013B6" w14:textId="77777777" w:rsidR="00051BAA" w:rsidRDefault="00051BAA" w:rsidP="00051BAA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0B11028A" w14:textId="77777777" w:rsidR="000A485C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69B1E4F" w14:textId="77777777" w:rsidR="000A485C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7E67CB1" w14:textId="77777777" w:rsidR="000A485C" w:rsidRPr="002234A0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sectPr w:rsidR="000A485C" w:rsidRPr="002234A0" w:rsidSect="00E16505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4BE6A" w14:textId="77777777" w:rsidR="00E16505" w:rsidRDefault="00E16505" w:rsidP="004D0735">
      <w:r>
        <w:separator/>
      </w:r>
    </w:p>
  </w:endnote>
  <w:endnote w:type="continuationSeparator" w:id="0">
    <w:p w14:paraId="6C28906A" w14:textId="77777777" w:rsidR="00E16505" w:rsidRDefault="00E16505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E5C5" w14:textId="0EF34F15" w:rsidR="000A485C" w:rsidRPr="004D0735" w:rsidRDefault="000A485C" w:rsidP="004D073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4D0735">
      <w:rPr>
        <w:rFonts w:ascii="Arial" w:hAnsi="Arial" w:cs="Arial"/>
        <w:sz w:val="16"/>
        <w:szCs w:val="16"/>
      </w:rPr>
      <w:t xml:space="preserve">Znak postępowania: </w:t>
    </w:r>
    <w:bookmarkStart w:id="1" w:name="_Hlk65682009"/>
    <w:r w:rsidR="003B0B79">
      <w:rPr>
        <w:rFonts w:ascii="Arial" w:hAnsi="Arial" w:cs="Arial"/>
        <w:sz w:val="16"/>
        <w:szCs w:val="16"/>
      </w:rPr>
      <w:t>RPI.271.5.202</w:t>
    </w:r>
    <w:bookmarkEnd w:id="1"/>
    <w:r w:rsidR="004E2DD6">
      <w:rPr>
        <w:rFonts w:ascii="Arial" w:hAnsi="Arial" w:cs="Arial"/>
        <w:sz w:val="16"/>
        <w:szCs w:val="16"/>
      </w:rPr>
      <w:t>4</w:t>
    </w:r>
  </w:p>
  <w:p w14:paraId="5758725C" w14:textId="77777777" w:rsidR="000A485C" w:rsidRDefault="000A4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24FF8" w14:textId="77777777" w:rsidR="00E16505" w:rsidRDefault="00E16505" w:rsidP="004D0735">
      <w:r>
        <w:separator/>
      </w:r>
    </w:p>
  </w:footnote>
  <w:footnote w:type="continuationSeparator" w:id="0">
    <w:p w14:paraId="4AD06FA0" w14:textId="77777777" w:rsidR="00E16505" w:rsidRDefault="00E16505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631" w14:textId="77777777" w:rsidR="000A485C" w:rsidRPr="00FF543D" w:rsidRDefault="000A485C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557A309E" w14:textId="506EEBAA" w:rsidR="000A485C" w:rsidRPr="003B0B79" w:rsidRDefault="000A485C" w:rsidP="003B0B79">
    <w:pPr>
      <w:tabs>
        <w:tab w:val="center" w:pos="4536"/>
        <w:tab w:val="right" w:pos="9072"/>
      </w:tabs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 w:rsidR="009B5EFD">
      <w:rPr>
        <w:rFonts w:ascii="Arial" w:hAnsi="Arial" w:cs="Arial"/>
        <w:i/>
        <w:sz w:val="16"/>
        <w:szCs w:val="16"/>
      </w:rPr>
      <w:t>usług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51BAA"/>
    <w:rsid w:val="000A485C"/>
    <w:rsid w:val="000B1479"/>
    <w:rsid w:val="00180BA1"/>
    <w:rsid w:val="001F3758"/>
    <w:rsid w:val="002153E1"/>
    <w:rsid w:val="002234A0"/>
    <w:rsid w:val="0022766C"/>
    <w:rsid w:val="00244871"/>
    <w:rsid w:val="00255BB2"/>
    <w:rsid w:val="002757F3"/>
    <w:rsid w:val="00276513"/>
    <w:rsid w:val="00282798"/>
    <w:rsid w:val="00284F44"/>
    <w:rsid w:val="002A16BD"/>
    <w:rsid w:val="002B7579"/>
    <w:rsid w:val="002C32EF"/>
    <w:rsid w:val="002C5B59"/>
    <w:rsid w:val="002E0C85"/>
    <w:rsid w:val="002E290E"/>
    <w:rsid w:val="002E69FB"/>
    <w:rsid w:val="0032633F"/>
    <w:rsid w:val="0036350A"/>
    <w:rsid w:val="003869E0"/>
    <w:rsid w:val="00387A6A"/>
    <w:rsid w:val="00391975"/>
    <w:rsid w:val="003B0B79"/>
    <w:rsid w:val="003D431A"/>
    <w:rsid w:val="003F0483"/>
    <w:rsid w:val="003F4B3D"/>
    <w:rsid w:val="00444063"/>
    <w:rsid w:val="004A3470"/>
    <w:rsid w:val="004C2DF7"/>
    <w:rsid w:val="004C2F05"/>
    <w:rsid w:val="004D0735"/>
    <w:rsid w:val="004E2DD6"/>
    <w:rsid w:val="00503CEC"/>
    <w:rsid w:val="005132E4"/>
    <w:rsid w:val="005517B2"/>
    <w:rsid w:val="00593EE4"/>
    <w:rsid w:val="005B2225"/>
    <w:rsid w:val="005C0331"/>
    <w:rsid w:val="005F4A52"/>
    <w:rsid w:val="00611316"/>
    <w:rsid w:val="006414A7"/>
    <w:rsid w:val="006425A0"/>
    <w:rsid w:val="006442C9"/>
    <w:rsid w:val="00651C6F"/>
    <w:rsid w:val="00654E64"/>
    <w:rsid w:val="006B2F4D"/>
    <w:rsid w:val="006D2916"/>
    <w:rsid w:val="006D5F4A"/>
    <w:rsid w:val="006E776B"/>
    <w:rsid w:val="00724974"/>
    <w:rsid w:val="00761E6A"/>
    <w:rsid w:val="00777FAE"/>
    <w:rsid w:val="00810D4C"/>
    <w:rsid w:val="00813293"/>
    <w:rsid w:val="008745D9"/>
    <w:rsid w:val="0088050F"/>
    <w:rsid w:val="00881229"/>
    <w:rsid w:val="008A60C7"/>
    <w:rsid w:val="008A68DA"/>
    <w:rsid w:val="008C0D3C"/>
    <w:rsid w:val="008C17B4"/>
    <w:rsid w:val="008C62C8"/>
    <w:rsid w:val="0098796C"/>
    <w:rsid w:val="0099304A"/>
    <w:rsid w:val="009B5EFD"/>
    <w:rsid w:val="00A066A3"/>
    <w:rsid w:val="00A15695"/>
    <w:rsid w:val="00A3668D"/>
    <w:rsid w:val="00A4406F"/>
    <w:rsid w:val="00A72DE9"/>
    <w:rsid w:val="00AC3F94"/>
    <w:rsid w:val="00AD2BE6"/>
    <w:rsid w:val="00AF20CB"/>
    <w:rsid w:val="00B22AAB"/>
    <w:rsid w:val="00B41911"/>
    <w:rsid w:val="00B66285"/>
    <w:rsid w:val="00B86D77"/>
    <w:rsid w:val="00BE3A43"/>
    <w:rsid w:val="00C02038"/>
    <w:rsid w:val="00C21459"/>
    <w:rsid w:val="00C3284E"/>
    <w:rsid w:val="00C5517D"/>
    <w:rsid w:val="00C62E4C"/>
    <w:rsid w:val="00C65323"/>
    <w:rsid w:val="00C838A1"/>
    <w:rsid w:val="00C91862"/>
    <w:rsid w:val="00C95370"/>
    <w:rsid w:val="00CA5FB9"/>
    <w:rsid w:val="00CB68B9"/>
    <w:rsid w:val="00CC747C"/>
    <w:rsid w:val="00CD685B"/>
    <w:rsid w:val="00CE07B1"/>
    <w:rsid w:val="00D064D9"/>
    <w:rsid w:val="00D127D7"/>
    <w:rsid w:val="00D5071F"/>
    <w:rsid w:val="00D60E6A"/>
    <w:rsid w:val="00D645D3"/>
    <w:rsid w:val="00D72FA7"/>
    <w:rsid w:val="00D90EAB"/>
    <w:rsid w:val="00DA5E15"/>
    <w:rsid w:val="00DB695F"/>
    <w:rsid w:val="00DD4526"/>
    <w:rsid w:val="00DE7D7D"/>
    <w:rsid w:val="00E0565C"/>
    <w:rsid w:val="00E16505"/>
    <w:rsid w:val="00E63989"/>
    <w:rsid w:val="00E80D83"/>
    <w:rsid w:val="00E8312F"/>
    <w:rsid w:val="00EC7851"/>
    <w:rsid w:val="00F26C75"/>
    <w:rsid w:val="00F37AA2"/>
    <w:rsid w:val="00F5686F"/>
    <w:rsid w:val="00F61221"/>
    <w:rsid w:val="00F644AB"/>
    <w:rsid w:val="00F66263"/>
    <w:rsid w:val="00F75F81"/>
    <w:rsid w:val="00F77B2F"/>
    <w:rsid w:val="00F77E44"/>
    <w:rsid w:val="00F86EBB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Arek Rataj</cp:lastModifiedBy>
  <cp:revision>2</cp:revision>
  <dcterms:created xsi:type="dcterms:W3CDTF">2024-02-20T10:36:00Z</dcterms:created>
  <dcterms:modified xsi:type="dcterms:W3CDTF">2024-02-20T10:36:00Z</dcterms:modified>
</cp:coreProperties>
</file>