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72179F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</w:t>
      </w:r>
      <w:r w:rsidRPr="0072179F">
        <w:rPr>
          <w:rFonts w:ascii="Cambria" w:hAnsi="Cambria"/>
          <w:lang w:eastAsia="pl-PL"/>
        </w:rPr>
        <w:t>trakcie wykonywania zamówienia pod nazwą:</w:t>
      </w:r>
    </w:p>
    <w:p w14:paraId="2FCFDBCB" w14:textId="77777777" w:rsidR="009D4C4E" w:rsidRPr="0072179F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14440FB" w14:textId="5C870178" w:rsidR="00D4242C" w:rsidRPr="00B6769B" w:rsidRDefault="001D3C79" w:rsidP="009D4C4E">
      <w:pPr>
        <w:spacing w:after="0" w:line="240" w:lineRule="auto"/>
        <w:ind w:right="284"/>
        <w:jc w:val="both"/>
        <w:rPr>
          <w:rFonts w:ascii="Cambria" w:hAnsi="Cambria"/>
          <w:b/>
        </w:rPr>
      </w:pPr>
      <w:r w:rsidRPr="00B6769B">
        <w:rPr>
          <w:rFonts w:ascii="Cambria" w:hAnsi="Cambria"/>
          <w:b/>
        </w:rPr>
        <w:t>„</w:t>
      </w:r>
      <w:bookmarkStart w:id="0" w:name="_Hlk107562995"/>
      <w:r w:rsidR="00B6769B" w:rsidRPr="00B6769B">
        <w:rPr>
          <w:rFonts w:ascii="Cambria" w:hAnsi="Cambria"/>
          <w:b/>
        </w:rPr>
        <w:t>Opracowanie dokumentacji technicznej przebudowy i remontu zespołu obiektów sportowych przy ul. Zamkowej w Rawie Mazowieckiej</w:t>
      </w:r>
      <w:bookmarkEnd w:id="0"/>
      <w:r w:rsidRPr="00B6769B">
        <w:rPr>
          <w:rFonts w:ascii="Cambria" w:hAnsi="Cambria"/>
          <w:b/>
        </w:rPr>
        <w:t>”</w:t>
      </w:r>
    </w:p>
    <w:p w14:paraId="231D87E9" w14:textId="77777777" w:rsidR="001D3C79" w:rsidRPr="0072179F" w:rsidRDefault="001D3C79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55B5ABF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B6769B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574B6"/>
    <w:rsid w:val="001B48B1"/>
    <w:rsid w:val="001D3C79"/>
    <w:rsid w:val="00342936"/>
    <w:rsid w:val="004B1679"/>
    <w:rsid w:val="0072179F"/>
    <w:rsid w:val="0091282C"/>
    <w:rsid w:val="00945B3B"/>
    <w:rsid w:val="009C345B"/>
    <w:rsid w:val="009D4C4E"/>
    <w:rsid w:val="00B36581"/>
    <w:rsid w:val="00B6769B"/>
    <w:rsid w:val="00D4242C"/>
    <w:rsid w:val="00D64BA0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2021-12-06T11:37:00Z</dcterms:created>
  <dcterms:modified xsi:type="dcterms:W3CDTF">2023-09-13T13:21:00Z</dcterms:modified>
</cp:coreProperties>
</file>