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2D68DC96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E59E6">
        <w:rPr>
          <w:rFonts w:ascii="Times New Roman" w:eastAsia="Times New Roman" w:hAnsi="Times New Roman"/>
          <w:b/>
          <w:sz w:val="24"/>
          <w:szCs w:val="24"/>
          <w:lang w:eastAsia="pl-PL"/>
        </w:rPr>
        <w:t>70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BE67E4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E59E6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262DFB9D" w14:textId="6C52D16F" w:rsidR="00EF035D" w:rsidRPr="00582C26" w:rsidRDefault="005515BC" w:rsidP="00582C26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481030" w14:textId="77777777" w:rsidR="00E17A11" w:rsidRPr="004C7CE2" w:rsidRDefault="00E17A11" w:rsidP="004C7CE2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7CE2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37FDB725" w14:textId="77777777" w:rsidR="009E59E6" w:rsidRPr="009E59E6" w:rsidRDefault="009E59E6" w:rsidP="009E59E6">
      <w:pPr>
        <w:spacing w:after="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E59E6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Usługa w zakresie organizacji konferencji podsumowującej projekt CleanHME – wynajem sali konferencyjnej i organizacja lunchy, przerw kawowych, poczęstunku powitalnego oraz zapewnienie noclegu dla uczestników zgodnie z programem</w:t>
      </w:r>
      <w:r w:rsidRPr="009E59E6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 </w:t>
      </w:r>
      <w:r w:rsidRPr="009E59E6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konferencji</w:t>
      </w:r>
      <w:r w:rsidRPr="009E59E6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.</w:t>
      </w:r>
    </w:p>
    <w:p w14:paraId="339B032C" w14:textId="77777777" w:rsidR="005515BC" w:rsidRPr="00EF035D" w:rsidRDefault="005515BC" w:rsidP="0037312E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53C1" w14:textId="20681F11" w:rsidR="009B1148" w:rsidRPr="009B1148" w:rsidRDefault="009B1148" w:rsidP="009B1148">
    <w:pPr>
      <w:suppressAutoHyphens/>
      <w:spacing w:after="0" w:line="240" w:lineRule="auto"/>
      <w:ind w:left="360"/>
      <w:jc w:val="both"/>
      <w:rPr>
        <w:rFonts w:ascii="Times New Roman" w:eastAsia="Times New Roman" w:hAnsi="Times New Roman"/>
        <w:lang w:eastAsia="ar-SA"/>
      </w:rPr>
    </w:pPr>
    <w:r w:rsidRPr="009B1148">
      <w:rPr>
        <w:rFonts w:ascii="Times New Roman" w:eastAsia="Times New Roman" w:hAnsi="Times New Roman"/>
        <w:lang w:eastAsia="ar-SA"/>
      </w:rPr>
      <w:tab/>
      <w:t xml:space="preserve">  </w:t>
    </w:r>
    <w:r w:rsidRPr="009B1148">
      <w:rPr>
        <w:rFonts w:ascii="Times New Roman" w:eastAsia="Times New Roman" w:hAnsi="Times New Roman"/>
        <w:b/>
        <w:noProof/>
        <w:sz w:val="20"/>
        <w:szCs w:val="20"/>
        <w:lang w:eastAsia="pl-PL"/>
      </w:rPr>
      <w:drawing>
        <wp:inline distT="0" distB="0" distL="0" distR="0" wp14:anchorId="76191F3B" wp14:editId="6CD7731D">
          <wp:extent cx="3499485" cy="463550"/>
          <wp:effectExtent l="0" t="0" r="5715" b="0"/>
          <wp:docPr id="33751511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515112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BFDDE4" w14:textId="77777777" w:rsidR="009B1148" w:rsidRPr="009B1148" w:rsidRDefault="009B1148" w:rsidP="009B1148">
    <w:pPr>
      <w:spacing w:after="120" w:line="288" w:lineRule="auto"/>
      <w:ind w:left="708"/>
      <w:jc w:val="both"/>
      <w:rPr>
        <w:rFonts w:ascii="Times New Roman" w:eastAsia="Times New Roman" w:hAnsi="Times New Roman"/>
        <w:b/>
        <w:sz w:val="24"/>
        <w:szCs w:val="24"/>
        <w:lang w:val="en-US" w:eastAsia="pl-PL"/>
      </w:rPr>
    </w:pPr>
    <w:r w:rsidRPr="009B1148">
      <w:rPr>
        <w:rFonts w:ascii="Times New Roman" w:eastAsia="Times New Roman" w:hAnsi="Times New Roman"/>
        <w:b/>
        <w:bCs/>
        <w:i/>
        <w:iCs/>
        <w:sz w:val="24"/>
        <w:szCs w:val="24"/>
        <w:lang w:val="en-US" w:eastAsia="pl-PL"/>
      </w:rPr>
      <w:t>„Clean Energy from Hydrogen-Metal Systems – CleanHME” numer: 951974</w:t>
    </w:r>
  </w:p>
  <w:p w14:paraId="4AB0584E" w14:textId="77777777" w:rsidR="009B1148" w:rsidRPr="009B1148" w:rsidRDefault="009B1148" w:rsidP="009B114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/>
        <w:sz w:val="20"/>
        <w:szCs w:val="20"/>
        <w:lang w:eastAsia="ar-SA"/>
      </w:rPr>
    </w:pPr>
  </w:p>
  <w:p w14:paraId="4343BA53" w14:textId="6F6ED96B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4777E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2AEF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14E0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C7CE2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2C26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16CFF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0338"/>
    <w:rsid w:val="00974E06"/>
    <w:rsid w:val="00980A76"/>
    <w:rsid w:val="00987580"/>
    <w:rsid w:val="009905A9"/>
    <w:rsid w:val="00996AFA"/>
    <w:rsid w:val="009A6A9F"/>
    <w:rsid w:val="009A7885"/>
    <w:rsid w:val="009B1148"/>
    <w:rsid w:val="009B5428"/>
    <w:rsid w:val="009B7497"/>
    <w:rsid w:val="009C1C8A"/>
    <w:rsid w:val="009D5675"/>
    <w:rsid w:val="009E59E6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60B13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E67E4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9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9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Izabela Łukawska-Przydrożny</cp:lastModifiedBy>
  <cp:revision>13</cp:revision>
  <cp:lastPrinted>2021-02-01T10:14:00Z</cp:lastPrinted>
  <dcterms:created xsi:type="dcterms:W3CDTF">2023-01-12T07:49:00Z</dcterms:created>
  <dcterms:modified xsi:type="dcterms:W3CDTF">2024-12-18T11:43:00Z</dcterms:modified>
</cp:coreProperties>
</file>