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7F81CA8" w:rsidR="00D976B4" w:rsidRPr="00A05DE0" w:rsidRDefault="00FD1957" w:rsidP="0009722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Załącznik nr 3</w:t>
      </w:r>
      <w:r w:rsidR="003A652D" w:rsidRPr="00A05DE0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A05DE0" w:rsidRDefault="00D976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42C04D48" w:rsidR="00D976B4" w:rsidRPr="00A05DE0" w:rsidRDefault="003A65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14:paraId="40C7335D" w14:textId="4D053A33" w:rsidR="00D976B4" w:rsidRPr="00A05DE0" w:rsidRDefault="00C96915" w:rsidP="00FD195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ZP.271.</w:t>
      </w:r>
      <w:r w:rsidR="00120A02">
        <w:rPr>
          <w:rFonts w:ascii="Arial" w:hAnsi="Arial" w:cs="Arial"/>
          <w:b/>
          <w:bCs/>
          <w:sz w:val="22"/>
          <w:szCs w:val="22"/>
        </w:rPr>
        <w:t>13</w:t>
      </w:r>
      <w:r w:rsidR="001C3F37" w:rsidRPr="00A05DE0">
        <w:rPr>
          <w:rFonts w:ascii="Arial" w:hAnsi="Arial" w:cs="Arial"/>
          <w:b/>
          <w:bCs/>
          <w:sz w:val="22"/>
          <w:szCs w:val="22"/>
        </w:rPr>
        <w:t>.202</w:t>
      </w:r>
      <w:r w:rsidR="00120A02">
        <w:rPr>
          <w:rFonts w:ascii="Arial" w:hAnsi="Arial" w:cs="Arial"/>
          <w:b/>
          <w:bCs/>
          <w:sz w:val="22"/>
          <w:szCs w:val="22"/>
        </w:rPr>
        <w:t>3</w:t>
      </w:r>
    </w:p>
    <w:p w14:paraId="350A5558" w14:textId="77777777" w:rsidR="00D976B4" w:rsidRPr="00A05DE0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28099D" w14:textId="25892666" w:rsidR="00D976B4" w:rsidRPr="00A05DE0" w:rsidRDefault="00FD1957" w:rsidP="0009722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5DE0">
        <w:rPr>
          <w:rFonts w:ascii="Arial" w:hAnsi="Arial" w:cs="Arial"/>
          <w:b/>
          <w:bCs/>
          <w:sz w:val="22"/>
          <w:szCs w:val="22"/>
        </w:rPr>
        <w:t>WYKAZ WYKONANYCH</w:t>
      </w:r>
      <w:r w:rsidR="00097226" w:rsidRPr="00A05DE0">
        <w:rPr>
          <w:rFonts w:ascii="Arial" w:hAnsi="Arial" w:cs="Arial"/>
          <w:b/>
          <w:bCs/>
          <w:sz w:val="22"/>
          <w:szCs w:val="22"/>
        </w:rPr>
        <w:t xml:space="preserve"> </w:t>
      </w:r>
      <w:r w:rsidR="00F604D0" w:rsidRPr="00A05DE0">
        <w:rPr>
          <w:rFonts w:ascii="Arial" w:hAnsi="Arial" w:cs="Arial"/>
          <w:b/>
          <w:bCs/>
          <w:sz w:val="22"/>
          <w:szCs w:val="22"/>
        </w:rPr>
        <w:t>USŁUG</w:t>
      </w:r>
    </w:p>
    <w:p w14:paraId="55CF5CD4" w14:textId="69E6758D" w:rsidR="00097226" w:rsidRPr="00A05DE0" w:rsidRDefault="003A652D" w:rsidP="00FD1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1C3F37" w:rsidRPr="00A05DE0">
        <w:rPr>
          <w:rFonts w:ascii="Arial" w:hAnsi="Arial" w:cs="Arial"/>
          <w:bCs/>
          <w:sz w:val="22"/>
          <w:szCs w:val="22"/>
        </w:rPr>
        <w:t>pn</w:t>
      </w:r>
      <w:r w:rsidR="005336B4">
        <w:rPr>
          <w:rFonts w:ascii="Arial" w:hAnsi="Arial" w:cs="Arial"/>
          <w:bCs/>
          <w:sz w:val="22"/>
          <w:szCs w:val="22"/>
        </w:rPr>
        <w:t>.</w:t>
      </w:r>
      <w:r w:rsidR="001C3F37" w:rsidRPr="00A05DE0">
        <w:rPr>
          <w:rFonts w:ascii="Arial" w:hAnsi="Arial" w:cs="Arial"/>
          <w:bCs/>
          <w:sz w:val="22"/>
          <w:szCs w:val="22"/>
        </w:rPr>
        <w:t>:</w:t>
      </w:r>
      <w:r w:rsidRPr="00A05DE0">
        <w:rPr>
          <w:rFonts w:ascii="Arial" w:hAnsi="Arial" w:cs="Arial"/>
          <w:bCs/>
          <w:sz w:val="22"/>
          <w:szCs w:val="22"/>
        </w:rPr>
        <w:t xml:space="preserve"> </w:t>
      </w:r>
    </w:p>
    <w:p w14:paraId="747F3781" w14:textId="38BD7010" w:rsidR="00A05DE0" w:rsidRPr="00A05DE0" w:rsidRDefault="00A05DE0" w:rsidP="00A05DE0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5947564"/>
      <w:r w:rsidRPr="00A05DE0">
        <w:rPr>
          <w:rFonts w:ascii="Arial" w:hAnsi="Arial" w:cs="Arial"/>
          <w:b/>
          <w:bCs/>
          <w:sz w:val="24"/>
          <w:szCs w:val="24"/>
        </w:rPr>
        <w:t xml:space="preserve">Udzielenie kredytu długoterminowego w kwocie </w:t>
      </w:r>
      <w:r w:rsidR="00120A02">
        <w:rPr>
          <w:rFonts w:ascii="Arial" w:hAnsi="Arial" w:cs="Arial"/>
          <w:b/>
          <w:bCs/>
          <w:sz w:val="24"/>
          <w:szCs w:val="24"/>
        </w:rPr>
        <w:t>9.170</w:t>
      </w:r>
      <w:r w:rsidRPr="00A05DE0">
        <w:rPr>
          <w:rFonts w:ascii="Arial" w:hAnsi="Arial" w:cs="Arial"/>
          <w:b/>
          <w:bCs/>
          <w:sz w:val="24"/>
          <w:szCs w:val="24"/>
        </w:rPr>
        <w:t xml:space="preserve">.000,00 zł </w:t>
      </w:r>
      <w:r w:rsidR="00A3210F">
        <w:rPr>
          <w:rFonts w:ascii="Arial" w:hAnsi="Arial" w:cs="Arial"/>
          <w:b/>
          <w:bCs/>
          <w:sz w:val="24"/>
          <w:szCs w:val="24"/>
        </w:rPr>
        <w:br/>
      </w:r>
      <w:r w:rsidRPr="00A05DE0">
        <w:rPr>
          <w:rFonts w:ascii="Arial" w:hAnsi="Arial" w:cs="Arial"/>
          <w:b/>
          <w:bCs/>
          <w:sz w:val="24"/>
          <w:szCs w:val="24"/>
        </w:rPr>
        <w:t xml:space="preserve">z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A05DE0">
        <w:rPr>
          <w:rFonts w:ascii="Arial" w:hAnsi="Arial" w:cs="Arial"/>
          <w:b/>
          <w:bCs/>
          <w:sz w:val="24"/>
          <w:szCs w:val="24"/>
        </w:rPr>
        <w:t>rzeznaczeniem na pokrycie planowanego deficytu budżetu gminy oraz spłatę wcześniej zaciągniętych zobowiązań z tytułu pożyczek i kredytów</w:t>
      </w:r>
    </w:p>
    <w:bookmarkEnd w:id="0"/>
    <w:p w14:paraId="1D5F1B51" w14:textId="77777777" w:rsidR="00097226" w:rsidRPr="00A05DE0" w:rsidRDefault="00097226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08A73D" w14:textId="3B5407C3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375295C1" w:rsidR="00D976B4" w:rsidRPr="00A05DE0" w:rsidRDefault="003A652D" w:rsidP="00A05DE0">
      <w:pPr>
        <w:spacing w:before="120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DE0">
        <w:rPr>
          <w:rFonts w:ascii="Arial" w:hAnsi="Arial" w:cs="Arial"/>
          <w:bCs/>
          <w:sz w:val="22"/>
          <w:szCs w:val="22"/>
        </w:rPr>
        <w:t>_</w:t>
      </w:r>
    </w:p>
    <w:p w14:paraId="588F34B6" w14:textId="339C9944" w:rsidR="00D976B4" w:rsidRPr="00A05DE0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5DE0">
        <w:rPr>
          <w:rFonts w:ascii="Arial" w:hAnsi="Arial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 w:rsidRPr="00A05DE0">
        <w:rPr>
          <w:rFonts w:ascii="Arial" w:hAnsi="Arial" w:cs="Arial"/>
          <w:bCs/>
          <w:sz w:val="22"/>
          <w:szCs w:val="22"/>
        </w:rPr>
        <w:t xml:space="preserve">esie) wykonał następujące </w:t>
      </w:r>
      <w:r w:rsidR="00F604D0" w:rsidRPr="00A05DE0">
        <w:rPr>
          <w:rFonts w:ascii="Arial" w:hAnsi="Arial" w:cs="Arial"/>
          <w:bCs/>
          <w:sz w:val="22"/>
          <w:szCs w:val="22"/>
        </w:rPr>
        <w:t>usługi</w:t>
      </w:r>
    </w:p>
    <w:p w14:paraId="799D82DE" w14:textId="2AB27E08" w:rsidR="00097226" w:rsidRPr="00A05DE0" w:rsidRDefault="0009722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097226" w:rsidRPr="00A05DE0" w14:paraId="7E8EA1E7" w14:textId="77777777" w:rsidTr="001C3F37">
        <w:trPr>
          <w:cantSplit/>
          <w:trHeight w:hRule="exact" w:val="1484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3753" w14:textId="77777777" w:rsidR="00097226" w:rsidRPr="00A05DE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646CB" w14:textId="7E600F99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Przedmiot </w:t>
            </w:r>
            <w:r w:rsidR="00F604D0" w:rsidRPr="00A05DE0"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692D8" w14:textId="3B04F488" w:rsidR="00097226" w:rsidRPr="00A05DE0" w:rsidRDefault="00097226" w:rsidP="00F009AD">
            <w:pPr>
              <w:rPr>
                <w:rFonts w:ascii="Arial" w:hAnsi="Arial" w:cs="Arial"/>
                <w:b/>
              </w:rPr>
            </w:pPr>
            <w:r w:rsidRPr="00A05DE0">
              <w:rPr>
                <w:rFonts w:ascii="Arial" w:hAnsi="Arial" w:cs="Arial"/>
                <w:b/>
              </w:rPr>
              <w:t xml:space="preserve">Wartość wykonanej </w:t>
            </w:r>
            <w:r w:rsidR="00F604D0" w:rsidRPr="00A05DE0">
              <w:rPr>
                <w:rFonts w:ascii="Arial" w:hAnsi="Arial" w:cs="Arial"/>
                <w:b/>
              </w:rPr>
              <w:t xml:space="preserve">usługi </w:t>
            </w:r>
            <w:r w:rsidRPr="00A05DE0">
              <w:rPr>
                <w:rFonts w:ascii="Arial" w:hAnsi="Arial" w:cs="Arial"/>
                <w:b/>
              </w:rPr>
              <w:t>brutto</w:t>
            </w:r>
          </w:p>
          <w:p w14:paraId="6C4C2BAD" w14:textId="3FF6F933" w:rsidR="00097226" w:rsidRPr="00A05DE0" w:rsidRDefault="00097226" w:rsidP="00F009AD">
            <w:pPr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</w:rPr>
              <w:t>w [PLN]</w:t>
            </w:r>
            <w:r w:rsidRPr="00A05DE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A05DE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4896D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 w:rsidRPr="00A05DE0"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ED8BB" w14:textId="7CE05B38" w:rsidR="00097226" w:rsidRPr="00A05DE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Podmiot na rzecz którego </w:t>
            </w:r>
            <w:r w:rsidR="00F604D0" w:rsidRPr="00A05DE0">
              <w:rPr>
                <w:rFonts w:ascii="Arial" w:hAnsi="Arial" w:cs="Arial"/>
                <w:b/>
                <w:color w:val="000000"/>
              </w:rPr>
              <w:t xml:space="preserve">usługi </w:t>
            </w:r>
            <w:r w:rsidRPr="00A05DE0">
              <w:rPr>
                <w:rFonts w:ascii="Arial" w:hAnsi="Arial" w:cs="Arial"/>
                <w:b/>
                <w:color w:val="000000"/>
              </w:rPr>
              <w:t xml:space="preserve">zostały wykonane lub są </w:t>
            </w:r>
          </w:p>
          <w:p w14:paraId="178904EC" w14:textId="4B2D615D" w:rsidR="00097226" w:rsidRPr="00A05DE0" w:rsidRDefault="00097226" w:rsidP="0009722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 xml:space="preserve"> wykonywane (nazwa)</w:t>
            </w:r>
          </w:p>
        </w:tc>
      </w:tr>
      <w:tr w:rsidR="00097226" w:rsidRPr="00A05DE0" w14:paraId="0C9C7D09" w14:textId="77777777" w:rsidTr="00F009AD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40E628C2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B66E78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B8E32F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069FF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1F595E" w14:textId="77777777" w:rsidR="00097226" w:rsidRPr="00A05DE0" w:rsidRDefault="00097226" w:rsidP="00F009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A05DE0">
              <w:rPr>
                <w:rFonts w:ascii="Arial" w:hAnsi="Arial" w:cs="Arial"/>
                <w:b/>
                <w:color w:val="000000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B43D32" w14:textId="77777777" w:rsidR="00097226" w:rsidRPr="00A05DE0" w:rsidRDefault="00097226" w:rsidP="00F009AD">
            <w:pPr>
              <w:rPr>
                <w:rFonts w:ascii="Arial" w:hAnsi="Arial" w:cs="Arial"/>
              </w:rPr>
            </w:pPr>
          </w:p>
        </w:tc>
      </w:tr>
      <w:tr w:rsidR="00097226" w:rsidRPr="00A05DE0" w14:paraId="65B3823B" w14:textId="77777777" w:rsidTr="00F009AD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A757BE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  <w:r w:rsidRPr="00A05DE0">
              <w:rPr>
                <w:rFonts w:ascii="Arial" w:hAnsi="Arial" w:cs="Arial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1EA77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B0AEDE0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D5470F5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B7E44E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625A92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DD74490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66E2AC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5B6B94F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493EB9E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066F65AF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A9CA0F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65D84559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34E95FE5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781091A1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EAFCB9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92254A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  <w:p w14:paraId="251704C8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1F2C44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23512" w14:textId="77777777" w:rsidR="00097226" w:rsidRPr="00A05DE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EAE3DC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42D1D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  <w:tr w:rsidR="00097226" w:rsidRPr="00A05DE0" w14:paraId="6434D3BC" w14:textId="77777777" w:rsidTr="00F009AD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2980353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  <w:r w:rsidRPr="00A05DE0">
              <w:rPr>
                <w:rFonts w:ascii="Arial" w:hAnsi="Arial" w:cs="Arial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C4649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53BBBC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56150E" w14:textId="77777777" w:rsidR="00097226" w:rsidRPr="00A05DE0" w:rsidRDefault="00097226" w:rsidP="00F00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29A4A" w14:textId="77777777" w:rsidR="00097226" w:rsidRPr="00A05DE0" w:rsidRDefault="00097226" w:rsidP="00F009A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611C7" w14:textId="77777777" w:rsidR="00097226" w:rsidRPr="00A05DE0" w:rsidRDefault="00097226" w:rsidP="00F009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3833E7" w14:textId="77777777" w:rsidR="00D976B4" w:rsidRPr="00A05DE0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66999B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90075F0" w14:textId="0629568C" w:rsidR="0015640A" w:rsidRPr="00A05DE0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 w:rsidRPr="00B32CF7">
        <w:rPr>
          <w:rFonts w:ascii="Arial" w:hAnsi="Arial" w:cs="Arial"/>
          <w:b/>
          <w:sz w:val="22"/>
          <w:szCs w:val="22"/>
        </w:rPr>
        <w:t xml:space="preserve">UWAGA! </w:t>
      </w:r>
      <w:r w:rsidRPr="00B32CF7">
        <w:rPr>
          <w:rFonts w:ascii="Arial" w:hAnsi="Arial" w:cs="Arial"/>
          <w:sz w:val="22"/>
          <w:szCs w:val="22"/>
        </w:rPr>
        <w:t>Wykonawca obowiązany jest z</w:t>
      </w:r>
      <w:r w:rsidRPr="00B32CF7">
        <w:rPr>
          <w:rFonts w:ascii="Arial" w:eastAsia="TimesNewRoman" w:hAnsi="Arial" w:cs="Arial"/>
          <w:sz w:val="22"/>
          <w:szCs w:val="22"/>
        </w:rPr>
        <w:t>ałączyć dowody określające</w:t>
      </w:r>
      <w:r w:rsidRPr="00A05DE0">
        <w:rPr>
          <w:rFonts w:ascii="Arial" w:eastAsia="TimesNewRoman" w:hAnsi="Arial" w:cs="Arial"/>
          <w:sz w:val="18"/>
          <w:szCs w:val="18"/>
        </w:rPr>
        <w:t xml:space="preserve"> </w:t>
      </w:r>
      <w:r w:rsidR="0015640A" w:rsidRPr="00A05DE0">
        <w:rPr>
          <w:rFonts w:ascii="Arial" w:hAnsi="Arial" w:cs="Arial"/>
          <w:sz w:val="22"/>
          <w:szCs w:val="22"/>
        </w:rPr>
        <w:t xml:space="preserve">czy te </w:t>
      </w:r>
      <w:r w:rsidR="00F604D0" w:rsidRPr="00A05DE0">
        <w:rPr>
          <w:rFonts w:ascii="Arial" w:hAnsi="Arial" w:cs="Arial"/>
          <w:sz w:val="22"/>
          <w:szCs w:val="22"/>
        </w:rPr>
        <w:t>usługi</w:t>
      </w:r>
      <w:r w:rsidR="0015640A" w:rsidRPr="00A05DE0">
        <w:rPr>
          <w:rFonts w:ascii="Arial" w:hAnsi="Arial" w:cs="Arial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604D0" w:rsidRPr="00A05DE0">
        <w:rPr>
          <w:rFonts w:ascii="Arial" w:hAnsi="Arial" w:cs="Arial"/>
          <w:sz w:val="22"/>
          <w:szCs w:val="22"/>
        </w:rPr>
        <w:t>usługi</w:t>
      </w:r>
      <w:r w:rsidR="00953E5A" w:rsidRPr="00A05DE0">
        <w:rPr>
          <w:rFonts w:ascii="Arial" w:hAnsi="Arial" w:cs="Arial"/>
          <w:sz w:val="22"/>
          <w:szCs w:val="22"/>
        </w:rPr>
        <w:t xml:space="preserve"> </w:t>
      </w:r>
      <w:r w:rsidR="00097226" w:rsidRPr="00A05DE0">
        <w:rPr>
          <w:rFonts w:ascii="Arial" w:hAnsi="Arial" w:cs="Arial"/>
          <w:sz w:val="22"/>
          <w:szCs w:val="22"/>
        </w:rPr>
        <w:t>i</w:t>
      </w:r>
      <w:r w:rsidR="0015640A" w:rsidRPr="00A05DE0">
        <w:rPr>
          <w:rFonts w:ascii="Arial" w:hAnsi="Arial" w:cs="Arial"/>
          <w:sz w:val="22"/>
          <w:szCs w:val="22"/>
        </w:rPr>
        <w:t xml:space="preserve">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Pr="00A05DE0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Pr="00A05DE0" w:rsidRDefault="0015640A" w:rsidP="00067E2F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F8B10C1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8B5E4AE" w14:textId="77777777" w:rsidR="00D976B4" w:rsidRPr="00A05DE0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A05DE0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A05DE0" w:rsidSect="00097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CE1" w14:textId="77777777" w:rsidR="00D93DD0" w:rsidRDefault="00D93DD0">
      <w:r>
        <w:separator/>
      </w:r>
    </w:p>
  </w:endnote>
  <w:endnote w:type="continuationSeparator" w:id="0">
    <w:p w14:paraId="34131746" w14:textId="77777777" w:rsidR="00D93DD0" w:rsidRDefault="00D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042203"/>
      <w:docPartObj>
        <w:docPartGallery w:val="Page Numbers (Bottom of Page)"/>
        <w:docPartUnique/>
      </w:docPartObj>
    </w:sdtPr>
    <w:sdtEndPr/>
    <w:sdtContent>
      <w:p w14:paraId="1B2C1A6E" w14:textId="18DC8550" w:rsidR="00230873" w:rsidRDefault="00230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5692" w14:textId="77777777" w:rsidR="00D93DD0" w:rsidRDefault="00D93DD0">
      <w:r>
        <w:separator/>
      </w:r>
    </w:p>
  </w:footnote>
  <w:footnote w:type="continuationSeparator" w:id="0">
    <w:p w14:paraId="24172C38" w14:textId="77777777" w:rsidR="00D93DD0" w:rsidRDefault="00D9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30AEA"/>
    <w:rsid w:val="000538A8"/>
    <w:rsid w:val="00067E2F"/>
    <w:rsid w:val="00097226"/>
    <w:rsid w:val="000A7D01"/>
    <w:rsid w:val="000D0191"/>
    <w:rsid w:val="00111E47"/>
    <w:rsid w:val="00120A02"/>
    <w:rsid w:val="001314D9"/>
    <w:rsid w:val="00153414"/>
    <w:rsid w:val="001557A5"/>
    <w:rsid w:val="0015640A"/>
    <w:rsid w:val="00177BCD"/>
    <w:rsid w:val="001C3F37"/>
    <w:rsid w:val="00230873"/>
    <w:rsid w:val="0028445F"/>
    <w:rsid w:val="002A5158"/>
    <w:rsid w:val="002D6014"/>
    <w:rsid w:val="003028CD"/>
    <w:rsid w:val="0033696A"/>
    <w:rsid w:val="003A1C11"/>
    <w:rsid w:val="003A652D"/>
    <w:rsid w:val="004B3D0C"/>
    <w:rsid w:val="004D7BB0"/>
    <w:rsid w:val="005336B4"/>
    <w:rsid w:val="005E47DA"/>
    <w:rsid w:val="00637B1C"/>
    <w:rsid w:val="00661664"/>
    <w:rsid w:val="006773CD"/>
    <w:rsid w:val="006B0859"/>
    <w:rsid w:val="006F62F5"/>
    <w:rsid w:val="00754447"/>
    <w:rsid w:val="0081477F"/>
    <w:rsid w:val="008634B7"/>
    <w:rsid w:val="008C1F57"/>
    <w:rsid w:val="008F1C34"/>
    <w:rsid w:val="00912126"/>
    <w:rsid w:val="0094788F"/>
    <w:rsid w:val="00953E5A"/>
    <w:rsid w:val="0096642B"/>
    <w:rsid w:val="009C35D0"/>
    <w:rsid w:val="00A05DE0"/>
    <w:rsid w:val="00A3210F"/>
    <w:rsid w:val="00A37EF5"/>
    <w:rsid w:val="00A56AD3"/>
    <w:rsid w:val="00B32CF7"/>
    <w:rsid w:val="00B36E7A"/>
    <w:rsid w:val="00B61057"/>
    <w:rsid w:val="00C337EA"/>
    <w:rsid w:val="00C96915"/>
    <w:rsid w:val="00CC657D"/>
    <w:rsid w:val="00D57D9E"/>
    <w:rsid w:val="00D71D69"/>
    <w:rsid w:val="00D7550B"/>
    <w:rsid w:val="00D8325C"/>
    <w:rsid w:val="00D93DD0"/>
    <w:rsid w:val="00D976B4"/>
    <w:rsid w:val="00DA2190"/>
    <w:rsid w:val="00DD2607"/>
    <w:rsid w:val="00DE7F68"/>
    <w:rsid w:val="00E1396D"/>
    <w:rsid w:val="00E816F1"/>
    <w:rsid w:val="00E9344D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Jolanta Leniar - Chwiej</cp:lastModifiedBy>
  <cp:revision>9</cp:revision>
  <cp:lastPrinted>2022-09-29T07:26:00Z</cp:lastPrinted>
  <dcterms:created xsi:type="dcterms:W3CDTF">2021-07-01T08:09:00Z</dcterms:created>
  <dcterms:modified xsi:type="dcterms:W3CDTF">2023-04-14T10:19:00Z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