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087D4" w14:textId="25298B2F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B2EC0">
        <w:rPr>
          <w:rFonts w:ascii="Cambria" w:hAnsi="Cambria" w:cs="Arial"/>
          <w:b/>
          <w:bCs/>
          <w:sz w:val="22"/>
          <w:szCs w:val="22"/>
        </w:rPr>
        <w:t>1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557D0E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F5A4D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7366B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1639330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B669F2E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F57E2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F675B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0EC08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8FBD23A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EA4ADE6" w14:textId="67CB52CA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125CF1">
        <w:rPr>
          <w:rFonts w:ascii="Cambria" w:hAnsi="Cambria" w:cs="Arial"/>
          <w:bCs/>
          <w:sz w:val="22"/>
          <w:szCs w:val="22"/>
        </w:rPr>
        <w:t>Kolbudy</w:t>
      </w:r>
      <w:r w:rsidR="00DA4C90">
        <w:rPr>
          <w:rFonts w:ascii="Cambria" w:hAnsi="Cambria" w:cs="Arial"/>
          <w:bCs/>
          <w:sz w:val="22"/>
          <w:szCs w:val="22"/>
        </w:rPr>
        <w:t xml:space="preserve"> 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w roku </w:t>
      </w:r>
      <w:r w:rsidR="00125CF1">
        <w:rPr>
          <w:rFonts w:ascii="Cambria" w:hAnsi="Cambria" w:cs="Arial"/>
          <w:bCs/>
          <w:sz w:val="22"/>
          <w:szCs w:val="22"/>
        </w:rPr>
        <w:t>2021</w:t>
      </w:r>
      <w:r w:rsidR="00AD0BB6" w:rsidRPr="00EB5DE3">
        <w:rPr>
          <w:rFonts w:ascii="Cambria" w:hAnsi="Cambria" w:cs="Arial"/>
          <w:bCs/>
          <w:sz w:val="22"/>
          <w:szCs w:val="22"/>
        </w:rPr>
        <w:t>”</w:t>
      </w:r>
      <w:r w:rsidR="00AD0BB6">
        <w:rPr>
          <w:rFonts w:ascii="Cambria" w:hAnsi="Cambria" w:cs="Arial"/>
          <w:bCs/>
          <w:sz w:val="22"/>
          <w:szCs w:val="22"/>
        </w:rPr>
        <w:t xml:space="preserve">, </w:t>
      </w:r>
      <w:r w:rsidR="00AD0BB6" w:rsidRPr="00125CF1">
        <w:rPr>
          <w:rFonts w:ascii="Cambria" w:hAnsi="Cambria" w:cs="Arial"/>
          <w:b/>
          <w:sz w:val="22"/>
          <w:szCs w:val="22"/>
        </w:rPr>
        <w:t xml:space="preserve">Pakiet </w:t>
      </w:r>
      <w:r w:rsidR="005E2D7C">
        <w:rPr>
          <w:rFonts w:ascii="Cambria" w:hAnsi="Cambria" w:cs="Arial"/>
          <w:b/>
          <w:sz w:val="22"/>
          <w:szCs w:val="22"/>
        </w:rPr>
        <w:t>nr I</w:t>
      </w:r>
      <w:r w:rsidR="00AD0BB6">
        <w:rPr>
          <w:rFonts w:ascii="Cambria" w:hAnsi="Cambria" w:cs="Arial"/>
          <w:bCs/>
          <w:sz w:val="22"/>
          <w:szCs w:val="22"/>
        </w:rPr>
        <w:t xml:space="preserve">, </w:t>
      </w:r>
    </w:p>
    <w:p w14:paraId="4EB037E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95C9F15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514FDB7E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7FA45C1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6CFC93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226BB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880" w:type="dxa"/>
        <w:tblLook w:val="01E0" w:firstRow="1" w:lastRow="1" w:firstColumn="1" w:lastColumn="1" w:noHBand="0" w:noVBand="0"/>
      </w:tblPr>
      <w:tblGrid>
        <w:gridCol w:w="671"/>
        <w:gridCol w:w="4002"/>
        <w:gridCol w:w="5387"/>
        <w:gridCol w:w="2410"/>
        <w:gridCol w:w="2410"/>
      </w:tblGrid>
      <w:tr w:rsidR="005E2D7C" w:rsidRPr="00EB5DE3" w14:paraId="7BCABEF2" w14:textId="77777777" w:rsidTr="005E2D7C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7C9" w14:textId="77777777" w:rsidR="005E2D7C" w:rsidRPr="00EB5DE3" w:rsidRDefault="005E2D7C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D2E4" w14:textId="77777777" w:rsidR="005E2D7C" w:rsidRPr="00BB7ACB" w:rsidRDefault="005E2D7C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4980" w14:textId="77777777" w:rsidR="005E2D7C" w:rsidRDefault="005E2D7C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681F70B7" w14:textId="07FEA47F" w:rsidR="005E2D7C" w:rsidRPr="00BB7ACB" w:rsidRDefault="005E2D7C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 lub rejestracyjny)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B7AE" w14:textId="34E11F4F" w:rsidR="005E2D7C" w:rsidRPr="00BB7ACB" w:rsidRDefault="005E2D7C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Tahom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Rok produkcji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05AF" w14:textId="1BE0656D" w:rsidR="005E2D7C" w:rsidRPr="00BB7ACB" w:rsidRDefault="005E2D7C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5E2D7C" w:rsidRPr="00EB5DE3" w14:paraId="49DEC882" w14:textId="77777777" w:rsidTr="005E2D7C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8D8" w14:textId="15EB7D4C" w:rsidR="005E2D7C" w:rsidRPr="00EB5DE3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4EB" w14:textId="4DF6B33F" w:rsidR="005E2D7C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Maszyna leśna typu harwester</w:t>
            </w:r>
          </w:p>
          <w:p w14:paraId="0DED9C08" w14:textId="77777777" w:rsidR="005E2D7C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F879EAB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F610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704B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AC0A" w14:textId="2C5640B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5E2D7C" w:rsidRPr="00EB5DE3" w14:paraId="058459E3" w14:textId="77777777" w:rsidTr="005E2D7C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B02" w14:textId="06328901" w:rsidR="005E2D7C" w:rsidRPr="00EB5DE3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EECA" w14:textId="0BD6342A" w:rsidR="005E2D7C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Maszyna leśna typu harwester</w:t>
            </w:r>
          </w:p>
          <w:p w14:paraId="4276BBE3" w14:textId="77777777" w:rsidR="005E2D7C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12D1A6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382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F167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52C6" w14:textId="2CC9AF7C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5E2D7C" w:rsidRPr="00EB5DE3" w14:paraId="272CB430" w14:textId="77777777" w:rsidTr="005E2D7C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8C8" w14:textId="5BBEAE46" w:rsidR="005E2D7C" w:rsidRPr="00EB5DE3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6CA" w14:textId="77777777" w:rsidR="005E2D7C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8B1FDD3" w14:textId="78A3BF6B" w:rsidR="005E2D7C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eastAsia="pl-PL"/>
              </w:rPr>
              <w:t>Skider</w:t>
            </w:r>
            <w:proofErr w:type="spellEnd"/>
            <w:r>
              <w:rPr>
                <w:rFonts w:ascii="Cambria" w:hAnsi="Cambria"/>
                <w:sz w:val="22"/>
                <w:szCs w:val="22"/>
                <w:lang w:eastAsia="pl-PL"/>
              </w:rPr>
              <w:t>/</w:t>
            </w:r>
            <w:proofErr w:type="spellStart"/>
            <w:r>
              <w:rPr>
                <w:rFonts w:ascii="Cambria" w:hAnsi="Cambria"/>
                <w:sz w:val="22"/>
                <w:szCs w:val="22"/>
                <w:lang w:eastAsia="pl-PL"/>
              </w:rPr>
              <w:t>forwarder</w:t>
            </w:r>
            <w:proofErr w:type="spellEnd"/>
            <w:r>
              <w:rPr>
                <w:rFonts w:ascii="Cambria" w:hAnsi="Cambria"/>
                <w:sz w:val="22"/>
                <w:szCs w:val="22"/>
                <w:lang w:eastAsia="pl-PL"/>
              </w:rPr>
              <w:t xml:space="preserve"> z </w:t>
            </w:r>
            <w:proofErr w:type="spellStart"/>
            <w:r>
              <w:rPr>
                <w:rFonts w:ascii="Cambria" w:hAnsi="Cambria"/>
                <w:sz w:val="22"/>
                <w:szCs w:val="22"/>
                <w:lang w:eastAsia="pl-PL"/>
              </w:rPr>
              <w:t>klembankiem</w:t>
            </w:r>
            <w:proofErr w:type="spellEnd"/>
            <w:r>
              <w:rPr>
                <w:rFonts w:ascii="Cambria" w:hAnsi="Cambria"/>
                <w:sz w:val="22"/>
                <w:szCs w:val="22"/>
                <w:lang w:eastAsia="pl-PL"/>
              </w:rPr>
              <w:t>*</w:t>
            </w:r>
          </w:p>
          <w:p w14:paraId="2F634458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C2C2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9F28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3757" w14:textId="3F02CF9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5E2D7C" w:rsidRPr="00EB5DE3" w14:paraId="0FA7C9B4" w14:textId="77777777" w:rsidTr="005E2D7C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606" w14:textId="3D309523" w:rsidR="005E2D7C" w:rsidRPr="00EB5DE3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140B" w14:textId="77777777" w:rsidR="005E2D7C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3ABF18B" w14:textId="14FA485B" w:rsidR="005E2D7C" w:rsidRDefault="00A818E1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eastAsia="pl-PL"/>
              </w:rPr>
              <w:t>F</w:t>
            </w:r>
            <w:r w:rsidR="005E2D7C">
              <w:rPr>
                <w:rFonts w:ascii="Cambria" w:hAnsi="Cambria"/>
                <w:sz w:val="22"/>
                <w:szCs w:val="22"/>
                <w:lang w:eastAsia="pl-PL"/>
              </w:rPr>
              <w:t>orwarder</w:t>
            </w:r>
            <w:proofErr w:type="spellEnd"/>
          </w:p>
          <w:p w14:paraId="465E2B9A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7F13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18D8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45C" w14:textId="3600B06D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2B8ABF6E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0BE7C77" w14:textId="40A2CB46" w:rsidR="00A22A2F" w:rsidRPr="00A22A2F" w:rsidRDefault="00A22A2F" w:rsidP="00A22A2F">
      <w:pPr>
        <w:spacing w:before="160" w:after="160"/>
        <w:jc w:val="both"/>
        <w:rPr>
          <w:rFonts w:ascii="Cambria" w:hAnsi="Cambria" w:cs="Arial"/>
          <w:b/>
          <w:sz w:val="24"/>
          <w:szCs w:val="24"/>
        </w:rPr>
      </w:pPr>
      <w:r w:rsidRPr="00A22A2F">
        <w:rPr>
          <w:rFonts w:ascii="Cambria" w:hAnsi="Cambria" w:cs="Arial"/>
          <w:b/>
          <w:sz w:val="24"/>
          <w:szCs w:val="24"/>
        </w:rPr>
        <w:t>Oświadczam, że ww. maszyna/y leśne typu harwester pracować będą w trybie jednozmianowym/dwuzmianowym**</w:t>
      </w:r>
    </w:p>
    <w:p w14:paraId="2007FF2B" w14:textId="77777777" w:rsidR="00A22A2F" w:rsidRDefault="00A22A2F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BD2944" w14:textId="405D0184" w:rsidR="0066177A" w:rsidRDefault="005E2D7C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*wybrać jedno urządzenie</w:t>
      </w:r>
    </w:p>
    <w:p w14:paraId="4B0FEA90" w14:textId="34B13535" w:rsidR="00A22A2F" w:rsidRDefault="00A22A2F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**niepotrzebne skreślić</w:t>
      </w:r>
    </w:p>
    <w:p w14:paraId="401303EA" w14:textId="4D2D506A" w:rsidR="00191A89" w:rsidRDefault="00191A89" w:rsidP="00125CF1">
      <w:pPr>
        <w:spacing w:before="120"/>
        <w:ind w:left="5670"/>
        <w:jc w:val="center"/>
        <w:rPr>
          <w:rFonts w:ascii="Cambria" w:hAnsi="Cambria" w:cs="Arial"/>
          <w:bCs/>
          <w:i/>
          <w:sz w:val="22"/>
          <w:szCs w:val="22"/>
        </w:rPr>
      </w:pPr>
    </w:p>
    <w:p w14:paraId="3489EB98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125CF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22195" w14:textId="77777777" w:rsidR="009E612D" w:rsidRDefault="009E612D" w:rsidP="0066177A">
      <w:r>
        <w:separator/>
      </w:r>
    </w:p>
  </w:endnote>
  <w:endnote w:type="continuationSeparator" w:id="0">
    <w:p w14:paraId="1C08357E" w14:textId="77777777" w:rsidR="009E612D" w:rsidRDefault="009E612D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4C505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D453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7470B7C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27A95" w14:textId="77777777" w:rsidR="009E612D" w:rsidRDefault="009E612D" w:rsidP="0066177A">
      <w:r>
        <w:separator/>
      </w:r>
    </w:p>
  </w:footnote>
  <w:footnote w:type="continuationSeparator" w:id="0">
    <w:p w14:paraId="7D6A9C3B" w14:textId="77777777" w:rsidR="009E612D" w:rsidRDefault="009E612D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B3B2B" w14:textId="762E3F1E" w:rsidR="001F5A43" w:rsidRPr="00A65178" w:rsidRDefault="00125CF1" w:rsidP="00125CF1">
    <w:pPr>
      <w:pStyle w:val="Nagwek"/>
      <w:rPr>
        <w:rFonts w:ascii="Cambria" w:hAnsi="Cambria"/>
      </w:rPr>
    </w:pPr>
    <w:r>
      <w:rPr>
        <w:rFonts w:ascii="Cambria" w:hAnsi="Cambria"/>
      </w:rPr>
      <w:t xml:space="preserve">Zn. </w:t>
    </w:r>
    <w:proofErr w:type="spellStart"/>
    <w:r>
      <w:rPr>
        <w:rFonts w:ascii="Cambria" w:hAnsi="Cambria"/>
      </w:rPr>
      <w:t>spr</w:t>
    </w:r>
    <w:proofErr w:type="spellEnd"/>
    <w:r>
      <w:rPr>
        <w:rFonts w:ascii="Cambria" w:hAnsi="Cambria"/>
      </w:rPr>
      <w:t>. SA.270.2.3.2020.AM</w:t>
    </w:r>
    <w:r w:rsidR="001F5A43" w:rsidRPr="00A65178">
      <w:rPr>
        <w:rFonts w:ascii="Cambria" w:hAnsi="Cambria"/>
      </w:rPr>
      <w:t xml:space="preserve"> </w:t>
    </w:r>
  </w:p>
  <w:p w14:paraId="0ED1C85C" w14:textId="77777777" w:rsidR="001F5A43" w:rsidRPr="001F5A43" w:rsidRDefault="001F5A43" w:rsidP="001F5A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1149B9"/>
    <w:rsid w:val="00125CF1"/>
    <w:rsid w:val="00185DAC"/>
    <w:rsid w:val="00191A89"/>
    <w:rsid w:val="001A0B50"/>
    <w:rsid w:val="001F5A43"/>
    <w:rsid w:val="002D6014"/>
    <w:rsid w:val="003C2B15"/>
    <w:rsid w:val="004A7B69"/>
    <w:rsid w:val="005D453E"/>
    <w:rsid w:val="005E2D7C"/>
    <w:rsid w:val="00661664"/>
    <w:rsid w:val="0066177A"/>
    <w:rsid w:val="00753589"/>
    <w:rsid w:val="00865992"/>
    <w:rsid w:val="009E612D"/>
    <w:rsid w:val="00A15081"/>
    <w:rsid w:val="00A22A2F"/>
    <w:rsid w:val="00A818E1"/>
    <w:rsid w:val="00AD0BB6"/>
    <w:rsid w:val="00B210BB"/>
    <w:rsid w:val="00C03ADD"/>
    <w:rsid w:val="00C2311D"/>
    <w:rsid w:val="00C91ABE"/>
    <w:rsid w:val="00CF1AD2"/>
    <w:rsid w:val="00D1546C"/>
    <w:rsid w:val="00DA4C90"/>
    <w:rsid w:val="00DB2EC0"/>
    <w:rsid w:val="00DF7500"/>
    <w:rsid w:val="00F34694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C05B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Agata Murawska</cp:lastModifiedBy>
  <cp:revision>4</cp:revision>
  <dcterms:created xsi:type="dcterms:W3CDTF">2020-10-14T10:06:00Z</dcterms:created>
  <dcterms:modified xsi:type="dcterms:W3CDTF">2020-10-19T08:33:00Z</dcterms:modified>
</cp:coreProperties>
</file>