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1E0D32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0"/>
          <w:szCs w:val="36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B747DA" w:rsidRDefault="00F23D9F" w:rsidP="00F23D9F">
      <w:pPr>
        <w:overflowPunct w:val="0"/>
        <w:autoSpaceDE w:val="0"/>
        <w:jc w:val="both"/>
        <w:rPr>
          <w:sz w:val="56"/>
          <w:szCs w:val="56"/>
        </w:rPr>
      </w:pPr>
    </w:p>
    <w:p w14:paraId="6E827C1F" w14:textId="2633DE60" w:rsidR="00D65B2D" w:rsidRPr="003C3F68" w:rsidRDefault="00D65B2D" w:rsidP="00D65B2D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</w:t>
      </w:r>
      <w:r w:rsidR="00A431FC">
        <w:rPr>
          <w:sz w:val="20"/>
          <w:szCs w:val="16"/>
        </w:rPr>
        <w:t>..</w:t>
      </w:r>
      <w:r w:rsidRPr="00F23D9F">
        <w:rPr>
          <w:sz w:val="20"/>
          <w:szCs w:val="16"/>
        </w:rPr>
        <w:t>……………….</w:t>
      </w:r>
    </w:p>
    <w:p w14:paraId="1EE0B5BD" w14:textId="77777777" w:rsidR="00D65B2D" w:rsidRPr="00F23D9F" w:rsidRDefault="00D65B2D" w:rsidP="00D65B2D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D65B2D" w:rsidRPr="00327260" w14:paraId="3FBB5213" w14:textId="77777777" w:rsidTr="00B3358B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DA8CC88" w14:textId="77777777" w:rsidR="00D65B2D" w:rsidRPr="00B424A6" w:rsidRDefault="00D65B2D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327260" w14:paraId="3A1FF5C9" w14:textId="77777777" w:rsidTr="00B3358B">
        <w:trPr>
          <w:trHeight w:val="397"/>
          <w:jc w:val="center"/>
        </w:trPr>
        <w:tc>
          <w:tcPr>
            <w:tcW w:w="1287" w:type="dxa"/>
          </w:tcPr>
          <w:p w14:paraId="1048867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495C05E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A5A89D6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2E66D5AC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D65B2D" w:rsidRPr="00327260" w14:paraId="08224D4C" w14:textId="77777777" w:rsidTr="00B3358B">
        <w:trPr>
          <w:trHeight w:val="284"/>
          <w:jc w:val="center"/>
        </w:trPr>
        <w:tc>
          <w:tcPr>
            <w:tcW w:w="1287" w:type="dxa"/>
          </w:tcPr>
          <w:p w14:paraId="7724F2BD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5F812AE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7956DB11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141F1982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D65B2D" w:rsidRPr="00327260" w14:paraId="27414812" w14:textId="77777777" w:rsidTr="00B3358B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26FC1183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2F388B35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D65B2D" w:rsidRPr="00327260" w14:paraId="7511F897" w14:textId="77777777" w:rsidTr="00B3358B">
        <w:trPr>
          <w:trHeight w:val="308"/>
          <w:jc w:val="center"/>
        </w:trPr>
        <w:tc>
          <w:tcPr>
            <w:tcW w:w="3776" w:type="dxa"/>
            <w:gridSpan w:val="3"/>
          </w:tcPr>
          <w:p w14:paraId="0E76AFE3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7A4646AB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D65B2D" w:rsidRPr="00327260" w14:paraId="2314268C" w14:textId="77777777" w:rsidTr="00B3358B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7ABD67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78C0FEB1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1EF7CA2F" w14:textId="77777777" w:rsidR="00D65B2D" w:rsidRPr="003F61AD" w:rsidRDefault="00D65B2D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D65B2D" w:rsidRPr="00327260" w14:paraId="7F3EEA54" w14:textId="77777777" w:rsidTr="00B3358B">
        <w:trPr>
          <w:trHeight w:val="304"/>
          <w:jc w:val="center"/>
        </w:trPr>
        <w:tc>
          <w:tcPr>
            <w:tcW w:w="3776" w:type="dxa"/>
            <w:gridSpan w:val="3"/>
          </w:tcPr>
          <w:p w14:paraId="5717888C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3CDE4BD6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37101694" w14:textId="77777777" w:rsidR="00D65B2D" w:rsidRPr="00327260" w:rsidRDefault="00D65B2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D65B2D" w:rsidRPr="00D65B2D" w14:paraId="2EF9D286" w14:textId="77777777" w:rsidTr="00B3358B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2BB08C0E" w14:textId="77777777" w:rsidR="00D65B2D" w:rsidRPr="00B424A6" w:rsidRDefault="00D65B2D" w:rsidP="00C368AB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D65B2D" w:rsidRPr="00C22EF6" w14:paraId="33D91DED" w14:textId="77777777" w:rsidTr="00B3358B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10E2590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56C3D8B5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25D77F7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46CFFAE6" w14:textId="77777777" w:rsidR="00D65B2D" w:rsidRPr="00D65B2D" w:rsidRDefault="00D65B2D" w:rsidP="00D65B2D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D65B2D" w:rsidRPr="00C22EF6" w14:paraId="748DF5C5" w14:textId="77777777" w:rsidTr="00B3358B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B5DD4CE" w14:textId="77777777" w:rsidR="00D65B2D" w:rsidRPr="00692637" w:rsidRDefault="00D65B2D" w:rsidP="00B3358B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9B9B628" w14:textId="77777777" w:rsidR="00D65B2D" w:rsidRPr="00C22EF6" w:rsidRDefault="00D65B2D" w:rsidP="00B424A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 w:rsidR="00B3358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2EC213B2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6674B9" w:rsidRPr="007F3EA9">
        <w:rPr>
          <w:color w:val="000000"/>
        </w:rPr>
        <w:t>opracowanie dokumentacji projektowej budowy leśnego ośrodka rehabilitacji dzikich zwierząt w Napromku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248D82AD" w14:textId="77777777" w:rsidR="00A550F9" w:rsidRPr="00336E3F" w:rsidRDefault="00A550F9" w:rsidP="00A550F9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 xml:space="preserve">zamówienia za cenę </w:t>
      </w:r>
      <w:r w:rsidRPr="00617C20">
        <w:rPr>
          <w:b/>
        </w:rPr>
        <w:t>ryczałtową</w:t>
      </w:r>
      <w:r w:rsidRPr="00617C20">
        <w:t xml:space="preserve"> </w:t>
      </w:r>
      <w:r w:rsidRPr="00617C20">
        <w:rPr>
          <w:b/>
        </w:rPr>
        <w:t xml:space="preserve">brutto </w:t>
      </w:r>
      <w:r w:rsidRPr="00617C20">
        <w:t>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…………………………………………</w:t>
      </w:r>
      <w:r>
        <w:rPr>
          <w:b/>
          <w:bCs/>
        </w:rPr>
        <w:t>……….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złotych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</w:p>
    <w:p w14:paraId="5CAF582E" w14:textId="63DAE569" w:rsidR="0033752C" w:rsidRPr="00F15058" w:rsidRDefault="00A550F9" w:rsidP="00A550F9">
      <w:pPr>
        <w:spacing w:line="380" w:lineRule="atLeast"/>
        <w:ind w:left="284"/>
        <w:jc w:val="both"/>
        <w:rPr>
          <w:b/>
        </w:rPr>
      </w:pPr>
      <w:r w:rsidRPr="0033484A">
        <w:rPr>
          <w:b/>
          <w:spacing w:val="-4"/>
        </w:rPr>
        <w:t>wartość netto</w:t>
      </w:r>
      <w:r w:rsidRPr="0033484A">
        <w:rPr>
          <w:spacing w:val="-4"/>
        </w:rPr>
        <w:t xml:space="preserve"> wykonania całości przedmiotu zamówienia wynosi</w:t>
      </w:r>
      <w:r>
        <w:t xml:space="preserve"> .............................. </w:t>
      </w:r>
      <w:r w:rsidRPr="0033484A">
        <w:rPr>
          <w:spacing w:val="-4"/>
        </w:rPr>
        <w:t>złotych</w:t>
      </w:r>
      <w:r w:rsidR="00F15058">
        <w:t>,</w:t>
      </w:r>
    </w:p>
    <w:p w14:paraId="0E0190A7" w14:textId="77777777" w:rsidR="00F05A19" w:rsidRPr="00F15058" w:rsidRDefault="00F05A19" w:rsidP="00F15058">
      <w:pPr>
        <w:spacing w:line="360" w:lineRule="atLeast"/>
        <w:jc w:val="both"/>
        <w:rPr>
          <w:sz w:val="28"/>
          <w:szCs w:val="28"/>
        </w:rPr>
      </w:pPr>
    </w:p>
    <w:p w14:paraId="6D17190D" w14:textId="002F29F9" w:rsidR="0033752C" w:rsidRPr="008C3A12" w:rsidRDefault="006674B9" w:rsidP="006674B9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695379">
        <w:rPr>
          <w:szCs w:val="20"/>
        </w:rPr>
        <w:t xml:space="preserve">oświadczamy, iż wykonamy zamówienie w terminie </w:t>
      </w:r>
      <w:r w:rsidRPr="00695379">
        <w:rPr>
          <w:b/>
          <w:bCs/>
          <w:szCs w:val="20"/>
        </w:rPr>
        <w:t>......</w:t>
      </w:r>
      <w:r>
        <w:rPr>
          <w:b/>
          <w:bCs/>
          <w:szCs w:val="20"/>
        </w:rPr>
        <w:t>.....</w:t>
      </w:r>
      <w:r w:rsidRPr="00695379">
        <w:rPr>
          <w:b/>
          <w:bCs/>
          <w:szCs w:val="20"/>
        </w:rPr>
        <w:t xml:space="preserve">.... </w:t>
      </w:r>
      <w:r>
        <w:rPr>
          <w:b/>
          <w:bCs/>
          <w:szCs w:val="20"/>
        </w:rPr>
        <w:t>miesięcy</w:t>
      </w:r>
      <w:r w:rsidRPr="00695379">
        <w:rPr>
          <w:szCs w:val="20"/>
        </w:rPr>
        <w:t xml:space="preserve"> licząc od dnia podpisania umowy </w:t>
      </w:r>
      <w:r w:rsidRPr="00695379">
        <w:rPr>
          <w:i/>
          <w:iCs/>
          <w:sz w:val="18"/>
          <w:szCs w:val="14"/>
        </w:rPr>
        <w:t xml:space="preserve">(należy wskazać termin </w:t>
      </w:r>
      <w:r>
        <w:rPr>
          <w:i/>
          <w:iCs/>
          <w:sz w:val="18"/>
          <w:szCs w:val="14"/>
        </w:rPr>
        <w:t>5</w:t>
      </w:r>
      <w:r w:rsidRPr="00695379">
        <w:rPr>
          <w:i/>
          <w:iCs/>
          <w:sz w:val="18"/>
          <w:szCs w:val="14"/>
        </w:rPr>
        <w:t xml:space="preserve"> lub </w:t>
      </w:r>
      <w:r>
        <w:rPr>
          <w:i/>
          <w:iCs/>
          <w:sz w:val="18"/>
          <w:szCs w:val="14"/>
        </w:rPr>
        <w:t>6</w:t>
      </w:r>
      <w:r w:rsidRPr="00695379">
        <w:rPr>
          <w:i/>
          <w:iCs/>
          <w:sz w:val="18"/>
          <w:szCs w:val="14"/>
        </w:rPr>
        <w:t xml:space="preserve"> </w:t>
      </w:r>
      <w:r>
        <w:rPr>
          <w:i/>
          <w:iCs/>
          <w:sz w:val="18"/>
          <w:szCs w:val="14"/>
        </w:rPr>
        <w:t>miesięcy</w:t>
      </w:r>
      <w:r w:rsidRPr="00695379">
        <w:rPr>
          <w:i/>
          <w:iCs/>
          <w:sz w:val="18"/>
          <w:szCs w:val="14"/>
        </w:rPr>
        <w:t>)</w:t>
      </w:r>
      <w:r w:rsidRPr="00695379">
        <w:rPr>
          <w:szCs w:val="20"/>
        </w:rPr>
        <w:t>,</w:t>
      </w:r>
    </w:p>
    <w:p w14:paraId="2A290561" w14:textId="77777777" w:rsidR="00D72FE3" w:rsidRPr="008D3B83" w:rsidRDefault="00D72FE3" w:rsidP="00D72FE3">
      <w:pPr>
        <w:spacing w:line="360" w:lineRule="atLeast"/>
        <w:ind w:left="284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A550F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lastRenderedPageBreak/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30BAC4DA" w:rsidR="006548C2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r w:rsidR="006674B9" w:rsidRPr="00771673">
        <w:t>Państwowe</w:t>
      </w:r>
      <w:r w:rsidR="006674B9">
        <w:t>mu</w:t>
      </w:r>
      <w:r w:rsidR="006674B9" w:rsidRPr="00771673">
        <w:t xml:space="preserve"> Gospodarstw</w:t>
      </w:r>
      <w:r w:rsidR="006674B9">
        <w:t>u</w:t>
      </w:r>
      <w:r w:rsidR="006674B9" w:rsidRPr="00771673">
        <w:t xml:space="preserve"> Leśne</w:t>
      </w:r>
      <w:r w:rsidR="006674B9">
        <w:t>mu</w:t>
      </w:r>
      <w:r w:rsidR="006674B9" w:rsidRPr="00771673">
        <w:t xml:space="preserve"> Lasy Państwowe</w:t>
      </w:r>
      <w:r w:rsidR="006674B9">
        <w:t xml:space="preserve"> Nadleśnictwo Olsztynek, </w:t>
      </w:r>
      <w:r w:rsidR="006674B9">
        <w:br/>
      </w:r>
      <w:r w:rsidR="006674B9">
        <w:t>ul. Mrongowiusza 35, 11-015 Olsztynek</w:t>
      </w:r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A550F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DF94" w14:textId="77777777" w:rsidR="00F642FF" w:rsidRDefault="00F642FF">
      <w:r>
        <w:separator/>
      </w:r>
    </w:p>
  </w:endnote>
  <w:endnote w:type="continuationSeparator" w:id="0">
    <w:p w14:paraId="3814BC94" w14:textId="77777777" w:rsidR="00F642FF" w:rsidRDefault="00F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9A15" w14:textId="77777777" w:rsidR="00F642FF" w:rsidRDefault="00F642FF">
      <w:r>
        <w:separator/>
      </w:r>
    </w:p>
  </w:footnote>
  <w:footnote w:type="continuationSeparator" w:id="0">
    <w:p w14:paraId="560DC418" w14:textId="77777777" w:rsidR="00F642FF" w:rsidRDefault="00F6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199" w14:textId="310E8072" w:rsidR="006674B9" w:rsidRPr="009D6E6E" w:rsidRDefault="006674B9" w:rsidP="006674B9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D1239">
      <w:rPr>
        <w:sz w:val="20"/>
        <w:szCs w:val="20"/>
      </w:rPr>
      <w:t>SA.270.</w:t>
    </w:r>
    <w:r>
      <w:rPr>
        <w:sz w:val="20"/>
        <w:szCs w:val="20"/>
      </w:rPr>
      <w:t>5</w:t>
    </w:r>
    <w:r w:rsidRPr="00ED1239">
      <w:rPr>
        <w:sz w:val="20"/>
        <w:szCs w:val="20"/>
      </w:rPr>
      <w:t>.202</w:t>
    </w:r>
    <w:r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Załącznik nr </w:t>
    </w:r>
    <w:r>
      <w:rPr>
        <w:sz w:val="20"/>
        <w:szCs w:val="20"/>
      </w:rPr>
      <w:t>1</w:t>
    </w:r>
    <w:r w:rsidRPr="00D97427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674B9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642FF"/>
    <w:rsid w:val="00F91A5E"/>
    <w:rsid w:val="00FB06B2"/>
    <w:rsid w:val="00FB2C4B"/>
    <w:rsid w:val="00FB33BE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13</cp:revision>
  <cp:lastPrinted>2008-03-03T09:48:00Z</cp:lastPrinted>
  <dcterms:created xsi:type="dcterms:W3CDTF">2022-11-01T15:28:00Z</dcterms:created>
  <dcterms:modified xsi:type="dcterms:W3CDTF">2023-05-04T06:20:00Z</dcterms:modified>
</cp:coreProperties>
</file>