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C717" w14:textId="77777777" w:rsidR="006615A2" w:rsidRDefault="00A92F7F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 </w:t>
      </w:r>
    </w:p>
    <w:p w14:paraId="66E433AB" w14:textId="6D823494" w:rsidR="00A92F7F" w:rsidRDefault="006615A2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   </w:t>
      </w:r>
      <w:r w:rsidR="00A92F7F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122A39" w:rsidRPr="0023685F">
        <w:rPr>
          <w:rFonts w:ascii="Arial" w:eastAsia="Times New Roman" w:hAnsi="Arial" w:cs="Arial"/>
          <w:b/>
          <w:snapToGrid w:val="0"/>
          <w:lang w:eastAsia="pl-PL"/>
        </w:rPr>
        <w:t xml:space="preserve">Zamawiający: </w:t>
      </w:r>
    </w:p>
    <w:p w14:paraId="437D8C1D" w14:textId="340428BA" w:rsidR="000754A7" w:rsidRPr="0023685F" w:rsidRDefault="00A92F7F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 w:rsidR="00122A39" w:rsidRPr="0023685F">
        <w:rPr>
          <w:rFonts w:ascii="Arial" w:eastAsia="Times New Roman" w:hAnsi="Arial" w:cs="Arial"/>
          <w:b/>
          <w:snapToGrid w:val="0"/>
          <w:lang w:eastAsia="pl-PL"/>
        </w:rPr>
        <w:t xml:space="preserve">Gmina Mszana Dolna Wójt Gminy                                                                          </w:t>
      </w:r>
      <w:r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</w:t>
      </w:r>
      <w:r w:rsidR="004F2434" w:rsidRPr="0023685F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DB0BBA">
        <w:rPr>
          <w:rFonts w:ascii="Arial" w:eastAsia="Times New Roman" w:hAnsi="Arial" w:cs="Arial"/>
          <w:snapToGrid w:val="0"/>
          <w:lang w:eastAsia="pl-PL"/>
        </w:rPr>
        <w:t>19</w:t>
      </w:r>
      <w:r w:rsidR="004A4B4D" w:rsidRPr="0023685F">
        <w:rPr>
          <w:rFonts w:ascii="Arial" w:eastAsia="Times New Roman" w:hAnsi="Arial" w:cs="Arial"/>
          <w:snapToGrid w:val="0"/>
          <w:lang w:eastAsia="pl-PL"/>
        </w:rPr>
        <w:t>.</w:t>
      </w:r>
      <w:r w:rsidR="008A6324" w:rsidRPr="0023685F">
        <w:rPr>
          <w:rFonts w:ascii="Arial" w:eastAsia="Times New Roman" w:hAnsi="Arial" w:cs="Arial"/>
          <w:snapToGrid w:val="0"/>
          <w:lang w:eastAsia="pl-PL"/>
        </w:rPr>
        <w:t>1</w:t>
      </w:r>
      <w:r w:rsidR="00694317">
        <w:rPr>
          <w:rFonts w:ascii="Arial" w:eastAsia="Times New Roman" w:hAnsi="Arial" w:cs="Arial"/>
          <w:snapToGrid w:val="0"/>
          <w:lang w:eastAsia="pl-PL"/>
        </w:rPr>
        <w:t>2</w:t>
      </w:r>
      <w:r w:rsidR="0018513D" w:rsidRPr="0023685F">
        <w:rPr>
          <w:rFonts w:ascii="Arial" w:eastAsia="Times New Roman" w:hAnsi="Arial" w:cs="Arial"/>
          <w:snapToGrid w:val="0"/>
          <w:lang w:eastAsia="pl-PL"/>
        </w:rPr>
        <w:t>.202</w:t>
      </w:r>
      <w:r w:rsidR="003855DD" w:rsidRPr="0023685F">
        <w:rPr>
          <w:rFonts w:ascii="Arial" w:eastAsia="Times New Roman" w:hAnsi="Arial" w:cs="Arial"/>
          <w:snapToGrid w:val="0"/>
          <w:lang w:eastAsia="pl-PL"/>
        </w:rPr>
        <w:t>4</w:t>
      </w:r>
      <w:r w:rsidR="000754A7" w:rsidRPr="0023685F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71BA3E1A" w:rsidR="00EF47B6" w:rsidRPr="0023685F" w:rsidRDefault="00A92F7F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>
        <w:rPr>
          <w:rFonts w:ascii="Arial" w:eastAsia="Times New Roman" w:hAnsi="Arial" w:cs="Arial"/>
          <w:b/>
          <w:snapToGrid w:val="0"/>
          <w:lang w:eastAsia="pl-PL"/>
        </w:rPr>
        <w:t>ul. Spadochroniarzy 6</w:t>
      </w:r>
    </w:p>
    <w:p w14:paraId="43FA41E0" w14:textId="67913282" w:rsidR="000754A7" w:rsidRPr="0023685F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23685F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 w:rsidR="00A92F7F">
        <w:rPr>
          <w:rFonts w:ascii="Arial" w:eastAsia="Times New Roman" w:hAnsi="Arial" w:cs="Arial"/>
          <w:b/>
          <w:snapToGrid w:val="0"/>
          <w:lang w:eastAsia="pl-PL"/>
        </w:rPr>
        <w:t xml:space="preserve"> 34-730 Mszana Dolna</w:t>
      </w:r>
      <w:r w:rsidRPr="0023685F">
        <w:rPr>
          <w:rFonts w:ascii="Arial" w:eastAsia="Times New Roman" w:hAnsi="Arial" w:cs="Arial"/>
          <w:b/>
          <w:snapToGrid w:val="0"/>
          <w:lang w:eastAsia="pl-PL"/>
        </w:rPr>
        <w:t xml:space="preserve">         </w:t>
      </w:r>
    </w:p>
    <w:p w14:paraId="1F43717D" w14:textId="77777777" w:rsidR="00754A81" w:rsidRDefault="00754A81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</w:p>
    <w:p w14:paraId="72BE0B95" w14:textId="5258445C" w:rsidR="00332257" w:rsidRPr="0023685F" w:rsidRDefault="0033742C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3685F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</w:t>
      </w:r>
      <w:r w:rsidR="0023685F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23685F">
        <w:rPr>
          <w:rFonts w:ascii="Arial" w:hAnsi="Arial" w:cs="Arial"/>
          <w:b/>
          <w:bCs/>
          <w:sz w:val="24"/>
          <w:szCs w:val="24"/>
          <w:lang w:eastAsia="pl-PL"/>
        </w:rPr>
        <w:t xml:space="preserve">ykonawców </w:t>
      </w:r>
    </w:p>
    <w:p w14:paraId="7FCF51D4" w14:textId="77777777" w:rsidR="000754A7" w:rsidRPr="0023685F" w:rsidRDefault="0033742C" w:rsidP="00CF197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23685F">
        <w:rPr>
          <w:rFonts w:ascii="Arial" w:hAnsi="Arial" w:cs="Arial"/>
          <w:b/>
          <w:bCs/>
          <w:lang w:eastAsia="pl-PL"/>
        </w:rPr>
        <w:t xml:space="preserve"> </w:t>
      </w:r>
      <w:bookmarkEnd w:id="0"/>
    </w:p>
    <w:p w14:paraId="5CEE3C25" w14:textId="38E0C8C5" w:rsidR="00FB589F" w:rsidRPr="00A92F7F" w:rsidRDefault="006615A2" w:rsidP="00FB589F">
      <w:pPr>
        <w:spacing w:after="0"/>
        <w:ind w:left="357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0754A7" w:rsidRPr="00A92F7F">
        <w:rPr>
          <w:rFonts w:ascii="Arial" w:eastAsia="Calibri" w:hAnsi="Arial" w:cs="Arial"/>
          <w:b/>
          <w:sz w:val="24"/>
          <w:szCs w:val="24"/>
        </w:rPr>
        <w:t>Dotyczy</w:t>
      </w:r>
      <w:r w:rsidR="00332257" w:rsidRPr="00A92F7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1F43" w:rsidRPr="00A92F7F">
        <w:rPr>
          <w:rFonts w:ascii="Arial" w:eastAsia="Calibri" w:hAnsi="Arial" w:cs="Arial"/>
          <w:b/>
          <w:sz w:val="24"/>
          <w:szCs w:val="24"/>
        </w:rPr>
        <w:t>:</w:t>
      </w:r>
      <w:r w:rsidR="008A6324" w:rsidRPr="00A92F7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92F7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A6324" w:rsidRPr="00A92F7F">
        <w:rPr>
          <w:rFonts w:ascii="Arial" w:eastAsia="Calibri" w:hAnsi="Arial" w:cs="Arial"/>
          <w:b/>
          <w:sz w:val="24"/>
          <w:szCs w:val="24"/>
        </w:rPr>
        <w:t>„</w:t>
      </w:r>
      <w:r w:rsidR="0023685F" w:rsidRPr="00A92F7F">
        <w:rPr>
          <w:rFonts w:ascii="Arial" w:eastAsia="Calibri" w:hAnsi="Arial" w:cs="Arial"/>
          <w:b/>
          <w:sz w:val="24"/>
          <w:szCs w:val="24"/>
        </w:rPr>
        <w:t>Opracowanie dokumentacji projektowej dla</w:t>
      </w:r>
      <w:r w:rsidR="00FB589F" w:rsidRPr="00A92F7F">
        <w:rPr>
          <w:rFonts w:ascii="Arial" w:eastAsia="Calibri" w:hAnsi="Arial" w:cs="Arial"/>
          <w:b/>
          <w:sz w:val="24"/>
          <w:szCs w:val="24"/>
        </w:rPr>
        <w:t>:</w:t>
      </w:r>
    </w:p>
    <w:p w14:paraId="538168EB" w14:textId="359A0615" w:rsidR="00FB589F" w:rsidRPr="00FB589F" w:rsidRDefault="00FB589F" w:rsidP="00FB589F">
      <w:pPr>
        <w:spacing w:after="0"/>
        <w:ind w:left="357"/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</w:pPr>
      <w:r w:rsidRPr="00A92F7F"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  <w:t xml:space="preserve">                     Zadania I –  „Budowa chodnika przy drodze krajowej nr 28 w m. </w:t>
      </w:r>
      <w:r w:rsidRPr="00FB589F"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  <w:t xml:space="preserve"> Raba Niżna”</w:t>
      </w:r>
    </w:p>
    <w:p w14:paraId="535F1CAA" w14:textId="43EC55EE" w:rsidR="00FB589F" w:rsidRPr="00FB589F" w:rsidRDefault="00FB589F" w:rsidP="00FB589F">
      <w:pPr>
        <w:widowControl w:val="0"/>
        <w:spacing w:after="0" w:line="278" w:lineRule="exact"/>
        <w:ind w:right="20"/>
        <w:rPr>
          <w:rFonts w:ascii="Arial" w:eastAsia="Courier New" w:hAnsi="Arial" w:cs="Arial"/>
          <w:b/>
          <w:iCs/>
          <w:color w:val="000000"/>
          <w:sz w:val="24"/>
          <w:szCs w:val="24"/>
          <w:lang w:eastAsia="pl-PL" w:bidi="pl-PL"/>
        </w:rPr>
      </w:pPr>
      <w:r w:rsidRPr="00FB589F">
        <w:rPr>
          <w:rFonts w:ascii="Arial" w:eastAsia="Courier New" w:hAnsi="Arial" w:cs="Arial"/>
          <w:b/>
          <w:iCs/>
          <w:color w:val="000000"/>
          <w:sz w:val="24"/>
          <w:szCs w:val="24"/>
          <w:lang w:eastAsia="pl-PL" w:bidi="pl-PL"/>
        </w:rPr>
        <w:t xml:space="preserve">    </w:t>
      </w:r>
      <w:r w:rsidRPr="00A92F7F">
        <w:rPr>
          <w:rFonts w:ascii="Arial" w:eastAsia="Courier New" w:hAnsi="Arial" w:cs="Arial"/>
          <w:b/>
          <w:iCs/>
          <w:color w:val="000000"/>
          <w:sz w:val="24"/>
          <w:szCs w:val="24"/>
          <w:lang w:eastAsia="pl-PL" w:bidi="pl-PL"/>
        </w:rPr>
        <w:t xml:space="preserve">                      </w:t>
      </w:r>
      <w:r w:rsidRPr="00FB589F">
        <w:rPr>
          <w:rFonts w:ascii="Arial" w:eastAsia="Courier New" w:hAnsi="Arial" w:cs="Arial"/>
          <w:b/>
          <w:iCs/>
          <w:color w:val="000000"/>
          <w:sz w:val="24"/>
          <w:szCs w:val="24"/>
          <w:lang w:eastAsia="pl-PL" w:bidi="pl-PL"/>
        </w:rPr>
        <w:t>Zadanie II – „Budowa chodnika przy drodze krajowej nr 28 w m. Kasina Wielka”</w:t>
      </w:r>
    </w:p>
    <w:p w14:paraId="0D9E8A89" w14:textId="77777777" w:rsidR="0023685F" w:rsidRDefault="0023685F" w:rsidP="00FB589F">
      <w:pPr>
        <w:spacing w:after="0" w:line="240" w:lineRule="auto"/>
        <w:rPr>
          <w:rFonts w:ascii="Arial" w:eastAsia="Calibri" w:hAnsi="Arial" w:cs="Arial"/>
          <w:b/>
          <w:color w:val="002060"/>
        </w:rPr>
      </w:pPr>
    </w:p>
    <w:p w14:paraId="25B649F8" w14:textId="4807B790" w:rsidR="000754A7" w:rsidRPr="003877C7" w:rsidRDefault="004A4B4D" w:rsidP="0023685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877C7">
        <w:rPr>
          <w:rFonts w:ascii="Arial" w:eastAsia="Calibri" w:hAnsi="Arial" w:cs="Arial"/>
          <w:b/>
        </w:rPr>
        <w:t>ZP.271.</w:t>
      </w:r>
      <w:r w:rsidR="008A6324" w:rsidRPr="003877C7">
        <w:rPr>
          <w:rFonts w:ascii="Arial" w:eastAsia="Calibri" w:hAnsi="Arial" w:cs="Arial"/>
          <w:b/>
        </w:rPr>
        <w:t>2</w:t>
      </w:r>
      <w:r w:rsidR="00694317" w:rsidRPr="003877C7">
        <w:rPr>
          <w:rFonts w:ascii="Arial" w:eastAsia="Calibri" w:hAnsi="Arial" w:cs="Arial"/>
          <w:b/>
        </w:rPr>
        <w:t>6</w:t>
      </w:r>
      <w:r w:rsidR="00737654" w:rsidRPr="003877C7">
        <w:rPr>
          <w:rFonts w:ascii="Arial" w:eastAsia="Calibri" w:hAnsi="Arial" w:cs="Arial"/>
          <w:b/>
        </w:rPr>
        <w:t>.202</w:t>
      </w:r>
      <w:r w:rsidR="003855DD" w:rsidRPr="003877C7">
        <w:rPr>
          <w:rFonts w:ascii="Arial" w:eastAsia="Calibri" w:hAnsi="Arial" w:cs="Arial"/>
          <w:b/>
        </w:rPr>
        <w:t>4</w:t>
      </w:r>
      <w:r w:rsidR="00637266" w:rsidRPr="003877C7">
        <w:rPr>
          <w:rFonts w:ascii="Arial" w:eastAsia="Calibri" w:hAnsi="Arial" w:cs="Arial"/>
          <w:b/>
        </w:rPr>
        <w:t>.PK</w:t>
      </w:r>
    </w:p>
    <w:p w14:paraId="5D4070F4" w14:textId="21E81A78" w:rsidR="000754A7" w:rsidRDefault="003877C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  <w:bookmarkStart w:id="1" w:name="_Hlk62480356"/>
      <w:r>
        <w:rPr>
          <w:rFonts w:ascii="Arial" w:eastAsia="Times New Roman" w:hAnsi="Arial" w:cs="Arial"/>
          <w:b/>
          <w:color w:val="002060"/>
          <w:lang w:eastAsia="pl-PL"/>
        </w:rPr>
        <w:t xml:space="preserve">         </w:t>
      </w:r>
    </w:p>
    <w:p w14:paraId="7F7C7C35" w14:textId="77777777" w:rsidR="003877C7" w:rsidRDefault="003877C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  <w:r>
        <w:rPr>
          <w:rFonts w:ascii="Arial" w:eastAsia="Times New Roman" w:hAnsi="Arial" w:cs="Arial"/>
          <w:b/>
          <w:color w:val="002060"/>
          <w:lang w:eastAsia="pl-PL"/>
        </w:rPr>
        <w:t xml:space="preserve">       </w:t>
      </w:r>
    </w:p>
    <w:p w14:paraId="639AA157" w14:textId="3AB4232C" w:rsidR="003877C7" w:rsidRPr="003877C7" w:rsidRDefault="003877C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2060"/>
          <w:lang w:eastAsia="pl-PL"/>
        </w:rPr>
        <w:t xml:space="preserve">      </w:t>
      </w:r>
      <w:r w:rsidRPr="003877C7">
        <w:rPr>
          <w:rFonts w:ascii="Arial" w:eastAsia="Times New Roman" w:hAnsi="Arial" w:cs="Arial"/>
          <w:b/>
          <w:lang w:eastAsia="pl-PL"/>
        </w:rPr>
        <w:t>ZADANIE NR I</w:t>
      </w:r>
    </w:p>
    <w:p w14:paraId="62BE9A59" w14:textId="77777777" w:rsidR="003877C7" w:rsidRPr="0023685F" w:rsidRDefault="003877C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3F6537C" w14:textId="77777777" w:rsidR="006615A2" w:rsidRDefault="006615A2" w:rsidP="006615A2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E25BC4" w:rsidRPr="00A92F7F">
        <w:rPr>
          <w:rFonts w:ascii="Arial" w:eastAsia="Calibri" w:hAnsi="Arial" w:cs="Arial"/>
        </w:rPr>
        <w:t xml:space="preserve">Działając na podstawie </w:t>
      </w:r>
      <w:r w:rsidR="0023685F" w:rsidRPr="00A92F7F">
        <w:rPr>
          <w:rFonts w:ascii="Arial" w:eastAsia="Calibri" w:hAnsi="Arial" w:cs="Arial"/>
        </w:rPr>
        <w:t>inż</w:t>
      </w:r>
      <w:r w:rsidR="00E25BC4" w:rsidRPr="00A92F7F">
        <w:rPr>
          <w:rFonts w:ascii="Arial" w:eastAsia="Calibri" w:hAnsi="Arial" w:cs="Arial"/>
        </w:rPr>
        <w:t xml:space="preserve">. 253 </w:t>
      </w:r>
      <w:r w:rsidR="001A647F" w:rsidRPr="00A92F7F">
        <w:rPr>
          <w:rFonts w:ascii="Arial" w:eastAsia="Calibri" w:hAnsi="Arial" w:cs="Arial"/>
        </w:rPr>
        <w:t>ust. 1</w:t>
      </w:r>
      <w:r w:rsidR="003052CF" w:rsidRPr="00A92F7F">
        <w:rPr>
          <w:rFonts w:ascii="Arial" w:eastAsia="Calibri" w:hAnsi="Arial" w:cs="Arial"/>
        </w:rPr>
        <w:t xml:space="preserve"> </w:t>
      </w:r>
      <w:r w:rsidR="000754A7" w:rsidRPr="00A92F7F">
        <w:rPr>
          <w:rFonts w:ascii="Arial" w:eastAsia="Calibri" w:hAnsi="Arial" w:cs="Arial"/>
        </w:rPr>
        <w:t>ustawy z 11 września 2019 r</w:t>
      </w:r>
      <w:r w:rsidR="0033742C" w:rsidRPr="00A92F7F">
        <w:rPr>
          <w:rFonts w:ascii="Arial" w:eastAsia="Calibri" w:hAnsi="Arial" w:cs="Arial"/>
        </w:rPr>
        <w:t xml:space="preserve">. – </w:t>
      </w:r>
      <w:r w:rsidR="000754A7" w:rsidRPr="00A92F7F">
        <w:rPr>
          <w:rFonts w:ascii="Arial" w:eastAsia="Calibri" w:hAnsi="Arial" w:cs="Arial"/>
        </w:rPr>
        <w:t>Prawo zamówień publicznych (Dz. U.</w:t>
      </w:r>
      <w:r w:rsidR="0033742C" w:rsidRPr="00A92F7F">
        <w:rPr>
          <w:rFonts w:ascii="Arial" w:eastAsia="Calibri" w:hAnsi="Arial" w:cs="Arial"/>
        </w:rPr>
        <w:t xml:space="preserve"> </w:t>
      </w:r>
      <w:r w:rsidR="00737654" w:rsidRPr="00A92F7F">
        <w:rPr>
          <w:rFonts w:ascii="Arial" w:eastAsia="Calibri" w:hAnsi="Arial" w:cs="Arial"/>
        </w:rPr>
        <w:t>202</w:t>
      </w:r>
      <w:r w:rsidR="008A6324" w:rsidRPr="00A92F7F">
        <w:rPr>
          <w:rFonts w:ascii="Arial" w:eastAsia="Calibri" w:hAnsi="Arial" w:cs="Arial"/>
        </w:rPr>
        <w:t>4</w:t>
      </w:r>
      <w:r w:rsidR="00737654" w:rsidRPr="00A92F7F">
        <w:rPr>
          <w:rFonts w:ascii="Arial" w:eastAsia="Calibri" w:hAnsi="Arial" w:cs="Arial"/>
        </w:rPr>
        <w:t xml:space="preserve"> poz. 1</w:t>
      </w:r>
      <w:r w:rsidR="008A6324" w:rsidRPr="00A92F7F">
        <w:rPr>
          <w:rFonts w:ascii="Arial" w:eastAsia="Calibri" w:hAnsi="Arial" w:cs="Arial"/>
        </w:rPr>
        <w:t>320</w:t>
      </w:r>
      <w:r w:rsidR="000754A7" w:rsidRPr="00A92F7F">
        <w:rPr>
          <w:rFonts w:ascii="Arial" w:eastAsia="Calibri" w:hAnsi="Arial" w:cs="Arial"/>
        </w:rPr>
        <w:t>) – dalej</w:t>
      </w:r>
      <w:r w:rsidR="0033742C" w:rsidRPr="00A92F7F">
        <w:rPr>
          <w:rFonts w:ascii="Arial" w:eastAsia="Calibri" w:hAnsi="Arial" w:cs="Arial"/>
        </w:rPr>
        <w:t>:</w:t>
      </w:r>
      <w:r w:rsidR="000754A7" w:rsidRPr="00A92F7F">
        <w:rPr>
          <w:rFonts w:ascii="Arial" w:eastAsia="Calibri" w:hAnsi="Arial" w:cs="Arial"/>
        </w:rPr>
        <w:t xml:space="preserve"> </w:t>
      </w:r>
    </w:p>
    <w:p w14:paraId="7528DEEB" w14:textId="0A756BD0" w:rsidR="00A92F7F" w:rsidRPr="006615A2" w:rsidRDefault="006615A2" w:rsidP="006615A2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0754A7" w:rsidRPr="00A92F7F">
        <w:rPr>
          <w:rFonts w:ascii="Arial" w:eastAsia="Calibri" w:hAnsi="Arial" w:cs="Arial"/>
        </w:rPr>
        <w:t>ustawa</w:t>
      </w:r>
      <w:r>
        <w:rPr>
          <w:rFonts w:ascii="Arial" w:eastAsia="Calibri" w:hAnsi="Arial" w:cs="Arial"/>
        </w:rPr>
        <w:t xml:space="preserve"> </w:t>
      </w:r>
      <w:proofErr w:type="spellStart"/>
      <w:r w:rsidR="000754A7" w:rsidRPr="00A92F7F">
        <w:rPr>
          <w:rFonts w:ascii="Arial" w:eastAsia="Calibri" w:hAnsi="Arial" w:cs="Arial"/>
        </w:rPr>
        <w:t>Pzp</w:t>
      </w:r>
      <w:proofErr w:type="spellEnd"/>
      <w:r w:rsidR="000754A7" w:rsidRPr="00A92F7F">
        <w:rPr>
          <w:rFonts w:ascii="Arial" w:eastAsia="Calibri" w:hAnsi="Arial" w:cs="Arial"/>
        </w:rPr>
        <w:t xml:space="preserve">, </w:t>
      </w:r>
      <w:r w:rsidR="003855DD" w:rsidRPr="00A92F7F">
        <w:rPr>
          <w:rFonts w:ascii="Arial" w:eastAsia="Calibri" w:hAnsi="Arial" w:cs="Arial"/>
        </w:rPr>
        <w:t>Z</w:t>
      </w:r>
      <w:r w:rsidR="003052CF" w:rsidRPr="00A92F7F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92F7F" w:rsidRPr="00A92F7F">
        <w:rPr>
          <w:rFonts w:ascii="Arial" w:eastAsia="Calibri" w:hAnsi="Arial" w:cs="Arial"/>
        </w:rPr>
        <w:t xml:space="preserve"> złożonej przez </w:t>
      </w:r>
      <w:r w:rsidR="00A92F7F" w:rsidRPr="00A92F7F">
        <w:rPr>
          <w:rFonts w:ascii="Arial" w:eastAsia="Calibri" w:hAnsi="Arial" w:cs="Arial"/>
          <w:b/>
        </w:rPr>
        <w:t>Wykonawcę</w:t>
      </w:r>
      <w:r w:rsidR="00754A81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dla Zadania nr I</w:t>
      </w:r>
      <w:r w:rsidR="00A92F7F" w:rsidRPr="00A92F7F">
        <w:rPr>
          <w:rFonts w:ascii="Arial" w:eastAsia="Calibri" w:hAnsi="Arial" w:cs="Arial"/>
          <w:b/>
        </w:rPr>
        <w:t>:</w:t>
      </w:r>
      <w:r w:rsidR="004A4B4D" w:rsidRPr="00A92F7F">
        <w:rPr>
          <w:rFonts w:ascii="Arial" w:eastAsia="Calibri" w:hAnsi="Arial" w:cs="Arial"/>
          <w:b/>
        </w:rPr>
        <w:t xml:space="preserve"> </w:t>
      </w:r>
    </w:p>
    <w:p w14:paraId="4B31D774" w14:textId="3F0C1B22" w:rsidR="00A92F7F" w:rsidRPr="00A92F7F" w:rsidRDefault="00A92F7F" w:rsidP="006615A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A92F7F">
        <w:rPr>
          <w:rFonts w:ascii="Arial" w:eastAsia="Calibri" w:hAnsi="Arial" w:cs="Arial"/>
          <w:b/>
        </w:rPr>
        <w:t xml:space="preserve">                                                             </w:t>
      </w:r>
      <w:r w:rsidR="006615A2">
        <w:rPr>
          <w:rFonts w:ascii="Arial" w:eastAsia="Calibri" w:hAnsi="Arial" w:cs="Arial"/>
          <w:b/>
        </w:rPr>
        <w:t xml:space="preserve">      </w:t>
      </w:r>
      <w:r w:rsidRPr="00A92F7F">
        <w:rPr>
          <w:rFonts w:ascii="Arial" w:eastAsia="Calibri" w:hAnsi="Arial" w:cs="Arial"/>
          <w:b/>
        </w:rPr>
        <w:t xml:space="preserve"> </w:t>
      </w:r>
      <w:r w:rsidR="0023685F" w:rsidRPr="00A92F7F">
        <w:rPr>
          <w:rFonts w:ascii="Arial" w:eastAsia="Calibri" w:hAnsi="Arial" w:cs="Arial"/>
          <w:b/>
        </w:rPr>
        <w:t>„</w:t>
      </w:r>
      <w:r w:rsidRPr="00A92F7F">
        <w:rPr>
          <w:rFonts w:ascii="Arial" w:hAnsi="Arial" w:cs="Arial"/>
          <w:b/>
          <w:bCs/>
        </w:rPr>
        <w:t>KW Projekt</w:t>
      </w:r>
      <w:r>
        <w:rPr>
          <w:rFonts w:ascii="Arial" w:hAnsi="Arial" w:cs="Arial"/>
          <w:b/>
          <w:bCs/>
        </w:rPr>
        <w:t xml:space="preserve">” </w:t>
      </w:r>
      <w:r w:rsidRPr="00A92F7F">
        <w:rPr>
          <w:rFonts w:ascii="Arial" w:hAnsi="Arial" w:cs="Arial"/>
          <w:b/>
          <w:bCs/>
        </w:rPr>
        <w:t xml:space="preserve">Krystian Węgrzyn ul. </w:t>
      </w:r>
      <w:proofErr w:type="spellStart"/>
      <w:r w:rsidRPr="00A92F7F">
        <w:rPr>
          <w:rFonts w:ascii="Arial" w:hAnsi="Arial" w:cs="Arial"/>
          <w:b/>
          <w:bCs/>
        </w:rPr>
        <w:t>Kowaniec</w:t>
      </w:r>
      <w:proofErr w:type="spellEnd"/>
      <w:r w:rsidRPr="00A92F7F">
        <w:rPr>
          <w:rFonts w:ascii="Arial" w:hAnsi="Arial" w:cs="Arial"/>
          <w:b/>
          <w:bCs/>
        </w:rPr>
        <w:t xml:space="preserve"> 40, 34-400 Nowy Targ</w:t>
      </w:r>
    </w:p>
    <w:p w14:paraId="6D6F0CBD" w14:textId="77777777" w:rsidR="004A4B4D" w:rsidRPr="0023685F" w:rsidRDefault="004A4B4D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7341E985" w14:textId="0F5FCB6D" w:rsidR="00DE5264" w:rsidRDefault="00122A39" w:rsidP="00DE5264">
      <w:pPr>
        <w:spacing w:after="0"/>
        <w:ind w:left="357"/>
        <w:rPr>
          <w:rFonts w:ascii="Arial" w:eastAsia="Courier New" w:hAnsi="Arial" w:cs="Arial"/>
          <w:b/>
          <w:color w:val="000000"/>
          <w:lang w:eastAsia="pl-PL" w:bidi="pl-PL"/>
        </w:rPr>
      </w:pPr>
      <w:bookmarkStart w:id="2" w:name="_Hlk184381615"/>
      <w:r w:rsidRPr="0023685F">
        <w:rPr>
          <w:rFonts w:ascii="Arial" w:eastAsia="Calibri" w:hAnsi="Arial" w:cs="Arial"/>
          <w:b/>
        </w:rPr>
        <w:t xml:space="preserve"> Ranking złożonych ofert</w:t>
      </w:r>
      <w:r w:rsidR="00FB589F">
        <w:rPr>
          <w:rFonts w:ascii="Arial" w:eastAsia="Calibri" w:hAnsi="Arial" w:cs="Arial"/>
          <w:b/>
        </w:rPr>
        <w:t xml:space="preserve"> dla zadania nr I</w:t>
      </w:r>
      <w:r w:rsidR="00DE5264">
        <w:rPr>
          <w:rFonts w:ascii="Arial" w:eastAsia="Calibri" w:hAnsi="Arial" w:cs="Arial"/>
          <w:b/>
        </w:rPr>
        <w:t xml:space="preserve"> tj. </w:t>
      </w:r>
      <w:r w:rsidR="00DE5264" w:rsidRPr="0023685F">
        <w:rPr>
          <w:rFonts w:ascii="Arial" w:eastAsia="Calibri" w:hAnsi="Arial" w:cs="Arial"/>
          <w:b/>
        </w:rPr>
        <w:t>Opracowanie dokumentacji projektowej dla</w:t>
      </w:r>
      <w:r w:rsidR="004A4B4D" w:rsidRPr="0023685F">
        <w:rPr>
          <w:rFonts w:ascii="Arial" w:eastAsia="Calibri" w:hAnsi="Arial" w:cs="Arial"/>
          <w:b/>
        </w:rPr>
        <w:t xml:space="preserve"> </w:t>
      </w:r>
      <w:r w:rsidR="00DE5264">
        <w:rPr>
          <w:rFonts w:ascii="Arial" w:eastAsia="Calibri" w:hAnsi="Arial" w:cs="Arial"/>
          <w:b/>
        </w:rPr>
        <w:t xml:space="preserve">zadania pn. </w:t>
      </w:r>
      <w:r w:rsidR="00DE5264" w:rsidRPr="00FB589F">
        <w:rPr>
          <w:rFonts w:ascii="Arial" w:eastAsia="Courier New" w:hAnsi="Arial" w:cs="Arial"/>
          <w:b/>
          <w:color w:val="000000"/>
          <w:lang w:eastAsia="pl-PL" w:bidi="pl-PL"/>
        </w:rPr>
        <w:t xml:space="preserve">„Budowa chodnika przy </w:t>
      </w:r>
    </w:p>
    <w:p w14:paraId="66B8C5A6" w14:textId="2C9DAF0E" w:rsidR="00DE5264" w:rsidRPr="00FB589F" w:rsidRDefault="00DE5264" w:rsidP="00DE5264">
      <w:pPr>
        <w:spacing w:after="0"/>
        <w:ind w:left="357"/>
        <w:rPr>
          <w:rFonts w:ascii="Arial" w:eastAsia="Courier New" w:hAnsi="Arial" w:cs="Arial"/>
          <w:b/>
          <w:color w:val="000000"/>
          <w:lang w:eastAsia="pl-PL" w:bidi="pl-PL"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       </w:t>
      </w:r>
      <w:r w:rsidRPr="00FB589F">
        <w:rPr>
          <w:rFonts w:ascii="Arial" w:eastAsia="Courier New" w:hAnsi="Arial" w:cs="Arial"/>
          <w:b/>
          <w:color w:val="000000"/>
          <w:lang w:eastAsia="pl-PL" w:bidi="pl-PL"/>
        </w:rPr>
        <w:t>drodze krajowej nr 28 w m.  Raba Niżna”</w:t>
      </w:r>
    </w:p>
    <w:p w14:paraId="749D664E" w14:textId="77777777" w:rsidR="00241DD2" w:rsidRPr="003052CF" w:rsidRDefault="00241DD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565"/>
        <w:gridCol w:w="1770"/>
        <w:gridCol w:w="1681"/>
        <w:gridCol w:w="2648"/>
        <w:gridCol w:w="2088"/>
      </w:tblGrid>
      <w:tr w:rsidR="00B201C6" w:rsidRPr="003052CF" w14:paraId="009C9A4F" w14:textId="77777777" w:rsidTr="00FB589F">
        <w:trPr>
          <w:trHeight w:val="956"/>
        </w:trPr>
        <w:tc>
          <w:tcPr>
            <w:tcW w:w="850" w:type="dxa"/>
            <w:shd w:val="clear" w:color="auto" w:fill="E5B8B7" w:themeFill="accent2" w:themeFillTint="66"/>
          </w:tcPr>
          <w:p w14:paraId="10929056" w14:textId="77777777" w:rsidR="006615A2" w:rsidRDefault="006615A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56AC25C" w14:textId="3E1D9965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565" w:type="dxa"/>
            <w:shd w:val="clear" w:color="auto" w:fill="E5B8B7" w:themeFill="accent2" w:themeFillTint="66"/>
          </w:tcPr>
          <w:p w14:paraId="7A55414B" w14:textId="77777777" w:rsid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BDE9EE" w14:textId="77777777" w:rsid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AF1F5B" w14:textId="4F7A528E" w:rsidR="00B201C6" w:rsidRPr="004D0743" w:rsidRDefault="00B201C6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1770" w:type="dxa"/>
            <w:shd w:val="clear" w:color="auto" w:fill="E5B8B7" w:themeFill="accent2" w:themeFillTint="66"/>
          </w:tcPr>
          <w:p w14:paraId="0852E165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E9D9291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2E0CAB54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371589A9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681" w:type="dxa"/>
            <w:shd w:val="clear" w:color="auto" w:fill="E5B8B7" w:themeFill="accent2" w:themeFillTint="66"/>
          </w:tcPr>
          <w:p w14:paraId="504EF18F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7F95DAA1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32F150F8" w14:textId="7E2E0C49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FB589F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0.%</w:t>
            </w:r>
          </w:p>
          <w:p w14:paraId="6EBC04F2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648" w:type="dxa"/>
            <w:shd w:val="clear" w:color="auto" w:fill="E5B8B7" w:themeFill="accent2" w:themeFillTint="66"/>
          </w:tcPr>
          <w:p w14:paraId="3E16A35D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</w:p>
          <w:p w14:paraId="0585EC8C" w14:textId="77777777" w:rsidR="00B201C6" w:rsidRPr="004D0743" w:rsidRDefault="005B1F43" w:rsidP="00B201C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hAnsi="Arial" w:cs="Arial"/>
                <w:sz w:val="20"/>
                <w:szCs w:val="20"/>
              </w:rPr>
              <w:t xml:space="preserve">Doświadczenie kluczowego personelu </w:t>
            </w:r>
            <w:r w:rsidR="00B201C6" w:rsidRPr="004D0743">
              <w:rPr>
                <w:rFonts w:ascii="Arial" w:hAnsi="Arial" w:cs="Arial"/>
                <w:sz w:val="20"/>
                <w:szCs w:val="20"/>
              </w:rPr>
              <w:t>waga 40%</w:t>
            </w:r>
          </w:p>
          <w:p w14:paraId="7DD06E74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088" w:type="dxa"/>
            <w:shd w:val="clear" w:color="auto" w:fill="E5B8B7" w:themeFill="accent2" w:themeFillTint="66"/>
          </w:tcPr>
          <w:p w14:paraId="306F6FB7" w14:textId="77777777" w:rsidR="006615A2" w:rsidRDefault="006615A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02A4FCD" w14:textId="08A15611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Łączna </w:t>
            </w:r>
          </w:p>
          <w:p w14:paraId="32444876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punktacja</w:t>
            </w:r>
          </w:p>
        </w:tc>
      </w:tr>
      <w:tr w:rsidR="008A6324" w14:paraId="2F4BC2AD" w14:textId="77777777" w:rsidTr="00FB589F">
        <w:tc>
          <w:tcPr>
            <w:tcW w:w="850" w:type="dxa"/>
          </w:tcPr>
          <w:p w14:paraId="63EC0E9A" w14:textId="77777777" w:rsidR="00FB589F" w:rsidRDefault="00FB589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2D6250A" w14:textId="20D6CF45" w:rsidR="008A6324" w:rsidRPr="0023685F" w:rsidRDefault="00CE2A15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4565" w:type="dxa"/>
          </w:tcPr>
          <w:p w14:paraId="24EB89F8" w14:textId="40ADD4C5" w:rsidR="00FB589F" w:rsidRPr="00FB589F" w:rsidRDefault="00FB5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FB589F">
              <w:rPr>
                <w:rFonts w:ascii="Arial" w:hAnsi="Arial" w:cs="Arial"/>
                <w:b/>
                <w:bCs/>
              </w:rPr>
              <w:t>akład Projektowania 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>Realizacji COMPACT-CHS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 xml:space="preserve">S.C. Marcin </w:t>
            </w:r>
            <w:proofErr w:type="spellStart"/>
            <w:r w:rsidRPr="00FB589F">
              <w:rPr>
                <w:rFonts w:ascii="Arial" w:hAnsi="Arial" w:cs="Arial"/>
                <w:b/>
                <w:bCs/>
              </w:rPr>
              <w:t>Chumikowski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>Zagórzany 720</w:t>
            </w:r>
          </w:p>
          <w:p w14:paraId="4C57D45D" w14:textId="7B18BBAB" w:rsidR="008A6324" w:rsidRPr="0023685F" w:rsidRDefault="00FB5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38-333 Zagórzany</w:t>
            </w:r>
          </w:p>
        </w:tc>
        <w:tc>
          <w:tcPr>
            <w:tcW w:w="1770" w:type="dxa"/>
          </w:tcPr>
          <w:p w14:paraId="7490ABBC" w14:textId="77777777" w:rsidR="00FB589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07AC48E" w14:textId="5A002AE7" w:rsidR="008A6324" w:rsidRPr="0023685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148 830,00</w:t>
            </w:r>
            <w:r w:rsidR="0023685F"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681" w:type="dxa"/>
          </w:tcPr>
          <w:p w14:paraId="1F25206D" w14:textId="77777777" w:rsidR="00FB589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0D37472" w14:textId="6A6217D9" w:rsidR="008A6324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54,25</w:t>
            </w:r>
            <w:r w:rsid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2648" w:type="dxa"/>
          </w:tcPr>
          <w:p w14:paraId="04F0DEF4" w14:textId="77777777" w:rsidR="00FB589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B2712BB" w14:textId="6E59C53E" w:rsidR="008A6324" w:rsidRPr="0023685F" w:rsidRDefault="0023685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2088" w:type="dxa"/>
          </w:tcPr>
          <w:p w14:paraId="4E4F0589" w14:textId="77777777" w:rsidR="00FB589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5065731" w14:textId="15584A87" w:rsidR="008A6324" w:rsidRPr="0023685F" w:rsidRDefault="00754A81" w:rsidP="00754A81">
            <w:pPr>
              <w:widowControl w:val="0"/>
              <w:tabs>
                <w:tab w:val="left" w:pos="690"/>
                <w:tab w:val="center" w:pos="936"/>
              </w:tabs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94,25</w:t>
            </w:r>
            <w:r w:rsid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  <w:tr w:rsidR="0028784E" w14:paraId="671C086D" w14:textId="77777777" w:rsidTr="00FB589F">
        <w:tc>
          <w:tcPr>
            <w:tcW w:w="850" w:type="dxa"/>
          </w:tcPr>
          <w:p w14:paraId="74D03512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B8832B2" w14:textId="77777777" w:rsidR="00FB589F" w:rsidRDefault="00FB589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B777E5B" w14:textId="309CD678" w:rsidR="0028784E" w:rsidRPr="0023685F" w:rsidRDefault="00CE2A15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4565" w:type="dxa"/>
          </w:tcPr>
          <w:p w14:paraId="1969CF7D" w14:textId="290CE4A1" w:rsidR="00FB589F" w:rsidRDefault="00FB5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Konsorcju</w:t>
            </w:r>
            <w:r>
              <w:rPr>
                <w:rFonts w:ascii="Arial" w:hAnsi="Arial" w:cs="Arial"/>
                <w:b/>
                <w:bCs/>
              </w:rPr>
              <w:t xml:space="preserve">m </w:t>
            </w:r>
            <w:r w:rsidRPr="00FB589F">
              <w:rPr>
                <w:rFonts w:ascii="Arial" w:hAnsi="Arial" w:cs="Arial"/>
                <w:b/>
                <w:bCs/>
              </w:rPr>
              <w:t xml:space="preserve"> Firm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FB589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9762DAA" w14:textId="05C2B36B" w:rsidR="00FB589F" w:rsidRDefault="00FB5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Lider AD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 xml:space="preserve">ECO BAU Sp. z o. o. </w:t>
            </w:r>
          </w:p>
          <w:p w14:paraId="00511841" w14:textId="77777777" w:rsidR="00FB589F" w:rsidRDefault="00FB5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Partner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C6211EC" w14:textId="4C69F426" w:rsidR="00FB589F" w:rsidRPr="00FB589F" w:rsidRDefault="00FB5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AD ECO BAU DARIUSZ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>SĄDELSKI</w:t>
            </w:r>
          </w:p>
          <w:p w14:paraId="42374C1D" w14:textId="2667E48F" w:rsidR="0028784E" w:rsidRPr="0023685F" w:rsidRDefault="00FB5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Świniarsko 323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FB589F">
              <w:rPr>
                <w:rFonts w:ascii="Arial" w:hAnsi="Arial" w:cs="Arial"/>
                <w:b/>
                <w:bCs/>
              </w:rPr>
              <w:t>33-395 Chełmiec</w:t>
            </w:r>
          </w:p>
        </w:tc>
        <w:tc>
          <w:tcPr>
            <w:tcW w:w="1770" w:type="dxa"/>
          </w:tcPr>
          <w:p w14:paraId="6BB1B41E" w14:textId="77777777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CEEB0EA" w14:textId="77777777" w:rsidR="00FB589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E6FD351" w14:textId="5ECE791B" w:rsidR="0028784E" w:rsidRPr="0023685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152 000,00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681" w:type="dxa"/>
          </w:tcPr>
          <w:p w14:paraId="1CDF6FC6" w14:textId="77777777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B8E7E99" w14:textId="77777777" w:rsidR="00FB589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30AC204" w14:textId="5BA22F2F" w:rsidR="0028784E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53,12</w:t>
            </w:r>
            <w:r w:rsidR="0023685F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2648" w:type="dxa"/>
          </w:tcPr>
          <w:p w14:paraId="7685A624" w14:textId="77777777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ABBE5E1" w14:textId="77777777" w:rsidR="00FB589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EC1C308" w14:textId="449B73F2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40</w:t>
            </w:r>
            <w:r w:rsidR="0023685F">
              <w:rPr>
                <w:rFonts w:ascii="Arial" w:eastAsia="Calibri" w:hAnsi="Arial" w:cs="Arial"/>
                <w:b/>
                <w:bCs/>
              </w:rPr>
              <w:t>,00</w:t>
            </w:r>
            <w:r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2088" w:type="dxa"/>
          </w:tcPr>
          <w:p w14:paraId="28FFC9EF" w14:textId="77777777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7EF67A5" w14:textId="77777777" w:rsidR="00FB589F" w:rsidRDefault="00FB589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A63F0DB" w14:textId="399DF4A5" w:rsidR="0028784E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93,12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  <w:tr w:rsidR="0028784E" w14:paraId="43EEC362" w14:textId="77777777" w:rsidTr="00FB589F">
        <w:tc>
          <w:tcPr>
            <w:tcW w:w="850" w:type="dxa"/>
          </w:tcPr>
          <w:p w14:paraId="684D4292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D95F479" w14:textId="2508BDEA" w:rsidR="0028784E" w:rsidRPr="0023685F" w:rsidRDefault="00CE2A15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565" w:type="dxa"/>
          </w:tcPr>
          <w:p w14:paraId="69A15397" w14:textId="342E24C7" w:rsidR="00FB589F" w:rsidRPr="00FB589F" w:rsidRDefault="00FB589F" w:rsidP="00FB58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INFRAROAD SP. Z O.O. Kamil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B589F">
              <w:rPr>
                <w:rFonts w:ascii="Arial" w:hAnsi="Arial" w:cs="Arial"/>
                <w:b/>
                <w:bCs/>
              </w:rPr>
              <w:t>Haraf</w:t>
            </w:r>
            <w:proofErr w:type="spellEnd"/>
          </w:p>
          <w:p w14:paraId="594CF2CA" w14:textId="77777777" w:rsidR="00CE2A15" w:rsidRDefault="00CE2A15" w:rsidP="00CE2A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ul. </w:t>
            </w:r>
            <w:r w:rsidR="00FB589F" w:rsidRPr="00FB589F">
              <w:rPr>
                <w:rFonts w:ascii="Arial" w:hAnsi="Arial" w:cs="Arial"/>
                <w:b/>
                <w:bCs/>
              </w:rPr>
              <w:t>BROWARNA 33/12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4CD06F3E" w14:textId="073A0E8D" w:rsidR="0028784E" w:rsidRPr="0023685F" w:rsidRDefault="00FB589F" w:rsidP="00CE2A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33-300 NOWY SĄCZ</w:t>
            </w:r>
          </w:p>
        </w:tc>
        <w:tc>
          <w:tcPr>
            <w:tcW w:w="1770" w:type="dxa"/>
          </w:tcPr>
          <w:p w14:paraId="742272DE" w14:textId="77777777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3487A95" w14:textId="1081D87C" w:rsidR="0028784E" w:rsidRPr="0023685F" w:rsidRDefault="00CE2A15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188 805,00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681" w:type="dxa"/>
          </w:tcPr>
          <w:p w14:paraId="2999442E" w14:textId="77777777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E9396E5" w14:textId="55931D1B" w:rsidR="0028784E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42,76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2648" w:type="dxa"/>
          </w:tcPr>
          <w:p w14:paraId="4930F776" w14:textId="77777777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F10B744" w14:textId="594C4CDD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40</w:t>
            </w:r>
            <w:r w:rsidR="0023685F">
              <w:rPr>
                <w:rFonts w:ascii="Arial" w:eastAsia="Calibri" w:hAnsi="Arial" w:cs="Arial"/>
                <w:b/>
                <w:bCs/>
              </w:rPr>
              <w:t>,00</w:t>
            </w:r>
            <w:r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2088" w:type="dxa"/>
          </w:tcPr>
          <w:p w14:paraId="76BCA152" w14:textId="77777777" w:rsidR="0028784E" w:rsidRPr="0023685F" w:rsidRDefault="0028784E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F539101" w14:textId="1552A2D3" w:rsidR="0028784E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82,76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  <w:tr w:rsidR="00CE2A15" w14:paraId="521CE1E7" w14:textId="77777777" w:rsidTr="00FB589F">
        <w:tc>
          <w:tcPr>
            <w:tcW w:w="850" w:type="dxa"/>
          </w:tcPr>
          <w:p w14:paraId="2C26642A" w14:textId="77777777" w:rsidR="00754A81" w:rsidRDefault="00754A81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EE9B71A" w14:textId="725E711D" w:rsidR="00CE2A15" w:rsidRPr="0023685F" w:rsidRDefault="00CE2A15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565" w:type="dxa"/>
          </w:tcPr>
          <w:p w14:paraId="1250BB12" w14:textId="18630DA9" w:rsidR="00CE2A15" w:rsidRPr="00CE2A15" w:rsidRDefault="00CE2A15" w:rsidP="00CE2A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2A15">
              <w:rPr>
                <w:rFonts w:ascii="Arial" w:hAnsi="Arial" w:cs="Arial"/>
                <w:b/>
                <w:bCs/>
              </w:rPr>
              <w:t>KW Projekt Krystian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2A15">
              <w:rPr>
                <w:rFonts w:ascii="Arial" w:hAnsi="Arial" w:cs="Arial"/>
                <w:b/>
                <w:bCs/>
              </w:rPr>
              <w:t>Węgrzyn</w:t>
            </w:r>
          </w:p>
          <w:p w14:paraId="4C95D2B1" w14:textId="2AC0A918" w:rsidR="00754A81" w:rsidRDefault="00CE2A15" w:rsidP="00CE2A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ul. </w:t>
            </w:r>
            <w:proofErr w:type="spellStart"/>
            <w:r w:rsidRPr="00CE2A15">
              <w:rPr>
                <w:rFonts w:ascii="Arial" w:hAnsi="Arial" w:cs="Arial"/>
                <w:b/>
                <w:bCs/>
              </w:rPr>
              <w:t>Kowaniec</w:t>
            </w:r>
            <w:proofErr w:type="spellEnd"/>
            <w:r w:rsidRPr="00CE2A15">
              <w:rPr>
                <w:rFonts w:ascii="Arial" w:hAnsi="Arial" w:cs="Arial"/>
                <w:b/>
                <w:bCs/>
              </w:rPr>
              <w:t xml:space="preserve"> 40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7226F2F" w14:textId="39A01015" w:rsidR="00CE2A15" w:rsidRPr="00FB589F" w:rsidRDefault="00CE2A15" w:rsidP="00CE2A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2A15">
              <w:rPr>
                <w:rFonts w:ascii="Arial" w:hAnsi="Arial" w:cs="Arial"/>
                <w:b/>
                <w:bCs/>
              </w:rPr>
              <w:t>34-400 Nowy Targ</w:t>
            </w:r>
          </w:p>
        </w:tc>
        <w:tc>
          <w:tcPr>
            <w:tcW w:w="1770" w:type="dxa"/>
          </w:tcPr>
          <w:p w14:paraId="41B8ECAC" w14:textId="77777777" w:rsidR="00754A81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F1038F7" w14:textId="3C23BA90" w:rsidR="00CE2A15" w:rsidRPr="0023685F" w:rsidRDefault="00CE2A15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134 562,00 zł</w:t>
            </w:r>
          </w:p>
        </w:tc>
        <w:tc>
          <w:tcPr>
            <w:tcW w:w="1681" w:type="dxa"/>
          </w:tcPr>
          <w:p w14:paraId="65C7EAEC" w14:textId="77777777" w:rsidR="00754A81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C661BDF" w14:textId="6E5C4B76" w:rsidR="00CE2A15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60,00 </w:t>
            </w:r>
            <w:r w:rsidR="00CE2A15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2648" w:type="dxa"/>
          </w:tcPr>
          <w:p w14:paraId="3C754378" w14:textId="77777777" w:rsidR="00754A81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4480013" w14:textId="418C3FB8" w:rsidR="00CE2A15" w:rsidRPr="0023685F" w:rsidRDefault="00CE2A15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40,00 pkt</w:t>
            </w:r>
          </w:p>
        </w:tc>
        <w:tc>
          <w:tcPr>
            <w:tcW w:w="2088" w:type="dxa"/>
          </w:tcPr>
          <w:p w14:paraId="117FE41A" w14:textId="77777777" w:rsidR="00754A81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9378603" w14:textId="79AA3353" w:rsidR="00CE2A15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100,00 </w:t>
            </w:r>
            <w:r w:rsidR="00CE2A15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</w:tbl>
    <w:p w14:paraId="6DD74677" w14:textId="77777777" w:rsidR="00930980" w:rsidRDefault="0093098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bookmarkEnd w:id="2"/>
    <w:p w14:paraId="1E772FB1" w14:textId="4B7E4095" w:rsidR="00CE2A15" w:rsidRPr="00A92F7F" w:rsidRDefault="00CE2A15" w:rsidP="00CE2A15">
      <w:pPr>
        <w:spacing w:after="0" w:line="240" w:lineRule="auto"/>
        <w:rPr>
          <w:rFonts w:ascii="Arial" w:eastAsia="Times New Roman" w:hAnsi="Arial" w:cs="Arial"/>
        </w:rPr>
      </w:pPr>
      <w:r w:rsidRPr="00A92F7F">
        <w:rPr>
          <w:rFonts w:ascii="Arial" w:eastAsia="Times New Roman" w:hAnsi="Arial" w:cs="Arial"/>
          <w:b/>
        </w:rPr>
        <w:t xml:space="preserve">     </w:t>
      </w:r>
      <w:r w:rsidR="00A92F7F" w:rsidRPr="00A92F7F">
        <w:rPr>
          <w:rFonts w:ascii="Arial" w:eastAsia="Times New Roman" w:hAnsi="Arial" w:cs="Arial"/>
          <w:b/>
        </w:rPr>
        <w:t xml:space="preserve">  </w:t>
      </w:r>
      <w:r w:rsidRPr="00A92F7F">
        <w:rPr>
          <w:rFonts w:ascii="Arial" w:eastAsia="Times New Roman" w:hAnsi="Arial" w:cs="Arial"/>
          <w:b/>
        </w:rPr>
        <w:t>Informacja o odrzuceniu ofert:</w:t>
      </w:r>
      <w:r w:rsidRPr="00A92F7F">
        <w:rPr>
          <w:rFonts w:ascii="Arial" w:eastAsia="Times New Roman" w:hAnsi="Arial" w:cs="Arial"/>
        </w:rPr>
        <w:t xml:space="preserve"> </w:t>
      </w:r>
    </w:p>
    <w:p w14:paraId="7C2BC99E" w14:textId="78CFB743" w:rsidR="00CE2A15" w:rsidRPr="00A92F7F" w:rsidRDefault="00CE2A15" w:rsidP="00CE2A15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2F7F">
        <w:rPr>
          <w:rFonts w:ascii="Arial" w:hAnsi="Arial" w:cs="Arial"/>
          <w:b/>
          <w:bCs/>
        </w:rPr>
        <w:t xml:space="preserve">    </w:t>
      </w:r>
      <w:r w:rsidR="00A92F7F" w:rsidRPr="00A92F7F">
        <w:rPr>
          <w:rFonts w:ascii="Arial" w:hAnsi="Arial" w:cs="Arial"/>
          <w:b/>
          <w:bCs/>
        </w:rPr>
        <w:t xml:space="preserve">  </w:t>
      </w:r>
      <w:r w:rsidRPr="00A92F7F">
        <w:rPr>
          <w:rFonts w:ascii="Arial" w:hAnsi="Arial" w:cs="Arial"/>
          <w:b/>
          <w:bCs/>
        </w:rPr>
        <w:t xml:space="preserve"> Biuro Projektów i Realizacji Inwestycji, mgr inż. Robert Duda ul. M. Konopnickiej 11a 34-436 Maniowy</w:t>
      </w:r>
    </w:p>
    <w:p w14:paraId="0F70A2A8" w14:textId="1AD226F8" w:rsidR="00CE2A15" w:rsidRPr="00A92F7F" w:rsidRDefault="00A92F7F" w:rsidP="00DE5264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A92F7F">
        <w:rPr>
          <w:rFonts w:ascii="Arial" w:hAnsi="Arial" w:cs="Arial"/>
          <w:b/>
          <w:bCs/>
        </w:rPr>
        <w:t xml:space="preserve">       </w:t>
      </w:r>
      <w:r w:rsidR="00CE2A15" w:rsidRPr="00A92F7F">
        <w:rPr>
          <w:rFonts w:ascii="Arial" w:hAnsi="Arial" w:cs="Arial"/>
          <w:b/>
          <w:bCs/>
        </w:rPr>
        <w:t xml:space="preserve">Pracownia Inżynieryjna „RENOWA" Krzysztof </w:t>
      </w:r>
      <w:proofErr w:type="spellStart"/>
      <w:r w:rsidR="00CE2A15" w:rsidRPr="00A92F7F">
        <w:rPr>
          <w:rFonts w:ascii="Arial" w:hAnsi="Arial" w:cs="Arial"/>
          <w:b/>
          <w:bCs/>
        </w:rPr>
        <w:t>Waniczek</w:t>
      </w:r>
      <w:proofErr w:type="spellEnd"/>
      <w:r w:rsidR="00DE5264" w:rsidRPr="00A92F7F">
        <w:rPr>
          <w:rFonts w:ascii="Arial" w:hAnsi="Arial" w:cs="Arial"/>
          <w:b/>
          <w:bCs/>
        </w:rPr>
        <w:t xml:space="preserve"> ul. </w:t>
      </w:r>
      <w:r w:rsidR="00CE2A15" w:rsidRPr="00A92F7F">
        <w:rPr>
          <w:rFonts w:ascii="Arial" w:hAnsi="Arial" w:cs="Arial"/>
          <w:b/>
          <w:bCs/>
        </w:rPr>
        <w:t>Węgierska 146A</w:t>
      </w:r>
      <w:r w:rsidR="00DE5264" w:rsidRPr="00A92F7F">
        <w:rPr>
          <w:rFonts w:ascii="Arial" w:hAnsi="Arial" w:cs="Arial"/>
          <w:b/>
          <w:bCs/>
        </w:rPr>
        <w:t xml:space="preserve"> </w:t>
      </w:r>
      <w:r w:rsidR="00CE2A15" w:rsidRPr="00A92F7F">
        <w:rPr>
          <w:rFonts w:ascii="Arial" w:hAnsi="Arial" w:cs="Arial"/>
          <w:b/>
          <w:bCs/>
        </w:rPr>
        <w:t>33-300 Nowy Sącz</w:t>
      </w:r>
    </w:p>
    <w:p w14:paraId="14D1CEDC" w14:textId="77777777" w:rsidR="00A92F7F" w:rsidRDefault="00A92F7F" w:rsidP="00DE5264">
      <w:pPr>
        <w:widowControl w:val="0"/>
        <w:spacing w:after="0"/>
        <w:jc w:val="both"/>
        <w:rPr>
          <w:rFonts w:ascii="Arial" w:eastAsia="Calibri" w:hAnsi="Arial" w:cs="Arial"/>
        </w:rPr>
      </w:pPr>
      <w:r w:rsidRPr="00A92F7F">
        <w:rPr>
          <w:rFonts w:ascii="Arial" w:eastAsia="Calibri" w:hAnsi="Arial" w:cs="Arial"/>
          <w:b/>
        </w:rPr>
        <w:t xml:space="preserve">       </w:t>
      </w:r>
      <w:r w:rsidR="00CE2A15" w:rsidRPr="00A92F7F">
        <w:rPr>
          <w:rFonts w:ascii="Arial" w:eastAsia="Calibri" w:hAnsi="Arial" w:cs="Arial"/>
          <w:b/>
        </w:rPr>
        <w:t>Uzasadnienie prawne</w:t>
      </w:r>
      <w:r w:rsidR="00CE2A15" w:rsidRPr="006615A2">
        <w:rPr>
          <w:rFonts w:ascii="Arial" w:eastAsia="Calibri" w:hAnsi="Arial" w:cs="Arial"/>
          <w:b/>
          <w:bCs/>
        </w:rPr>
        <w:t xml:space="preserve">: </w:t>
      </w:r>
      <w:r w:rsidR="00CE2A15" w:rsidRPr="00A92F7F">
        <w:rPr>
          <w:rFonts w:ascii="Arial" w:eastAsia="Calibri" w:hAnsi="Arial" w:cs="Arial"/>
        </w:rPr>
        <w:t>Art.226 ust.1 pkt.</w:t>
      </w:r>
      <w:r w:rsidR="00DE5264" w:rsidRPr="00A92F7F">
        <w:rPr>
          <w:rFonts w:ascii="Arial" w:eastAsia="Calibri" w:hAnsi="Arial" w:cs="Arial"/>
        </w:rPr>
        <w:t xml:space="preserve"> 6</w:t>
      </w:r>
      <w:r w:rsidR="00CE2A15" w:rsidRPr="00A92F7F">
        <w:rPr>
          <w:rFonts w:ascii="Arial" w:eastAsia="Calibri" w:hAnsi="Arial" w:cs="Arial"/>
        </w:rPr>
        <w:t xml:space="preserve">  </w:t>
      </w:r>
      <w:proofErr w:type="spellStart"/>
      <w:r w:rsidR="00CE2A15" w:rsidRPr="00A92F7F">
        <w:rPr>
          <w:rFonts w:ascii="Arial" w:eastAsia="Calibri" w:hAnsi="Arial" w:cs="Arial"/>
        </w:rPr>
        <w:t>Pzp</w:t>
      </w:r>
      <w:proofErr w:type="spellEnd"/>
      <w:r w:rsidR="00CE2A15" w:rsidRPr="00A92F7F">
        <w:rPr>
          <w:rFonts w:ascii="Arial" w:eastAsia="Calibri" w:hAnsi="Arial" w:cs="Arial"/>
        </w:rPr>
        <w:t>. Zamawiający odrzucił ofert</w:t>
      </w:r>
      <w:r w:rsidR="00DE5264" w:rsidRPr="00A92F7F">
        <w:rPr>
          <w:rFonts w:ascii="Arial" w:eastAsia="Calibri" w:hAnsi="Arial" w:cs="Arial"/>
        </w:rPr>
        <w:t>y</w:t>
      </w:r>
      <w:r w:rsidR="00CE2A15" w:rsidRPr="00A92F7F">
        <w:rPr>
          <w:rFonts w:ascii="Arial" w:eastAsia="Calibri" w:hAnsi="Arial" w:cs="Arial"/>
        </w:rPr>
        <w:t xml:space="preserve"> Wykonawc</w:t>
      </w:r>
      <w:r w:rsidR="00DE5264" w:rsidRPr="00A92F7F">
        <w:rPr>
          <w:rFonts w:ascii="Arial" w:eastAsia="Calibri" w:hAnsi="Arial" w:cs="Arial"/>
        </w:rPr>
        <w:t>ów</w:t>
      </w:r>
      <w:r w:rsidR="00CE2A15" w:rsidRPr="00A92F7F">
        <w:rPr>
          <w:rFonts w:ascii="Arial" w:eastAsia="Calibri" w:hAnsi="Arial" w:cs="Arial"/>
        </w:rPr>
        <w:t xml:space="preserve"> niespełniając</w:t>
      </w:r>
      <w:r w:rsidR="00DE5264" w:rsidRPr="00A92F7F">
        <w:rPr>
          <w:rFonts w:ascii="Arial" w:eastAsia="Calibri" w:hAnsi="Arial" w:cs="Arial"/>
        </w:rPr>
        <w:t>ych</w:t>
      </w:r>
      <w:r w:rsidR="00CE2A15" w:rsidRPr="00A92F7F">
        <w:rPr>
          <w:rFonts w:ascii="Arial" w:eastAsia="Calibri" w:hAnsi="Arial" w:cs="Arial"/>
        </w:rPr>
        <w:t xml:space="preserve"> warunków udziału w </w:t>
      </w:r>
    </w:p>
    <w:p w14:paraId="48EFF462" w14:textId="30FFAD27" w:rsidR="00CE2A15" w:rsidRPr="00A92F7F" w:rsidRDefault="00A92F7F" w:rsidP="00DE5264">
      <w:pPr>
        <w:widowControl w:val="0"/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                                   </w:t>
      </w:r>
      <w:r w:rsidR="00CE2A15" w:rsidRPr="00A92F7F">
        <w:rPr>
          <w:rFonts w:ascii="Arial" w:eastAsia="Calibri" w:hAnsi="Arial" w:cs="Arial"/>
        </w:rPr>
        <w:t xml:space="preserve">postępowaniu. </w:t>
      </w:r>
    </w:p>
    <w:p w14:paraId="026E836D" w14:textId="6813D077" w:rsidR="00A92F7F" w:rsidRDefault="00A92F7F" w:rsidP="00DE5264">
      <w:pPr>
        <w:widowControl w:val="0"/>
        <w:spacing w:after="0"/>
        <w:jc w:val="both"/>
        <w:rPr>
          <w:rFonts w:ascii="Arial" w:eastAsia="Calibri" w:hAnsi="Arial" w:cs="Arial"/>
        </w:rPr>
      </w:pPr>
      <w:r w:rsidRPr="00A92F7F">
        <w:rPr>
          <w:rFonts w:ascii="Arial" w:eastAsia="Calibri" w:hAnsi="Arial" w:cs="Arial"/>
          <w:b/>
        </w:rPr>
        <w:t xml:space="preserve">       </w:t>
      </w:r>
      <w:r w:rsidR="00CE2A15" w:rsidRPr="00A92F7F">
        <w:rPr>
          <w:rFonts w:ascii="Arial" w:eastAsia="Calibri" w:hAnsi="Arial" w:cs="Arial"/>
          <w:b/>
        </w:rPr>
        <w:t>Uzasadnienie faktyczne</w:t>
      </w:r>
      <w:r>
        <w:rPr>
          <w:rFonts w:ascii="Arial" w:eastAsia="Calibri" w:hAnsi="Arial" w:cs="Arial"/>
          <w:b/>
        </w:rPr>
        <w:t>:</w:t>
      </w:r>
      <w:r w:rsidR="00CE2A15" w:rsidRPr="00A92F7F">
        <w:rPr>
          <w:rFonts w:ascii="Arial" w:eastAsia="Calibri" w:hAnsi="Arial" w:cs="Arial"/>
        </w:rPr>
        <w:t xml:space="preserve"> Wykonawcy  </w:t>
      </w:r>
      <w:r w:rsidR="00DE5264" w:rsidRPr="00A92F7F">
        <w:rPr>
          <w:rFonts w:ascii="Arial" w:eastAsia="Calibri" w:hAnsi="Arial" w:cs="Arial"/>
        </w:rPr>
        <w:t xml:space="preserve">złożyli oferty, które nie zostały sporządzone lub przekazane w sposób zgodny z wymaganiami </w:t>
      </w:r>
    </w:p>
    <w:p w14:paraId="16CBD087" w14:textId="77777777" w:rsidR="00A92F7F" w:rsidRDefault="00A92F7F" w:rsidP="00DE5264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</w:t>
      </w:r>
      <w:r w:rsidR="00DE5264" w:rsidRPr="00A92F7F">
        <w:rPr>
          <w:rFonts w:ascii="Arial" w:eastAsia="Calibri" w:hAnsi="Arial" w:cs="Arial"/>
        </w:rPr>
        <w:t xml:space="preserve">technicznymi oraz organizacyjnymi  sporządzania lub przekazywania ofert przy użyciu środków komunikacji </w:t>
      </w:r>
    </w:p>
    <w:p w14:paraId="387F2546" w14:textId="0599A1EB" w:rsidR="00CE2A15" w:rsidRPr="00A92F7F" w:rsidRDefault="00A92F7F" w:rsidP="00DE5264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</w:t>
      </w:r>
      <w:r w:rsidR="00DE5264" w:rsidRPr="00A92F7F">
        <w:rPr>
          <w:rFonts w:ascii="Arial" w:eastAsia="Calibri" w:hAnsi="Arial" w:cs="Arial"/>
        </w:rPr>
        <w:t>elektronicznej</w:t>
      </w:r>
      <w:r w:rsidRPr="00A92F7F">
        <w:rPr>
          <w:rFonts w:ascii="Arial" w:eastAsia="Calibri" w:hAnsi="Arial" w:cs="Arial"/>
        </w:rPr>
        <w:t xml:space="preserve"> </w:t>
      </w:r>
      <w:r w:rsidR="00DE5264" w:rsidRPr="00A92F7F">
        <w:rPr>
          <w:rFonts w:ascii="Arial" w:eastAsia="Calibri" w:hAnsi="Arial" w:cs="Arial"/>
        </w:rPr>
        <w:t>określonymi przez Zamawiającego.</w:t>
      </w:r>
    </w:p>
    <w:p w14:paraId="697DFDF8" w14:textId="77777777" w:rsidR="00A92F7F" w:rsidRPr="00A92F7F" w:rsidRDefault="00A92F7F" w:rsidP="00DE5264">
      <w:pPr>
        <w:widowControl w:val="0"/>
        <w:spacing w:after="0"/>
        <w:jc w:val="both"/>
        <w:rPr>
          <w:rFonts w:asciiTheme="majorHAnsi" w:eastAsia="Calibri" w:hAnsiTheme="majorHAnsi" w:cs="Arial"/>
        </w:rPr>
      </w:pPr>
    </w:p>
    <w:p w14:paraId="4A11EA79" w14:textId="6C083C8A" w:rsidR="006615A2" w:rsidRDefault="003877C7" w:rsidP="003877C7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       </w:t>
      </w:r>
      <w:r w:rsidRPr="003877C7">
        <w:rPr>
          <w:rFonts w:ascii="Arial" w:eastAsia="Calibri" w:hAnsi="Arial" w:cs="Arial"/>
          <w:b/>
          <w:bCs/>
        </w:rPr>
        <w:t>ZADANIE NR II</w:t>
      </w:r>
    </w:p>
    <w:p w14:paraId="1F381AA6" w14:textId="77777777" w:rsidR="003877C7" w:rsidRPr="003877C7" w:rsidRDefault="003877C7" w:rsidP="003877C7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918A143" w14:textId="77777777" w:rsidR="006615A2" w:rsidRDefault="006615A2" w:rsidP="006615A2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Pr="00A92F7F">
        <w:rPr>
          <w:rFonts w:ascii="Arial" w:eastAsia="Calibri" w:hAnsi="Arial" w:cs="Arial"/>
        </w:rPr>
        <w:t xml:space="preserve">Działając na podstawie inż. 253 ust. 1 ustawy z 11 września 2019 r. – Prawo zamówień publicznych (Dz. U. 2024 poz. 1320) – dalej: </w:t>
      </w:r>
    </w:p>
    <w:p w14:paraId="57351991" w14:textId="0D646076" w:rsidR="006615A2" w:rsidRPr="006615A2" w:rsidRDefault="006615A2" w:rsidP="006615A2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Pr="00A92F7F">
        <w:rPr>
          <w:rFonts w:ascii="Arial" w:eastAsia="Calibri" w:hAnsi="Arial" w:cs="Arial"/>
        </w:rPr>
        <w:t>ustawa</w:t>
      </w:r>
      <w:r>
        <w:rPr>
          <w:rFonts w:ascii="Arial" w:eastAsia="Calibri" w:hAnsi="Arial" w:cs="Arial"/>
        </w:rPr>
        <w:t xml:space="preserve"> </w:t>
      </w:r>
      <w:proofErr w:type="spellStart"/>
      <w:r w:rsidRPr="00A92F7F">
        <w:rPr>
          <w:rFonts w:ascii="Arial" w:eastAsia="Calibri" w:hAnsi="Arial" w:cs="Arial"/>
        </w:rPr>
        <w:t>Pzp</w:t>
      </w:r>
      <w:proofErr w:type="spellEnd"/>
      <w:r w:rsidRPr="00A92F7F">
        <w:rPr>
          <w:rFonts w:ascii="Arial" w:eastAsia="Calibri" w:hAnsi="Arial" w:cs="Arial"/>
        </w:rPr>
        <w:t xml:space="preserve">, Zamawiający informuje, że dokonał wyboru oferty najkorzystniejszej złożonej przez </w:t>
      </w:r>
      <w:r w:rsidRPr="00A92F7F">
        <w:rPr>
          <w:rFonts w:ascii="Arial" w:eastAsia="Calibri" w:hAnsi="Arial" w:cs="Arial"/>
          <w:b/>
        </w:rPr>
        <w:t>Wykonawcę</w:t>
      </w:r>
      <w:r>
        <w:rPr>
          <w:rFonts w:ascii="Arial" w:eastAsia="Calibri" w:hAnsi="Arial" w:cs="Arial"/>
          <w:b/>
        </w:rPr>
        <w:t xml:space="preserve"> dla Zadania nr II</w:t>
      </w:r>
      <w:r w:rsidRPr="00A92F7F">
        <w:rPr>
          <w:rFonts w:ascii="Arial" w:eastAsia="Calibri" w:hAnsi="Arial" w:cs="Arial"/>
          <w:b/>
        </w:rPr>
        <w:t xml:space="preserve">: </w:t>
      </w:r>
    </w:p>
    <w:p w14:paraId="2B22C5B0" w14:textId="77777777" w:rsidR="006615A2" w:rsidRPr="00A92F7F" w:rsidRDefault="006615A2" w:rsidP="006615A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A92F7F">
        <w:rPr>
          <w:rFonts w:ascii="Arial" w:eastAsia="Calibri" w:hAnsi="Arial" w:cs="Arial"/>
          <w:b/>
        </w:rPr>
        <w:t xml:space="preserve">                                                              „</w:t>
      </w:r>
      <w:r w:rsidRPr="00A92F7F">
        <w:rPr>
          <w:rFonts w:ascii="Arial" w:hAnsi="Arial" w:cs="Arial"/>
          <w:b/>
          <w:bCs/>
        </w:rPr>
        <w:t>KW Projekt</w:t>
      </w:r>
      <w:r>
        <w:rPr>
          <w:rFonts w:ascii="Arial" w:hAnsi="Arial" w:cs="Arial"/>
          <w:b/>
          <w:bCs/>
        </w:rPr>
        <w:t xml:space="preserve">” </w:t>
      </w:r>
      <w:r w:rsidRPr="00A92F7F">
        <w:rPr>
          <w:rFonts w:ascii="Arial" w:hAnsi="Arial" w:cs="Arial"/>
          <w:b/>
          <w:bCs/>
        </w:rPr>
        <w:t xml:space="preserve">Krystian Węgrzyn ul. </w:t>
      </w:r>
      <w:proofErr w:type="spellStart"/>
      <w:r w:rsidRPr="00A92F7F">
        <w:rPr>
          <w:rFonts w:ascii="Arial" w:hAnsi="Arial" w:cs="Arial"/>
          <w:b/>
          <w:bCs/>
        </w:rPr>
        <w:t>Kowaniec</w:t>
      </w:r>
      <w:proofErr w:type="spellEnd"/>
      <w:r w:rsidRPr="00A92F7F">
        <w:rPr>
          <w:rFonts w:ascii="Arial" w:hAnsi="Arial" w:cs="Arial"/>
          <w:b/>
          <w:bCs/>
        </w:rPr>
        <w:t xml:space="preserve"> 40, 34-400 Nowy Targ</w:t>
      </w:r>
    </w:p>
    <w:p w14:paraId="256D34F4" w14:textId="77777777" w:rsidR="006615A2" w:rsidRDefault="006615A2" w:rsidP="006615A2">
      <w:pPr>
        <w:spacing w:after="0" w:line="240" w:lineRule="auto"/>
        <w:rPr>
          <w:rFonts w:ascii="Arial" w:eastAsia="Calibri" w:hAnsi="Arial" w:cs="Arial"/>
        </w:rPr>
      </w:pPr>
    </w:p>
    <w:p w14:paraId="4C985165" w14:textId="61D3FCA3" w:rsidR="00DE5264" w:rsidRDefault="00A92F7F" w:rsidP="00DE5264">
      <w:pPr>
        <w:widowControl w:val="0"/>
        <w:spacing w:after="0" w:line="120" w:lineRule="atLeast"/>
        <w:jc w:val="both"/>
        <w:rPr>
          <w:rFonts w:ascii="Arial" w:eastAsia="Courier New" w:hAnsi="Arial" w:cs="Arial"/>
          <w:b/>
          <w:iCs/>
          <w:color w:val="000000"/>
          <w:lang w:eastAsia="pl-PL" w:bidi="pl-PL"/>
        </w:rPr>
      </w:pPr>
      <w:r>
        <w:rPr>
          <w:rFonts w:ascii="Arial" w:eastAsia="Calibri" w:hAnsi="Arial" w:cs="Arial"/>
          <w:b/>
        </w:rPr>
        <w:t xml:space="preserve">       </w:t>
      </w:r>
      <w:r w:rsidR="00DE5264" w:rsidRPr="0023685F">
        <w:rPr>
          <w:rFonts w:ascii="Arial" w:eastAsia="Calibri" w:hAnsi="Arial" w:cs="Arial"/>
          <w:b/>
        </w:rPr>
        <w:t>Ranking złożonych ofert</w:t>
      </w:r>
      <w:r w:rsidR="00DE5264">
        <w:rPr>
          <w:rFonts w:ascii="Arial" w:eastAsia="Calibri" w:hAnsi="Arial" w:cs="Arial"/>
          <w:b/>
        </w:rPr>
        <w:t xml:space="preserve"> dla zadania nr II</w:t>
      </w:r>
      <w:r w:rsidR="00DE5264" w:rsidRPr="0023685F">
        <w:rPr>
          <w:rFonts w:ascii="Arial" w:eastAsia="Calibri" w:hAnsi="Arial" w:cs="Arial"/>
          <w:b/>
        </w:rPr>
        <w:t>: Opracowanie dokumentacji projektowej dla</w:t>
      </w:r>
      <w:r w:rsidR="00DE5264" w:rsidRPr="00DE5264">
        <w:rPr>
          <w:rFonts w:ascii="Arial" w:eastAsia="Courier New" w:hAnsi="Arial" w:cs="Arial"/>
          <w:b/>
          <w:iCs/>
          <w:color w:val="000000"/>
          <w:lang w:eastAsia="pl-PL" w:bidi="pl-PL"/>
        </w:rPr>
        <w:t xml:space="preserve"> </w:t>
      </w:r>
      <w:r w:rsidR="00DE5264">
        <w:rPr>
          <w:rFonts w:ascii="Arial" w:eastAsia="Courier New" w:hAnsi="Arial" w:cs="Arial"/>
          <w:b/>
          <w:iCs/>
          <w:color w:val="000000"/>
          <w:lang w:eastAsia="pl-PL" w:bidi="pl-PL"/>
        </w:rPr>
        <w:t xml:space="preserve"> zadania pn. „</w:t>
      </w:r>
      <w:r w:rsidR="00DE5264" w:rsidRPr="00FB589F">
        <w:rPr>
          <w:rFonts w:ascii="Arial" w:eastAsia="Courier New" w:hAnsi="Arial" w:cs="Arial"/>
          <w:b/>
          <w:iCs/>
          <w:color w:val="000000"/>
          <w:lang w:eastAsia="pl-PL" w:bidi="pl-PL"/>
        </w:rPr>
        <w:t xml:space="preserve">Budowa chodnika przy drodze </w:t>
      </w:r>
    </w:p>
    <w:p w14:paraId="09FDC61A" w14:textId="66884EE6" w:rsidR="00DE5264" w:rsidRPr="0023685F" w:rsidRDefault="00DE5264" w:rsidP="00DE526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ourier New" w:hAnsi="Arial" w:cs="Arial"/>
          <w:b/>
          <w:iCs/>
          <w:color w:val="000000"/>
          <w:lang w:eastAsia="pl-PL" w:bidi="pl-PL"/>
        </w:rPr>
        <w:t xml:space="preserve">                                                                        </w:t>
      </w:r>
      <w:r w:rsidR="00A92F7F">
        <w:rPr>
          <w:rFonts w:ascii="Arial" w:eastAsia="Courier New" w:hAnsi="Arial" w:cs="Arial"/>
          <w:b/>
          <w:iCs/>
          <w:color w:val="000000"/>
          <w:lang w:eastAsia="pl-PL" w:bidi="pl-PL"/>
        </w:rPr>
        <w:t xml:space="preserve">       </w:t>
      </w:r>
      <w:r w:rsidRPr="00FB589F">
        <w:rPr>
          <w:rFonts w:ascii="Arial" w:eastAsia="Courier New" w:hAnsi="Arial" w:cs="Arial"/>
          <w:b/>
          <w:iCs/>
          <w:color w:val="000000"/>
          <w:lang w:eastAsia="pl-PL" w:bidi="pl-PL"/>
        </w:rPr>
        <w:t>krajowej nr 28 w m. Kasina Wielka”</w:t>
      </w:r>
    </w:p>
    <w:p w14:paraId="67A592E8" w14:textId="77777777" w:rsidR="00DE5264" w:rsidRPr="003052CF" w:rsidRDefault="00DE5264" w:rsidP="00DE526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565"/>
        <w:gridCol w:w="1770"/>
        <w:gridCol w:w="1681"/>
        <w:gridCol w:w="2648"/>
        <w:gridCol w:w="2088"/>
      </w:tblGrid>
      <w:tr w:rsidR="00DE5264" w:rsidRPr="003052CF" w14:paraId="6A3EDC78" w14:textId="77777777" w:rsidTr="00D37649">
        <w:trPr>
          <w:trHeight w:val="956"/>
        </w:trPr>
        <w:tc>
          <w:tcPr>
            <w:tcW w:w="850" w:type="dxa"/>
            <w:shd w:val="clear" w:color="auto" w:fill="E5B8B7" w:themeFill="accent2" w:themeFillTint="66"/>
          </w:tcPr>
          <w:p w14:paraId="670DCA42" w14:textId="77777777" w:rsidR="006615A2" w:rsidRDefault="006615A2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601C8B7" w14:textId="5CA95424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565" w:type="dxa"/>
            <w:shd w:val="clear" w:color="auto" w:fill="E5B8B7" w:themeFill="accent2" w:themeFillTint="66"/>
          </w:tcPr>
          <w:p w14:paraId="1D7DE6AE" w14:textId="77777777" w:rsidR="00DE5264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075EA8" w14:textId="77777777" w:rsidR="00DE5264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C70468" w14:textId="77777777" w:rsidR="00DE5264" w:rsidRPr="004D0743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1770" w:type="dxa"/>
            <w:shd w:val="clear" w:color="auto" w:fill="E5B8B7" w:themeFill="accent2" w:themeFillTint="66"/>
          </w:tcPr>
          <w:p w14:paraId="4100FE86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E312515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1E687EA2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29CEC4D3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681" w:type="dxa"/>
            <w:shd w:val="clear" w:color="auto" w:fill="E5B8B7" w:themeFill="accent2" w:themeFillTint="66"/>
          </w:tcPr>
          <w:p w14:paraId="7C61A06D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48546444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6897697B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0.%</w:t>
            </w:r>
          </w:p>
          <w:p w14:paraId="13B6794A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648" w:type="dxa"/>
            <w:shd w:val="clear" w:color="auto" w:fill="E5B8B7" w:themeFill="accent2" w:themeFillTint="66"/>
          </w:tcPr>
          <w:p w14:paraId="5A57CB0C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</w:p>
          <w:p w14:paraId="751569EA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hAnsi="Arial" w:cs="Arial"/>
                <w:sz w:val="20"/>
                <w:szCs w:val="20"/>
              </w:rPr>
              <w:t>Doświadczenie kluczowego personelu waga 40%</w:t>
            </w:r>
          </w:p>
          <w:p w14:paraId="518D3F0D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088" w:type="dxa"/>
            <w:shd w:val="clear" w:color="auto" w:fill="E5B8B7" w:themeFill="accent2" w:themeFillTint="66"/>
          </w:tcPr>
          <w:p w14:paraId="23D39FAC" w14:textId="77777777" w:rsidR="006615A2" w:rsidRDefault="006615A2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B8B81B" w14:textId="1715365F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Łączna </w:t>
            </w:r>
          </w:p>
          <w:p w14:paraId="737BAA3D" w14:textId="77777777" w:rsidR="00DE5264" w:rsidRPr="004D0743" w:rsidRDefault="00DE5264" w:rsidP="00D3764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punktacja</w:t>
            </w:r>
          </w:p>
        </w:tc>
      </w:tr>
      <w:tr w:rsidR="00DE5264" w14:paraId="08EF6797" w14:textId="77777777" w:rsidTr="00D37649">
        <w:tc>
          <w:tcPr>
            <w:tcW w:w="850" w:type="dxa"/>
          </w:tcPr>
          <w:p w14:paraId="089CE09B" w14:textId="77777777" w:rsidR="00DE5264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5615B33" w14:textId="77777777" w:rsidR="00DE5264" w:rsidRPr="0023685F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4565" w:type="dxa"/>
          </w:tcPr>
          <w:p w14:paraId="02F4728C" w14:textId="77777777" w:rsidR="00DE5264" w:rsidRPr="00FB589F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FB589F">
              <w:rPr>
                <w:rFonts w:ascii="Arial" w:hAnsi="Arial" w:cs="Arial"/>
                <w:b/>
                <w:bCs/>
              </w:rPr>
              <w:t>akład Projektowania 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>Realizacji COMPACT-CHS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 xml:space="preserve">S.C. Marcin </w:t>
            </w:r>
            <w:proofErr w:type="spellStart"/>
            <w:r w:rsidRPr="00FB589F">
              <w:rPr>
                <w:rFonts w:ascii="Arial" w:hAnsi="Arial" w:cs="Arial"/>
                <w:b/>
                <w:bCs/>
              </w:rPr>
              <w:t>Chumikowski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>Zagórzany 720</w:t>
            </w:r>
          </w:p>
          <w:p w14:paraId="76DB0F1E" w14:textId="77777777" w:rsidR="00DE5264" w:rsidRPr="0023685F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38-333 Zagórzany</w:t>
            </w:r>
          </w:p>
        </w:tc>
        <w:tc>
          <w:tcPr>
            <w:tcW w:w="1770" w:type="dxa"/>
          </w:tcPr>
          <w:p w14:paraId="4CDFDCD3" w14:textId="77777777" w:rsidR="00DE5264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3275CD9" w14:textId="21D6C2A8" w:rsidR="00DE5264" w:rsidRPr="0023685F" w:rsidRDefault="00A92F7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268 878,00</w:t>
            </w:r>
            <w:r w:rsidR="00DE5264"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681" w:type="dxa"/>
          </w:tcPr>
          <w:p w14:paraId="5821D4A3" w14:textId="77777777" w:rsidR="00DE5264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4E748F5" w14:textId="7340AABA" w:rsidR="00DE5264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47,66 </w:t>
            </w:r>
            <w:r w:rsidR="00DE5264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2648" w:type="dxa"/>
          </w:tcPr>
          <w:p w14:paraId="57E6AD61" w14:textId="77777777" w:rsidR="00DE5264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7963BED" w14:textId="5FFFCBF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40,00 pkt</w:t>
            </w:r>
          </w:p>
        </w:tc>
        <w:tc>
          <w:tcPr>
            <w:tcW w:w="2088" w:type="dxa"/>
          </w:tcPr>
          <w:p w14:paraId="6985DD32" w14:textId="77777777" w:rsidR="00DE5264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F83A8CC" w14:textId="1B703BE2" w:rsidR="00DE5264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87,66</w:t>
            </w:r>
            <w:r w:rsidR="00DE5264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  <w:tr w:rsidR="00DE5264" w14:paraId="4D5ACE5C" w14:textId="77777777" w:rsidTr="00D37649">
        <w:tc>
          <w:tcPr>
            <w:tcW w:w="850" w:type="dxa"/>
          </w:tcPr>
          <w:p w14:paraId="6365B849" w14:textId="77777777" w:rsidR="00DE5264" w:rsidRPr="0023685F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05BBDB5" w14:textId="77777777" w:rsidR="00DE5264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A89A5E3" w14:textId="77777777" w:rsidR="00DE5264" w:rsidRPr="0023685F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4565" w:type="dxa"/>
          </w:tcPr>
          <w:p w14:paraId="3DADED33" w14:textId="77777777" w:rsidR="00DE5264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Konsorcju</w:t>
            </w:r>
            <w:r>
              <w:rPr>
                <w:rFonts w:ascii="Arial" w:hAnsi="Arial" w:cs="Arial"/>
                <w:b/>
                <w:bCs/>
              </w:rPr>
              <w:t xml:space="preserve">m </w:t>
            </w:r>
            <w:r w:rsidRPr="00FB589F">
              <w:rPr>
                <w:rFonts w:ascii="Arial" w:hAnsi="Arial" w:cs="Arial"/>
                <w:b/>
                <w:bCs/>
              </w:rPr>
              <w:t xml:space="preserve"> Firm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FB589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471A168" w14:textId="77777777" w:rsidR="00DE5264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Lider AD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 xml:space="preserve">ECO BAU Sp. z o. o. </w:t>
            </w:r>
          </w:p>
          <w:p w14:paraId="2649F17E" w14:textId="77777777" w:rsidR="00DE5264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Partner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7DC23906" w14:textId="77777777" w:rsidR="00DE5264" w:rsidRPr="00FB589F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AD ECO BAU DARIUSZ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B589F">
              <w:rPr>
                <w:rFonts w:ascii="Arial" w:hAnsi="Arial" w:cs="Arial"/>
                <w:b/>
                <w:bCs/>
              </w:rPr>
              <w:t>SĄDELSKI</w:t>
            </w:r>
          </w:p>
          <w:p w14:paraId="1F129B9C" w14:textId="77777777" w:rsidR="00DE5264" w:rsidRPr="0023685F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lastRenderedPageBreak/>
              <w:t>Świniarsko 323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FB589F">
              <w:rPr>
                <w:rFonts w:ascii="Arial" w:hAnsi="Arial" w:cs="Arial"/>
                <w:b/>
                <w:bCs/>
              </w:rPr>
              <w:t>33-395 Chełmiec</w:t>
            </w:r>
          </w:p>
        </w:tc>
        <w:tc>
          <w:tcPr>
            <w:tcW w:w="1770" w:type="dxa"/>
          </w:tcPr>
          <w:p w14:paraId="27E87009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B1EE43C" w14:textId="77777777" w:rsidR="00DE5264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B2698E8" w14:textId="35FF1233" w:rsidR="00DE5264" w:rsidRPr="0023685F" w:rsidRDefault="00A92F7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251 800,00</w:t>
            </w:r>
            <w:r w:rsidR="00DE5264"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681" w:type="dxa"/>
          </w:tcPr>
          <w:p w14:paraId="62C4BE37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0C23E31" w14:textId="77777777" w:rsidR="00DE5264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6D89B18" w14:textId="12E2A645" w:rsidR="00DE5264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50,90 </w:t>
            </w:r>
            <w:r w:rsidR="00DE5264" w:rsidRPr="0023685F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2648" w:type="dxa"/>
          </w:tcPr>
          <w:p w14:paraId="5EC2B186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E21384B" w14:textId="77777777" w:rsidR="00DE5264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B79948E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40</w:t>
            </w:r>
            <w:r>
              <w:rPr>
                <w:rFonts w:ascii="Arial" w:eastAsia="Calibri" w:hAnsi="Arial" w:cs="Arial"/>
                <w:b/>
                <w:bCs/>
              </w:rPr>
              <w:t>,00</w:t>
            </w:r>
            <w:r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2088" w:type="dxa"/>
          </w:tcPr>
          <w:p w14:paraId="5244B013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023B45A" w14:textId="77777777" w:rsidR="00DE5264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4CAA64D" w14:textId="4A664E3C" w:rsidR="00DE5264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90,90</w:t>
            </w:r>
            <w:r w:rsidR="00DE5264"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  <w:tr w:rsidR="00DE5264" w14:paraId="2287A090" w14:textId="77777777" w:rsidTr="00D37649">
        <w:tc>
          <w:tcPr>
            <w:tcW w:w="850" w:type="dxa"/>
          </w:tcPr>
          <w:p w14:paraId="2FAB78F6" w14:textId="77777777" w:rsidR="00DE5264" w:rsidRPr="0023685F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04C5187" w14:textId="77777777" w:rsidR="00DE5264" w:rsidRPr="0023685F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565" w:type="dxa"/>
          </w:tcPr>
          <w:p w14:paraId="6AE091EA" w14:textId="77777777" w:rsidR="00DE5264" w:rsidRPr="00FB589F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INFRAROAD SP. Z O.O. Kamil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B589F">
              <w:rPr>
                <w:rFonts w:ascii="Arial" w:hAnsi="Arial" w:cs="Arial"/>
                <w:b/>
                <w:bCs/>
              </w:rPr>
              <w:t>Haraf</w:t>
            </w:r>
            <w:proofErr w:type="spellEnd"/>
          </w:p>
          <w:p w14:paraId="444AB119" w14:textId="77777777" w:rsidR="00DE5264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ul. </w:t>
            </w:r>
            <w:r w:rsidRPr="00FB589F">
              <w:rPr>
                <w:rFonts w:ascii="Arial" w:hAnsi="Arial" w:cs="Arial"/>
                <w:b/>
                <w:bCs/>
              </w:rPr>
              <w:t>BROWARNA 33/12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0078E5ED" w14:textId="77777777" w:rsidR="00DE5264" w:rsidRPr="0023685F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89F">
              <w:rPr>
                <w:rFonts w:ascii="Arial" w:hAnsi="Arial" w:cs="Arial"/>
                <w:b/>
                <w:bCs/>
              </w:rPr>
              <w:t>33-300 NOWY SĄCZ</w:t>
            </w:r>
          </w:p>
        </w:tc>
        <w:tc>
          <w:tcPr>
            <w:tcW w:w="1770" w:type="dxa"/>
          </w:tcPr>
          <w:p w14:paraId="39196068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D944F2D" w14:textId="4617B6B3" w:rsidR="00DE5264" w:rsidRPr="0023685F" w:rsidRDefault="00A92F7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291 510,00</w:t>
            </w:r>
            <w:r w:rsidR="00DE5264"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681" w:type="dxa"/>
          </w:tcPr>
          <w:p w14:paraId="5DAE24AC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CC1C494" w14:textId="1C1172EB" w:rsidR="00DE5264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43,96 </w:t>
            </w:r>
            <w:r w:rsidR="00DE5264" w:rsidRPr="0023685F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2648" w:type="dxa"/>
          </w:tcPr>
          <w:p w14:paraId="309F69C3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EA92B63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40</w:t>
            </w:r>
            <w:r>
              <w:rPr>
                <w:rFonts w:ascii="Arial" w:eastAsia="Calibri" w:hAnsi="Arial" w:cs="Arial"/>
                <w:b/>
                <w:bCs/>
              </w:rPr>
              <w:t>,00</w:t>
            </w:r>
            <w:r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2088" w:type="dxa"/>
          </w:tcPr>
          <w:p w14:paraId="6AF27517" w14:textId="77777777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282E492" w14:textId="0B87DD9D" w:rsidR="00DE5264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83,96</w:t>
            </w:r>
            <w:r w:rsidR="00DE5264"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  <w:tr w:rsidR="00DE5264" w14:paraId="31C5FD37" w14:textId="77777777" w:rsidTr="00D37649">
        <w:tc>
          <w:tcPr>
            <w:tcW w:w="850" w:type="dxa"/>
          </w:tcPr>
          <w:p w14:paraId="001B7D3C" w14:textId="77777777" w:rsidR="00754A81" w:rsidRDefault="00754A81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82780F7" w14:textId="2B874980" w:rsidR="00DE5264" w:rsidRPr="0023685F" w:rsidRDefault="00DE5264" w:rsidP="00D3764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565" w:type="dxa"/>
          </w:tcPr>
          <w:p w14:paraId="2E8B569A" w14:textId="77777777" w:rsidR="00DE5264" w:rsidRPr="00CE2A15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2A15">
              <w:rPr>
                <w:rFonts w:ascii="Arial" w:hAnsi="Arial" w:cs="Arial"/>
                <w:b/>
                <w:bCs/>
              </w:rPr>
              <w:t>KW Projekt Krystian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2A15">
              <w:rPr>
                <w:rFonts w:ascii="Arial" w:hAnsi="Arial" w:cs="Arial"/>
                <w:b/>
                <w:bCs/>
              </w:rPr>
              <w:t>Węgrzyn</w:t>
            </w:r>
          </w:p>
          <w:p w14:paraId="0125A712" w14:textId="77777777" w:rsidR="00754A81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ul. </w:t>
            </w:r>
            <w:proofErr w:type="spellStart"/>
            <w:r w:rsidRPr="00CE2A15">
              <w:rPr>
                <w:rFonts w:ascii="Arial" w:hAnsi="Arial" w:cs="Arial"/>
                <w:b/>
                <w:bCs/>
              </w:rPr>
              <w:t>Kowaniec</w:t>
            </w:r>
            <w:proofErr w:type="spellEnd"/>
            <w:r w:rsidRPr="00CE2A15">
              <w:rPr>
                <w:rFonts w:ascii="Arial" w:hAnsi="Arial" w:cs="Arial"/>
                <w:b/>
                <w:bCs/>
              </w:rPr>
              <w:t xml:space="preserve"> 40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328627BD" w14:textId="772FD5B0" w:rsidR="00DE5264" w:rsidRPr="00FB589F" w:rsidRDefault="00DE5264" w:rsidP="00D37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2A15">
              <w:rPr>
                <w:rFonts w:ascii="Arial" w:hAnsi="Arial" w:cs="Arial"/>
                <w:b/>
                <w:bCs/>
              </w:rPr>
              <w:t>34-400 Nowy Targ</w:t>
            </w:r>
          </w:p>
        </w:tc>
        <w:tc>
          <w:tcPr>
            <w:tcW w:w="1770" w:type="dxa"/>
          </w:tcPr>
          <w:p w14:paraId="0237B411" w14:textId="77777777" w:rsidR="00754A81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FAF56AC" w14:textId="1C8700D5" w:rsidR="00DE5264" w:rsidRPr="0023685F" w:rsidRDefault="00A92F7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213 589,50</w:t>
            </w:r>
            <w:r w:rsidR="00DE5264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681" w:type="dxa"/>
          </w:tcPr>
          <w:p w14:paraId="59BD4108" w14:textId="77777777" w:rsidR="00754A81" w:rsidRDefault="00754A81" w:rsidP="00754A81">
            <w:pPr>
              <w:widowControl w:val="0"/>
              <w:tabs>
                <w:tab w:val="left" w:pos="420"/>
                <w:tab w:val="left" w:pos="495"/>
                <w:tab w:val="center" w:pos="732"/>
              </w:tabs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49CFC98" w14:textId="2E039022" w:rsidR="00DE5264" w:rsidRPr="0023685F" w:rsidRDefault="00754A81" w:rsidP="00754A81">
            <w:pPr>
              <w:widowControl w:val="0"/>
              <w:tabs>
                <w:tab w:val="left" w:pos="420"/>
                <w:tab w:val="left" w:pos="495"/>
                <w:tab w:val="center" w:pos="732"/>
              </w:tabs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60,00 </w:t>
            </w:r>
            <w:r w:rsidR="00DE5264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2648" w:type="dxa"/>
          </w:tcPr>
          <w:p w14:paraId="3309C14D" w14:textId="77777777" w:rsidR="00754A81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5933393" w14:textId="4C74AC7B" w:rsidR="00DE5264" w:rsidRPr="0023685F" w:rsidRDefault="00DE5264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40,00 pkt</w:t>
            </w:r>
          </w:p>
        </w:tc>
        <w:tc>
          <w:tcPr>
            <w:tcW w:w="2088" w:type="dxa"/>
          </w:tcPr>
          <w:p w14:paraId="56BCFEC9" w14:textId="77777777" w:rsidR="00754A81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B2E7EDF" w14:textId="18497FEA" w:rsidR="00DE5264" w:rsidRPr="0023685F" w:rsidRDefault="00754A81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100,00 </w:t>
            </w:r>
            <w:r w:rsidR="00DE5264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</w:tbl>
    <w:p w14:paraId="6600CE8E" w14:textId="77777777" w:rsidR="00DE5264" w:rsidRDefault="00DE5264" w:rsidP="00A92F7F">
      <w:pPr>
        <w:spacing w:after="0" w:line="240" w:lineRule="auto"/>
        <w:rPr>
          <w:rFonts w:ascii="Arial" w:eastAsia="Calibri" w:hAnsi="Arial" w:cs="Arial"/>
        </w:rPr>
      </w:pPr>
    </w:p>
    <w:p w14:paraId="5AC8A8E5" w14:textId="4F6B908C" w:rsidR="00A92F7F" w:rsidRPr="00A92F7F" w:rsidRDefault="00A92F7F" w:rsidP="00A92F7F">
      <w:pPr>
        <w:spacing w:after="0" w:line="240" w:lineRule="auto"/>
        <w:rPr>
          <w:rFonts w:ascii="Arial" w:eastAsia="Times New Roman" w:hAnsi="Arial" w:cs="Arial"/>
        </w:rPr>
      </w:pPr>
      <w:r w:rsidRPr="00A92F7F">
        <w:rPr>
          <w:rFonts w:ascii="Arial" w:eastAsia="Times New Roman" w:hAnsi="Arial" w:cs="Arial"/>
          <w:b/>
        </w:rPr>
        <w:t xml:space="preserve">       Informacja o odrzuceniu ofert:</w:t>
      </w:r>
      <w:r w:rsidRPr="00A92F7F">
        <w:rPr>
          <w:rFonts w:ascii="Arial" w:eastAsia="Times New Roman" w:hAnsi="Arial" w:cs="Arial"/>
        </w:rPr>
        <w:t xml:space="preserve"> </w:t>
      </w:r>
    </w:p>
    <w:p w14:paraId="5F044C34" w14:textId="32BEA0E8" w:rsidR="00A92F7F" w:rsidRPr="00A92F7F" w:rsidRDefault="00A92F7F" w:rsidP="00A92F7F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92F7F">
        <w:rPr>
          <w:rFonts w:ascii="Arial" w:hAnsi="Arial" w:cs="Arial"/>
          <w:b/>
          <w:bCs/>
        </w:rPr>
        <w:t xml:space="preserve">       Biuro Projektów i Realizacji Inwestycji, mgr inż. Robert Duda ul. M. Konopnickiej 11a 34-436 Maniowy</w:t>
      </w:r>
    </w:p>
    <w:p w14:paraId="42EC6020" w14:textId="7A43DC4F" w:rsidR="00A92F7F" w:rsidRPr="00A92F7F" w:rsidRDefault="00A92F7F" w:rsidP="00A92F7F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A92F7F">
        <w:rPr>
          <w:rFonts w:ascii="Arial" w:hAnsi="Arial" w:cs="Arial"/>
          <w:b/>
          <w:bCs/>
        </w:rPr>
        <w:t xml:space="preserve">       Pracownia Inżynieryjna „RENOWA" Krzysztof </w:t>
      </w:r>
      <w:proofErr w:type="spellStart"/>
      <w:r w:rsidRPr="00A92F7F">
        <w:rPr>
          <w:rFonts w:ascii="Arial" w:hAnsi="Arial" w:cs="Arial"/>
          <w:b/>
          <w:bCs/>
        </w:rPr>
        <w:t>Waniczek</w:t>
      </w:r>
      <w:proofErr w:type="spellEnd"/>
      <w:r w:rsidRPr="00A92F7F">
        <w:rPr>
          <w:rFonts w:ascii="Arial" w:hAnsi="Arial" w:cs="Arial"/>
          <w:b/>
          <w:bCs/>
        </w:rPr>
        <w:t xml:space="preserve"> ul. Węgierska 146A 33-300 Nowy Sącz</w:t>
      </w:r>
    </w:p>
    <w:p w14:paraId="7DDE2BFA" w14:textId="77777777" w:rsidR="00A92F7F" w:rsidRDefault="00A92F7F" w:rsidP="00A92F7F">
      <w:pPr>
        <w:widowControl w:val="0"/>
        <w:spacing w:after="0"/>
        <w:jc w:val="both"/>
        <w:rPr>
          <w:rFonts w:ascii="Arial" w:eastAsia="Calibri" w:hAnsi="Arial" w:cs="Arial"/>
        </w:rPr>
      </w:pPr>
      <w:r w:rsidRPr="00A92F7F">
        <w:rPr>
          <w:rFonts w:ascii="Arial" w:eastAsia="Calibri" w:hAnsi="Arial" w:cs="Arial"/>
          <w:b/>
        </w:rPr>
        <w:t xml:space="preserve">       Uzasadnienie prawne</w:t>
      </w:r>
      <w:r w:rsidRPr="00A92F7F">
        <w:rPr>
          <w:rFonts w:ascii="Arial" w:eastAsia="Calibri" w:hAnsi="Arial" w:cs="Arial"/>
          <w:b/>
          <w:bCs/>
        </w:rPr>
        <w:t>:</w:t>
      </w:r>
      <w:r w:rsidRPr="00A92F7F">
        <w:rPr>
          <w:rFonts w:ascii="Arial" w:eastAsia="Calibri" w:hAnsi="Arial" w:cs="Arial"/>
        </w:rPr>
        <w:t xml:space="preserve"> Art.226 ust.1 pkt. 6  </w:t>
      </w:r>
      <w:proofErr w:type="spellStart"/>
      <w:r w:rsidRPr="00A92F7F">
        <w:rPr>
          <w:rFonts w:ascii="Arial" w:eastAsia="Calibri" w:hAnsi="Arial" w:cs="Arial"/>
        </w:rPr>
        <w:t>Pzp</w:t>
      </w:r>
      <w:proofErr w:type="spellEnd"/>
      <w:r w:rsidRPr="00A92F7F">
        <w:rPr>
          <w:rFonts w:ascii="Arial" w:eastAsia="Calibri" w:hAnsi="Arial" w:cs="Arial"/>
        </w:rPr>
        <w:t xml:space="preserve">. Zamawiający odrzucił oferty Wykonawców niespełniających warunków udziału w </w:t>
      </w:r>
    </w:p>
    <w:p w14:paraId="0130816C" w14:textId="78032475" w:rsidR="00A92F7F" w:rsidRPr="00A92F7F" w:rsidRDefault="00A92F7F" w:rsidP="00A92F7F">
      <w:pPr>
        <w:widowControl w:val="0"/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                                  </w:t>
      </w:r>
      <w:r w:rsidRPr="00A92F7F">
        <w:rPr>
          <w:rFonts w:ascii="Arial" w:eastAsia="Calibri" w:hAnsi="Arial" w:cs="Arial"/>
        </w:rPr>
        <w:t xml:space="preserve">postępowaniu. </w:t>
      </w:r>
    </w:p>
    <w:p w14:paraId="666372F3" w14:textId="77777777" w:rsidR="00A92F7F" w:rsidRDefault="00A92F7F" w:rsidP="00A92F7F">
      <w:pPr>
        <w:widowControl w:val="0"/>
        <w:spacing w:after="0"/>
        <w:jc w:val="both"/>
        <w:rPr>
          <w:rFonts w:ascii="Arial" w:eastAsia="Calibri" w:hAnsi="Arial" w:cs="Arial"/>
        </w:rPr>
      </w:pPr>
      <w:r w:rsidRPr="00A92F7F">
        <w:rPr>
          <w:rFonts w:ascii="Arial" w:eastAsia="Calibri" w:hAnsi="Arial" w:cs="Arial"/>
          <w:b/>
        </w:rPr>
        <w:t xml:space="preserve">       Uzasadnienie faktyczne:</w:t>
      </w:r>
      <w:r w:rsidRPr="00A92F7F">
        <w:rPr>
          <w:rFonts w:ascii="Arial" w:eastAsia="Calibri" w:hAnsi="Arial" w:cs="Arial"/>
        </w:rPr>
        <w:t xml:space="preserve"> Wykonawcy  złożyli oferty, które nie zostały sporządzone lub przekazane w sposób zgodny z wymaganiami </w:t>
      </w:r>
    </w:p>
    <w:p w14:paraId="19B037E2" w14:textId="77777777" w:rsidR="00A92F7F" w:rsidRDefault="00A92F7F" w:rsidP="00A92F7F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</w:t>
      </w:r>
      <w:r w:rsidRPr="00A92F7F">
        <w:rPr>
          <w:rFonts w:ascii="Arial" w:eastAsia="Calibri" w:hAnsi="Arial" w:cs="Arial"/>
        </w:rPr>
        <w:t xml:space="preserve">technicznymi oraz organizacyjnymi  sporządzania lub przekazywania ofert przy użyciu środków komunikacji </w:t>
      </w:r>
    </w:p>
    <w:p w14:paraId="2760EF71" w14:textId="2225274C" w:rsidR="00A92F7F" w:rsidRPr="00A92F7F" w:rsidRDefault="00A92F7F" w:rsidP="00A92F7F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</w:t>
      </w:r>
      <w:r w:rsidRPr="00A92F7F">
        <w:rPr>
          <w:rFonts w:ascii="Arial" w:eastAsia="Calibri" w:hAnsi="Arial" w:cs="Arial"/>
        </w:rPr>
        <w:t>elektronicznej określonymi przez Zamawiającego.</w:t>
      </w:r>
    </w:p>
    <w:p w14:paraId="6D0BE99F" w14:textId="77777777" w:rsidR="00DE5264" w:rsidRDefault="00DE5264" w:rsidP="00122A3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B62D00C" w14:textId="4801183E" w:rsidR="00122A39" w:rsidRDefault="00446F25" w:rsidP="00122A39">
      <w:pPr>
        <w:spacing w:after="0" w:line="240" w:lineRule="auto"/>
        <w:jc w:val="center"/>
        <w:rPr>
          <w:rFonts w:ascii="Arial" w:eastAsia="Calibri" w:hAnsi="Arial" w:cs="Arial"/>
        </w:rPr>
      </w:pPr>
      <w:r w:rsidRPr="0065213B">
        <w:rPr>
          <w:rFonts w:ascii="Arial" w:eastAsia="Calibri" w:hAnsi="Arial" w:cs="Arial"/>
        </w:rPr>
        <w:t xml:space="preserve">                                                                                   </w:t>
      </w:r>
      <w:r w:rsidR="0065213B">
        <w:rPr>
          <w:rFonts w:ascii="Arial" w:eastAsia="Calibri" w:hAnsi="Arial" w:cs="Arial"/>
        </w:rPr>
        <w:t xml:space="preserve">                                         </w:t>
      </w:r>
      <w:r w:rsidRPr="0065213B">
        <w:rPr>
          <w:rFonts w:ascii="Arial" w:eastAsia="Calibri" w:hAnsi="Arial" w:cs="Arial"/>
        </w:rPr>
        <w:t xml:space="preserve">       </w:t>
      </w:r>
    </w:p>
    <w:p w14:paraId="666B9A67" w14:textId="77777777" w:rsidR="006615A2" w:rsidRDefault="00122A39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</w:t>
      </w:r>
    </w:p>
    <w:p w14:paraId="6E3E5B1B" w14:textId="15A59197" w:rsidR="00446F25" w:rsidRPr="0065213B" w:rsidRDefault="006615A2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</w:t>
      </w:r>
      <w:r w:rsidR="00122A39">
        <w:rPr>
          <w:rFonts w:ascii="Arial" w:eastAsia="Calibri" w:hAnsi="Arial" w:cs="Arial"/>
        </w:rPr>
        <w:t xml:space="preserve"> </w:t>
      </w:r>
      <w:r w:rsidR="00446F25" w:rsidRPr="0065213B">
        <w:rPr>
          <w:rFonts w:ascii="Arial" w:eastAsia="Calibri" w:hAnsi="Arial" w:cs="Arial"/>
        </w:rPr>
        <w:t xml:space="preserve">Z-ca Wójta Gminy /-/ </w:t>
      </w:r>
      <w:r w:rsidR="0023685F">
        <w:rPr>
          <w:rFonts w:ascii="Arial" w:eastAsia="Calibri" w:hAnsi="Arial" w:cs="Arial"/>
        </w:rPr>
        <w:t>Wacław Zoń</w:t>
      </w:r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62E6E"/>
    <w:rsid w:val="00183DA2"/>
    <w:rsid w:val="0018513D"/>
    <w:rsid w:val="001A647F"/>
    <w:rsid w:val="001B6031"/>
    <w:rsid w:val="0023685F"/>
    <w:rsid w:val="00236B01"/>
    <w:rsid w:val="002402D9"/>
    <w:rsid w:val="00241DD2"/>
    <w:rsid w:val="0028784E"/>
    <w:rsid w:val="002C107C"/>
    <w:rsid w:val="002C161E"/>
    <w:rsid w:val="00300E9B"/>
    <w:rsid w:val="003052CF"/>
    <w:rsid w:val="00332257"/>
    <w:rsid w:val="0033742C"/>
    <w:rsid w:val="003855DD"/>
    <w:rsid w:val="003877C7"/>
    <w:rsid w:val="003C18A8"/>
    <w:rsid w:val="003E3D08"/>
    <w:rsid w:val="003F05E3"/>
    <w:rsid w:val="003F4019"/>
    <w:rsid w:val="00423B91"/>
    <w:rsid w:val="0042676B"/>
    <w:rsid w:val="00433359"/>
    <w:rsid w:val="0044563F"/>
    <w:rsid w:val="00446F25"/>
    <w:rsid w:val="004A4B4D"/>
    <w:rsid w:val="004D0743"/>
    <w:rsid w:val="004F2434"/>
    <w:rsid w:val="00504DB3"/>
    <w:rsid w:val="00570A11"/>
    <w:rsid w:val="005B1F43"/>
    <w:rsid w:val="005C10B6"/>
    <w:rsid w:val="005E09C2"/>
    <w:rsid w:val="005F3A45"/>
    <w:rsid w:val="005F557B"/>
    <w:rsid w:val="00623B03"/>
    <w:rsid w:val="006258E5"/>
    <w:rsid w:val="00637266"/>
    <w:rsid w:val="00650039"/>
    <w:rsid w:val="0065213B"/>
    <w:rsid w:val="006615A2"/>
    <w:rsid w:val="00664B5F"/>
    <w:rsid w:val="00694317"/>
    <w:rsid w:val="006A4EB5"/>
    <w:rsid w:val="006D23CA"/>
    <w:rsid w:val="00737654"/>
    <w:rsid w:val="0074545C"/>
    <w:rsid w:val="00754A81"/>
    <w:rsid w:val="007C24A1"/>
    <w:rsid w:val="007E639E"/>
    <w:rsid w:val="007F6C3A"/>
    <w:rsid w:val="00803930"/>
    <w:rsid w:val="00827CF4"/>
    <w:rsid w:val="00876A7F"/>
    <w:rsid w:val="00881564"/>
    <w:rsid w:val="008A6324"/>
    <w:rsid w:val="008B322F"/>
    <w:rsid w:val="00930980"/>
    <w:rsid w:val="0094362C"/>
    <w:rsid w:val="00971CF1"/>
    <w:rsid w:val="0098660F"/>
    <w:rsid w:val="009A738A"/>
    <w:rsid w:val="00A115E7"/>
    <w:rsid w:val="00A86DC0"/>
    <w:rsid w:val="00A91541"/>
    <w:rsid w:val="00A92F7F"/>
    <w:rsid w:val="00AD543C"/>
    <w:rsid w:val="00B05E50"/>
    <w:rsid w:val="00B201C6"/>
    <w:rsid w:val="00B250D9"/>
    <w:rsid w:val="00B619D8"/>
    <w:rsid w:val="00C06AEC"/>
    <w:rsid w:val="00C07C2F"/>
    <w:rsid w:val="00CE2A15"/>
    <w:rsid w:val="00CF197C"/>
    <w:rsid w:val="00D41609"/>
    <w:rsid w:val="00D51C1C"/>
    <w:rsid w:val="00DB0BBA"/>
    <w:rsid w:val="00DC5365"/>
    <w:rsid w:val="00DD4D5E"/>
    <w:rsid w:val="00DE5264"/>
    <w:rsid w:val="00E014E9"/>
    <w:rsid w:val="00E06872"/>
    <w:rsid w:val="00E13A85"/>
    <w:rsid w:val="00E25BC4"/>
    <w:rsid w:val="00E25DAD"/>
    <w:rsid w:val="00E65E02"/>
    <w:rsid w:val="00EB0DE2"/>
    <w:rsid w:val="00EE3C02"/>
    <w:rsid w:val="00EF47B6"/>
    <w:rsid w:val="00F22771"/>
    <w:rsid w:val="00F4106A"/>
    <w:rsid w:val="00F41FA0"/>
    <w:rsid w:val="00F55B0C"/>
    <w:rsid w:val="00F9135D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5</cp:revision>
  <cp:lastPrinted>2024-12-19T16:18:00Z</cp:lastPrinted>
  <dcterms:created xsi:type="dcterms:W3CDTF">2024-12-06T12:19:00Z</dcterms:created>
  <dcterms:modified xsi:type="dcterms:W3CDTF">2024-12-19T16:18:00Z</dcterms:modified>
</cp:coreProperties>
</file>