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331C8BCD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42234F">
        <w:rPr>
          <w:rFonts w:eastAsia="Tahoma"/>
          <w:b/>
          <w:sz w:val="24"/>
          <w:szCs w:val="24"/>
          <w:lang w:eastAsia="ja-JP" w:bidi="fa-IR"/>
        </w:rPr>
        <w:t>20</w:t>
      </w:r>
      <w:r w:rsidRPr="00A678F4">
        <w:rPr>
          <w:rFonts w:eastAsia="Tahoma"/>
          <w:b/>
          <w:sz w:val="24"/>
          <w:szCs w:val="24"/>
          <w:lang w:eastAsia="ja-JP" w:bidi="fa-IR"/>
        </w:rPr>
        <w:t>.2022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6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1263"/>
        <w:gridCol w:w="6535"/>
        <w:gridCol w:w="1828"/>
      </w:tblGrid>
      <w:tr w:rsidR="00294B1F" w:rsidRPr="00A95A61" w14:paraId="1A372FF5" w14:textId="77777777" w:rsidTr="00294B1F">
        <w:trPr>
          <w:trHeight w:val="1163"/>
        </w:trPr>
        <w:tc>
          <w:tcPr>
            <w:tcW w:w="1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6617BE2" w14:textId="77777777" w:rsidR="00294B1F" w:rsidRPr="00D16518" w:rsidRDefault="00294B1F" w:rsidP="00E36EB0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14DA769B" w14:textId="77777777" w:rsidR="00294B1F" w:rsidRPr="00A95A61" w:rsidRDefault="00294B1F" w:rsidP="00E36EB0">
            <w:pPr>
              <w:jc w:val="center"/>
              <w:rPr>
                <w:sz w:val="24"/>
                <w:szCs w:val="24"/>
              </w:rPr>
            </w:pPr>
            <w:r w:rsidRPr="00A95A6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1C04C232" w14:textId="77777777" w:rsidR="00294B1F" w:rsidRPr="00A95A61" w:rsidRDefault="00294B1F" w:rsidP="00E36EB0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5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CE00B0" w14:textId="45DEF282" w:rsidR="00294B1F" w:rsidRPr="00294B1F" w:rsidRDefault="00294B1F" w:rsidP="00294B1F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A95A61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</w:tc>
        <w:tc>
          <w:tcPr>
            <w:tcW w:w="1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FD24A5" w14:textId="77777777" w:rsidR="00294B1F" w:rsidRPr="00A95A61" w:rsidRDefault="00294B1F" w:rsidP="00E36EB0">
            <w:pPr>
              <w:jc w:val="center"/>
              <w:rPr>
                <w:sz w:val="24"/>
                <w:szCs w:val="24"/>
              </w:rPr>
            </w:pPr>
            <w:r w:rsidRPr="00A95A6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5373BD6F" w14:textId="77777777" w:rsidR="00294B1F" w:rsidRPr="00A95A61" w:rsidRDefault="00294B1F" w:rsidP="00E36EB0">
            <w:pPr>
              <w:jc w:val="center"/>
              <w:rPr>
                <w:sz w:val="24"/>
                <w:szCs w:val="24"/>
              </w:rPr>
            </w:pPr>
            <w:r w:rsidRPr="00A95A61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294B1F" w:rsidRPr="00A95A61" w14:paraId="1C06B120" w14:textId="77777777" w:rsidTr="00294B1F">
        <w:trPr>
          <w:trHeight w:val="283"/>
        </w:trPr>
        <w:tc>
          <w:tcPr>
            <w:tcW w:w="1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2377B4E" w14:textId="77777777" w:rsidR="00294B1F" w:rsidRPr="00A95A61" w:rsidRDefault="00294B1F" w:rsidP="00E36EB0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A95A61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5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824D1B" w14:textId="77777777" w:rsidR="00294B1F" w:rsidRPr="00A95A61" w:rsidRDefault="00294B1F" w:rsidP="00E36EB0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A95A61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2D4E29E" w14:textId="77777777" w:rsidR="00294B1F" w:rsidRPr="00A95A61" w:rsidRDefault="00294B1F" w:rsidP="00E36EB0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A95A61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294B1F" w:rsidRPr="00A95A61" w14:paraId="23D704B6" w14:textId="77777777" w:rsidTr="00294B1F">
        <w:trPr>
          <w:trHeight w:val="283"/>
        </w:trPr>
        <w:tc>
          <w:tcPr>
            <w:tcW w:w="12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D74BFD" w14:textId="5755A90A" w:rsidR="00294B1F" w:rsidRPr="00A95A61" w:rsidRDefault="00294B1F" w:rsidP="00E36EB0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sz w:val="24"/>
                <w:szCs w:val="24"/>
                <w:lang w:eastAsia="ja-JP" w:bidi="fa-IR"/>
              </w:rPr>
              <w:t>I</w:t>
            </w:r>
          </w:p>
        </w:tc>
        <w:tc>
          <w:tcPr>
            <w:tcW w:w="65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8B0FB7" w14:textId="36CC513F" w:rsidR="00294B1F" w:rsidRPr="00294B1F" w:rsidRDefault="00294B1F" w:rsidP="00E36EB0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I - </w:t>
            </w:r>
            <w:r w:rsidRPr="00294B1F">
              <w:rPr>
                <w:rFonts w:eastAsia="SimSun"/>
                <w:b/>
                <w:sz w:val="24"/>
                <w:szCs w:val="24"/>
              </w:rPr>
              <w:t>ZAMÓWIENIE GWARANTOWANE</w:t>
            </w:r>
          </w:p>
        </w:tc>
        <w:tc>
          <w:tcPr>
            <w:tcW w:w="1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2E69B0C" w14:textId="77777777" w:rsidR="00294B1F" w:rsidRPr="00A95A61" w:rsidRDefault="00294B1F" w:rsidP="00E36EB0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</w:p>
        </w:tc>
      </w:tr>
      <w:tr w:rsidR="00294B1F" w:rsidRPr="00A95A61" w14:paraId="27EFD6BA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7C5D76A" w14:textId="77777777" w:rsidR="00294B1F" w:rsidRPr="00C04880" w:rsidRDefault="00294B1F" w:rsidP="00E36EB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C04880">
              <w:rPr>
                <w:rFonts w:eastAsia="SimSu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E5DF98" w14:textId="07EE5A73" w:rsidR="00294B1F" w:rsidRPr="00C04880" w:rsidRDefault="00294B1F" w:rsidP="00E36EB0">
            <w:pPr>
              <w:snapToGrid w:val="0"/>
              <w:ind w:right="57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Roboty związane z przygotowaniem terenu i posadowieni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em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BF74C8" w14:textId="77777777" w:rsidR="00294B1F" w:rsidRPr="00A95A61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294B1F" w:rsidRPr="00A95A61" w14:paraId="4464F0ED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70D6EA5" w14:textId="77777777" w:rsidR="00294B1F" w:rsidRPr="00A95A61" w:rsidRDefault="00294B1F" w:rsidP="00E36EB0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5A77F3" w14:textId="77777777" w:rsidR="00294B1F" w:rsidRDefault="00294B1F" w:rsidP="00E36EB0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Prace przygotowawcze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B86E1C" w14:textId="77777777" w:rsidR="00294B1F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5AE550E2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98B8F2" w14:textId="5D8C746E" w:rsidR="00294B1F" w:rsidRPr="00A95A61" w:rsidRDefault="00294B1F" w:rsidP="00E36EB0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</w:t>
            </w:r>
            <w:r w:rsidR="00BA3E4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FC214A" w14:textId="77777777" w:rsidR="00294B1F" w:rsidRDefault="00294B1F" w:rsidP="00E36EB0">
            <w:pPr>
              <w:snapToGrid w:val="0"/>
              <w:ind w:right="57"/>
              <w:rPr>
                <w:rFonts w:eastAsia="Times New Roman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Posadowienie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95D3A6" w14:textId="77777777" w:rsidR="00294B1F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3077F1D6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A5CD62E" w14:textId="77777777" w:rsidR="00294B1F" w:rsidRDefault="00294B1F" w:rsidP="00E36EB0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9161A7" w14:textId="042DD32D" w:rsidR="00294B1F" w:rsidRPr="00C04880" w:rsidRDefault="00294B1F" w:rsidP="00E36EB0">
            <w:pPr>
              <w:snapToGrid w:val="0"/>
              <w:ind w:right="57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Razem 1 (Suma od 1.1 do 1.</w:t>
            </w:r>
            <w:r w:rsidR="00BA3E4D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</w:t>
            </w: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25C0D52" w14:textId="77777777" w:rsidR="00294B1F" w:rsidRPr="00C04880" w:rsidRDefault="00294B1F" w:rsidP="00E36EB0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C04880">
              <w:rPr>
                <w:b/>
                <w:bCs/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3C624A91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4855991" w14:textId="77777777" w:rsidR="00294B1F" w:rsidRPr="00C04880" w:rsidRDefault="00294B1F" w:rsidP="00E36EB0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C04880">
              <w:rPr>
                <w:rFonts w:eastAsia="SimSu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C9B358" w14:textId="77777777" w:rsidR="00294B1F" w:rsidRPr="00C04880" w:rsidRDefault="00294B1F" w:rsidP="00E36EB0">
            <w:pPr>
              <w:snapToGrid w:val="0"/>
              <w:ind w:right="57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Roboty związane z wykonaniem budynku w stanie surowym otwartym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6F1FC20" w14:textId="77777777" w:rsidR="00294B1F" w:rsidRPr="00C04880" w:rsidRDefault="00294B1F" w:rsidP="00E36EB0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4B1F" w:rsidRPr="00A95A61" w14:paraId="33D806DF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D368BB" w14:textId="77777777" w:rsidR="00294B1F" w:rsidRDefault="00294B1F" w:rsidP="00E36EB0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2.1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6658F6C" w14:textId="77777777" w:rsidR="00294B1F" w:rsidRDefault="00294B1F" w:rsidP="00E36EB0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ziemne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13BF2A2" w14:textId="77777777" w:rsidR="00294B1F" w:rsidRPr="00A95A61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549763E2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8C6093" w14:textId="77777777" w:rsidR="00294B1F" w:rsidRDefault="00294B1F" w:rsidP="00E36EB0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2.2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161866D" w14:textId="77777777" w:rsidR="00294B1F" w:rsidRDefault="00294B1F" w:rsidP="00E36EB0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zerowy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56EBEB8" w14:textId="77777777" w:rsidR="00294B1F" w:rsidRPr="00A95A61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6BBFCE12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DFA7C9" w14:textId="77777777" w:rsidR="00294B1F" w:rsidRDefault="00294B1F" w:rsidP="00E36EB0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2.3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34A188" w14:textId="77777777" w:rsidR="00294B1F" w:rsidRDefault="00294B1F" w:rsidP="00E36EB0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surowy otwarty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F25E499" w14:textId="77777777" w:rsidR="00294B1F" w:rsidRPr="00A95A61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65161567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51788F" w14:textId="77777777" w:rsidR="00294B1F" w:rsidRDefault="00294B1F" w:rsidP="00E36EB0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88ACEB5" w14:textId="77777777" w:rsidR="00294B1F" w:rsidRDefault="00294B1F" w:rsidP="00E36EB0">
            <w:pPr>
              <w:snapToGrid w:val="0"/>
              <w:ind w:right="57"/>
              <w:jc w:val="right"/>
              <w:rPr>
                <w:sz w:val="24"/>
                <w:szCs w:val="24"/>
              </w:rPr>
            </w:pP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</w:t>
            </w: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(Suma od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</w:t>
            </w: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.1 do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</w:t>
            </w:r>
            <w:r w:rsidRPr="00C04880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.3)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028B78A" w14:textId="77777777" w:rsidR="00294B1F" w:rsidRDefault="00294B1F" w:rsidP="00E36EB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C04880">
              <w:rPr>
                <w:b/>
                <w:bCs/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2E75F1B2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1C08FB0" w14:textId="77777777" w:rsidR="00294B1F" w:rsidRDefault="00294B1F" w:rsidP="00294B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550810" w14:textId="5BE7E501" w:rsidR="00294B1F" w:rsidRPr="00C04880" w:rsidRDefault="00294B1F" w:rsidP="00294B1F">
            <w:pPr>
              <w:snapToGrid w:val="0"/>
              <w:ind w:right="57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 - ZAMÓWIENIE GWARANTOWANE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(suma od 1. do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.) 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231F56" w14:textId="155BC4C8" w:rsidR="00294B1F" w:rsidRPr="00C04880" w:rsidRDefault="00294B1F" w:rsidP="00294B1F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C04880">
              <w:rPr>
                <w:b/>
                <w:bCs/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0BBB860F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F01A2EB" w14:textId="77777777" w:rsidR="00294B1F" w:rsidRDefault="00294B1F" w:rsidP="00294B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CD3FA59" w14:textId="6F526497" w:rsidR="00294B1F" w:rsidRPr="00C04880" w:rsidRDefault="00294B1F" w:rsidP="00294B1F">
            <w:pPr>
              <w:snapToGrid w:val="0"/>
              <w:ind w:left="286" w:right="57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SimSun"/>
                <w:b/>
                <w:sz w:val="24"/>
                <w:szCs w:val="24"/>
              </w:rPr>
              <w:t>II – ZAMÓWIENIA OPCJONALNE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37EE3D" w14:textId="77777777" w:rsidR="00294B1F" w:rsidRPr="00C04880" w:rsidRDefault="00294B1F" w:rsidP="00294B1F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4B1F" w:rsidRPr="00A95A61" w14:paraId="21BED897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111EDE" w14:textId="577049BC" w:rsidR="00294B1F" w:rsidRDefault="00294B1F" w:rsidP="00294B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E36EB0">
              <w:rPr>
                <w:rFonts w:eastAsia="SimSun"/>
                <w:sz w:val="24"/>
                <w:szCs w:val="24"/>
              </w:rPr>
              <w:t>OPCJA 1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D9F248" w14:textId="18A98DFB" w:rsidR="00294B1F" w:rsidRPr="00C04880" w:rsidRDefault="00294B1F" w:rsidP="00294B1F">
            <w:pPr>
              <w:snapToGrid w:val="0"/>
              <w:ind w:right="57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E36EB0">
              <w:rPr>
                <w:rFonts w:eastAsia="Times New Roman"/>
                <w:sz w:val="24"/>
                <w:szCs w:val="24"/>
                <w:lang w:eastAsia="ja-JP" w:bidi="fa-IR"/>
              </w:rPr>
              <w:t>Okna i drzwi zewnętrzne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A308083" w14:textId="25DB058C" w:rsidR="00294B1F" w:rsidRPr="00C04880" w:rsidRDefault="00294B1F" w:rsidP="00294B1F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76651307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9036C5B" w14:textId="09C98D50" w:rsidR="00294B1F" w:rsidRDefault="00294B1F" w:rsidP="00294B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OPCJA 2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60CC62" w14:textId="3BB8A4EF" w:rsidR="00294B1F" w:rsidRPr="00C04880" w:rsidRDefault="00294B1F" w:rsidP="00294B1F">
            <w:pPr>
              <w:snapToGrid w:val="0"/>
              <w:ind w:right="57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Elewacja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38D7F9A" w14:textId="5E7096C9" w:rsidR="00294B1F" w:rsidRPr="00C04880" w:rsidRDefault="00294B1F" w:rsidP="00294B1F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61BFB590" w14:textId="77777777" w:rsidTr="00294B1F">
        <w:trPr>
          <w:trHeight w:val="397"/>
        </w:trPr>
        <w:tc>
          <w:tcPr>
            <w:tcW w:w="126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0686B9" w14:textId="143EEBA4" w:rsidR="00294B1F" w:rsidRDefault="00294B1F" w:rsidP="00294B1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OPCJA 3</w:t>
            </w:r>
          </w:p>
        </w:tc>
        <w:tc>
          <w:tcPr>
            <w:tcW w:w="65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16B26D2" w14:textId="359C3AFE" w:rsidR="00294B1F" w:rsidRPr="00C04880" w:rsidRDefault="00294B1F" w:rsidP="00294B1F">
            <w:pPr>
              <w:snapToGrid w:val="0"/>
              <w:ind w:right="57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sz w:val="24"/>
                <w:szCs w:val="24"/>
                <w:lang w:eastAsia="ja-JP" w:bidi="fa-IR"/>
              </w:rPr>
              <w:t>Kanalizacja deszczowa z drenażem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6BD284C" w14:textId="20558F70" w:rsidR="00294B1F" w:rsidRPr="00C04880" w:rsidRDefault="00294B1F" w:rsidP="00294B1F">
            <w:pPr>
              <w:snapToGrid w:val="0"/>
              <w:ind w:right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3AC44E3C" w14:textId="77777777" w:rsidTr="00294B1F">
        <w:trPr>
          <w:trHeight w:val="397"/>
        </w:trPr>
        <w:tc>
          <w:tcPr>
            <w:tcW w:w="779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3FFC64" w14:textId="6159FAFB" w:rsidR="00294B1F" w:rsidRPr="00A95A61" w:rsidRDefault="00294B1F" w:rsidP="00294B1F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II - ZAMÓWIENIA OPCJONALNE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(suma od 1. do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3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.) 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0C2585B" w14:textId="77777777" w:rsidR="00294B1F" w:rsidRPr="00A95A61" w:rsidRDefault="00294B1F" w:rsidP="00294B1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60C5FDAD" w14:textId="77777777" w:rsidTr="00294B1F">
        <w:trPr>
          <w:trHeight w:val="397"/>
        </w:trPr>
        <w:tc>
          <w:tcPr>
            <w:tcW w:w="779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C33EB52" w14:textId="69D72960" w:rsidR="00294B1F" w:rsidRPr="00A95A61" w:rsidRDefault="00294B1F" w:rsidP="00294B1F">
            <w:pPr>
              <w:snapToGrid w:val="0"/>
              <w:ind w:right="57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CENA OFERTOWA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BRUTTO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ZA WYKONANIE ZAMÓWIENIA PODSTAWOWEGO ORAZ ZAMÓWIEŃ OPCJONALNYCH 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(suma od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 do II</w:t>
            </w:r>
            <w:r w:rsidRPr="00A95A61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ED79D9A" w14:textId="26C6EF9A" w:rsidR="00294B1F" w:rsidRDefault="00294B1F" w:rsidP="00294B1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  <w:tr w:rsidR="00294B1F" w:rsidRPr="00A95A61" w14:paraId="74CF57AD" w14:textId="77777777" w:rsidTr="00294B1F">
        <w:trPr>
          <w:trHeight w:val="397"/>
        </w:trPr>
        <w:tc>
          <w:tcPr>
            <w:tcW w:w="779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FA2FF6" w14:textId="77777777" w:rsidR="00294B1F" w:rsidRPr="00A95A61" w:rsidRDefault="00294B1F" w:rsidP="00294B1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A95A61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40EBF57" w14:textId="77777777" w:rsidR="00294B1F" w:rsidRPr="00A95A61" w:rsidRDefault="00BA3E4D" w:rsidP="00294B1F">
            <w:pPr>
              <w:snapToGrid w:val="0"/>
              <w:ind w:right="60"/>
              <w:jc w:val="center"/>
              <w:rPr>
                <w:rFonts w:eastAsia="Times New Roman"/>
                <w:sz w:val="24"/>
                <w:szCs w:val="24"/>
                <w:lang w:eastAsia="ja-JP" w:bidi="fa-IR"/>
              </w:rPr>
            </w:pPr>
            <w:sdt>
              <w:sdtPr>
                <w:rPr>
                  <w:rFonts w:eastAsia="Times New Roman"/>
                  <w:b/>
                  <w:bCs/>
                  <w:sz w:val="24"/>
                  <w:szCs w:val="24"/>
                </w:rPr>
                <w:alias w:val="Wartość stawki podatku VAT"/>
                <w:tag w:val="Wartość podatku VAT"/>
                <w:id w:val="-1587067571"/>
                <w:placeholder>
                  <w:docPart w:val="0442DD8624D546E09B3D1AF3F23279E6"/>
                </w:placeholder>
                <w15:color w:val="000000"/>
              </w:sdtPr>
              <w:sdtEndPr/>
              <w:sdtContent>
                <w:r w:rsidR="00294B1F" w:rsidRPr="00A95A61">
                  <w:rPr>
                    <w:rFonts w:eastAsia="Times New Roman"/>
                    <w:b/>
                    <w:bCs/>
                    <w:sz w:val="24"/>
                    <w:szCs w:val="24"/>
                  </w:rPr>
                  <w:t>23</w:t>
                </w:r>
              </w:sdtContent>
            </w:sdt>
            <w:r w:rsidR="00294B1F" w:rsidRPr="00A95A61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94B1F" w:rsidRPr="00D16518" w14:paraId="5A120439" w14:textId="77777777" w:rsidTr="00294B1F">
        <w:trPr>
          <w:trHeight w:val="397"/>
        </w:trPr>
        <w:tc>
          <w:tcPr>
            <w:tcW w:w="7798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163776A" w14:textId="77777777" w:rsidR="00294B1F" w:rsidRPr="00D16518" w:rsidRDefault="00294B1F" w:rsidP="00294B1F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A95A61">
              <w:rPr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182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FE9092D" w14:textId="77777777" w:rsidR="00294B1F" w:rsidRPr="00755B8A" w:rsidRDefault="00294B1F" w:rsidP="00294B1F">
            <w:pPr>
              <w:snapToGrid w:val="0"/>
              <w:ind w:right="60"/>
              <w:jc w:val="center"/>
              <w:rPr>
                <w:color w:val="000000" w:themeColor="text1"/>
                <w:shd w:val="clear" w:color="auto" w:fill="D9E2F3" w:themeFill="accent1" w:themeFillTint="33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44B7BEF8" w14:textId="58261279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479F98C1" w14:textId="77777777" w:rsidR="00294B1F" w:rsidRPr="00D16518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10E0075F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Wykonawca musi wycenić zarówno zamówienie gwarantowane jak i wszystkie zamówienia opcjonalne.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A0D0E"/>
    <w:rsid w:val="000B4BD0"/>
    <w:rsid w:val="00175C7E"/>
    <w:rsid w:val="001B5D3C"/>
    <w:rsid w:val="001D3346"/>
    <w:rsid w:val="00294B1F"/>
    <w:rsid w:val="002A0810"/>
    <w:rsid w:val="002B413F"/>
    <w:rsid w:val="00323422"/>
    <w:rsid w:val="003254C7"/>
    <w:rsid w:val="0042234F"/>
    <w:rsid w:val="004A6ACF"/>
    <w:rsid w:val="004F72EA"/>
    <w:rsid w:val="00524D01"/>
    <w:rsid w:val="005277E7"/>
    <w:rsid w:val="00535511"/>
    <w:rsid w:val="005A516E"/>
    <w:rsid w:val="005B5E11"/>
    <w:rsid w:val="005D582D"/>
    <w:rsid w:val="005F2B0C"/>
    <w:rsid w:val="006D125B"/>
    <w:rsid w:val="00731DEB"/>
    <w:rsid w:val="00755B8A"/>
    <w:rsid w:val="00806DF3"/>
    <w:rsid w:val="0088626F"/>
    <w:rsid w:val="008F4C52"/>
    <w:rsid w:val="00920739"/>
    <w:rsid w:val="0099112C"/>
    <w:rsid w:val="00A63C25"/>
    <w:rsid w:val="00A678F4"/>
    <w:rsid w:val="00AF4484"/>
    <w:rsid w:val="00B37145"/>
    <w:rsid w:val="00B571A0"/>
    <w:rsid w:val="00B7703F"/>
    <w:rsid w:val="00BA3E4D"/>
    <w:rsid w:val="00BA65F8"/>
    <w:rsid w:val="00BD35B2"/>
    <w:rsid w:val="00C14480"/>
    <w:rsid w:val="00CC6917"/>
    <w:rsid w:val="00D16518"/>
    <w:rsid w:val="00D44283"/>
    <w:rsid w:val="00D63329"/>
    <w:rsid w:val="00D6432D"/>
    <w:rsid w:val="00DD5405"/>
    <w:rsid w:val="00E87172"/>
    <w:rsid w:val="00E91F46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DD8624D546E09B3D1AF3F2327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06665-A632-4FC7-97E1-87D1973C5C3C}"/>
      </w:docPartPr>
      <w:docPartBody>
        <w:p w:rsidR="00A679A9" w:rsidRDefault="00401531" w:rsidP="00401531">
          <w:pPr>
            <w:pStyle w:val="0442DD8624D546E09B3D1AF3F23279E6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stawki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podatk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u</w:t>
          </w: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0C"/>
    <w:rsid w:val="00084231"/>
    <w:rsid w:val="00146795"/>
    <w:rsid w:val="00166989"/>
    <w:rsid w:val="001B680C"/>
    <w:rsid w:val="00401531"/>
    <w:rsid w:val="00585FCA"/>
    <w:rsid w:val="007221A6"/>
    <w:rsid w:val="008F59A9"/>
    <w:rsid w:val="00A460FB"/>
    <w:rsid w:val="00A679A9"/>
    <w:rsid w:val="00AE100A"/>
    <w:rsid w:val="00C42768"/>
    <w:rsid w:val="00C51154"/>
    <w:rsid w:val="00E40989"/>
    <w:rsid w:val="00EF2583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1531"/>
    <w:rPr>
      <w:color w:val="808080"/>
    </w:rPr>
  </w:style>
  <w:style w:type="paragraph" w:customStyle="1" w:styleId="0442DD8624D546E09B3D1AF3F23279E6">
    <w:name w:val="0442DD8624D546E09B3D1AF3F23279E6"/>
    <w:rsid w:val="00401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Monika Białas</cp:lastModifiedBy>
  <cp:revision>19</cp:revision>
  <cp:lastPrinted>2022-03-18T12:47:00Z</cp:lastPrinted>
  <dcterms:created xsi:type="dcterms:W3CDTF">2022-03-18T09:39:00Z</dcterms:created>
  <dcterms:modified xsi:type="dcterms:W3CDTF">2022-10-04T11:47:00Z</dcterms:modified>
</cp:coreProperties>
</file>