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F76AE" w14:textId="77777777" w:rsidR="00CC32A9" w:rsidRPr="00CC32A9" w:rsidRDefault="00CC32A9" w:rsidP="00DB7D3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17E8CB21" w14:textId="12CD6B5E" w:rsidR="00CC32A9" w:rsidRPr="00CC32A9" w:rsidRDefault="00A123F6" w:rsidP="00DB7D3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Nr 3</w:t>
      </w:r>
      <w:r w:rsidR="00CC32A9" w:rsidRPr="00CC32A9">
        <w:rPr>
          <w:rFonts w:eastAsia="Times New Roman"/>
          <w:b/>
          <w:bCs/>
        </w:rPr>
        <w:t xml:space="preserve"> </w:t>
      </w:r>
    </w:p>
    <w:p w14:paraId="58C56344" w14:textId="77777777" w:rsidR="00CC32A9" w:rsidRPr="00CC32A9" w:rsidRDefault="00CC32A9" w:rsidP="00DB7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</w:rPr>
      </w:pPr>
      <w:r w:rsidRPr="00CC32A9">
        <w:rPr>
          <w:rFonts w:eastAsia="Times New Roman"/>
          <w:b/>
          <w:bCs/>
        </w:rPr>
        <w:t>Zam. 14/2022/ZO/STAWPROPLUS</w:t>
      </w:r>
    </w:p>
    <w:p w14:paraId="277DFCF9" w14:textId="77777777" w:rsidR="00CC32A9" w:rsidRPr="00CC32A9" w:rsidRDefault="00CC32A9" w:rsidP="00DB7D3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275EAB0F" w14:textId="77777777" w:rsidR="00CC32A9" w:rsidRPr="00CC32A9" w:rsidRDefault="00CC32A9" w:rsidP="00DB7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b/>
          <w:kern w:val="3"/>
          <w:lang w:eastAsia="en-US"/>
        </w:rPr>
        <w:t>OŚWIADCZENIE O POWIĄZANIA OSOBOWYCH I KAPITAŁOWYCH</w:t>
      </w:r>
    </w:p>
    <w:p w14:paraId="75D526AD" w14:textId="77777777" w:rsidR="00CC32A9" w:rsidRPr="00CC32A9" w:rsidRDefault="00CC32A9" w:rsidP="00DB7D39">
      <w:pPr>
        <w:widowControl w:val="0"/>
        <w:suppressAutoHyphens/>
        <w:autoSpaceDN w:val="0"/>
        <w:spacing w:after="0" w:line="240" w:lineRule="auto"/>
        <w:ind w:right="38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b/>
          <w:kern w:val="3"/>
          <w:lang w:eastAsia="en-US"/>
        </w:rPr>
        <w:t xml:space="preserve">dla postępowania o udzielenie zamówienia prowadzonego w trybie zapytania ofertowego zgodnie z ustawą kodeks cywilny i zasadą konkurencyjności  zasady konkurencyjności określonej w Wytycznych wyboru wykonawców w ramach programu Operacyjnego „Rybactwo i Morze” 2014 – 2020, Działanie 1.13 Innowacje. </w:t>
      </w:r>
    </w:p>
    <w:p w14:paraId="0D39BEF3" w14:textId="77777777" w:rsidR="00CC32A9" w:rsidRPr="00CC32A9" w:rsidRDefault="00CC32A9" w:rsidP="00DB7D39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kern w:val="3"/>
        </w:rPr>
      </w:pPr>
    </w:p>
    <w:p w14:paraId="444DAD6E" w14:textId="77777777" w:rsidR="00DB7D39" w:rsidRPr="00CC32A9" w:rsidRDefault="00DB7D39" w:rsidP="00DB7D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kern w:val="3"/>
          <w:lang w:eastAsia="en-US"/>
        </w:rPr>
        <w:t>Nazwa postępowania:</w:t>
      </w:r>
    </w:p>
    <w:p w14:paraId="730328BA" w14:textId="77777777" w:rsidR="00DB7D39" w:rsidRPr="00CC32A9" w:rsidRDefault="00DB7D39" w:rsidP="00DB7D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en-US"/>
        </w:rPr>
      </w:pPr>
      <w:bookmarkStart w:id="0" w:name="_Hlk78622677"/>
      <w:r w:rsidRPr="00CC32A9">
        <w:rPr>
          <w:rFonts w:asciiTheme="minorHAnsi" w:eastAsia="SimSun" w:hAnsiTheme="minorHAnsi" w:cstheme="minorHAnsi"/>
          <w:b/>
          <w:kern w:val="3"/>
          <w:lang w:eastAsia="en-US"/>
        </w:rPr>
        <w:t xml:space="preserve">Budowa instalacji PV produkujących prąd na użytek Instytutu Rybactwa Śródlądowego im. Stanisława Sakowicza – Rybackiego Zakładu Doświadczalnego w Żabieńcu, </w:t>
      </w:r>
      <w:bookmarkStart w:id="1" w:name="_Hlk87864237"/>
      <w:r w:rsidRPr="00CC32A9">
        <w:rPr>
          <w:rFonts w:asciiTheme="minorHAnsi" w:eastAsia="SimSun" w:hAnsiTheme="minorHAnsi" w:cstheme="minorHAnsi"/>
          <w:b/>
          <w:kern w:val="3"/>
          <w:lang w:eastAsia="en-US"/>
        </w:rPr>
        <w:t xml:space="preserve">na potrzeby realizacji projektu </w:t>
      </w:r>
      <w:bookmarkStart w:id="2" w:name="_Hlk87864684"/>
      <w:r w:rsidRPr="00CC32A9">
        <w:rPr>
          <w:rFonts w:asciiTheme="minorHAnsi" w:eastAsia="SimSun" w:hAnsiTheme="minorHAnsi" w:cstheme="minorHAnsi"/>
          <w:b/>
          <w:kern w:val="3"/>
          <w:lang w:eastAsia="en-US"/>
        </w:rPr>
        <w:t xml:space="preserve">pt. 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 na lata 2014-2020, Priorytetu 2 – Wspieranie akwakultury zrównoważonej środowiskowo, </w:t>
      </w:r>
      <w:proofErr w:type="spellStart"/>
      <w:r w:rsidRPr="00CC32A9">
        <w:rPr>
          <w:rFonts w:asciiTheme="minorHAnsi" w:eastAsia="SimSun" w:hAnsiTheme="minorHAnsi" w:cstheme="minorHAnsi"/>
          <w:b/>
          <w:kern w:val="3"/>
          <w:lang w:eastAsia="en-US"/>
        </w:rPr>
        <w:t>zasobooszczędnej</w:t>
      </w:r>
      <w:proofErr w:type="spellEnd"/>
      <w:r w:rsidRPr="00CC32A9">
        <w:rPr>
          <w:rFonts w:asciiTheme="minorHAnsi" w:eastAsia="SimSun" w:hAnsiTheme="minorHAnsi" w:cstheme="minorHAnsi"/>
          <w:b/>
          <w:kern w:val="3"/>
          <w:lang w:eastAsia="en-US"/>
        </w:rPr>
        <w:t>, innowacyjnej, konkurencyjnej i opartej na wiedzy, działania “Innowacje”</w:t>
      </w:r>
    </w:p>
    <w:bookmarkEnd w:id="0"/>
    <w:bookmarkEnd w:id="1"/>
    <w:bookmarkEnd w:id="2"/>
    <w:p w14:paraId="08F4EE54" w14:textId="77777777" w:rsidR="00CC32A9" w:rsidRPr="00CC32A9" w:rsidRDefault="00CC32A9" w:rsidP="00DB7D3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</w:rPr>
      </w:pPr>
    </w:p>
    <w:p w14:paraId="3767C7DC" w14:textId="77777777" w:rsidR="00CC32A9" w:rsidRPr="00CC32A9" w:rsidRDefault="00CC32A9" w:rsidP="00DB7D3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</w:rPr>
      </w:pPr>
      <w:r w:rsidRPr="00CC32A9">
        <w:rPr>
          <w:rFonts w:asciiTheme="minorHAnsi" w:eastAsia="Times New Roman" w:hAnsiTheme="minorHAnsi" w:cstheme="minorHAnsi"/>
          <w:b/>
          <w:kern w:val="3"/>
        </w:rPr>
        <w:t>ZAMAWIAJĄCY:</w:t>
      </w:r>
    </w:p>
    <w:p w14:paraId="236B175E" w14:textId="77777777" w:rsidR="00CC32A9" w:rsidRPr="00CC32A9" w:rsidRDefault="00CC32A9" w:rsidP="00DB7D39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</w:rPr>
      </w:pPr>
      <w:r w:rsidRPr="00CC32A9">
        <w:rPr>
          <w:rFonts w:asciiTheme="minorHAnsi" w:eastAsia="Times New Roman" w:hAnsiTheme="minorHAnsi" w:cstheme="minorHAnsi"/>
          <w:kern w:val="3"/>
        </w:rPr>
        <w:t>Instytut Rybactwa Śródlądowego</w:t>
      </w:r>
    </w:p>
    <w:p w14:paraId="5E6C3FD2" w14:textId="77777777" w:rsidR="00CC32A9" w:rsidRPr="00CC32A9" w:rsidRDefault="00CC32A9" w:rsidP="00DB7D39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</w:rPr>
      </w:pPr>
      <w:r w:rsidRPr="00CC32A9">
        <w:rPr>
          <w:rFonts w:asciiTheme="minorHAnsi" w:eastAsia="Times New Roman" w:hAnsiTheme="minorHAnsi" w:cstheme="minorHAnsi"/>
          <w:kern w:val="3"/>
        </w:rPr>
        <w:t>im. Stanisława Sakowicza</w:t>
      </w:r>
    </w:p>
    <w:p w14:paraId="79D950D9" w14:textId="77777777" w:rsidR="00CC32A9" w:rsidRPr="00CC32A9" w:rsidRDefault="00CC32A9" w:rsidP="00DB7D39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</w:rPr>
      </w:pPr>
      <w:r w:rsidRPr="00CC32A9">
        <w:rPr>
          <w:rFonts w:asciiTheme="minorHAnsi" w:eastAsia="Times New Roman" w:hAnsiTheme="minorHAnsi" w:cstheme="minorHAnsi"/>
          <w:kern w:val="3"/>
        </w:rPr>
        <w:t>10-719 Olsztyn, ul. Oczapowskiego 10</w:t>
      </w:r>
    </w:p>
    <w:p w14:paraId="20FF94D0" w14:textId="77777777" w:rsidR="00CC32A9" w:rsidRPr="00CC32A9" w:rsidRDefault="00CC32A9" w:rsidP="00DB7D39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kern w:val="3"/>
        </w:rPr>
      </w:pPr>
    </w:p>
    <w:p w14:paraId="07FCAC55" w14:textId="77777777" w:rsidR="00CC32A9" w:rsidRPr="00CC32A9" w:rsidRDefault="00CC32A9" w:rsidP="00DB7D39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</w:rPr>
      </w:pPr>
      <w:r w:rsidRPr="00CC32A9">
        <w:rPr>
          <w:rFonts w:asciiTheme="minorHAnsi" w:eastAsia="Times New Roman" w:hAnsiTheme="minorHAnsi" w:cstheme="minorHAnsi"/>
          <w:b/>
          <w:color w:val="000000"/>
          <w:kern w:val="3"/>
        </w:rPr>
        <w:t>WYKONAWCA:</w:t>
      </w:r>
    </w:p>
    <w:p w14:paraId="036BF846" w14:textId="77777777" w:rsidR="00CC32A9" w:rsidRPr="00CC32A9" w:rsidRDefault="00CC32A9" w:rsidP="00DB7D39">
      <w:pPr>
        <w:widowControl w:val="0"/>
        <w:tabs>
          <w:tab w:val="left" w:pos="5040"/>
        </w:tabs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</w:rPr>
      </w:pPr>
      <w:r w:rsidRPr="00CC32A9">
        <w:rPr>
          <w:rFonts w:asciiTheme="minorHAnsi" w:eastAsia="Times New Roman" w:hAnsiTheme="minorHAnsi" w:cstheme="minorHAnsi"/>
          <w:color w:val="000000"/>
          <w:kern w:val="3"/>
        </w:rPr>
        <w:t>Nazwa: .................................................................................................................................................................</w:t>
      </w:r>
    </w:p>
    <w:p w14:paraId="60203C2A" w14:textId="77777777" w:rsidR="00CC32A9" w:rsidRPr="00CC32A9" w:rsidRDefault="00CC32A9" w:rsidP="00DB7D39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</w:rPr>
      </w:pPr>
      <w:r w:rsidRPr="00CC32A9">
        <w:rPr>
          <w:rFonts w:asciiTheme="minorHAnsi" w:eastAsia="Times New Roman" w:hAnsiTheme="minorHAnsi" w:cstheme="minorHAnsi"/>
          <w:color w:val="000000"/>
          <w:kern w:val="3"/>
        </w:rPr>
        <w:t>Siedziba: .............................................................................................................................................................</w:t>
      </w:r>
    </w:p>
    <w:p w14:paraId="4FB113F0" w14:textId="77777777" w:rsidR="00CC32A9" w:rsidRPr="00CC32A9" w:rsidRDefault="00CC32A9" w:rsidP="00DB7D39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</w:rPr>
      </w:pPr>
      <w:r w:rsidRPr="00CC32A9">
        <w:rPr>
          <w:rFonts w:asciiTheme="minorHAnsi" w:eastAsia="Times New Roman" w:hAnsiTheme="minorHAnsi" w:cstheme="minorHAnsi"/>
          <w:color w:val="000000"/>
          <w:kern w:val="3"/>
        </w:rPr>
        <w:t>Nr telefonu: ..............................................................   Nr faksu: ..................................................................</w:t>
      </w:r>
    </w:p>
    <w:p w14:paraId="5756C19E" w14:textId="77777777" w:rsidR="00CC32A9" w:rsidRPr="00CC32A9" w:rsidRDefault="00CC32A9" w:rsidP="00DB7D39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</w:rPr>
      </w:pPr>
      <w:r w:rsidRPr="00CC32A9">
        <w:rPr>
          <w:rFonts w:asciiTheme="minorHAnsi" w:eastAsia="Times New Roman" w:hAnsiTheme="minorHAnsi" w:cstheme="minorHAnsi"/>
          <w:color w:val="000000"/>
          <w:kern w:val="3"/>
        </w:rPr>
        <w:t>Adres poczty elektronicznej: ……………………………..………………………………………..….............</w:t>
      </w:r>
    </w:p>
    <w:p w14:paraId="364EA5A9" w14:textId="215C6C91" w:rsidR="00CC32A9" w:rsidRPr="00CC32A9" w:rsidRDefault="00CC32A9" w:rsidP="00DB7D39">
      <w:pPr>
        <w:widowControl w:val="0"/>
        <w:tabs>
          <w:tab w:val="left" w:pos="3544"/>
          <w:tab w:val="left" w:pos="3686"/>
          <w:tab w:val="left" w:pos="3969"/>
        </w:tabs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</w:rPr>
      </w:pPr>
      <w:r w:rsidRPr="00CC32A9">
        <w:rPr>
          <w:rFonts w:asciiTheme="minorHAnsi" w:eastAsia="Times New Roman" w:hAnsiTheme="minorHAnsi" w:cstheme="minorHAnsi"/>
          <w:color w:val="000000"/>
          <w:kern w:val="3"/>
        </w:rPr>
        <w:t>NIP: ..........................</w:t>
      </w:r>
      <w:r w:rsidR="00DB7D39">
        <w:rPr>
          <w:rFonts w:asciiTheme="minorHAnsi" w:eastAsia="Times New Roman" w:hAnsiTheme="minorHAnsi" w:cstheme="minorHAnsi"/>
          <w:color w:val="000000"/>
          <w:kern w:val="3"/>
        </w:rPr>
        <w:t>...........................  REGON</w:t>
      </w:r>
      <w:bookmarkStart w:id="3" w:name="_GoBack"/>
      <w:bookmarkEnd w:id="3"/>
      <w:r w:rsidRPr="00CC32A9">
        <w:rPr>
          <w:rFonts w:asciiTheme="minorHAnsi" w:eastAsia="Times New Roman" w:hAnsiTheme="minorHAnsi" w:cstheme="minorHAnsi"/>
          <w:color w:val="000000"/>
          <w:kern w:val="3"/>
        </w:rPr>
        <w:t>: ......................................................................................</w:t>
      </w:r>
    </w:p>
    <w:p w14:paraId="02362761" w14:textId="77777777" w:rsidR="00CC32A9" w:rsidRPr="00CC32A9" w:rsidRDefault="00CC32A9" w:rsidP="00DB7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en-US"/>
        </w:rPr>
      </w:pPr>
    </w:p>
    <w:p w14:paraId="729165B0" w14:textId="77777777" w:rsidR="00CC32A9" w:rsidRPr="00CC32A9" w:rsidRDefault="00CC32A9" w:rsidP="00DB7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kern w:val="3"/>
          <w:lang w:eastAsia="en-US"/>
        </w:rPr>
        <w:t xml:space="preserve">W odpowiedzi na ogłoszenie o zapytaniu ofertowym na budowę instalacji PV produkujących prąd na użytek Instytutu Rybactwa Śródlądowego im. Stanisława Sakowicza – RZD w Żabieńcu oświadczam, że jestem / nie jestem* powiązany z Zamawiającym osobowo / kapitałowo. </w:t>
      </w:r>
    </w:p>
    <w:p w14:paraId="4EF70CA5" w14:textId="77777777" w:rsidR="00CC32A9" w:rsidRPr="00CC32A9" w:rsidRDefault="00CC32A9" w:rsidP="00DB7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kern w:val="3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</w:t>
      </w:r>
      <w:r w:rsidRPr="00CC32A9">
        <w:rPr>
          <w:rFonts w:asciiTheme="minorHAnsi" w:eastAsia="SimSun" w:hAnsiTheme="minorHAnsi" w:cstheme="minorHAnsi"/>
          <w:kern w:val="3"/>
          <w:lang w:eastAsia="en-US"/>
        </w:rPr>
        <w:lastRenderedPageBreak/>
        <w:t>procedury wyboru wykonawcy, a wykonawcą, polegające w szczególności na:</w:t>
      </w:r>
    </w:p>
    <w:p w14:paraId="76AD0282" w14:textId="77777777" w:rsidR="00CC32A9" w:rsidRPr="00CC32A9" w:rsidRDefault="00CC32A9" w:rsidP="00DB7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66463CFF" w14:textId="77777777" w:rsidR="00CC32A9" w:rsidRPr="00CC32A9" w:rsidRDefault="00CC32A9" w:rsidP="00DB7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kern w:val="3"/>
          <w:lang w:eastAsia="en-US"/>
        </w:rPr>
        <w:t>1) uczestniczeniu w spółce, jako wspólnik spółki cywilnej lub spółki osobowej,</w:t>
      </w:r>
    </w:p>
    <w:p w14:paraId="2F9EE192" w14:textId="77777777" w:rsidR="00CC32A9" w:rsidRPr="00CC32A9" w:rsidRDefault="00CC32A9" w:rsidP="00DB7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kern w:val="3"/>
          <w:lang w:eastAsia="en-US"/>
        </w:rPr>
        <w:t>2) posiadaniu co najmniej 10 % udziałów lub akcji,</w:t>
      </w:r>
    </w:p>
    <w:p w14:paraId="7D407D32" w14:textId="77777777" w:rsidR="00CC32A9" w:rsidRPr="00CC32A9" w:rsidRDefault="00CC32A9" w:rsidP="00DB7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kern w:val="3"/>
          <w:lang w:eastAsia="en-US"/>
        </w:rPr>
        <w:t>3) pełnieniu funkcji członka organu nadzorczego lub zarządzającego, prokurenta, pełnomocnika,</w:t>
      </w:r>
    </w:p>
    <w:p w14:paraId="2E0FDB3B" w14:textId="77777777" w:rsidR="00CC32A9" w:rsidRPr="00CC32A9" w:rsidRDefault="00CC32A9" w:rsidP="00DB7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kern w:val="3"/>
          <w:lang w:eastAsia="en-US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5A27D9" w14:textId="77777777" w:rsidR="00CC32A9" w:rsidRPr="00CC32A9" w:rsidRDefault="00CC32A9" w:rsidP="00DB7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6AB77942" w14:textId="77777777" w:rsidR="00CC32A9" w:rsidRPr="00CC32A9" w:rsidRDefault="00CC32A9" w:rsidP="00DB7D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1BB3D97B" w14:textId="77777777" w:rsidR="00CC32A9" w:rsidRPr="00CC32A9" w:rsidRDefault="00CC32A9" w:rsidP="00DB7D3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kern w:val="3"/>
          <w:lang w:eastAsia="en-US"/>
        </w:rPr>
        <w:t>…………………………………</w:t>
      </w:r>
    </w:p>
    <w:p w14:paraId="5DAB0ADD" w14:textId="720E5A6A" w:rsidR="00CC32A9" w:rsidRPr="00CC32A9" w:rsidRDefault="00CC32A9" w:rsidP="00DB7D3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kern w:val="3"/>
          <w:lang w:eastAsia="en-US"/>
        </w:rPr>
        <w:t xml:space="preserve">(podpis i pieczęć </w:t>
      </w:r>
      <w:r w:rsidR="00DB7D39">
        <w:rPr>
          <w:rFonts w:asciiTheme="minorHAnsi" w:eastAsia="SimSun" w:hAnsiTheme="minorHAnsi" w:cstheme="minorHAnsi"/>
          <w:kern w:val="3"/>
          <w:lang w:eastAsia="en-US"/>
        </w:rPr>
        <w:t>Wykonawcy</w:t>
      </w:r>
      <w:r w:rsidRPr="00CC32A9">
        <w:rPr>
          <w:rFonts w:asciiTheme="minorHAnsi" w:eastAsia="SimSun" w:hAnsiTheme="minorHAnsi" w:cstheme="minorHAnsi"/>
          <w:kern w:val="3"/>
          <w:lang w:eastAsia="en-US"/>
        </w:rPr>
        <w:t>)</w:t>
      </w:r>
    </w:p>
    <w:p w14:paraId="05CCAF8F" w14:textId="77777777" w:rsidR="00CC32A9" w:rsidRPr="00CC32A9" w:rsidRDefault="00CC32A9" w:rsidP="00DB7D39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CC32A9">
        <w:rPr>
          <w:rFonts w:asciiTheme="minorHAnsi" w:eastAsia="SimSun" w:hAnsiTheme="minorHAnsi" w:cstheme="minorHAnsi"/>
          <w:kern w:val="3"/>
          <w:lang w:eastAsia="en-US"/>
        </w:rPr>
        <w:t>*niewłaściwe skreślić</w:t>
      </w:r>
    </w:p>
    <w:p w14:paraId="1877AA50" w14:textId="77777777" w:rsidR="00CC32A9" w:rsidRPr="00CC32A9" w:rsidRDefault="00CC32A9" w:rsidP="00DB7D39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3"/>
        </w:rPr>
      </w:pPr>
    </w:p>
    <w:p w14:paraId="4560079A" w14:textId="471733EA" w:rsidR="00531AAA" w:rsidRPr="00CC32A9" w:rsidRDefault="00531AAA" w:rsidP="00DB7D39">
      <w:pPr>
        <w:spacing w:after="0" w:line="240" w:lineRule="auto"/>
      </w:pPr>
    </w:p>
    <w:sectPr w:rsidR="00531AAA" w:rsidRPr="00CC32A9" w:rsidSect="00DB7D3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3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3838B" w14:textId="77777777" w:rsidR="000F49EE" w:rsidRDefault="000F49EE">
      <w:pPr>
        <w:spacing w:after="0" w:line="240" w:lineRule="auto"/>
      </w:pPr>
      <w:r>
        <w:separator/>
      </w:r>
    </w:p>
  </w:endnote>
  <w:endnote w:type="continuationSeparator" w:id="0">
    <w:p w14:paraId="6D83A9DD" w14:textId="77777777" w:rsidR="000F49EE" w:rsidRDefault="000F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7D40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86EDF1C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0720D5E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2777A9C" w14:textId="7BCFD3A0" w:rsidR="00174FC7" w:rsidRDefault="00CC29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7D39">
      <w:rPr>
        <w:noProof/>
        <w:color w:val="000000"/>
      </w:rPr>
      <w:t>2</w:t>
    </w:r>
    <w:r>
      <w:rPr>
        <w:color w:val="000000"/>
      </w:rPr>
      <w:fldChar w:fldCharType="end"/>
    </w:r>
  </w:p>
  <w:p w14:paraId="3CA773A3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CA11" w14:textId="37406486" w:rsidR="00F6585C" w:rsidRPr="00F6585C" w:rsidRDefault="00F6585C" w:rsidP="006C38A8">
    <w:pPr>
      <w:pStyle w:val="Stopka"/>
      <w:jc w:val="right"/>
      <w:rPr>
        <w:sz w:val="20"/>
        <w:szCs w:val="20"/>
      </w:rPr>
    </w:pPr>
    <w:r w:rsidRPr="00F6585C">
      <w:rPr>
        <w:sz w:val="20"/>
        <w:szCs w:val="20"/>
      </w:rPr>
      <w:t xml:space="preserve">Strona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PAGE</w:instrText>
    </w:r>
    <w:r w:rsidRPr="00F6585C">
      <w:rPr>
        <w:b/>
        <w:bCs/>
        <w:sz w:val="20"/>
        <w:szCs w:val="20"/>
      </w:rPr>
      <w:fldChar w:fldCharType="separate"/>
    </w:r>
    <w:r w:rsidR="00DB7D39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  <w:r w:rsidRPr="00F6585C">
      <w:rPr>
        <w:sz w:val="20"/>
        <w:szCs w:val="20"/>
      </w:rPr>
      <w:t xml:space="preserve"> z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NUMPAGES</w:instrText>
    </w:r>
    <w:r w:rsidRPr="00F6585C">
      <w:rPr>
        <w:b/>
        <w:bCs/>
        <w:sz w:val="20"/>
        <w:szCs w:val="20"/>
      </w:rPr>
      <w:fldChar w:fldCharType="separate"/>
    </w:r>
    <w:r w:rsidR="00DB7D39">
      <w:rPr>
        <w:b/>
        <w:bCs/>
        <w:noProof/>
        <w:sz w:val="20"/>
        <w:szCs w:val="20"/>
      </w:rPr>
      <w:t>2</w:t>
    </w:r>
    <w:r w:rsidRPr="00F6585C">
      <w:rPr>
        <w:b/>
        <w:bCs/>
        <w:sz w:val="20"/>
        <w:szCs w:val="20"/>
      </w:rPr>
      <w:fldChar w:fldCharType="end"/>
    </w:r>
  </w:p>
  <w:p w14:paraId="299AD55B" w14:textId="77777777" w:rsidR="00F6585C" w:rsidRPr="00F6585C" w:rsidRDefault="00F6585C" w:rsidP="006C38A8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3C9C6D47" w14:textId="77777777" w:rsidR="006C38A8" w:rsidRPr="006C38A8" w:rsidRDefault="006C38A8" w:rsidP="006C38A8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C38A8">
      <w:rPr>
        <w:sz w:val="20"/>
        <w:szCs w:val="20"/>
      </w:rPr>
      <w:t>Instytut Rybactwa Śródlądowego im. Stanisława Sakowicza 10-719 Olsztyn; ul. Oczapowskiego 10</w:t>
    </w:r>
  </w:p>
  <w:p w14:paraId="41F82C8D" w14:textId="581901A7" w:rsidR="00F6585C" w:rsidRPr="00F6585C" w:rsidRDefault="000F49EE" w:rsidP="006C38A8">
    <w:pPr>
      <w:pStyle w:val="Stopka"/>
      <w:jc w:val="center"/>
      <w:rPr>
        <w:sz w:val="20"/>
        <w:szCs w:val="20"/>
      </w:rPr>
    </w:pPr>
    <w:hyperlink r:id="rId1" w:history="1">
      <w:r w:rsidR="006C38A8" w:rsidRPr="006C38A8">
        <w:rPr>
          <w:color w:val="0000FF"/>
          <w:sz w:val="20"/>
          <w:szCs w:val="20"/>
          <w:u w:val="single"/>
        </w:rPr>
        <w:t>http://www.infish.com.pl/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A5B18" w14:textId="77777777" w:rsidR="000F49EE" w:rsidRDefault="000F49EE">
      <w:pPr>
        <w:spacing w:after="0" w:line="240" w:lineRule="auto"/>
      </w:pPr>
      <w:r>
        <w:separator/>
      </w:r>
    </w:p>
  </w:footnote>
  <w:footnote w:type="continuationSeparator" w:id="0">
    <w:p w14:paraId="31214304" w14:textId="77777777" w:rsidR="000F49EE" w:rsidRDefault="000F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3380" w14:textId="2A2443CA" w:rsidR="00027E6D" w:rsidRPr="00027E6D" w:rsidRDefault="00027E6D" w:rsidP="00027E6D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027E6D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3AF97E2D" wp14:editId="106A6263">
          <wp:extent cx="1685925" cy="542925"/>
          <wp:effectExtent l="0" t="0" r="9525" b="9525"/>
          <wp:docPr id="1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</w:t>
    </w:r>
    <w:r w:rsidR="00DB7D39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</w:t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</w:t>
    </w:r>
    <w:r w:rsidRPr="00027E6D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5C4D21DE" wp14:editId="16191A71">
          <wp:extent cx="1962150" cy="466725"/>
          <wp:effectExtent l="0" t="0" r="0" b="9525"/>
          <wp:docPr id="2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   </w:t>
    </w:r>
  </w:p>
  <w:p w14:paraId="4C678C0C" w14:textId="4C6D6C6C" w:rsidR="00A0055A" w:rsidRPr="00A0055A" w:rsidRDefault="00C877C4" w:rsidP="00C877C4">
    <w:pPr>
      <w:pBdr>
        <w:bottom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bCs/>
        <w:color w:val="FF0000"/>
        <w:sz w:val="18"/>
        <w:szCs w:val="18"/>
      </w:rPr>
    </w:pPr>
    <w:r w:rsidRPr="00C877C4">
      <w:rPr>
        <w:rFonts w:asciiTheme="minorHAnsi" w:hAnsiTheme="minorHAnsi" w:cstheme="minorHAnsi"/>
        <w:bCs/>
        <w:sz w:val="18"/>
        <w:szCs w:val="18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 na lata 2014-2020, Priorytetu 2 – Wspieranie akwakultury zrównoważonej środowiskowo, </w:t>
    </w:r>
    <w:proofErr w:type="spellStart"/>
    <w:r w:rsidRPr="00C877C4">
      <w:rPr>
        <w:rFonts w:asciiTheme="minorHAnsi" w:hAnsiTheme="minorHAnsi" w:cstheme="minorHAnsi"/>
        <w:bCs/>
        <w:sz w:val="18"/>
        <w:szCs w:val="18"/>
      </w:rPr>
      <w:t>zasobooszczędnej</w:t>
    </w:r>
    <w:proofErr w:type="spellEnd"/>
    <w:r w:rsidRPr="00C877C4">
      <w:rPr>
        <w:rFonts w:asciiTheme="minorHAnsi" w:hAnsiTheme="minorHAnsi" w:cstheme="minorHAnsi"/>
        <w:bCs/>
        <w:sz w:val="18"/>
        <w:szCs w:val="18"/>
      </w:rPr>
      <w:t>, innowacyjnej, konkurencyjnej i opartej na wiedzy, działania “Innowacje”</w:t>
    </w:r>
    <w:r w:rsidR="00815FBE">
      <w:rPr>
        <w:rFonts w:asciiTheme="minorHAnsi" w:hAnsiTheme="minorHAnsi" w:cstheme="minorHAnsi"/>
        <w:bCs/>
        <w:sz w:val="18"/>
        <w:szCs w:val="18"/>
      </w:rPr>
      <w:t xml:space="preserve">. </w:t>
    </w:r>
    <w:r w:rsidR="00815FBE" w:rsidRPr="00815FBE">
      <w:rPr>
        <w:rFonts w:asciiTheme="minorHAnsi" w:hAnsiTheme="minorHAnsi" w:cstheme="minorHAnsi"/>
        <w:bCs/>
        <w:sz w:val="18"/>
        <w:szCs w:val="18"/>
      </w:rPr>
      <w:t>Umowa o dofinansowanie nr 00001-6521.1-OR0700001/17/20 zawarta w dniu 10.06.2020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5C"/>
    <w:multiLevelType w:val="multilevel"/>
    <w:tmpl w:val="8C3686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9CF"/>
    <w:multiLevelType w:val="hybridMultilevel"/>
    <w:tmpl w:val="B224A296"/>
    <w:lvl w:ilvl="0" w:tplc="1A50C0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B25C78"/>
    <w:multiLevelType w:val="multilevel"/>
    <w:tmpl w:val="86DC04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58D77EE"/>
    <w:multiLevelType w:val="multilevel"/>
    <w:tmpl w:val="1BE43F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726395E"/>
    <w:multiLevelType w:val="multilevel"/>
    <w:tmpl w:val="337A4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193E10"/>
    <w:multiLevelType w:val="multilevel"/>
    <w:tmpl w:val="67D83C5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350025"/>
    <w:multiLevelType w:val="multilevel"/>
    <w:tmpl w:val="5A909E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0F4E5D"/>
    <w:multiLevelType w:val="multilevel"/>
    <w:tmpl w:val="1E1A26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D0E3A"/>
    <w:multiLevelType w:val="multilevel"/>
    <w:tmpl w:val="03A2A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17332"/>
    <w:multiLevelType w:val="multilevel"/>
    <w:tmpl w:val="26DE77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A465A"/>
    <w:multiLevelType w:val="multilevel"/>
    <w:tmpl w:val="6EB0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5C10"/>
    <w:multiLevelType w:val="multilevel"/>
    <w:tmpl w:val="159080A4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C35723"/>
    <w:multiLevelType w:val="multilevel"/>
    <w:tmpl w:val="65A4D64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41230FB7"/>
    <w:multiLevelType w:val="multilevel"/>
    <w:tmpl w:val="033693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1244744"/>
    <w:multiLevelType w:val="multilevel"/>
    <w:tmpl w:val="9FB0A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918B0"/>
    <w:multiLevelType w:val="hybridMultilevel"/>
    <w:tmpl w:val="5E8C8316"/>
    <w:lvl w:ilvl="0" w:tplc="44E6A4D6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B2ABD"/>
    <w:multiLevelType w:val="multilevel"/>
    <w:tmpl w:val="A3AEF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18" w15:restartNumberingAfterBreak="0">
    <w:nsid w:val="4A474E53"/>
    <w:multiLevelType w:val="multilevel"/>
    <w:tmpl w:val="2AAA2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ED518AD"/>
    <w:multiLevelType w:val="multilevel"/>
    <w:tmpl w:val="9A7AD8E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575A6"/>
    <w:multiLevelType w:val="multilevel"/>
    <w:tmpl w:val="7570A9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0C5A"/>
    <w:multiLevelType w:val="multilevel"/>
    <w:tmpl w:val="12F0CFA6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8AE4B29"/>
    <w:multiLevelType w:val="hybridMultilevel"/>
    <w:tmpl w:val="4CEEA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B7E16"/>
    <w:multiLevelType w:val="multilevel"/>
    <w:tmpl w:val="AF2220A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EA47A09"/>
    <w:multiLevelType w:val="multilevel"/>
    <w:tmpl w:val="F676C7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F6D23A6"/>
    <w:multiLevelType w:val="hybridMultilevel"/>
    <w:tmpl w:val="682C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167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350E2"/>
    <w:multiLevelType w:val="multilevel"/>
    <w:tmpl w:val="F6E094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E5327"/>
    <w:multiLevelType w:val="multilevel"/>
    <w:tmpl w:val="69A69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AC7617"/>
    <w:multiLevelType w:val="multilevel"/>
    <w:tmpl w:val="626E8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9" w15:restartNumberingAfterBreak="0">
    <w:nsid w:val="6CB40F80"/>
    <w:multiLevelType w:val="hybridMultilevel"/>
    <w:tmpl w:val="F0D6ED90"/>
    <w:lvl w:ilvl="0" w:tplc="2ACA07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07432"/>
    <w:multiLevelType w:val="multilevel"/>
    <w:tmpl w:val="EFE266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2" w15:restartNumberingAfterBreak="0">
    <w:nsid w:val="79FB72C6"/>
    <w:multiLevelType w:val="multilevel"/>
    <w:tmpl w:val="B96E32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5"/>
  </w:num>
  <w:num w:numId="5">
    <w:abstractNumId w:val="21"/>
  </w:num>
  <w:num w:numId="6">
    <w:abstractNumId w:val="20"/>
  </w:num>
  <w:num w:numId="7">
    <w:abstractNumId w:val="5"/>
  </w:num>
  <w:num w:numId="8">
    <w:abstractNumId w:val="17"/>
  </w:num>
  <w:num w:numId="9">
    <w:abstractNumId w:val="31"/>
  </w:num>
  <w:num w:numId="10">
    <w:abstractNumId w:val="3"/>
  </w:num>
  <w:num w:numId="11">
    <w:abstractNumId w:val="11"/>
  </w:num>
  <w:num w:numId="12">
    <w:abstractNumId w:val="2"/>
  </w:num>
  <w:num w:numId="13">
    <w:abstractNumId w:val="28"/>
  </w:num>
  <w:num w:numId="14">
    <w:abstractNumId w:val="32"/>
  </w:num>
  <w:num w:numId="15">
    <w:abstractNumId w:val="18"/>
  </w:num>
  <w:num w:numId="16">
    <w:abstractNumId w:val="0"/>
  </w:num>
  <w:num w:numId="17">
    <w:abstractNumId w:val="24"/>
  </w:num>
  <w:num w:numId="18">
    <w:abstractNumId w:val="23"/>
  </w:num>
  <w:num w:numId="19">
    <w:abstractNumId w:val="26"/>
  </w:num>
  <w:num w:numId="20">
    <w:abstractNumId w:val="14"/>
  </w:num>
  <w:num w:numId="21">
    <w:abstractNumId w:val="27"/>
  </w:num>
  <w:num w:numId="22">
    <w:abstractNumId w:val="13"/>
  </w:num>
  <w:num w:numId="23">
    <w:abstractNumId w:val="7"/>
  </w:num>
  <w:num w:numId="24">
    <w:abstractNumId w:val="6"/>
  </w:num>
  <w:num w:numId="25">
    <w:abstractNumId w:val="25"/>
  </w:num>
  <w:num w:numId="26">
    <w:abstractNumId w:val="12"/>
  </w:num>
  <w:num w:numId="27">
    <w:abstractNumId w:val="29"/>
  </w:num>
  <w:num w:numId="28">
    <w:abstractNumId w:val="16"/>
  </w:num>
  <w:num w:numId="29">
    <w:abstractNumId w:val="30"/>
  </w:num>
  <w:num w:numId="30">
    <w:abstractNumId w:val="10"/>
  </w:num>
  <w:num w:numId="31">
    <w:abstractNumId w:val="1"/>
  </w:num>
  <w:num w:numId="32">
    <w:abstractNumId w:val="4"/>
  </w:num>
  <w:num w:numId="33">
    <w:abstractNumId w:val="2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C7"/>
    <w:rsid w:val="00001462"/>
    <w:rsid w:val="000101CD"/>
    <w:rsid w:val="00027E6D"/>
    <w:rsid w:val="0003269B"/>
    <w:rsid w:val="00054D3A"/>
    <w:rsid w:val="00067FDF"/>
    <w:rsid w:val="00074FF2"/>
    <w:rsid w:val="000857D7"/>
    <w:rsid w:val="000A4553"/>
    <w:rsid w:val="000D6E7F"/>
    <w:rsid w:val="000E079C"/>
    <w:rsid w:val="000E34C1"/>
    <w:rsid w:val="000F49EE"/>
    <w:rsid w:val="0012437B"/>
    <w:rsid w:val="00133BA7"/>
    <w:rsid w:val="00143D0A"/>
    <w:rsid w:val="00174FC7"/>
    <w:rsid w:val="001C722C"/>
    <w:rsid w:val="001D2052"/>
    <w:rsid w:val="00202845"/>
    <w:rsid w:val="00207962"/>
    <w:rsid w:val="0027220C"/>
    <w:rsid w:val="0029626B"/>
    <w:rsid w:val="002A5057"/>
    <w:rsid w:val="002A5314"/>
    <w:rsid w:val="002E112F"/>
    <w:rsid w:val="00300DE8"/>
    <w:rsid w:val="00306FBE"/>
    <w:rsid w:val="00312AC1"/>
    <w:rsid w:val="00327B57"/>
    <w:rsid w:val="003406C1"/>
    <w:rsid w:val="003A7640"/>
    <w:rsid w:val="003B5E8C"/>
    <w:rsid w:val="003C1F43"/>
    <w:rsid w:val="003D17D4"/>
    <w:rsid w:val="003D3253"/>
    <w:rsid w:val="00400BA2"/>
    <w:rsid w:val="004151FD"/>
    <w:rsid w:val="00424D62"/>
    <w:rsid w:val="004266C1"/>
    <w:rsid w:val="00470CE1"/>
    <w:rsid w:val="00473BFA"/>
    <w:rsid w:val="004A47C5"/>
    <w:rsid w:val="004E3BDA"/>
    <w:rsid w:val="00531AAA"/>
    <w:rsid w:val="00561BAE"/>
    <w:rsid w:val="0057262A"/>
    <w:rsid w:val="00574C39"/>
    <w:rsid w:val="0058046E"/>
    <w:rsid w:val="005B1832"/>
    <w:rsid w:val="005E1A50"/>
    <w:rsid w:val="005E7633"/>
    <w:rsid w:val="00632219"/>
    <w:rsid w:val="00637F38"/>
    <w:rsid w:val="00656C91"/>
    <w:rsid w:val="00695AC9"/>
    <w:rsid w:val="006977DD"/>
    <w:rsid w:val="006A7043"/>
    <w:rsid w:val="006C38A8"/>
    <w:rsid w:val="006F5632"/>
    <w:rsid w:val="00723088"/>
    <w:rsid w:val="007663B2"/>
    <w:rsid w:val="00786A49"/>
    <w:rsid w:val="00796037"/>
    <w:rsid w:val="00804889"/>
    <w:rsid w:val="00806C1B"/>
    <w:rsid w:val="008113F2"/>
    <w:rsid w:val="00815FBE"/>
    <w:rsid w:val="00860CDC"/>
    <w:rsid w:val="00867F27"/>
    <w:rsid w:val="00896918"/>
    <w:rsid w:val="008A4ED5"/>
    <w:rsid w:val="008D6330"/>
    <w:rsid w:val="008E72B9"/>
    <w:rsid w:val="008F432D"/>
    <w:rsid w:val="00902350"/>
    <w:rsid w:val="00920884"/>
    <w:rsid w:val="00931DB4"/>
    <w:rsid w:val="00983FF8"/>
    <w:rsid w:val="00990244"/>
    <w:rsid w:val="009A2C0F"/>
    <w:rsid w:val="009C3571"/>
    <w:rsid w:val="009C787E"/>
    <w:rsid w:val="009D58FA"/>
    <w:rsid w:val="009E76F8"/>
    <w:rsid w:val="00A0055A"/>
    <w:rsid w:val="00A123F6"/>
    <w:rsid w:val="00A13F7A"/>
    <w:rsid w:val="00A144E2"/>
    <w:rsid w:val="00A535C8"/>
    <w:rsid w:val="00A9601B"/>
    <w:rsid w:val="00B064DF"/>
    <w:rsid w:val="00B123FE"/>
    <w:rsid w:val="00B133AE"/>
    <w:rsid w:val="00B13FE1"/>
    <w:rsid w:val="00B448E3"/>
    <w:rsid w:val="00B6004B"/>
    <w:rsid w:val="00B828BC"/>
    <w:rsid w:val="00BF25F6"/>
    <w:rsid w:val="00C00242"/>
    <w:rsid w:val="00C569A0"/>
    <w:rsid w:val="00C65F8A"/>
    <w:rsid w:val="00C877C4"/>
    <w:rsid w:val="00CC296D"/>
    <w:rsid w:val="00CC32A9"/>
    <w:rsid w:val="00D00EF4"/>
    <w:rsid w:val="00D11B2E"/>
    <w:rsid w:val="00D37D35"/>
    <w:rsid w:val="00D6063E"/>
    <w:rsid w:val="00D721BA"/>
    <w:rsid w:val="00D86734"/>
    <w:rsid w:val="00D94AE2"/>
    <w:rsid w:val="00DB7D39"/>
    <w:rsid w:val="00DE3DD0"/>
    <w:rsid w:val="00E16DC4"/>
    <w:rsid w:val="00E41980"/>
    <w:rsid w:val="00E77573"/>
    <w:rsid w:val="00EB2CF9"/>
    <w:rsid w:val="00ED32F8"/>
    <w:rsid w:val="00EE742C"/>
    <w:rsid w:val="00EF4D1F"/>
    <w:rsid w:val="00F03C0F"/>
    <w:rsid w:val="00F1779A"/>
    <w:rsid w:val="00F4601A"/>
    <w:rsid w:val="00F50044"/>
    <w:rsid w:val="00F6585C"/>
    <w:rsid w:val="00F73EA9"/>
    <w:rsid w:val="00F9461C"/>
    <w:rsid w:val="00F97ADD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8D268"/>
  <w15:docId w15:val="{1D331E1D-54E3-4BB4-A908-CE95D37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F0E"/>
  </w:style>
  <w:style w:type="paragraph" w:styleId="Nagwek1">
    <w:name w:val="heading 1"/>
    <w:basedOn w:val="Normalny"/>
    <w:next w:val="Normalny"/>
    <w:link w:val="Nagwek1Znak"/>
    <w:uiPriority w:val="9"/>
    <w:qFormat/>
    <w:rsid w:val="005F5690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56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styleId="Hipercze">
    <w:name w:val="Hyperlink"/>
    <w:basedOn w:val="Domylnaczcionkaakapitu"/>
    <w:rsid w:val="005F5690"/>
    <w:rPr>
      <w:color w:val="0066CC"/>
      <w:u w:val="single"/>
    </w:rPr>
  </w:style>
  <w:style w:type="paragraph" w:styleId="Akapitzlist">
    <w:name w:val="List Paragraph"/>
    <w:aliases w:val="normalny tekst,Nag 1,NOT 3,lp1,Bullet Number,List Paragraph1,lp11"/>
    <w:basedOn w:val="Normalny"/>
    <w:link w:val="AkapitzlistZnak"/>
    <w:uiPriority w:val="34"/>
    <w:qFormat/>
    <w:rsid w:val="005F56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"/>
    <w:link w:val="Akapitzlist"/>
    <w:uiPriority w:val="34"/>
    <w:locked/>
    <w:rsid w:val="005F56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5F5690"/>
    <w:rPr>
      <w:i/>
      <w:iCs/>
    </w:rPr>
  </w:style>
  <w:style w:type="paragraph" w:styleId="Bezodstpw">
    <w:name w:val="No Spacing"/>
    <w:uiPriority w:val="1"/>
    <w:qFormat/>
    <w:rsid w:val="005F5690"/>
    <w:pPr>
      <w:spacing w:after="0" w:line="240" w:lineRule="auto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0931"/>
    <w:rPr>
      <w:b/>
      <w:bCs/>
    </w:rPr>
  </w:style>
  <w:style w:type="character" w:customStyle="1" w:styleId="gmail-fontstyle0">
    <w:name w:val="gmail-fontstyle0"/>
    <w:basedOn w:val="Domylnaczcionkaakapitu"/>
    <w:rsid w:val="00672BD3"/>
  </w:style>
  <w:style w:type="character" w:styleId="Odwoaniedokomentarza">
    <w:name w:val="annotation reference"/>
    <w:basedOn w:val="Domylnaczcionkaakapitu"/>
    <w:uiPriority w:val="99"/>
    <w:semiHidden/>
    <w:unhideWhenUsed/>
    <w:rsid w:val="002E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6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666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5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C0F"/>
    <w:rPr>
      <w:color w:val="605E5C"/>
      <w:shd w:val="clear" w:color="auto" w:fill="E1DFDD"/>
    </w:rPr>
  </w:style>
  <w:style w:type="character" w:customStyle="1" w:styleId="PodtytuZnak">
    <w:name w:val="Podtytuł Znak"/>
    <w:link w:val="Podtytu"/>
    <w:rsid w:val="0092088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kapitzlist1">
    <w:name w:val="Akapit z listą1"/>
    <w:basedOn w:val="Normalny"/>
    <w:rsid w:val="00E77573"/>
    <w:pPr>
      <w:suppressAutoHyphens/>
      <w:spacing w:after="0" w:line="360" w:lineRule="auto"/>
      <w:ind w:left="708"/>
      <w:jc w:val="both"/>
    </w:pPr>
    <w:rPr>
      <w:rFonts w:ascii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1BT2+9QUIJM6uYOzaoKgiQYbA==">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A.Kiśluk</dc:creator>
  <cp:keywords/>
  <dc:description/>
  <cp:lastModifiedBy>Anna Adamkiewicz</cp:lastModifiedBy>
  <cp:revision>2</cp:revision>
  <cp:lastPrinted>2021-11-25T12:48:00Z</cp:lastPrinted>
  <dcterms:created xsi:type="dcterms:W3CDTF">2022-02-16T11:58:00Z</dcterms:created>
  <dcterms:modified xsi:type="dcterms:W3CDTF">2022-02-16T11:58:00Z</dcterms:modified>
</cp:coreProperties>
</file>