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153C" w14:textId="41DD6E98" w:rsidR="00665519" w:rsidRPr="00665519" w:rsidRDefault="00665519" w:rsidP="00665519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bookmarkStart w:id="0" w:name="_Hlk63325314"/>
      <w:r w:rsidRPr="00665519">
        <w:rPr>
          <w:rFonts w:ascii="Calibri" w:eastAsia="Calibri" w:hAnsi="Calibri" w:cs="Calibri"/>
          <w:b/>
          <w:color w:val="000000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color w:val="000000"/>
          <w:lang w:eastAsia="pl-PL"/>
        </w:rPr>
        <w:t>5</w:t>
      </w:r>
      <w:r w:rsidRPr="00665519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74B16A79" w14:textId="77777777" w:rsidR="00665519" w:rsidRPr="00665519" w:rsidRDefault="00665519" w:rsidP="00665519">
      <w:pPr>
        <w:rPr>
          <w:lang w:eastAsia="pl-PL"/>
        </w:rPr>
      </w:pPr>
      <w:r w:rsidRPr="00665519">
        <w:rPr>
          <w:rFonts w:eastAsia="Times New Roman" w:cstheme="minorHAnsi"/>
        </w:rPr>
        <w:t>MCPS-WZU/KBCH/351-45/2024 TP/U/S</w:t>
      </w:r>
    </w:p>
    <w:p w14:paraId="3DF67CA8" w14:textId="2BD3FF68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0D09A5BC" w14:textId="606A4C18" w:rsidR="00D25B1B" w:rsidRPr="005055A5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eksperckiej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</w:t>
      </w:r>
    </w:p>
    <w:p w14:paraId="557E707A" w14:textId="32FA56FB" w:rsidR="002411C0" w:rsidRPr="00293B80" w:rsidRDefault="00D14B73" w:rsidP="005055A5">
      <w:pPr>
        <w:spacing w:before="100" w:beforeAutospacing="1" w:after="0" w:line="276" w:lineRule="auto"/>
        <w:jc w:val="both"/>
        <w:rPr>
          <w:rFonts w:cstheme="minorHAnsi"/>
          <w:b/>
          <w:sz w:val="18"/>
          <w:szCs w:val="18"/>
        </w:rPr>
      </w:pPr>
      <w:r w:rsidRPr="00293B80">
        <w:rPr>
          <w:rFonts w:cstheme="minorHAnsi"/>
          <w:b/>
          <w:sz w:val="18"/>
          <w:szCs w:val="18"/>
        </w:rPr>
        <w:t>Ekspert 1</w:t>
      </w:r>
      <w:r w:rsidR="00D25B1B" w:rsidRPr="00293B80">
        <w:rPr>
          <w:rFonts w:cstheme="minorHAnsi"/>
          <w:b/>
          <w:sz w:val="18"/>
          <w:szCs w:val="18"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6EADD468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D14B73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3899A0C6" w:rsidR="002411C0" w:rsidRPr="00D14B73" w:rsidRDefault="00D14B73" w:rsidP="00D25B1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Posiada wykształcenie wyższe z zakresu nauk społecznych , tj.: socjologia, psychologia, pedagogika, prawo, praca socjalna lub pokrewne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D14B73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00FADDEE" w:rsidR="002411C0" w:rsidRPr="00D14B73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7AEAA5DA" w14:textId="77777777" w:rsidTr="00D14B73">
        <w:trPr>
          <w:trHeight w:val="909"/>
        </w:trPr>
        <w:tc>
          <w:tcPr>
            <w:tcW w:w="387" w:type="dxa"/>
            <w:vMerge/>
          </w:tcPr>
          <w:p w14:paraId="14D2764C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480F22F4" w:rsidR="00334128" w:rsidRPr="00D14B73" w:rsidRDefault="00D14B73" w:rsidP="005B1FB2">
            <w:pPr>
              <w:spacing w:after="0" w:line="276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Posiada minimum 5-letnie nieprzerwane doświadczenie zawodowe w realizacji szkoleń dla osób dorosłych, w tym pracowników instytucjonalnych, poparte wykonywaniem pracy na podstawie umowy o pracę lub umowy cywilnoprawnej, zdobyte przed terminem złożenia oferty</w:t>
            </w:r>
          </w:p>
        </w:tc>
        <w:tc>
          <w:tcPr>
            <w:tcW w:w="2976" w:type="dxa"/>
            <w:shd w:val="clear" w:color="auto" w:fill="auto"/>
          </w:tcPr>
          <w:p w14:paraId="67225633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51C476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79CD76F4" w:rsidR="00D14B73" w:rsidRPr="00D14B73" w:rsidRDefault="00D14B73" w:rsidP="005B1FB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>Posiada doświadczenie co najmniej 50 godzin dydaktycznych (1 godzina dydaktyczna = 45 minut zegarowych) w prowadzeniu seminariów, szkoleń lub warsztatów, z zakresu usług społecznych (w rozumieniu Ustawy z dnia 19 lipca 2019 r. o realizowaniu usług społecznych przez centrum usług społecznych), których odbiorcami były instytucje pomocy i integracji społecznej oraz/lub jednostki samorządu terytorialnego i/lub jednostki ochrony zdrowia, zrealizowanych w ciągu ostatnich 5 lat przed terminem złożenia oferty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D14B73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E2E50" w14:textId="0DADEBB1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bookmarkStart w:id="1" w:name="_Hlk3281315"/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  <w:bookmarkStart w:id="2" w:name="_GoBack"/>
      <w:bookmarkEnd w:id="0"/>
      <w:bookmarkEnd w:id="1"/>
      <w:bookmarkEnd w:id="2"/>
    </w:p>
    <w:sectPr w:rsidR="005055A5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13DA" w14:textId="77777777" w:rsidR="00A34B22" w:rsidRDefault="00A34B22" w:rsidP="002411C0">
      <w:pPr>
        <w:spacing w:after="0" w:line="240" w:lineRule="auto"/>
      </w:pPr>
      <w:r>
        <w:separator/>
      </w:r>
    </w:p>
  </w:endnote>
  <w:endnote w:type="continuationSeparator" w:id="0">
    <w:p w14:paraId="3D03C564" w14:textId="77777777" w:rsidR="00A34B22" w:rsidRDefault="00A34B22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3B34CB12" w:rsidR="005E5BA1" w:rsidRPr="005F4C3E" w:rsidRDefault="005F4C3E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4B711020" wp14:editId="4B846B59">
          <wp:extent cx="447675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F3E0" w14:textId="77777777" w:rsidR="00A34B22" w:rsidRDefault="00A34B22" w:rsidP="002411C0">
      <w:pPr>
        <w:spacing w:after="0" w:line="240" w:lineRule="auto"/>
      </w:pPr>
      <w:r>
        <w:separator/>
      </w:r>
    </w:p>
  </w:footnote>
  <w:footnote w:type="continuationSeparator" w:id="0">
    <w:p w14:paraId="0B810961" w14:textId="77777777" w:rsidR="00A34B22" w:rsidRDefault="00A34B22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0" name="Obraz 10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1BEC"/>
    <w:rsid w:val="000C3B9A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75DF"/>
    <w:rsid w:val="0023363E"/>
    <w:rsid w:val="002411C0"/>
    <w:rsid w:val="002445D9"/>
    <w:rsid w:val="002524EC"/>
    <w:rsid w:val="00267006"/>
    <w:rsid w:val="00271219"/>
    <w:rsid w:val="00275B2B"/>
    <w:rsid w:val="00293B80"/>
    <w:rsid w:val="00295A59"/>
    <w:rsid w:val="002B6133"/>
    <w:rsid w:val="002B7733"/>
    <w:rsid w:val="002C2D90"/>
    <w:rsid w:val="002C7499"/>
    <w:rsid w:val="002E3602"/>
    <w:rsid w:val="002F09DA"/>
    <w:rsid w:val="002F2F68"/>
    <w:rsid w:val="003025D2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32DE"/>
    <w:rsid w:val="00647C32"/>
    <w:rsid w:val="0065402A"/>
    <w:rsid w:val="00665519"/>
    <w:rsid w:val="00665A26"/>
    <w:rsid w:val="0067162B"/>
    <w:rsid w:val="00674BCA"/>
    <w:rsid w:val="006820AD"/>
    <w:rsid w:val="006B1C39"/>
    <w:rsid w:val="0070779F"/>
    <w:rsid w:val="00743DEC"/>
    <w:rsid w:val="00760AEF"/>
    <w:rsid w:val="0076458E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61753"/>
    <w:rsid w:val="0086537E"/>
    <w:rsid w:val="008871EB"/>
    <w:rsid w:val="008A6274"/>
    <w:rsid w:val="008E3071"/>
    <w:rsid w:val="009109CF"/>
    <w:rsid w:val="0094082B"/>
    <w:rsid w:val="00941006"/>
    <w:rsid w:val="00955A09"/>
    <w:rsid w:val="00970039"/>
    <w:rsid w:val="00977C3C"/>
    <w:rsid w:val="00993531"/>
    <w:rsid w:val="009B18D1"/>
    <w:rsid w:val="009C0567"/>
    <w:rsid w:val="009C05D5"/>
    <w:rsid w:val="009D2934"/>
    <w:rsid w:val="00A04AFD"/>
    <w:rsid w:val="00A05569"/>
    <w:rsid w:val="00A20772"/>
    <w:rsid w:val="00A34B22"/>
    <w:rsid w:val="00A36212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92183"/>
    <w:rsid w:val="00BA0087"/>
    <w:rsid w:val="00BA63C4"/>
    <w:rsid w:val="00BC1C5E"/>
    <w:rsid w:val="00BC6C53"/>
    <w:rsid w:val="00BD056C"/>
    <w:rsid w:val="00BF142D"/>
    <w:rsid w:val="00C01DA3"/>
    <w:rsid w:val="00C13709"/>
    <w:rsid w:val="00C3556E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92769"/>
    <w:rsid w:val="00DB3ADE"/>
    <w:rsid w:val="00E12157"/>
    <w:rsid w:val="00E12400"/>
    <w:rsid w:val="00E30BF3"/>
    <w:rsid w:val="00E43C2D"/>
    <w:rsid w:val="00E8560B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634DE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14</cp:revision>
  <dcterms:created xsi:type="dcterms:W3CDTF">2024-04-05T09:09:00Z</dcterms:created>
  <dcterms:modified xsi:type="dcterms:W3CDTF">2024-08-27T05:57:00Z</dcterms:modified>
</cp:coreProperties>
</file>