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798" w:rsidRDefault="00FF0798" w:rsidP="00FF0798">
      <w:pPr>
        <w:rPr>
          <w:rFonts w:ascii="Arial" w:hAnsi="Arial" w:cs="Arial"/>
          <w:b/>
          <w:bCs/>
        </w:rPr>
      </w:pPr>
    </w:p>
    <w:p w:rsidR="00FF0798" w:rsidRPr="00DC40C8" w:rsidRDefault="00FF0798" w:rsidP="00FF0798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>
        <w:rPr>
          <w:rFonts w:ascii="Arial" w:eastAsia="Times New Roman" w:hAnsi="Arial" w:cs="Arial"/>
          <w:iCs/>
          <w:lang w:eastAsia="ar-SA"/>
        </w:rPr>
        <w:t>2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FF0798" w:rsidRPr="00DC40C8" w:rsidRDefault="00FF0798" w:rsidP="00FF0798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FF0798" w:rsidRPr="00DC40C8" w:rsidRDefault="00FF0798" w:rsidP="00FF0798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CENOWY</w:t>
      </w:r>
    </w:p>
    <w:p w:rsidR="00FF0798" w:rsidRDefault="00FF0798" w:rsidP="00FF0798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>
        <w:rPr>
          <w:rFonts w:ascii="Arial" w:eastAsia="Calibri" w:hAnsi="Arial" w:cs="Arial"/>
          <w:b/>
        </w:rPr>
        <w:t>Dostawa</w:t>
      </w:r>
      <w:r w:rsidRPr="003B219A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technicznych środków materiałowych (tśm) w podziale na dwie części</w:t>
      </w:r>
    </w:p>
    <w:p w:rsidR="00FF0798" w:rsidRDefault="00FF0798" w:rsidP="00FF0798">
      <w:pPr>
        <w:rPr>
          <w:rFonts w:ascii="Arial" w:hAnsi="Arial" w:cs="Arial"/>
          <w:b/>
          <w:bCs/>
        </w:rPr>
      </w:pPr>
    </w:p>
    <w:p w:rsidR="00FF0798" w:rsidRDefault="00FF0798" w:rsidP="00FF0798">
      <w:pPr>
        <w:rPr>
          <w:rFonts w:ascii="Arial" w:hAnsi="Arial" w:cs="Arial"/>
          <w:b/>
          <w:bCs/>
        </w:rPr>
      </w:pPr>
    </w:p>
    <w:p w:rsidR="00FF0798" w:rsidRPr="00FF0798" w:rsidRDefault="00FF0798" w:rsidP="00FF0798">
      <w:pPr>
        <w:rPr>
          <w:rFonts w:ascii="Arial" w:hAnsi="Arial" w:cs="Arial"/>
          <w:b/>
          <w:bCs/>
          <w:u w:val="single"/>
        </w:rPr>
      </w:pPr>
      <w:r w:rsidRPr="00FF0798">
        <w:rPr>
          <w:rFonts w:ascii="Arial" w:hAnsi="Arial" w:cs="Arial"/>
          <w:b/>
          <w:bCs/>
        </w:rPr>
        <w:t>Część nr 2 – dostawa tśm do pojazdów ciężarowych średniej i dużej ładowności oraz przyczep</w:t>
      </w:r>
    </w:p>
    <w:p w:rsidR="00FF0798" w:rsidRPr="00FF0798" w:rsidRDefault="00FF0798" w:rsidP="00FF0798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IVECO</w:t>
      </w:r>
    </w:p>
    <w:tbl>
      <w:tblPr>
        <w:tblW w:w="107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674"/>
        <w:gridCol w:w="1701"/>
        <w:gridCol w:w="1417"/>
        <w:gridCol w:w="567"/>
        <w:gridCol w:w="709"/>
        <w:gridCol w:w="1276"/>
        <w:gridCol w:w="992"/>
        <w:gridCol w:w="939"/>
        <w:gridCol w:w="1045"/>
      </w:tblGrid>
      <w:tr w:rsidR="00FF0798" w:rsidRPr="00FF0798" w:rsidTr="00AA4115">
        <w:trPr>
          <w:trHeight w:val="1552"/>
          <w:jc w:val="center"/>
        </w:trPr>
        <w:tc>
          <w:tcPr>
            <w:tcW w:w="4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6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77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615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ELEKTRYCZNY PODNOŚNIK SZYBY PRAWY kpl.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504157968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832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KOŃCÓWKA DRĄŻKA KIEROWNICZEGO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4833829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7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KLOCKI HAMULCOWE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2992336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3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ELEKTR.PODN.SZYB LEWY KPL.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504157969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7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KOREK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504282623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5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KOREK WLEWU PALIWA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DAILLY SCAM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41042062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7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ALTERNATOR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160E25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4892320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PASEK WIELOKLINOWY 8PK1875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DAF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8PK1875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TYLNA LAMPA ZESPOLONA PRAWA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504083205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OBRYSOWA BOCZNA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52-349-4308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OBRYSOWA GÓRNA P IVECO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504063575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397" w:right="113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OBRYSOWA GÓRNA L IVECO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504063008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5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OBEJMA ZBIORNIKA POWIETRZA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2519815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7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SPRZEGŁA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41285167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1520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LUSTERKO ZEWNĘTRZNE UNIWERSALNE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wymiar zewnętrzny 380x190mm                wymiar lustra       362x175mm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1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WSPORNIK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504199168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9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POWIETRZA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504197551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1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PIÓRA WYCIERACZKI 650x650mm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93162770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21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CELNA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06-0722-00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7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SŁUPEK TYLNY LEWY słupek K20 lewy tył do burty 800mm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35-43882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2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KOŃCÓWKA RURY WYDECHOWEJ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TRAKKER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5801307103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3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TARCZE HAMULCOWE TYŁ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IVECO STRALIS AT260 S36Y/P rok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2014 VIN-WJME2NPH6FC299504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4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KLOCKI HAMULCOWE TYŁ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IVECO STRALIS AT260 S36Y/P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 2014 VIN-WJME2NPH6FC299504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1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ZBIORNIK POWIETRZA 20L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98480836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SIEDZENIE Z ZAWIESZ.PNEUM.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504286255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RURA WYDECHOWA TYŁ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60184262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RURA WYDECHOWA PRZÓD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60192377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OSŁONA PRZEGUBU PÓŁOSI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93161711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IVECO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42538744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TULEJA WAHACZA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.1391347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 PRZÓD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60183678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10"/>
          <w:jc w:val="center"/>
        </w:trPr>
        <w:tc>
          <w:tcPr>
            <w:tcW w:w="651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uppressAutoHyphens/>
        <w:spacing w:after="0" w:line="360" w:lineRule="auto"/>
        <w:ind w:left="283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FF0798" w:rsidRPr="00FF0798" w:rsidRDefault="00FF0798" w:rsidP="00FF0798">
      <w:pPr>
        <w:suppressAutoHyphens/>
        <w:spacing w:after="0" w:line="360" w:lineRule="auto"/>
        <w:ind w:left="283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JELCZ</w:t>
      </w:r>
    </w:p>
    <w:tbl>
      <w:tblPr>
        <w:tblW w:w="107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814"/>
        <w:gridCol w:w="1418"/>
        <w:gridCol w:w="1276"/>
        <w:gridCol w:w="708"/>
        <w:gridCol w:w="709"/>
        <w:gridCol w:w="992"/>
        <w:gridCol w:w="1134"/>
        <w:gridCol w:w="1188"/>
        <w:gridCol w:w="1080"/>
      </w:tblGrid>
      <w:tr w:rsidR="00FF0798" w:rsidRPr="00FF0798" w:rsidTr="00AA4115">
        <w:trPr>
          <w:trHeight w:val="1554"/>
          <w:jc w:val="center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25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61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PIÓRO WYCIERACZKI 600x50x100mm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.1021135819562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24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TRZPIEŃ AMORTYZATORA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.4510050976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GUMOWE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.1021029699570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5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GUMOWE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.1021373219093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8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PODNOSZENIA KABINY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.1020876121006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.4610050221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7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ZESTAW KLAMEK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.1020654841052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ZAMEK KOMPLETNY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P 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.6310491207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6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PIÓRO WYCIERACZKI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S. 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102-1135-819-161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KOŃCÓWKA KULISTA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102-1029-699-153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SIŁOWNIK MEMBRANOWO-SPRĘŻ.20/20"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S. 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641-491-0924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KOREK FI-80 Z KLUCZEM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1021029699858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TULEJKA STABILIZATORA stabilizator tylny Fi 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4610050274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REFREKTOR PRZEDNI LEWY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S. 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1 021 135 311 066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CIŚNIENIA OLEJU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96174 - SMP EUROPE LTD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ODRZUTNIK OLEJU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.4312605061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9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POJEMNIK NA GASNICE 6kg plastikowy o wymiarach 600x260x190mm zamykany z pokrywą w pokrywie znajduje się okienko z pleksi przeznaczone do kontroli legalizacji gaśnicy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641-491-0924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KRZYŻAK WAŁU NAPĘDOWEGO dł-135mm, śred-48mm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2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 HYDRAULICZNY TELESKOPOWY CT-S314-16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P662D.35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.1020876332007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8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PODNOŚNIK SZYBY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102-0654-819-010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3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REGULACYJNA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.4312620031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4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TULEJA AMORTYZATORA PRZEDNIEGO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.13002100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4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315-1-13-00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ADAPTACJA PRZEŁĄCZNIKA ŚWIATEŁ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.6314120779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ZAWIAS LEWY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6516055348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PASEK ANTYSTATYCZNY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.1021029691103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SCHODEK SKŁADANY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.1021029699355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ADAPTACJA SŁUPKA TYŁ PRAWEGO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6518801367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WSPORNIK AMORTYZATORA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6510041948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27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OPOŃCZA Z CERTYFIKATEM ADR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.1021029695936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0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WSPORNIK BELKI KPL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6310030431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STABILIZATOR TYLNY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.1021029698996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SYGNALIZATOR POZIOMU PŁYNU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.1021135819146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0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PODNOŚNIK SZYBY PRAWY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.1021654819039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PRZYŁĄCZKA OCZKOWA 12,2 XVEN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4510290481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ZESPÓŁ SZCZĘK I OKŁ.HAM. Rozmiar 400x200x150mm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.1000719711998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NAKRĘTKA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.1710653525517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SMAROWNICZKA M10X90 PN-76/M-86003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ODŁACZNIK AKUMULATORÓW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.1021029697988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 PRZEDNI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.1021029698429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WIDEŁKOWY STABILIZATORA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4310050636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 STABILIZATORA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4510041957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TULEJA STABILIZATORA  stabilizator przedni 80x80x70mm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.1021029699467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44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SYGNALIZATOR BIEGU WSTECZNEGO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.1021135511008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DZRWI LEWYCH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.4316053826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CISNIENIA 0,6 MPA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.1021135819505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CIŚNIENIA 0,12 MPA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.1021135819083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GNIAZDKO KOSTKA OPRAWY ŻARÓWKI H4/ składa się z kostki ON3 i 3 sztuk konektora P4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REFLEKTOR PRZEDNI JELCZ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1A6002395387 - HELA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POMPKA SPRYSKIWACZA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FE19314-FEBI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KLEMA OŁOWIANA DODATNIA 19MM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KLEMA OŁOWIANA UJEMNA 17MM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5"/>
          <w:jc w:val="center"/>
        </w:trPr>
        <w:tc>
          <w:tcPr>
            <w:tcW w:w="63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STAR</w:t>
      </w:r>
    </w:p>
    <w:tbl>
      <w:tblPr>
        <w:tblW w:w="104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637"/>
        <w:gridCol w:w="1275"/>
        <w:gridCol w:w="1418"/>
        <w:gridCol w:w="567"/>
        <w:gridCol w:w="745"/>
        <w:gridCol w:w="1239"/>
        <w:gridCol w:w="1134"/>
        <w:gridCol w:w="1029"/>
        <w:gridCol w:w="992"/>
      </w:tblGrid>
      <w:tr w:rsidR="00FF0798" w:rsidRPr="00FF0798" w:rsidTr="00AA4115">
        <w:trPr>
          <w:trHeight w:val="1540"/>
          <w:jc w:val="center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7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61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DRĄŻEK REAKCYJNY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408.14.246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8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34-41306-0003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43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ZGARNIAJACY AS25x35x7/10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0634.307.367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5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RESOR PRZEDNI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444.14.271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POŚREDNIE wału napędowego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444.24.220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KULKOWE SKOŚNE QJ309NMA C3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QJ309NMA C3  WG PN-87/M-86160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2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PODGRZEWACZ POWIETRZA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4894727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PALIWOWY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4896610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HAMUJĄCY PRZYCZEPY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 CD-5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471.200.008.0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ŁĄCZNIK TRÓJDROŻNY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467.66.021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SIMMERA B-55x80x8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DWUOBWODOWY MECHANIZM HM12.00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HM12.00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DWUOBWODOWA POMPA HAMUL. PH2-38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PH2-38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KULOWY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035.220.357.000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3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KULOWY 035.220.356.000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035.220.356.000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WKŁADKA CIERNA HAM.POST.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444-76-505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4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HAMULEC RĘCZNY KOMPLETNY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444-76-275-1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17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CYLINDEREK HAMULCOWY CHDR 3-51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444.44.273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19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 "AMSTRONG" 289.1.35.00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289.1.35.00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3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NAPĘDOWY 27.702.0.000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27.702.0.000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5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NAPĘDOWY 27.703.0.000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27.703.0.000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SPRZĘGŁO 411.18.205 kpl.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411.18.205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29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WSPOMAGANIA UKŁ.KIER. KPL. 4896314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4896314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7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SZCZĘKA HAMULCOWA KPL. 444.46.520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444.46.520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 HAMULCOWY KPL CHDR3-44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CHDR3-44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DRĄŻEK KIEROWNICZY 444-29-269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444-29-269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ROZRUSZNIK R-10C KPL. 852.000.0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852.000.0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ROZRUSZNIK R-10CW KPL. 853.000.0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853.000.0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WIRNIK KPL. 853.300.2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853.300.2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23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 411-14-026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411-14-026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TARCZA DOCISKOWA kpl.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411.18.207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SIŁOWNIK SPRZĘGŁA 970-051-176-7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970-051-176-7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PIÓRO WYCIERACZKI 500MM BOSCH TWIN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97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STACYJKA PODZESPÓŁ 85-46433-6002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85-46433-6002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 POMPY SPRZĘGŁA 81.30715-6132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81.30715-6132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SPRYSKIWACZA SZYB MAN 72000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MAN 81264856030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ODCINAJĄCY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GMP4520021070H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PRZELEWOWY PALIWA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950-15-202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DZWIGNIA ZWIĘKSZENIA SKOKU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950.02.242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WIDEŁKI SIŁOWNIKA 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HAMULCA RĘCZNEGO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411.45.151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441-25-042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OSŁONA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444-76-281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OBUDOWA ŁOZYSKA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444-25-043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32216A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KOŃCÓWKA DRĄŻKA ZMIANY BIEGÓW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2007-12-10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PRZEKAŹNIK WENTYLATORA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WG1608828052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ODCINAJĄCY HZ04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84-10-010-0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ZAWLECZKA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06-16023-0715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MISKI OLEJOWEJ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12.227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51.05904-0195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MISKA OLEJOWA PODZESPÓŁ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12.227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51.05801-5480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REGULJĄCA USTALAJĄCA ŁOŻYSKA WAŁKA NAP. Grubość 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1204.308.014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REGULJĄCA USTALAJĄCA ŁOŻYSKA WAŁKA NAP. Grubość 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1204.308.061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REGULJĄCA USTALAJĄCA ŁOŻYSKA WAŁKA NAP. Grubość 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1204.308.062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PODKŁADKA REGULJĄCA USTALAJĄCA ŁOŻYSKA 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WAŁKA NAP. Grubość 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1204.308.124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OKNO ODWIETRZNIKA LEWE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641.15.201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ZACZEP GUMOWY KASETY AKUMULATORÓW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KH 5094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ELEMENT POŚLIZGOWY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85-41720-0020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PANEWKA ŁOŻYSKA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85-41720-0019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ŚRUBA Z ŁBEM SZEŚCIOKĄTNYM M14X1,5X130-8.8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PN 82105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TULEJA 15X21 8X93.85-ST52-FE/MNPHG5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85-41715-0010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WĄŻ METALOWY 80x2,0x320-A2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81.15210-0056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POMPKA RĘCZNA PALIWA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504-057-743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RURA WYLOTU SPALIN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34.15204-0009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POKRYWA ŁOŻYSKA WAŁU PRZEDNIEGO MOSTU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441.25.169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ZBIORNIK WYRÓWNAWCZY PŁYNU CHŁODZACEGO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121.50.545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RESOR TYLNI WZMOCNIONY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resor wielopiórowy-12 piór, 6t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34-43400-6504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ODPOWIETRZNIK FILTRA PALIWA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odpowietrznik plastikowy w kształcie grzybka z gwintem M10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USZCZELKA POKRYWY 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GŁOWICY S-359M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359-12-066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WYDECHOWY TYLNY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950-04-016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POMPA WTRYSKOWA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USZCZELNIONA S-359M P76-15U/M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S-359M P76-15U/M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400-27-048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 WŁĄCZAJĄCY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34.37600-6000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81-90713-0441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PIERSCIEN PODZIELONY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81-37205-0050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PIERŚCIEŃ ZABEZPIECZAJĄCY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13X4.00-ZNPHR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06.29020-0221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81-90713-0440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81.37205-0064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PRZEPŁYWOWY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56.03.010.0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KANAŁ ZASYSAJĄCY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11244V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51.08202-0366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DRĄŻEK KIEROWNICZY POPRZECZNY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12227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81.46710-6935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KOLEKTORA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359.16.003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DRĄŻEK KIEROWNICZY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POPRZECZNY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81.46711-6744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SYGNAŁ DZWIEKOWY WODOODPORNY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K91-H-2M-24V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PÓŁPANEWKA ŁOŻYSKA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359-13-029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PIÓRO WYCIERAKA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561-000-031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NAPĘDOWY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27.702.0.000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87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GIĘTKI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34.96340-0002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STOŻKOWE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31312A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PRZEWÓD SSĄCY Z OCZKAMI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długość 1600mm, średnica FI 12mm, wytrzymałość 10BAR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950-15-201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ZBIORNIK WYRÓWNAWCZY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WG9412531221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 WIESZAKA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444-14-118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ZBIORNIK PRAWY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INST 24V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444-55-517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ZBIORNIK LEWY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INST-24V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444-55-516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SIMMERA A-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130X160X15 PN86960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HAMULCOWA TYŁ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34-51130-6002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SIŁOWNIK URUCHAMIAJĄCY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HSU-5.1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441-25-014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441-25-041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PIERSCIEŃ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7NBR-902-CFW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KRZYŻAK MECHANIZMU RÓŻNICOWEGO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411-27-012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OPOŃCZA SAM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PLAWIL 673-08-242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DZRZWI LEWE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642.11.250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PIERSCIEŃ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B1 55X80X8</w:t>
            </w: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br/>
              <w:t>CFW-72NBR/902</w:t>
            </w:r>
          </w:p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PIERSCIEŃ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B1 55X80X8</w:t>
            </w: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br/>
              <w:t>CFW-83FMK/576</w:t>
            </w:r>
          </w:p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LUSTERKO WSTECZNE NIŻSZE(MAŁE)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121.50.128</w:t>
            </w:r>
          </w:p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LUSTERKO WSTECZNE WYŻSZE(DUŻE)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121.50.127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OPOŃCZA wymiar długość - 5,4; szerokość - 2,53; wysokość - 1,7 - wykonana z PLAWILU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11422V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PRZEŁĄCZNIK AKUMULATORÓW 12/24 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0000-4796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STACYJKA PODZESPÓŁ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85-46433-6002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PRZEWÓD HAMULCOWY WYGIETY 16X1,5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34.51211-0000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CZUJNIK BIEGU WSTECZNEGO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GX2771532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SWORZEŃ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8X25/21-5,8 M-83002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B1 45X65X8 CFW-72NBR/902</w:t>
            </w:r>
          </w:p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USZCZELKA POKRYWY PRZYSTAWKI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301-327-035</w:t>
            </w:r>
          </w:p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B1 70X90X10 CFW-83FKM/576</w:t>
            </w:r>
          </w:p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B1 70X90X10 CFW-72NBR/902</w:t>
            </w:r>
          </w:p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52X3 M-73093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A35X52X7 M-86960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B1 55X80X8 CFW-83FMK/576</w:t>
            </w:r>
          </w:p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PRZEKŁADNIA KIEROWNICZA ze wspomaganiem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14-6-75-801-0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USZCZELKA KOMPENSTORA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950-04-010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GAŁKA DŹWIG.ZMIANY BIEG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81.97010-6019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GŁÓWKA SPRZĘGU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81.51220-6024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GŁÓWKA SPRZĘGU PODZESPÓŁ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34.51220-6001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WIESZAK GASNICY WG2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WAŁEK POŚREDNI KOMPLETNY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444.23.210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ŁOŻYSKO STOŻKOWE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32217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OBSADA Z USZCZELNIACZAMI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444.14.266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SMAROWNICZKA KĄTOWA M10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WSPORNIK HAMULCA POSTOJOWEGO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444-25-049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ŁOZYSKO WALCOWE wymiar 60x110x28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NJ 2212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TARCZA DOC.SPRZĘGŁA MF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81.30305-0206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TARCZA SPRZĘGŁA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1878079331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 xml:space="preserve">POMPA WTRYSKOWA KPL Z </w:t>
            </w:r>
            <w:r w:rsidRPr="00EA0B1D">
              <w:rPr>
                <w:rFonts w:ascii="Arial" w:hAnsi="Arial" w:cs="Arial"/>
                <w:sz w:val="18"/>
                <w:szCs w:val="18"/>
              </w:rPr>
              <w:lastRenderedPageBreak/>
              <w:t xml:space="preserve">REGULATOREM </w:t>
            </w:r>
            <w:bookmarkStart w:id="0" w:name="_GoBack"/>
            <w:bookmarkEnd w:id="0"/>
            <w:r w:rsidRPr="00EA0B1D">
              <w:rPr>
                <w:rFonts w:ascii="Arial" w:hAnsi="Arial" w:cs="Arial"/>
                <w:sz w:val="18"/>
                <w:szCs w:val="18"/>
              </w:rPr>
              <w:t>OBROTÓWWIELOZAKRESOWYM R8V20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lastRenderedPageBreak/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P76-42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USZCZELKA PRZEWODU SSĄCEGO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A0B1D">
              <w:rPr>
                <w:rFonts w:ascii="Arial" w:hAnsi="Arial" w:cs="Arial"/>
                <w:color w:val="0070C0"/>
                <w:sz w:val="18"/>
                <w:szCs w:val="18"/>
              </w:rPr>
              <w:t>359-12-070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rPr>
                <w:color w:val="0070C0"/>
                <w:sz w:val="18"/>
                <w:szCs w:val="18"/>
              </w:rPr>
            </w:pPr>
            <w:r w:rsidRPr="00EA0B1D">
              <w:rPr>
                <w:color w:val="0070C0"/>
                <w:sz w:val="18"/>
                <w:szCs w:val="18"/>
              </w:rPr>
              <w:t>311-447-0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BĘBEN HAMULCOWY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rPr>
                <w:color w:val="0070C0"/>
                <w:sz w:val="18"/>
                <w:szCs w:val="18"/>
              </w:rPr>
            </w:pPr>
            <w:r w:rsidRPr="00EA0B1D">
              <w:rPr>
                <w:color w:val="0070C0"/>
                <w:sz w:val="18"/>
                <w:szCs w:val="18"/>
              </w:rPr>
              <w:t>467-45-023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A0B1D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ZBIORNIK PALIWA KPL.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</w:rPr>
              <w:t>STAR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EA0B1D" w:rsidRDefault="00EA0B1D" w:rsidP="00EA0B1D">
            <w:pPr>
              <w:rPr>
                <w:color w:val="0070C0"/>
                <w:sz w:val="18"/>
                <w:szCs w:val="18"/>
              </w:rPr>
            </w:pPr>
            <w:r w:rsidRPr="00EA0B1D">
              <w:rPr>
                <w:color w:val="0070C0"/>
                <w:sz w:val="18"/>
                <w:szCs w:val="18"/>
              </w:rPr>
              <w:t>428.55.255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1D" w:rsidRPr="00EA0B1D" w:rsidRDefault="00EA0B1D" w:rsidP="00EA0B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EA0B1D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0B1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0B1D" w:rsidRPr="00FF0798" w:rsidRDefault="00EA0B1D" w:rsidP="00EA0B1D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27"/>
          <w:jc w:val="center"/>
        </w:trPr>
        <w:tc>
          <w:tcPr>
            <w:tcW w:w="608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TATRA</w:t>
      </w: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tbl>
      <w:tblPr>
        <w:tblW w:w="101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"/>
        <w:gridCol w:w="1721"/>
        <w:gridCol w:w="1020"/>
        <w:gridCol w:w="1417"/>
        <w:gridCol w:w="655"/>
        <w:gridCol w:w="699"/>
        <w:gridCol w:w="773"/>
        <w:gridCol w:w="1029"/>
        <w:gridCol w:w="955"/>
        <w:gridCol w:w="1559"/>
      </w:tblGrid>
      <w:tr w:rsidR="00FF0798" w:rsidRPr="00FF0798" w:rsidTr="00AA4115">
        <w:trPr>
          <w:trHeight w:val="1339"/>
          <w:jc w:val="center"/>
        </w:trPr>
        <w:tc>
          <w:tcPr>
            <w:tcW w:w="3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52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SPRZĘGŁO KOMPLETNE MFZ1X420                  w skład kompletu wchodzi                       -TARCZA CIERNA,            - TARCZA DOCISKOWA,                             - ŁOŻYSKO SPRZĘGŁA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MFZ1x420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8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 WIDEŁEK WYCISKOWYCH SPRZEGŁA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442-0-500-1154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18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TURBOSPREŻARKI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278-410-280-054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36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KOLEKTORA WYDECH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278422420027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89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OBROTOMIERZA SILNIKA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443-441-259-042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OBROTOMIERZA SILNIKA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443-441-280-800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90"/>
          <w:jc w:val="center"/>
        </w:trPr>
        <w:tc>
          <w:tcPr>
            <w:tcW w:w="588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URAL, ZIŁ, KRAZ</w:t>
      </w:r>
    </w:p>
    <w:tbl>
      <w:tblPr>
        <w:tblW w:w="100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1498"/>
        <w:gridCol w:w="1116"/>
        <w:gridCol w:w="1418"/>
        <w:gridCol w:w="819"/>
        <w:gridCol w:w="702"/>
        <w:gridCol w:w="698"/>
        <w:gridCol w:w="1117"/>
        <w:gridCol w:w="1058"/>
        <w:gridCol w:w="1276"/>
      </w:tblGrid>
      <w:tr w:rsidR="00FF0798" w:rsidRPr="00FF0798" w:rsidTr="00AA4115">
        <w:trPr>
          <w:trHeight w:val="1380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5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20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ŚLIZGOWE/łożysko wyłanczania sprzęgła 55x90x21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ZIŁ 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306559-P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196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PASEK KLINOWY POMPY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ZIŁ 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130ET-3407209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8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ZBIORNIK POWIETRZA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ZIŁ 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127-3513015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OSŁONA PRZECIWPYŁOWA PROWADNICY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KRAZ 255B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214-3519158-B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0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PALIWA B-10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ZIŁ 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130T-1106010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6"/>
          <w:jc w:val="center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RESOR PRZEDNI I TYLNY KOMPLET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UAZ 452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452-2902012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85"/>
          <w:jc w:val="center"/>
        </w:trPr>
        <w:tc>
          <w:tcPr>
            <w:tcW w:w="59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PRZYCZEPY</w:t>
      </w:r>
    </w:p>
    <w:tbl>
      <w:tblPr>
        <w:tblW w:w="100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"/>
        <w:gridCol w:w="1618"/>
        <w:gridCol w:w="1559"/>
        <w:gridCol w:w="1276"/>
        <w:gridCol w:w="464"/>
        <w:gridCol w:w="713"/>
        <w:gridCol w:w="708"/>
        <w:gridCol w:w="1133"/>
        <w:gridCol w:w="1093"/>
        <w:gridCol w:w="1134"/>
      </w:tblGrid>
      <w:tr w:rsidR="00FF0798" w:rsidRPr="00FF0798" w:rsidTr="00AA4115">
        <w:trPr>
          <w:trHeight w:val="1201"/>
          <w:jc w:val="center"/>
        </w:trPr>
        <w:tc>
          <w:tcPr>
            <w:tcW w:w="3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36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476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SZCZĘKI HAMULCOWE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D-46,      D-47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57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WAŻ HAMULCOWY ELASTYCZNY średnica zewnętrzna-25mm              średnica wewnętrzna-13mm              grubość ścianki-6mm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828-876-013-6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67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CELNA Z ZAKUCIEM FI 6mm 22m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29"/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CENTRUJACY                 średnica zewnętrzna-32mm              średnica wewnętrzna-22mm              grubość-5,5mm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.0331010130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39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OGRANICZAJĄCY OBRĘCZ KOŁA                  średnica zewnętrzna-34mm              średnica wewnętrzna-20,5mm            grubość-8mm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02-5615-20-90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6"/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CELNA Z ZAKUCIEM FI 6MM 20M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TYLNA LEWA EUROPOINT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25-5001-501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TYLNA PRAWA EUROPOINT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25-5400-501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SZTYWNY POWIETRZA od zaworu sterującego do zbiornika powietrza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D-46,      D-47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612.015.00.01.1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LICZNIK KILOMETRÓW OSI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U2464-2520MMJOST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LAMPKA ŚWIATEŁ OBRYSOWYCH BIAŁA PRAWA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ZASŁAW D-656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A31-3004-107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LAMPKA ŚWIATEŁ OBRYSOWYCH BIAŁA LEWA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ZASŁAW D-656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A31-3004-1007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OSŁONA GUMOWA SIŁOWNIKA HAMOWANIA ŚREDNICA OTWORU NA CYLINDER FI-60, ŚREDNICA OTWORU NA TŁOCZYSKO FI-14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D-46,      D-47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001.1.11.00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BOWDENA HAMULCA POSTOJOWEGO RĘCZNEGO PRZYCZEPY 3x4650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1x19-160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BOCZNA ŻÓŁTA ADR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A31-2814-007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HAMULCOWA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20-3505010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TULEJKA WEWNĘTRZNA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616-010-06-01/3690283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SZCZEKI HAMULCOWE PRZEDNIE kpl.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9RE0026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STERUJACY HZS4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D-732,     D-35, D-47, D-50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A31-2814-007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 TRANSPORTOWY DO ZABEZPIECZENIA I MOCOWANIA ŁADUNKU 4t 8mb 1600LC 400STF wyprodukowany zgodnie z normą EN12195-2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KOMPLET ZAWIERA:                                                 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- taśma z hakiem(część długa)                                  - napinacz z tasmą i hakiem(część krótka) PARAMETRY TECHNICZNE:                      NAPINACZ:                                                                - szerokość taśmy 50mm                                           - wytrzymałość pasa mocującego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1600daN                - siła zrywania 3200daN                                             - standardowa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siła napinania (STF)400daN                                                                                 - materiał PES                                                           - długość L1-0,5m(długość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taśmy przy napinaczu)                                                                    - hak podwójny pazur                                           PAS TRANSPORTOWY:                                            - szerokość taśmy 50mm                                            - LC dopuszczalne obciażenie w układzie prostym 1600daN                                                                     - LC dopuszczalne obciażenie przez opasanie 3200daN                                                                    - SHF 50daN                                                              - materiał PES                                                           - długość pasa 7,5m                                   - hak podwójny pazur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SIATKA ZABEZPIECZAJACA ŁADUNEK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PARAMETRY TECHNICZNE:                                         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wymiar 3,5x5m                                          - z linką gumowana 6mm,                                                  - wymiar oczek siatki 45x45mm,                  - wzmocniony rant,                                      - wykonana z polipropylenu                                     - kolor zielony lub czarny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15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STERUJACY HZS2 Z REDUKTOREM SIŁY HAMOWANIA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D-46,      D-47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37700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4"/>
          <w:jc w:val="center"/>
        </w:trPr>
        <w:tc>
          <w:tcPr>
            <w:tcW w:w="59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/>
    <w:p w:rsidR="00326A00" w:rsidRDefault="00A6498C"/>
    <w:sectPr w:rsidR="0032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98C" w:rsidRDefault="00A6498C" w:rsidP="00FF0798">
      <w:pPr>
        <w:spacing w:after="0" w:line="240" w:lineRule="auto"/>
      </w:pPr>
      <w:r>
        <w:separator/>
      </w:r>
    </w:p>
  </w:endnote>
  <w:endnote w:type="continuationSeparator" w:id="0">
    <w:p w:rsidR="00A6498C" w:rsidRDefault="00A6498C" w:rsidP="00FF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98C" w:rsidRDefault="00A6498C" w:rsidP="00FF0798">
      <w:pPr>
        <w:spacing w:after="0" w:line="240" w:lineRule="auto"/>
      </w:pPr>
      <w:r>
        <w:separator/>
      </w:r>
    </w:p>
  </w:footnote>
  <w:footnote w:type="continuationSeparator" w:id="0">
    <w:p w:rsidR="00A6498C" w:rsidRDefault="00A6498C" w:rsidP="00FF0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4F6654E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908" w:hanging="624"/>
      </w:pPr>
      <w:rPr>
        <w:rFonts w:hint="default"/>
        <w:b w:val="0"/>
        <w:bCs w:val="0"/>
        <w:i w:val="0"/>
        <w:iCs w:val="0"/>
      </w:rPr>
    </w:lvl>
    <w:lvl w:ilvl="1">
      <w:start w:val="11"/>
      <w:numFmt w:val="decimal"/>
      <w:lvlText w:val="%2."/>
      <w:lvlJc w:val="left"/>
      <w:pPr>
        <w:tabs>
          <w:tab w:val="num" w:pos="1465"/>
        </w:tabs>
        <w:ind w:left="1465" w:hanging="37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60"/>
        </w:tabs>
        <w:ind w:left="7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"/>
        </w:tabs>
        <w:ind w:left="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00"/>
        </w:tabs>
        <w:ind w:left="1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20"/>
        </w:tabs>
        <w:ind w:left="2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0"/>
        </w:tabs>
        <w:ind w:left="2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60"/>
        </w:tabs>
        <w:ind w:left="3560" w:hanging="180"/>
      </w:pPr>
      <w:rPr>
        <w:rFonts w:hint="default"/>
      </w:rPr>
    </w:lvl>
  </w:abstractNum>
  <w:abstractNum w:abstractNumId="1" w15:restartNumberingAfterBreak="0">
    <w:nsid w:val="03266A8F"/>
    <w:multiLevelType w:val="hybridMultilevel"/>
    <w:tmpl w:val="CFE635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1F57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A755464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EA215AF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12047"/>
    <w:multiLevelType w:val="hybridMultilevel"/>
    <w:tmpl w:val="764A85AC"/>
    <w:lvl w:ilvl="0" w:tplc="3BD835F6">
      <w:start w:val="5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4582EAC"/>
    <w:multiLevelType w:val="hybridMultilevel"/>
    <w:tmpl w:val="66ECE50C"/>
    <w:lvl w:ilvl="0" w:tplc="DE38BE26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77348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" w15:restartNumberingAfterBreak="0">
    <w:nsid w:val="1C4373D7"/>
    <w:multiLevelType w:val="multilevel"/>
    <w:tmpl w:val="D5AA519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" w15:restartNumberingAfterBreak="0">
    <w:nsid w:val="1D2436A8"/>
    <w:multiLevelType w:val="hybridMultilevel"/>
    <w:tmpl w:val="36B059B6"/>
    <w:lvl w:ilvl="0" w:tplc="238034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6F8CD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C6F8CDC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7C4A62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2" w15:restartNumberingAfterBreak="0">
    <w:nsid w:val="1DF62579"/>
    <w:multiLevelType w:val="hybridMultilevel"/>
    <w:tmpl w:val="EECC96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CF00CD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4" w15:restartNumberingAfterBreak="0">
    <w:nsid w:val="27E07CFF"/>
    <w:multiLevelType w:val="hybridMultilevel"/>
    <w:tmpl w:val="32289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53CAF"/>
    <w:multiLevelType w:val="hybridMultilevel"/>
    <w:tmpl w:val="3E268C56"/>
    <w:lvl w:ilvl="0" w:tplc="DC7AC2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4D2428"/>
    <w:multiLevelType w:val="hybridMultilevel"/>
    <w:tmpl w:val="730AA6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BC1299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8" w15:restartNumberingAfterBreak="0">
    <w:nsid w:val="33434C4C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9" w15:restartNumberingAfterBreak="0">
    <w:nsid w:val="357F06F5"/>
    <w:multiLevelType w:val="multilevel"/>
    <w:tmpl w:val="2C9CEB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380B3C2C"/>
    <w:multiLevelType w:val="hybridMultilevel"/>
    <w:tmpl w:val="40707BAA"/>
    <w:lvl w:ilvl="0" w:tplc="6B26F8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033214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 w15:restartNumberingAfterBreak="0">
    <w:nsid w:val="3FAD10C4"/>
    <w:multiLevelType w:val="hybridMultilevel"/>
    <w:tmpl w:val="A31ACB0C"/>
    <w:lvl w:ilvl="0" w:tplc="1D361D76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A630813"/>
    <w:multiLevelType w:val="hybridMultilevel"/>
    <w:tmpl w:val="7B68DE86"/>
    <w:lvl w:ilvl="0" w:tplc="E7D6942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F6C82"/>
    <w:multiLevelType w:val="multilevel"/>
    <w:tmpl w:val="8CEEFCF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5" w15:restartNumberingAfterBreak="0">
    <w:nsid w:val="54BB6297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6" w15:restartNumberingAfterBreak="0">
    <w:nsid w:val="55FF5E20"/>
    <w:multiLevelType w:val="hybridMultilevel"/>
    <w:tmpl w:val="E74E1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B0988"/>
    <w:multiLevelType w:val="multilevel"/>
    <w:tmpl w:val="D3609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68914DD9"/>
    <w:multiLevelType w:val="hybridMultilevel"/>
    <w:tmpl w:val="610C869C"/>
    <w:lvl w:ilvl="0" w:tplc="E0304D06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9A8119C"/>
    <w:multiLevelType w:val="hybridMultilevel"/>
    <w:tmpl w:val="C748C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95D29"/>
    <w:multiLevelType w:val="hybridMultilevel"/>
    <w:tmpl w:val="D740737E"/>
    <w:lvl w:ilvl="0" w:tplc="16E47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34381"/>
    <w:multiLevelType w:val="hybridMultilevel"/>
    <w:tmpl w:val="D8EEAFA6"/>
    <w:lvl w:ilvl="0" w:tplc="267A9C3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2180F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3" w15:restartNumberingAfterBreak="0">
    <w:nsid w:val="6E4E77B4"/>
    <w:multiLevelType w:val="hybridMultilevel"/>
    <w:tmpl w:val="600E6B10"/>
    <w:lvl w:ilvl="0" w:tplc="AEEE6650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F06492"/>
    <w:multiLevelType w:val="hybridMultilevel"/>
    <w:tmpl w:val="FFA2B5DA"/>
    <w:lvl w:ilvl="0" w:tplc="01DA5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60653"/>
    <w:multiLevelType w:val="hybridMultilevel"/>
    <w:tmpl w:val="801046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F3246B08">
      <w:start w:val="1"/>
      <w:numFmt w:val="decimal"/>
      <w:lvlText w:val="%2."/>
      <w:lvlJc w:val="left"/>
      <w:pPr>
        <w:ind w:left="1931" w:hanging="360"/>
      </w:pPr>
      <w:rPr>
        <w:b w:val="0"/>
      </w:rPr>
    </w:lvl>
    <w:lvl w:ilvl="2" w:tplc="7E78598C">
      <w:start w:val="1"/>
      <w:numFmt w:val="decimal"/>
      <w:lvlText w:val="%3)"/>
      <w:lvlJc w:val="left"/>
      <w:pPr>
        <w:ind w:left="2831" w:hanging="36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E333759"/>
    <w:multiLevelType w:val="hybridMultilevel"/>
    <w:tmpl w:val="6F06A8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EBC3370"/>
    <w:multiLevelType w:val="hybridMultilevel"/>
    <w:tmpl w:val="7BF62514"/>
    <w:lvl w:ilvl="0" w:tplc="FD94D41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EED2916"/>
    <w:multiLevelType w:val="multilevel"/>
    <w:tmpl w:val="14509340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8"/>
  </w:num>
  <w:num w:numId="15">
    <w:abstractNumId w:val="20"/>
  </w:num>
  <w:num w:numId="16">
    <w:abstractNumId w:val="5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34"/>
  </w:num>
  <w:num w:numId="23">
    <w:abstractNumId w:val="0"/>
  </w:num>
  <w:num w:numId="24">
    <w:abstractNumId w:val="23"/>
  </w:num>
  <w:num w:numId="25">
    <w:abstractNumId w:val="31"/>
  </w:num>
  <w:num w:numId="26">
    <w:abstractNumId w:val="12"/>
  </w:num>
  <w:num w:numId="27">
    <w:abstractNumId w:val="14"/>
  </w:num>
  <w:num w:numId="28">
    <w:abstractNumId w:val="19"/>
  </w:num>
  <w:num w:numId="29">
    <w:abstractNumId w:val="27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8"/>
  </w:num>
  <w:num w:numId="34">
    <w:abstractNumId w:val="6"/>
  </w:num>
  <w:num w:numId="35">
    <w:abstractNumId w:val="1"/>
  </w:num>
  <w:num w:numId="36">
    <w:abstractNumId w:val="35"/>
  </w:num>
  <w:num w:numId="37">
    <w:abstractNumId w:val="25"/>
  </w:num>
  <w:num w:numId="38">
    <w:abstractNumId w:val="4"/>
  </w:num>
  <w:num w:numId="39">
    <w:abstractNumId w:val="2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98"/>
    <w:rsid w:val="008A2612"/>
    <w:rsid w:val="00A6498C"/>
    <w:rsid w:val="00CF019A"/>
    <w:rsid w:val="00EA0B1D"/>
    <w:rsid w:val="00EE48CC"/>
    <w:rsid w:val="00FF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0ECA11-A881-4F75-812F-AC07A6D8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0798"/>
    <w:pPr>
      <w:keepNext/>
      <w:keepLines/>
      <w:spacing w:before="200" w:after="0" w:line="360" w:lineRule="auto"/>
      <w:ind w:left="284" w:hanging="284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798"/>
  </w:style>
  <w:style w:type="paragraph" w:styleId="Stopka">
    <w:name w:val="footer"/>
    <w:basedOn w:val="Normalny"/>
    <w:link w:val="StopkaZnak"/>
    <w:uiPriority w:val="99"/>
    <w:unhideWhenUsed/>
    <w:rsid w:val="00FF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9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F0798"/>
    <w:rPr>
      <w:rFonts w:ascii="Cambria" w:eastAsia="Times New Roman" w:hAnsi="Cambria" w:cs="Times New Roman"/>
      <w:b/>
      <w:bCs/>
      <w:color w:val="4F81BD"/>
      <w:sz w:val="20"/>
      <w:szCs w:val="20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F0798"/>
  </w:style>
  <w:style w:type="paragraph" w:styleId="Tekstpodstawowy">
    <w:name w:val="Body Text"/>
    <w:basedOn w:val="Normalny"/>
    <w:link w:val="TekstpodstawowyZnak"/>
    <w:uiPriority w:val="99"/>
    <w:unhideWhenUsed/>
    <w:rsid w:val="00FF0798"/>
    <w:pPr>
      <w:spacing w:after="0" w:line="360" w:lineRule="auto"/>
      <w:ind w:left="284" w:hanging="284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0798"/>
    <w:rPr>
      <w:rFonts w:ascii="Times New Roman" w:eastAsia="Times New Roman" w:hAnsi="Times New Roman" w:cs="Times New Roman"/>
      <w:b/>
      <w:i/>
      <w:sz w:val="32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F0798"/>
    <w:pPr>
      <w:spacing w:after="0" w:line="360" w:lineRule="auto"/>
      <w:ind w:left="720" w:hanging="284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F0798"/>
    <w:pPr>
      <w:suppressAutoHyphens/>
      <w:spacing w:after="0" w:line="360" w:lineRule="auto"/>
      <w:ind w:left="284" w:hanging="284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FF079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F0798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798"/>
    <w:pPr>
      <w:spacing w:after="0" w:line="360" w:lineRule="auto"/>
      <w:ind w:left="284" w:hanging="284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98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FF0798"/>
  </w:style>
  <w:style w:type="paragraph" w:customStyle="1" w:styleId="xl78">
    <w:name w:val="xl78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9">
    <w:name w:val="xl79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rsid w:val="00FF0798"/>
    <w:pP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2">
    <w:name w:val="xl82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FF0798"/>
    <w:pPr>
      <w:shd w:val="clear" w:color="000000" w:fill="FFFF00"/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FF0798"/>
    <w:pP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FF07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4">
    <w:name w:val="xl9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5">
    <w:name w:val="xl95"/>
    <w:basedOn w:val="Normalny"/>
    <w:rsid w:val="00FF07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6">
    <w:name w:val="xl9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4">
    <w:name w:val="xl10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6">
    <w:name w:val="xl106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8">
    <w:name w:val="xl10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0">
    <w:name w:val="xl110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2">
    <w:name w:val="xl11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3">
    <w:name w:val="xl113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4">
    <w:name w:val="xl114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9">
    <w:name w:val="xl11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F07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2">
    <w:name w:val="xl122"/>
    <w:basedOn w:val="Normalny"/>
    <w:rsid w:val="00FF07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3">
    <w:name w:val="xl123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4">
    <w:name w:val="xl124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5">
    <w:name w:val="xl125"/>
    <w:basedOn w:val="Normalny"/>
    <w:rsid w:val="00FF07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rsid w:val="00FF07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3">
    <w:name w:val="xl133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4">
    <w:name w:val="xl134"/>
    <w:basedOn w:val="Normalny"/>
    <w:rsid w:val="00FF07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5">
    <w:name w:val="xl135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6">
    <w:name w:val="xl136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7">
    <w:name w:val="xl137"/>
    <w:basedOn w:val="Normalny"/>
    <w:rsid w:val="00FF07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8">
    <w:name w:val="xl138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9">
    <w:name w:val="xl139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1">
    <w:name w:val="xl141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FF07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3">
    <w:name w:val="xl143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rsid w:val="00FF079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9">
    <w:name w:val="xl149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1">
    <w:name w:val="xl151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52">
    <w:name w:val="xl152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3">
    <w:name w:val="xl153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4">
    <w:name w:val="xl154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5">
    <w:name w:val="xl155"/>
    <w:basedOn w:val="Normalny"/>
    <w:rsid w:val="00FF07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6">
    <w:name w:val="xl156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7">
    <w:name w:val="xl157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8">
    <w:name w:val="xl158"/>
    <w:basedOn w:val="Normalny"/>
    <w:rsid w:val="00FF07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9">
    <w:name w:val="xl15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0">
    <w:name w:val="xl160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1">
    <w:name w:val="xl16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5">
    <w:name w:val="xl165"/>
    <w:basedOn w:val="Normalny"/>
    <w:rsid w:val="00FF07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6">
    <w:name w:val="xl166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7">
    <w:name w:val="xl167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8">
    <w:name w:val="xl168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9">
    <w:name w:val="xl169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0">
    <w:name w:val="xl170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1">
    <w:name w:val="xl171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2">
    <w:name w:val="xl172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FF0798"/>
  </w:style>
  <w:style w:type="numbering" w:customStyle="1" w:styleId="Bezlisty2">
    <w:name w:val="Bez listy2"/>
    <w:next w:val="Bezlisty"/>
    <w:uiPriority w:val="99"/>
    <w:semiHidden/>
    <w:unhideWhenUsed/>
    <w:rsid w:val="00FF0798"/>
  </w:style>
  <w:style w:type="paragraph" w:customStyle="1" w:styleId="xl65">
    <w:name w:val="xl65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FF0798"/>
  </w:style>
  <w:style w:type="table" w:customStyle="1" w:styleId="Tabela-Siatka2">
    <w:name w:val="Tabela - Siatka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FF0798"/>
  </w:style>
  <w:style w:type="numbering" w:customStyle="1" w:styleId="Bezlisty1111">
    <w:name w:val="Bez listy1111"/>
    <w:next w:val="Bezlisty"/>
    <w:uiPriority w:val="99"/>
    <w:semiHidden/>
    <w:unhideWhenUsed/>
    <w:rsid w:val="00FF0798"/>
  </w:style>
  <w:style w:type="numbering" w:customStyle="1" w:styleId="Bezlisty21">
    <w:name w:val="Bez listy21"/>
    <w:next w:val="Bezlisty"/>
    <w:uiPriority w:val="99"/>
    <w:semiHidden/>
    <w:unhideWhenUsed/>
    <w:rsid w:val="00FF0798"/>
  </w:style>
  <w:style w:type="table" w:customStyle="1" w:styleId="Tabela-Siatka3">
    <w:name w:val="Tabela - Siatka3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FF0798"/>
  </w:style>
  <w:style w:type="numbering" w:customStyle="1" w:styleId="Bezlisty13">
    <w:name w:val="Bez listy13"/>
    <w:next w:val="Bezlisty"/>
    <w:uiPriority w:val="99"/>
    <w:semiHidden/>
    <w:unhideWhenUsed/>
    <w:rsid w:val="00FF0798"/>
  </w:style>
  <w:style w:type="numbering" w:customStyle="1" w:styleId="Bezlisty22">
    <w:name w:val="Bez listy22"/>
    <w:next w:val="Bezlisty"/>
    <w:uiPriority w:val="99"/>
    <w:semiHidden/>
    <w:unhideWhenUsed/>
    <w:rsid w:val="00FF0798"/>
  </w:style>
  <w:style w:type="numbering" w:customStyle="1" w:styleId="Bezlisty31">
    <w:name w:val="Bez listy31"/>
    <w:next w:val="Bezlisty"/>
    <w:uiPriority w:val="99"/>
    <w:semiHidden/>
    <w:unhideWhenUsed/>
    <w:rsid w:val="00FF0798"/>
  </w:style>
  <w:style w:type="numbering" w:customStyle="1" w:styleId="Bezlisty41">
    <w:name w:val="Bez listy41"/>
    <w:next w:val="Bezlisty"/>
    <w:uiPriority w:val="99"/>
    <w:semiHidden/>
    <w:unhideWhenUsed/>
    <w:rsid w:val="00FF0798"/>
  </w:style>
  <w:style w:type="table" w:customStyle="1" w:styleId="Tabela-Siatka12">
    <w:name w:val="Tabela - Siatka1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FF0798"/>
  </w:style>
  <w:style w:type="numbering" w:customStyle="1" w:styleId="Bezlisty11111">
    <w:name w:val="Bez listy11111"/>
    <w:next w:val="Bezlisty"/>
    <w:uiPriority w:val="99"/>
    <w:semiHidden/>
    <w:unhideWhenUsed/>
    <w:rsid w:val="00FF0798"/>
  </w:style>
  <w:style w:type="numbering" w:customStyle="1" w:styleId="Bezlisty211">
    <w:name w:val="Bez listy211"/>
    <w:next w:val="Bezlisty"/>
    <w:uiPriority w:val="99"/>
    <w:semiHidden/>
    <w:unhideWhenUsed/>
    <w:rsid w:val="00FF0798"/>
  </w:style>
  <w:style w:type="numbering" w:customStyle="1" w:styleId="Bezlisty311">
    <w:name w:val="Bez listy311"/>
    <w:next w:val="Bezlisty"/>
    <w:uiPriority w:val="99"/>
    <w:semiHidden/>
    <w:unhideWhenUsed/>
    <w:rsid w:val="00FF0798"/>
  </w:style>
  <w:style w:type="numbering" w:customStyle="1" w:styleId="Bezlisty121">
    <w:name w:val="Bez listy121"/>
    <w:next w:val="Bezlisty"/>
    <w:uiPriority w:val="99"/>
    <w:semiHidden/>
    <w:unhideWhenUsed/>
    <w:rsid w:val="00FF0798"/>
  </w:style>
  <w:style w:type="numbering" w:customStyle="1" w:styleId="Bezlisty111111">
    <w:name w:val="Bez listy111111"/>
    <w:next w:val="Bezlisty"/>
    <w:uiPriority w:val="99"/>
    <w:semiHidden/>
    <w:unhideWhenUsed/>
    <w:rsid w:val="00FF0798"/>
  </w:style>
  <w:style w:type="numbering" w:customStyle="1" w:styleId="Bezlisty2111">
    <w:name w:val="Bez listy2111"/>
    <w:next w:val="Bezlisty"/>
    <w:uiPriority w:val="99"/>
    <w:semiHidden/>
    <w:unhideWhenUsed/>
    <w:rsid w:val="00FF0798"/>
  </w:style>
  <w:style w:type="character" w:styleId="Wyrnieniedelikatne">
    <w:name w:val="Subtle Emphasis"/>
    <w:uiPriority w:val="19"/>
    <w:qFormat/>
    <w:rsid w:val="00FF0798"/>
    <w:rPr>
      <w:i/>
      <w:iCs/>
      <w:color w:val="404040"/>
    </w:rPr>
  </w:style>
  <w:style w:type="numbering" w:customStyle="1" w:styleId="Bezlisty5">
    <w:name w:val="Bez listy5"/>
    <w:next w:val="Bezlisty"/>
    <w:uiPriority w:val="99"/>
    <w:semiHidden/>
    <w:unhideWhenUsed/>
    <w:rsid w:val="00FF0798"/>
  </w:style>
  <w:style w:type="table" w:customStyle="1" w:styleId="Tabela-Siatka4">
    <w:name w:val="Tabela - Siatka4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FF0798"/>
  </w:style>
  <w:style w:type="table" w:customStyle="1" w:styleId="Tabela-Siatka13">
    <w:name w:val="Tabela - Siatka13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FF0798"/>
  </w:style>
  <w:style w:type="numbering" w:customStyle="1" w:styleId="Bezlisty23">
    <w:name w:val="Bez listy23"/>
    <w:next w:val="Bezlisty"/>
    <w:uiPriority w:val="99"/>
    <w:semiHidden/>
    <w:unhideWhenUsed/>
    <w:rsid w:val="00FF0798"/>
  </w:style>
  <w:style w:type="numbering" w:customStyle="1" w:styleId="Bezlisty32">
    <w:name w:val="Bez listy32"/>
    <w:next w:val="Bezlisty"/>
    <w:uiPriority w:val="99"/>
    <w:semiHidden/>
    <w:unhideWhenUsed/>
    <w:rsid w:val="00FF0798"/>
  </w:style>
  <w:style w:type="table" w:customStyle="1" w:styleId="Tabela-Siatka22">
    <w:name w:val="Tabela - Siatka2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FF0798"/>
  </w:style>
  <w:style w:type="numbering" w:customStyle="1" w:styleId="Bezlisty1112">
    <w:name w:val="Bez listy1112"/>
    <w:next w:val="Bezlisty"/>
    <w:uiPriority w:val="99"/>
    <w:semiHidden/>
    <w:unhideWhenUsed/>
    <w:rsid w:val="00FF0798"/>
  </w:style>
  <w:style w:type="numbering" w:customStyle="1" w:styleId="Bezlisty212">
    <w:name w:val="Bez listy212"/>
    <w:next w:val="Bezlisty"/>
    <w:uiPriority w:val="99"/>
    <w:semiHidden/>
    <w:unhideWhenUsed/>
    <w:rsid w:val="00FF0798"/>
  </w:style>
  <w:style w:type="table" w:customStyle="1" w:styleId="Tabela-Siatka31">
    <w:name w:val="Tabela - Siatka3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FF0798"/>
  </w:style>
  <w:style w:type="numbering" w:customStyle="1" w:styleId="Bezlisty131">
    <w:name w:val="Bez listy131"/>
    <w:next w:val="Bezlisty"/>
    <w:uiPriority w:val="99"/>
    <w:semiHidden/>
    <w:unhideWhenUsed/>
    <w:rsid w:val="00FF0798"/>
  </w:style>
  <w:style w:type="numbering" w:customStyle="1" w:styleId="Bezlisty221">
    <w:name w:val="Bez listy221"/>
    <w:next w:val="Bezlisty"/>
    <w:uiPriority w:val="99"/>
    <w:semiHidden/>
    <w:unhideWhenUsed/>
    <w:rsid w:val="00FF0798"/>
  </w:style>
  <w:style w:type="numbering" w:customStyle="1" w:styleId="Bezlisty312">
    <w:name w:val="Bez listy312"/>
    <w:next w:val="Bezlisty"/>
    <w:uiPriority w:val="99"/>
    <w:semiHidden/>
    <w:unhideWhenUsed/>
    <w:rsid w:val="00FF0798"/>
  </w:style>
  <w:style w:type="numbering" w:customStyle="1" w:styleId="Bezlisty411">
    <w:name w:val="Bez listy411"/>
    <w:next w:val="Bezlisty"/>
    <w:uiPriority w:val="99"/>
    <w:semiHidden/>
    <w:unhideWhenUsed/>
    <w:rsid w:val="00FF0798"/>
  </w:style>
  <w:style w:type="table" w:customStyle="1" w:styleId="Tabela-Siatka121">
    <w:name w:val="Tabela - Siatka12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F0798"/>
  </w:style>
  <w:style w:type="numbering" w:customStyle="1" w:styleId="Bezlisty11112">
    <w:name w:val="Bez listy11112"/>
    <w:next w:val="Bezlisty"/>
    <w:uiPriority w:val="99"/>
    <w:semiHidden/>
    <w:unhideWhenUsed/>
    <w:rsid w:val="00FF0798"/>
  </w:style>
  <w:style w:type="numbering" w:customStyle="1" w:styleId="Bezlisty2112">
    <w:name w:val="Bez listy2112"/>
    <w:next w:val="Bezlisty"/>
    <w:uiPriority w:val="99"/>
    <w:semiHidden/>
    <w:unhideWhenUsed/>
    <w:rsid w:val="00FF0798"/>
  </w:style>
  <w:style w:type="numbering" w:customStyle="1" w:styleId="Bezlisty3111">
    <w:name w:val="Bez listy3111"/>
    <w:next w:val="Bezlisty"/>
    <w:uiPriority w:val="99"/>
    <w:semiHidden/>
    <w:unhideWhenUsed/>
    <w:rsid w:val="00FF0798"/>
  </w:style>
  <w:style w:type="numbering" w:customStyle="1" w:styleId="Bezlisty1211">
    <w:name w:val="Bez listy1211"/>
    <w:next w:val="Bezlisty"/>
    <w:uiPriority w:val="99"/>
    <w:semiHidden/>
    <w:unhideWhenUsed/>
    <w:rsid w:val="00FF0798"/>
  </w:style>
  <w:style w:type="numbering" w:customStyle="1" w:styleId="Bezlisty111112">
    <w:name w:val="Bez listy111112"/>
    <w:next w:val="Bezlisty"/>
    <w:uiPriority w:val="99"/>
    <w:semiHidden/>
    <w:unhideWhenUsed/>
    <w:rsid w:val="00FF0798"/>
  </w:style>
  <w:style w:type="numbering" w:customStyle="1" w:styleId="Bezlisty21111">
    <w:name w:val="Bez listy21111"/>
    <w:next w:val="Bezlisty"/>
    <w:uiPriority w:val="99"/>
    <w:semiHidden/>
    <w:unhideWhenUsed/>
    <w:rsid w:val="00FF0798"/>
  </w:style>
  <w:style w:type="numbering" w:customStyle="1" w:styleId="Bezlisty6">
    <w:name w:val="Bez listy6"/>
    <w:next w:val="Bezlisty"/>
    <w:uiPriority w:val="99"/>
    <w:semiHidden/>
    <w:unhideWhenUsed/>
    <w:rsid w:val="00FF0798"/>
  </w:style>
  <w:style w:type="table" w:customStyle="1" w:styleId="Tabela-Siatka5">
    <w:name w:val="Tabela - Siatka5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FF0798"/>
  </w:style>
  <w:style w:type="table" w:customStyle="1" w:styleId="Tabela-Siatka14">
    <w:name w:val="Tabela - Siatka14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FF0798"/>
  </w:style>
  <w:style w:type="numbering" w:customStyle="1" w:styleId="Bezlisty24">
    <w:name w:val="Bez listy24"/>
    <w:next w:val="Bezlisty"/>
    <w:uiPriority w:val="99"/>
    <w:semiHidden/>
    <w:unhideWhenUsed/>
    <w:rsid w:val="00FF0798"/>
  </w:style>
  <w:style w:type="numbering" w:customStyle="1" w:styleId="Bezlisty33">
    <w:name w:val="Bez listy33"/>
    <w:next w:val="Bezlisty"/>
    <w:uiPriority w:val="99"/>
    <w:semiHidden/>
    <w:unhideWhenUsed/>
    <w:rsid w:val="00FF0798"/>
  </w:style>
  <w:style w:type="table" w:customStyle="1" w:styleId="Tabela-Siatka23">
    <w:name w:val="Tabela - Siatka23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F0798"/>
  </w:style>
  <w:style w:type="numbering" w:customStyle="1" w:styleId="Bezlisty1113">
    <w:name w:val="Bez listy1113"/>
    <w:next w:val="Bezlisty"/>
    <w:uiPriority w:val="99"/>
    <w:semiHidden/>
    <w:unhideWhenUsed/>
    <w:rsid w:val="00FF0798"/>
  </w:style>
  <w:style w:type="numbering" w:customStyle="1" w:styleId="Bezlisty213">
    <w:name w:val="Bez listy213"/>
    <w:next w:val="Bezlisty"/>
    <w:uiPriority w:val="99"/>
    <w:semiHidden/>
    <w:unhideWhenUsed/>
    <w:rsid w:val="00FF0798"/>
  </w:style>
  <w:style w:type="table" w:customStyle="1" w:styleId="Tabela-Siatka32">
    <w:name w:val="Tabela - Siatka3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3">
    <w:name w:val="Bez listy43"/>
    <w:next w:val="Bezlisty"/>
    <w:uiPriority w:val="99"/>
    <w:semiHidden/>
    <w:unhideWhenUsed/>
    <w:rsid w:val="00FF0798"/>
  </w:style>
  <w:style w:type="numbering" w:customStyle="1" w:styleId="Bezlisty132">
    <w:name w:val="Bez listy132"/>
    <w:next w:val="Bezlisty"/>
    <w:uiPriority w:val="99"/>
    <w:semiHidden/>
    <w:unhideWhenUsed/>
    <w:rsid w:val="00FF0798"/>
  </w:style>
  <w:style w:type="numbering" w:customStyle="1" w:styleId="Bezlisty222">
    <w:name w:val="Bez listy222"/>
    <w:next w:val="Bezlisty"/>
    <w:uiPriority w:val="99"/>
    <w:semiHidden/>
    <w:unhideWhenUsed/>
    <w:rsid w:val="00FF0798"/>
  </w:style>
  <w:style w:type="numbering" w:customStyle="1" w:styleId="Bezlisty313">
    <w:name w:val="Bez listy313"/>
    <w:next w:val="Bezlisty"/>
    <w:uiPriority w:val="99"/>
    <w:semiHidden/>
    <w:unhideWhenUsed/>
    <w:rsid w:val="00FF0798"/>
  </w:style>
  <w:style w:type="numbering" w:customStyle="1" w:styleId="Bezlisty412">
    <w:name w:val="Bez listy412"/>
    <w:next w:val="Bezlisty"/>
    <w:uiPriority w:val="99"/>
    <w:semiHidden/>
    <w:unhideWhenUsed/>
    <w:rsid w:val="00FF0798"/>
  </w:style>
  <w:style w:type="table" w:customStyle="1" w:styleId="Tabela-Siatka122">
    <w:name w:val="Tabela - Siatka12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FF0798"/>
  </w:style>
  <w:style w:type="numbering" w:customStyle="1" w:styleId="Bezlisty11113">
    <w:name w:val="Bez listy11113"/>
    <w:next w:val="Bezlisty"/>
    <w:uiPriority w:val="99"/>
    <w:semiHidden/>
    <w:unhideWhenUsed/>
    <w:rsid w:val="00FF0798"/>
  </w:style>
  <w:style w:type="numbering" w:customStyle="1" w:styleId="Bezlisty2113">
    <w:name w:val="Bez listy2113"/>
    <w:next w:val="Bezlisty"/>
    <w:uiPriority w:val="99"/>
    <w:semiHidden/>
    <w:unhideWhenUsed/>
    <w:rsid w:val="00FF0798"/>
  </w:style>
  <w:style w:type="numbering" w:customStyle="1" w:styleId="Bezlisty3112">
    <w:name w:val="Bez listy3112"/>
    <w:next w:val="Bezlisty"/>
    <w:uiPriority w:val="99"/>
    <w:semiHidden/>
    <w:unhideWhenUsed/>
    <w:rsid w:val="00FF0798"/>
  </w:style>
  <w:style w:type="numbering" w:customStyle="1" w:styleId="Bezlisty1212">
    <w:name w:val="Bez listy1212"/>
    <w:next w:val="Bezlisty"/>
    <w:uiPriority w:val="99"/>
    <w:semiHidden/>
    <w:unhideWhenUsed/>
    <w:rsid w:val="00FF0798"/>
  </w:style>
  <w:style w:type="numbering" w:customStyle="1" w:styleId="Bezlisty111113">
    <w:name w:val="Bez listy111113"/>
    <w:next w:val="Bezlisty"/>
    <w:uiPriority w:val="99"/>
    <w:semiHidden/>
    <w:unhideWhenUsed/>
    <w:rsid w:val="00FF0798"/>
  </w:style>
  <w:style w:type="numbering" w:customStyle="1" w:styleId="Bezlisty21112">
    <w:name w:val="Bez listy21112"/>
    <w:next w:val="Bezlisty"/>
    <w:uiPriority w:val="99"/>
    <w:semiHidden/>
    <w:unhideWhenUsed/>
    <w:rsid w:val="00FF0798"/>
  </w:style>
  <w:style w:type="paragraph" w:customStyle="1" w:styleId="Default">
    <w:name w:val="Default"/>
    <w:rsid w:val="00FF07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79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79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0798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FF0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paragraphstyle">
    <w:name w:val="[No paragraph style]"/>
    <w:rsid w:val="00FF079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F0798"/>
  </w:style>
  <w:style w:type="paragraph" w:styleId="Bezodstpw">
    <w:name w:val="No Spacing"/>
    <w:link w:val="BezodstpwZnak"/>
    <w:uiPriority w:val="1"/>
    <w:qFormat/>
    <w:rsid w:val="00FF0798"/>
    <w:pPr>
      <w:spacing w:after="0" w:line="240" w:lineRule="auto"/>
    </w:pPr>
  </w:style>
  <w:style w:type="numbering" w:customStyle="1" w:styleId="Bezlisty1111111">
    <w:name w:val="Bez listy1111111"/>
    <w:next w:val="Bezlisty"/>
    <w:uiPriority w:val="99"/>
    <w:semiHidden/>
    <w:unhideWhenUsed/>
    <w:rsid w:val="00FF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41AB393-0BB3-4B8B-AE31-BDF31C3304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2964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Kowalewska Sylwia</dc:creator>
  <cp:keywords/>
  <dc:description/>
  <cp:lastModifiedBy>Kupiński Marcin</cp:lastModifiedBy>
  <cp:revision>2</cp:revision>
  <dcterms:created xsi:type="dcterms:W3CDTF">2025-03-18T14:15:00Z</dcterms:created>
  <dcterms:modified xsi:type="dcterms:W3CDTF">2025-03-25T10:40:00Z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5c7bcd41-6c8d-4d2d-9cac-ef92851a8232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KGGO4GLxMxntknqUi598OPIOwq23873j</vt:lpwstr>
  </property>
</Properties>
</file>