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43D87842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126A87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CD5CD5">
        <w:rPr>
          <w:rFonts w:asciiTheme="majorHAnsi" w:eastAsia="Times New Roman" w:hAnsiTheme="majorHAnsi" w:cs="Arial"/>
          <w:snapToGrid w:val="0"/>
          <w:lang w:eastAsia="pl-PL"/>
        </w:rPr>
        <w:t>8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126A87">
        <w:rPr>
          <w:rFonts w:asciiTheme="majorHAnsi" w:eastAsia="Times New Roman" w:hAnsiTheme="majorHAnsi" w:cs="Arial"/>
          <w:snapToGrid w:val="0"/>
          <w:lang w:eastAsia="pl-PL"/>
        </w:rPr>
        <w:t>stycznia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126A87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7C1F5399" w14:textId="6089A25B" w:rsidR="00CD5CD5" w:rsidRDefault="00CD5CD5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</w:p>
    <w:p w14:paraId="7AD0BA07" w14:textId="3AECF2B0" w:rsidR="00CD5CD5" w:rsidRPr="00CD5CD5" w:rsidRDefault="00CD5CD5" w:rsidP="00805873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CD5CD5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wyborze najkorzystniejszej oferty</w:t>
      </w:r>
    </w:p>
    <w:p w14:paraId="3B07136C" w14:textId="77777777" w:rsidR="00CD5CD5" w:rsidRPr="00CD5CD5" w:rsidRDefault="00CD5CD5" w:rsidP="00CD5CD5">
      <w:pPr>
        <w:autoSpaceDE w:val="0"/>
        <w:autoSpaceDN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541A21B8" w14:textId="7FA41BCF" w:rsidR="00CD5CD5" w:rsidRPr="00805873" w:rsidRDefault="00CD5CD5" w:rsidP="00CD5CD5">
      <w:pPr>
        <w:autoSpaceDE w:val="0"/>
        <w:autoSpaceDN w:val="0"/>
        <w:spacing w:after="0" w:line="240" w:lineRule="auto"/>
        <w:jc w:val="both"/>
        <w:rPr>
          <w:rFonts w:asciiTheme="majorHAnsi" w:hAnsiTheme="majorHAnsi" w:cs="Times New Roman"/>
          <w:b/>
          <w:bCs/>
          <w:color w:val="002060"/>
          <w:sz w:val="24"/>
          <w:szCs w:val="24"/>
          <w:lang w:eastAsia="pl-PL"/>
        </w:rPr>
      </w:pPr>
      <w:r w:rsidRPr="00805873">
        <w:rPr>
          <w:rFonts w:asciiTheme="majorHAnsi" w:hAnsiTheme="majorHAnsi" w:cs="Times New Roman"/>
          <w:b/>
          <w:bCs/>
          <w:color w:val="002060"/>
          <w:sz w:val="24"/>
          <w:szCs w:val="24"/>
          <w:lang w:eastAsia="pl-PL"/>
        </w:rPr>
        <w:t>Dotyczy: “ Dostawy pelletu drzewnego do trzech szkół w Gminie Przodkowo.”  ZP.271.2.2022</w:t>
      </w:r>
    </w:p>
    <w:p w14:paraId="55CBC4E4" w14:textId="77777777" w:rsidR="00CD5CD5" w:rsidRPr="00CD5CD5" w:rsidRDefault="00CD5CD5" w:rsidP="00CD5CD5">
      <w:pPr>
        <w:autoSpaceDE w:val="0"/>
        <w:autoSpaceDN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1B266151" w14:textId="5964FCA8" w:rsidR="00CD5CD5" w:rsidRPr="00805873" w:rsidRDefault="00CD5CD5" w:rsidP="00CD5CD5">
      <w:pPr>
        <w:autoSpaceDE w:val="0"/>
        <w:autoSpaceDN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eastAsia="pl-PL"/>
        </w:rPr>
      </w:pPr>
      <w:r w:rsidRPr="00805873">
        <w:rPr>
          <w:rFonts w:asciiTheme="majorHAnsi" w:hAnsiTheme="majorHAnsi" w:cs="Times New Roman"/>
          <w:sz w:val="24"/>
          <w:szCs w:val="24"/>
          <w:lang w:eastAsia="pl-PL"/>
        </w:rPr>
        <w:t>Działając na podstawie art. 253 ust. 2 ustawy z 11 września 2019 r. – Prawo zamówień publicznych (</w:t>
      </w:r>
      <w:r w:rsidRPr="00805873">
        <w:rPr>
          <w:rFonts w:asciiTheme="majorHAnsi" w:hAnsiTheme="majorHAnsi" w:cs="Times New Roman"/>
          <w:sz w:val="24"/>
          <w:szCs w:val="24"/>
          <w:lang w:eastAsia="pl-PL"/>
        </w:rPr>
        <w:t xml:space="preserve">j.t. </w:t>
      </w:r>
      <w:r w:rsidRPr="00805873">
        <w:rPr>
          <w:rFonts w:asciiTheme="majorHAnsi" w:hAnsiTheme="majorHAnsi" w:cs="Times New Roman"/>
          <w:sz w:val="24"/>
          <w:szCs w:val="24"/>
          <w:lang w:eastAsia="pl-PL"/>
        </w:rPr>
        <w:t>Dz.U. z 20</w:t>
      </w:r>
      <w:r w:rsidRPr="00805873">
        <w:rPr>
          <w:rFonts w:asciiTheme="majorHAnsi" w:hAnsiTheme="majorHAnsi" w:cs="Times New Roman"/>
          <w:sz w:val="24"/>
          <w:szCs w:val="24"/>
          <w:lang w:eastAsia="pl-PL"/>
        </w:rPr>
        <w:t>21</w:t>
      </w:r>
      <w:r w:rsidRPr="00805873">
        <w:rPr>
          <w:rFonts w:asciiTheme="majorHAnsi" w:hAnsiTheme="majorHAnsi" w:cs="Times New Roman"/>
          <w:sz w:val="24"/>
          <w:szCs w:val="24"/>
          <w:lang w:eastAsia="pl-PL"/>
        </w:rPr>
        <w:t xml:space="preserve"> poz. </w:t>
      </w:r>
      <w:r w:rsidRPr="00805873">
        <w:rPr>
          <w:rFonts w:asciiTheme="majorHAnsi" w:hAnsiTheme="majorHAnsi" w:cs="Times New Roman"/>
          <w:sz w:val="24"/>
          <w:szCs w:val="24"/>
          <w:lang w:eastAsia="pl-PL"/>
        </w:rPr>
        <w:t>1129</w:t>
      </w:r>
      <w:r w:rsidRPr="00805873">
        <w:rPr>
          <w:rFonts w:asciiTheme="majorHAnsi" w:hAnsiTheme="majorHAnsi" w:cs="Times New Roman"/>
          <w:sz w:val="24"/>
          <w:szCs w:val="24"/>
          <w:lang w:eastAsia="pl-PL"/>
        </w:rPr>
        <w:t xml:space="preserve"> ze zm.), zamawiający informuje, że dokonał wyboru oferty najkorzystniejszej:</w:t>
      </w:r>
    </w:p>
    <w:p w14:paraId="30ACBAC3" w14:textId="73692C95" w:rsidR="00CD5CD5" w:rsidRDefault="00CD5CD5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bookmarkEnd w:id="0"/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EFC406F" w14:textId="02A80858" w:rsidR="00CD5CD5" w:rsidRDefault="00126A87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bookmarkStart w:id="1" w:name="_Hlk68853491"/>
      <w:bookmarkStart w:id="2" w:name="_Hlk69297352"/>
      <w:r>
        <w:rPr>
          <w:rFonts w:asciiTheme="majorHAnsi" w:eastAsia="Calibri" w:hAnsiTheme="majorHAnsi" w:cs="Arial"/>
          <w:b/>
          <w:bCs/>
        </w:rPr>
        <w:t>CZĘŚĆ 1:</w:t>
      </w:r>
    </w:p>
    <w:tbl>
      <w:tblPr>
        <w:tblStyle w:val="Tabela-Siatka"/>
        <w:tblW w:w="9352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1701"/>
        <w:gridCol w:w="1275"/>
        <w:gridCol w:w="1276"/>
        <w:gridCol w:w="1276"/>
        <w:gridCol w:w="1135"/>
      </w:tblGrid>
      <w:tr w:rsidR="00CD5CD5" w14:paraId="5C01CE69" w14:textId="77777777" w:rsidTr="00C2720D">
        <w:tc>
          <w:tcPr>
            <w:tcW w:w="534" w:type="dxa"/>
            <w:vAlign w:val="center"/>
          </w:tcPr>
          <w:p w14:paraId="5B29333D" w14:textId="77777777" w:rsidR="00CD5CD5" w:rsidRPr="007D217A" w:rsidRDefault="00CD5CD5" w:rsidP="00C2720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3" w:name="_Hlk94253563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155" w:type="dxa"/>
            <w:vAlign w:val="center"/>
          </w:tcPr>
          <w:p w14:paraId="569F939C" w14:textId="77777777" w:rsidR="00CD5CD5" w:rsidRPr="007D217A" w:rsidRDefault="00CD5CD5" w:rsidP="00C2720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701" w:type="dxa"/>
            <w:vAlign w:val="center"/>
          </w:tcPr>
          <w:p w14:paraId="42EEA974" w14:textId="086B39CF" w:rsidR="00CD5CD5" w:rsidRPr="007D217A" w:rsidRDefault="00CD5CD5" w:rsidP="00C2720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 xml:space="preserve">Oferowana cena brutto </w:t>
            </w:r>
            <w:r w:rsidR="00082ECD">
              <w:rPr>
                <w:rFonts w:asciiTheme="majorHAnsi" w:eastAsia="Calibri" w:hAnsiTheme="majorHAnsi" w:cs="Arial"/>
              </w:rPr>
              <w:t>1t</w:t>
            </w:r>
          </w:p>
        </w:tc>
        <w:tc>
          <w:tcPr>
            <w:tcW w:w="1275" w:type="dxa"/>
          </w:tcPr>
          <w:p w14:paraId="58E7A28D" w14:textId="77777777" w:rsidR="00CD5CD5" w:rsidRPr="007D217A" w:rsidRDefault="00CD5CD5" w:rsidP="00C2720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276" w:type="dxa"/>
          </w:tcPr>
          <w:p w14:paraId="4953EC24" w14:textId="00E0F282" w:rsidR="00CD5CD5" w:rsidRDefault="00805873" w:rsidP="00C2720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Czas dostawy</w:t>
            </w:r>
          </w:p>
        </w:tc>
        <w:tc>
          <w:tcPr>
            <w:tcW w:w="1276" w:type="dxa"/>
          </w:tcPr>
          <w:p w14:paraId="3396F0A7" w14:textId="77777777" w:rsidR="00CD5CD5" w:rsidRDefault="00CD5CD5" w:rsidP="00C2720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w kryterium okres gwarancji</w:t>
            </w:r>
          </w:p>
        </w:tc>
        <w:tc>
          <w:tcPr>
            <w:tcW w:w="1135" w:type="dxa"/>
          </w:tcPr>
          <w:p w14:paraId="409B0CC3" w14:textId="77777777" w:rsidR="00CD5CD5" w:rsidRDefault="00CD5CD5" w:rsidP="00C2720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1745635E" w14:textId="77777777" w:rsidR="00CD5CD5" w:rsidRDefault="00CD5CD5" w:rsidP="00C2720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CD5CD5" w:rsidRPr="00AA7EE2" w14:paraId="13A9A6FF" w14:textId="77777777" w:rsidTr="00C2720D">
        <w:trPr>
          <w:trHeight w:val="1032"/>
        </w:trPr>
        <w:tc>
          <w:tcPr>
            <w:tcW w:w="534" w:type="dxa"/>
            <w:vAlign w:val="center"/>
          </w:tcPr>
          <w:p w14:paraId="4C587400" w14:textId="77777777" w:rsidR="00CD5CD5" w:rsidRPr="007D217A" w:rsidRDefault="00CD5CD5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155" w:type="dxa"/>
            <w:vAlign w:val="center"/>
          </w:tcPr>
          <w:p w14:paraId="36869B3F" w14:textId="77777777" w:rsidR="00CD5CD5" w:rsidRPr="00CD5CD5" w:rsidRDefault="00CD5CD5" w:rsidP="00CD5CD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CD5CD5">
              <w:rPr>
                <w:rFonts w:asciiTheme="majorHAnsi" w:eastAsia="Calibri" w:hAnsiTheme="majorHAnsi" w:cs="Arial"/>
                <w:b/>
                <w:bCs/>
              </w:rPr>
              <w:t>Węglopasz Sp. z o.o.</w:t>
            </w:r>
          </w:p>
          <w:p w14:paraId="236CA409" w14:textId="64FEA1D1" w:rsidR="00CD5CD5" w:rsidRPr="00AA7EE2" w:rsidRDefault="00CD5CD5" w:rsidP="00CD5CD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CD5CD5">
              <w:rPr>
                <w:rFonts w:asciiTheme="majorHAnsi" w:eastAsia="Calibri" w:hAnsiTheme="majorHAnsi" w:cs="Arial"/>
                <w:b/>
                <w:bCs/>
              </w:rPr>
              <w:t>ul. Piątkowska 149/6, 60-648 Poznań</w:t>
            </w:r>
          </w:p>
        </w:tc>
        <w:tc>
          <w:tcPr>
            <w:tcW w:w="1701" w:type="dxa"/>
            <w:vAlign w:val="center"/>
          </w:tcPr>
          <w:p w14:paraId="19DDBD38" w14:textId="2A8A17DC" w:rsidR="00CD5CD5" w:rsidRPr="00AA7EE2" w:rsidRDefault="00CD5CD5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CD5CD5">
              <w:rPr>
                <w:rFonts w:asciiTheme="majorHAnsi" w:eastAsia="Calibri" w:hAnsiTheme="majorHAnsi" w:cs="Arial"/>
                <w:b/>
                <w:bCs/>
              </w:rPr>
              <w:t>1820,40  zł</w:t>
            </w:r>
          </w:p>
        </w:tc>
        <w:tc>
          <w:tcPr>
            <w:tcW w:w="1275" w:type="dxa"/>
          </w:tcPr>
          <w:p w14:paraId="6AB0DFEA" w14:textId="77777777" w:rsidR="00CD5CD5" w:rsidRPr="00AA7EE2" w:rsidRDefault="00CD5CD5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E8AF44B" w14:textId="77777777" w:rsidR="00CD5CD5" w:rsidRPr="00AA7EE2" w:rsidRDefault="00CD5CD5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3CAA462" w14:textId="77777777" w:rsidR="00CD5CD5" w:rsidRPr="00AA7EE2" w:rsidRDefault="00CD5CD5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 xml:space="preserve"> </w:t>
            </w:r>
            <w:r w:rsidRPr="00AA7EE2">
              <w:rPr>
                <w:rFonts w:asciiTheme="majorHAnsi" w:eastAsia="Calibri" w:hAnsiTheme="majorHAnsi" w:cs="Arial"/>
                <w:b/>
                <w:bCs/>
              </w:rPr>
              <w:t>60,00 pkt</w:t>
            </w:r>
          </w:p>
        </w:tc>
        <w:tc>
          <w:tcPr>
            <w:tcW w:w="1276" w:type="dxa"/>
          </w:tcPr>
          <w:p w14:paraId="201113DA" w14:textId="77777777" w:rsidR="00CD5CD5" w:rsidRPr="00AA7EE2" w:rsidRDefault="00CD5CD5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A335A47" w14:textId="77777777" w:rsidR="00CD5CD5" w:rsidRPr="00AA7EE2" w:rsidRDefault="00CD5CD5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2F1B2598" w14:textId="5D860D1D" w:rsidR="00CD5CD5" w:rsidRPr="00AA7EE2" w:rsidRDefault="00805873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do 24 h</w:t>
            </w:r>
          </w:p>
        </w:tc>
        <w:tc>
          <w:tcPr>
            <w:tcW w:w="1276" w:type="dxa"/>
          </w:tcPr>
          <w:p w14:paraId="3F7DFCDA" w14:textId="77777777" w:rsidR="00CD5CD5" w:rsidRPr="00AA7EE2" w:rsidRDefault="00CD5CD5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F5A1FB8" w14:textId="77777777" w:rsidR="00CD5CD5" w:rsidRPr="00AA7EE2" w:rsidRDefault="00CD5CD5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F7FBE99" w14:textId="77777777" w:rsidR="00CD5CD5" w:rsidRPr="00AA7EE2" w:rsidRDefault="00CD5CD5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135" w:type="dxa"/>
          </w:tcPr>
          <w:p w14:paraId="02BFA484" w14:textId="77777777" w:rsidR="00CD5CD5" w:rsidRPr="00AA7EE2" w:rsidRDefault="00CD5CD5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D170086" w14:textId="77777777" w:rsidR="00CD5CD5" w:rsidRPr="00AA7EE2" w:rsidRDefault="00CD5CD5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67BBA5F" w14:textId="77777777" w:rsidR="00CD5CD5" w:rsidRPr="00AA7EE2" w:rsidRDefault="00CD5CD5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100,00 pkt</w:t>
            </w:r>
          </w:p>
        </w:tc>
      </w:tr>
      <w:bookmarkEnd w:id="3"/>
      <w:bookmarkEnd w:id="1"/>
      <w:bookmarkEnd w:id="2"/>
    </w:tbl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C22E62F" w14:textId="0354D633" w:rsidR="00805873" w:rsidRDefault="00126A87" w:rsidP="00126A8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 w:rsidRPr="00126A87">
        <w:rPr>
          <w:rFonts w:asciiTheme="majorHAnsi" w:eastAsia="Calibri" w:hAnsiTheme="majorHAnsi" w:cs="Arial"/>
          <w:b/>
          <w:bCs/>
        </w:rPr>
        <w:t xml:space="preserve">CZĘŚĆ </w:t>
      </w:r>
      <w:r>
        <w:rPr>
          <w:rFonts w:asciiTheme="majorHAnsi" w:eastAsia="Calibri" w:hAnsiTheme="majorHAnsi" w:cs="Arial"/>
          <w:b/>
          <w:bCs/>
        </w:rPr>
        <w:t>2</w:t>
      </w:r>
      <w:r w:rsidRPr="00126A87">
        <w:rPr>
          <w:rFonts w:asciiTheme="majorHAnsi" w:eastAsia="Calibri" w:hAnsiTheme="majorHAnsi" w:cs="Arial"/>
          <w:b/>
          <w:bCs/>
        </w:rPr>
        <w:t>:</w:t>
      </w:r>
    </w:p>
    <w:tbl>
      <w:tblPr>
        <w:tblStyle w:val="Tabela-Siatka"/>
        <w:tblW w:w="9352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1701"/>
        <w:gridCol w:w="1275"/>
        <w:gridCol w:w="1276"/>
        <w:gridCol w:w="1276"/>
        <w:gridCol w:w="1135"/>
      </w:tblGrid>
      <w:tr w:rsidR="00805873" w14:paraId="752DE324" w14:textId="77777777" w:rsidTr="00C2720D">
        <w:tc>
          <w:tcPr>
            <w:tcW w:w="534" w:type="dxa"/>
            <w:vAlign w:val="center"/>
          </w:tcPr>
          <w:p w14:paraId="60B6C7E5" w14:textId="77777777" w:rsidR="00805873" w:rsidRPr="007D217A" w:rsidRDefault="00805873" w:rsidP="00C2720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155" w:type="dxa"/>
            <w:vAlign w:val="center"/>
          </w:tcPr>
          <w:p w14:paraId="5F1F850D" w14:textId="77777777" w:rsidR="00805873" w:rsidRPr="007D217A" w:rsidRDefault="00805873" w:rsidP="00C2720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701" w:type="dxa"/>
            <w:vAlign w:val="center"/>
          </w:tcPr>
          <w:p w14:paraId="5740389C" w14:textId="45EA9D02" w:rsidR="00805873" w:rsidRPr="007D217A" w:rsidRDefault="00805873" w:rsidP="00C2720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 xml:space="preserve">Oferowana cena brutto </w:t>
            </w:r>
            <w:r w:rsidR="00082ECD">
              <w:rPr>
                <w:rFonts w:asciiTheme="majorHAnsi" w:eastAsia="Calibri" w:hAnsiTheme="majorHAnsi" w:cs="Arial"/>
              </w:rPr>
              <w:t>1t</w:t>
            </w:r>
          </w:p>
        </w:tc>
        <w:tc>
          <w:tcPr>
            <w:tcW w:w="1275" w:type="dxa"/>
          </w:tcPr>
          <w:p w14:paraId="55C8A04C" w14:textId="77777777" w:rsidR="00805873" w:rsidRPr="007D217A" w:rsidRDefault="00805873" w:rsidP="00C2720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276" w:type="dxa"/>
          </w:tcPr>
          <w:p w14:paraId="0CBA6578" w14:textId="77777777" w:rsidR="00805873" w:rsidRDefault="00805873" w:rsidP="00C2720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Czas dostawy</w:t>
            </w:r>
          </w:p>
        </w:tc>
        <w:tc>
          <w:tcPr>
            <w:tcW w:w="1276" w:type="dxa"/>
          </w:tcPr>
          <w:p w14:paraId="65D3689C" w14:textId="77777777" w:rsidR="00805873" w:rsidRDefault="00805873" w:rsidP="00C2720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w kryterium okres gwarancji</w:t>
            </w:r>
          </w:p>
        </w:tc>
        <w:tc>
          <w:tcPr>
            <w:tcW w:w="1135" w:type="dxa"/>
          </w:tcPr>
          <w:p w14:paraId="7A611577" w14:textId="77777777" w:rsidR="00805873" w:rsidRDefault="00805873" w:rsidP="00C2720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79816C8A" w14:textId="77777777" w:rsidR="00805873" w:rsidRDefault="00805873" w:rsidP="00C2720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805873" w:rsidRPr="00AA7EE2" w14:paraId="46481510" w14:textId="77777777" w:rsidTr="00C2720D">
        <w:trPr>
          <w:trHeight w:val="1032"/>
        </w:trPr>
        <w:tc>
          <w:tcPr>
            <w:tcW w:w="534" w:type="dxa"/>
            <w:vAlign w:val="center"/>
          </w:tcPr>
          <w:p w14:paraId="7C6FC367" w14:textId="77777777" w:rsidR="00805873" w:rsidRPr="007D217A" w:rsidRDefault="00805873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155" w:type="dxa"/>
            <w:vAlign w:val="center"/>
          </w:tcPr>
          <w:p w14:paraId="66A832D6" w14:textId="77777777" w:rsidR="00805873" w:rsidRPr="00CD5CD5" w:rsidRDefault="00805873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CD5CD5">
              <w:rPr>
                <w:rFonts w:asciiTheme="majorHAnsi" w:eastAsia="Calibri" w:hAnsiTheme="majorHAnsi" w:cs="Arial"/>
                <w:b/>
                <w:bCs/>
              </w:rPr>
              <w:t>Węglopasz Sp. z o.o.</w:t>
            </w:r>
          </w:p>
          <w:p w14:paraId="5DB335A6" w14:textId="77777777" w:rsidR="00805873" w:rsidRPr="00AA7EE2" w:rsidRDefault="00805873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CD5CD5">
              <w:rPr>
                <w:rFonts w:asciiTheme="majorHAnsi" w:eastAsia="Calibri" w:hAnsiTheme="majorHAnsi" w:cs="Arial"/>
                <w:b/>
                <w:bCs/>
              </w:rPr>
              <w:t>ul. Piątkowska 149/6, 60-648 Poznań</w:t>
            </w:r>
          </w:p>
        </w:tc>
        <w:tc>
          <w:tcPr>
            <w:tcW w:w="1701" w:type="dxa"/>
            <w:vAlign w:val="center"/>
          </w:tcPr>
          <w:p w14:paraId="3F1E0F73" w14:textId="77777777" w:rsidR="00805873" w:rsidRPr="00AA7EE2" w:rsidRDefault="00805873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CD5CD5">
              <w:rPr>
                <w:rFonts w:asciiTheme="majorHAnsi" w:eastAsia="Calibri" w:hAnsiTheme="majorHAnsi" w:cs="Arial"/>
                <w:b/>
                <w:bCs/>
              </w:rPr>
              <w:t>1820,40  zł</w:t>
            </w:r>
          </w:p>
        </w:tc>
        <w:tc>
          <w:tcPr>
            <w:tcW w:w="1275" w:type="dxa"/>
          </w:tcPr>
          <w:p w14:paraId="7F438910" w14:textId="77777777" w:rsidR="00805873" w:rsidRPr="00AA7EE2" w:rsidRDefault="00805873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CEE264B" w14:textId="77777777" w:rsidR="00805873" w:rsidRPr="00AA7EE2" w:rsidRDefault="00805873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73FF246" w14:textId="77777777" w:rsidR="00805873" w:rsidRPr="00AA7EE2" w:rsidRDefault="00805873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 xml:space="preserve"> </w:t>
            </w:r>
            <w:r w:rsidRPr="00AA7EE2">
              <w:rPr>
                <w:rFonts w:asciiTheme="majorHAnsi" w:eastAsia="Calibri" w:hAnsiTheme="majorHAnsi" w:cs="Arial"/>
                <w:b/>
                <w:bCs/>
              </w:rPr>
              <w:t>60,00 pkt</w:t>
            </w:r>
          </w:p>
        </w:tc>
        <w:tc>
          <w:tcPr>
            <w:tcW w:w="1276" w:type="dxa"/>
          </w:tcPr>
          <w:p w14:paraId="2B3E37E7" w14:textId="77777777" w:rsidR="00805873" w:rsidRPr="00AA7EE2" w:rsidRDefault="00805873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CF375E8" w14:textId="77777777" w:rsidR="00805873" w:rsidRPr="00AA7EE2" w:rsidRDefault="00805873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72FF08B7" w14:textId="77777777" w:rsidR="00805873" w:rsidRPr="00AA7EE2" w:rsidRDefault="00805873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do 24 h</w:t>
            </w:r>
          </w:p>
        </w:tc>
        <w:tc>
          <w:tcPr>
            <w:tcW w:w="1276" w:type="dxa"/>
          </w:tcPr>
          <w:p w14:paraId="3CFE409A" w14:textId="77777777" w:rsidR="00805873" w:rsidRPr="00AA7EE2" w:rsidRDefault="00805873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10131FC" w14:textId="77777777" w:rsidR="00805873" w:rsidRPr="00AA7EE2" w:rsidRDefault="00805873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25E74273" w14:textId="77777777" w:rsidR="00805873" w:rsidRPr="00AA7EE2" w:rsidRDefault="00805873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135" w:type="dxa"/>
          </w:tcPr>
          <w:p w14:paraId="33ED0E92" w14:textId="77777777" w:rsidR="00805873" w:rsidRPr="00AA7EE2" w:rsidRDefault="00805873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2854BF62" w14:textId="77777777" w:rsidR="00805873" w:rsidRPr="00AA7EE2" w:rsidRDefault="00805873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63EE79B" w14:textId="77777777" w:rsidR="00805873" w:rsidRPr="00AA7EE2" w:rsidRDefault="00805873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100,00 pkt</w:t>
            </w:r>
          </w:p>
        </w:tc>
      </w:tr>
    </w:tbl>
    <w:p w14:paraId="40834456" w14:textId="77777777" w:rsidR="00A5475B" w:rsidRPr="007D217A" w:rsidRDefault="00A5475B" w:rsidP="00A5475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211FE34" w14:textId="77777777" w:rsidR="007D217A" w:rsidRPr="007D217A" w:rsidRDefault="007D217A" w:rsidP="007D217A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5EC3B28" w14:textId="68AA2387" w:rsidR="00805873" w:rsidRDefault="00126A87" w:rsidP="00126A8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 w:rsidRPr="00126A87">
        <w:rPr>
          <w:rFonts w:asciiTheme="majorHAnsi" w:eastAsia="Calibri" w:hAnsiTheme="majorHAnsi" w:cs="Arial"/>
          <w:b/>
          <w:bCs/>
        </w:rPr>
        <w:t xml:space="preserve">CZĘŚĆ </w:t>
      </w:r>
      <w:r>
        <w:rPr>
          <w:rFonts w:asciiTheme="majorHAnsi" w:eastAsia="Calibri" w:hAnsiTheme="majorHAnsi" w:cs="Arial"/>
          <w:b/>
          <w:bCs/>
        </w:rPr>
        <w:t>3</w:t>
      </w:r>
      <w:r w:rsidRPr="00126A87">
        <w:rPr>
          <w:rFonts w:asciiTheme="majorHAnsi" w:eastAsia="Calibri" w:hAnsiTheme="majorHAnsi" w:cs="Arial"/>
          <w:b/>
          <w:bCs/>
        </w:rPr>
        <w:t>:</w:t>
      </w:r>
    </w:p>
    <w:tbl>
      <w:tblPr>
        <w:tblStyle w:val="Tabela-Siatka"/>
        <w:tblW w:w="9352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1701"/>
        <w:gridCol w:w="1275"/>
        <w:gridCol w:w="1276"/>
        <w:gridCol w:w="1276"/>
        <w:gridCol w:w="1135"/>
      </w:tblGrid>
      <w:tr w:rsidR="00805873" w14:paraId="5B6DEC72" w14:textId="77777777" w:rsidTr="00C2720D">
        <w:tc>
          <w:tcPr>
            <w:tcW w:w="534" w:type="dxa"/>
            <w:vAlign w:val="center"/>
          </w:tcPr>
          <w:p w14:paraId="5B390A47" w14:textId="77777777" w:rsidR="00805873" w:rsidRPr="007D217A" w:rsidRDefault="00805873" w:rsidP="00C2720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155" w:type="dxa"/>
            <w:vAlign w:val="center"/>
          </w:tcPr>
          <w:p w14:paraId="364C3A9B" w14:textId="77777777" w:rsidR="00805873" w:rsidRPr="007D217A" w:rsidRDefault="00805873" w:rsidP="00C2720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701" w:type="dxa"/>
            <w:vAlign w:val="center"/>
          </w:tcPr>
          <w:p w14:paraId="25712CF8" w14:textId="207AC18C" w:rsidR="00805873" w:rsidRPr="007D217A" w:rsidRDefault="00805873" w:rsidP="00C2720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 xml:space="preserve">Oferowana cena brutto </w:t>
            </w:r>
            <w:r w:rsidR="00082ECD">
              <w:rPr>
                <w:rFonts w:asciiTheme="majorHAnsi" w:eastAsia="Calibri" w:hAnsiTheme="majorHAnsi" w:cs="Arial"/>
              </w:rPr>
              <w:t>1t</w:t>
            </w:r>
          </w:p>
        </w:tc>
        <w:tc>
          <w:tcPr>
            <w:tcW w:w="1275" w:type="dxa"/>
          </w:tcPr>
          <w:p w14:paraId="01D6E5B6" w14:textId="77777777" w:rsidR="00805873" w:rsidRPr="007D217A" w:rsidRDefault="00805873" w:rsidP="00C2720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276" w:type="dxa"/>
          </w:tcPr>
          <w:p w14:paraId="2C3732C3" w14:textId="77777777" w:rsidR="00805873" w:rsidRDefault="00805873" w:rsidP="00C2720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Czas dostawy</w:t>
            </w:r>
          </w:p>
        </w:tc>
        <w:tc>
          <w:tcPr>
            <w:tcW w:w="1276" w:type="dxa"/>
          </w:tcPr>
          <w:p w14:paraId="5CA32CCC" w14:textId="77777777" w:rsidR="00805873" w:rsidRDefault="00805873" w:rsidP="00C2720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w kryterium okres gwarancji</w:t>
            </w:r>
          </w:p>
        </w:tc>
        <w:tc>
          <w:tcPr>
            <w:tcW w:w="1135" w:type="dxa"/>
          </w:tcPr>
          <w:p w14:paraId="7AFA634D" w14:textId="77777777" w:rsidR="00805873" w:rsidRDefault="00805873" w:rsidP="00C2720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72C06EF7" w14:textId="77777777" w:rsidR="00805873" w:rsidRDefault="00805873" w:rsidP="00C2720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805873" w:rsidRPr="00AA7EE2" w14:paraId="0C83E86F" w14:textId="77777777" w:rsidTr="00C2720D">
        <w:trPr>
          <w:trHeight w:val="1032"/>
        </w:trPr>
        <w:tc>
          <w:tcPr>
            <w:tcW w:w="534" w:type="dxa"/>
            <w:vAlign w:val="center"/>
          </w:tcPr>
          <w:p w14:paraId="2314AEDA" w14:textId="77777777" w:rsidR="00805873" w:rsidRPr="007D217A" w:rsidRDefault="00805873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155" w:type="dxa"/>
            <w:vAlign w:val="center"/>
          </w:tcPr>
          <w:p w14:paraId="6B84A813" w14:textId="77777777" w:rsidR="00805873" w:rsidRPr="00CD5CD5" w:rsidRDefault="00805873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CD5CD5">
              <w:rPr>
                <w:rFonts w:asciiTheme="majorHAnsi" w:eastAsia="Calibri" w:hAnsiTheme="majorHAnsi" w:cs="Arial"/>
                <w:b/>
                <w:bCs/>
              </w:rPr>
              <w:t>Węglopasz Sp. z o.o.</w:t>
            </w:r>
          </w:p>
          <w:p w14:paraId="5B30DAA9" w14:textId="77777777" w:rsidR="00805873" w:rsidRPr="00AA7EE2" w:rsidRDefault="00805873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CD5CD5">
              <w:rPr>
                <w:rFonts w:asciiTheme="majorHAnsi" w:eastAsia="Calibri" w:hAnsiTheme="majorHAnsi" w:cs="Arial"/>
                <w:b/>
                <w:bCs/>
              </w:rPr>
              <w:t>ul. Piątkowska 149/6, 60-648 Poznań</w:t>
            </w:r>
          </w:p>
        </w:tc>
        <w:tc>
          <w:tcPr>
            <w:tcW w:w="1701" w:type="dxa"/>
            <w:vAlign w:val="center"/>
          </w:tcPr>
          <w:p w14:paraId="7C4165AD" w14:textId="77777777" w:rsidR="00805873" w:rsidRPr="00AA7EE2" w:rsidRDefault="00805873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CD5CD5">
              <w:rPr>
                <w:rFonts w:asciiTheme="majorHAnsi" w:eastAsia="Calibri" w:hAnsiTheme="majorHAnsi" w:cs="Arial"/>
                <w:b/>
                <w:bCs/>
              </w:rPr>
              <w:t>1820,40  zł</w:t>
            </w:r>
          </w:p>
        </w:tc>
        <w:tc>
          <w:tcPr>
            <w:tcW w:w="1275" w:type="dxa"/>
          </w:tcPr>
          <w:p w14:paraId="73E68758" w14:textId="77777777" w:rsidR="00805873" w:rsidRPr="00AA7EE2" w:rsidRDefault="00805873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DE33194" w14:textId="77777777" w:rsidR="00805873" w:rsidRPr="00AA7EE2" w:rsidRDefault="00805873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FF1E949" w14:textId="77777777" w:rsidR="00805873" w:rsidRPr="00AA7EE2" w:rsidRDefault="00805873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 xml:space="preserve"> </w:t>
            </w:r>
            <w:r w:rsidRPr="00AA7EE2">
              <w:rPr>
                <w:rFonts w:asciiTheme="majorHAnsi" w:eastAsia="Calibri" w:hAnsiTheme="majorHAnsi" w:cs="Arial"/>
                <w:b/>
                <w:bCs/>
              </w:rPr>
              <w:t>60,00 pkt</w:t>
            </w:r>
          </w:p>
        </w:tc>
        <w:tc>
          <w:tcPr>
            <w:tcW w:w="1276" w:type="dxa"/>
          </w:tcPr>
          <w:p w14:paraId="3E8F6C5D" w14:textId="77777777" w:rsidR="00805873" w:rsidRPr="00AA7EE2" w:rsidRDefault="00805873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F3CF345" w14:textId="77777777" w:rsidR="00805873" w:rsidRPr="00AA7EE2" w:rsidRDefault="00805873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04D5C7C" w14:textId="77777777" w:rsidR="00805873" w:rsidRPr="00AA7EE2" w:rsidRDefault="00805873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do 24 h</w:t>
            </w:r>
          </w:p>
        </w:tc>
        <w:tc>
          <w:tcPr>
            <w:tcW w:w="1276" w:type="dxa"/>
          </w:tcPr>
          <w:p w14:paraId="32E1C04A" w14:textId="77777777" w:rsidR="00805873" w:rsidRPr="00AA7EE2" w:rsidRDefault="00805873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99A960D" w14:textId="77777777" w:rsidR="00805873" w:rsidRPr="00AA7EE2" w:rsidRDefault="00805873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A7B374E" w14:textId="77777777" w:rsidR="00805873" w:rsidRPr="00AA7EE2" w:rsidRDefault="00805873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135" w:type="dxa"/>
          </w:tcPr>
          <w:p w14:paraId="44058939" w14:textId="77777777" w:rsidR="00805873" w:rsidRPr="00AA7EE2" w:rsidRDefault="00805873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236E1A0A" w14:textId="77777777" w:rsidR="00805873" w:rsidRPr="00AA7EE2" w:rsidRDefault="00805873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1E9AC4D" w14:textId="77777777" w:rsidR="00805873" w:rsidRPr="00AA7EE2" w:rsidRDefault="00805873" w:rsidP="00C272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100,00 pkt</w:t>
            </w:r>
          </w:p>
        </w:tc>
      </w:tr>
    </w:tbl>
    <w:p w14:paraId="5315AF44" w14:textId="38434E6E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31DA6C4" w14:textId="52C25775" w:rsidR="006E7F73" w:rsidRPr="0020799D" w:rsidRDefault="006E7F73" w:rsidP="00805873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Sporządziła: </w:t>
      </w:r>
      <w:r w:rsidR="00805873">
        <w:rPr>
          <w:rFonts w:asciiTheme="majorHAnsi" w:eastAsia="Times New Roman" w:hAnsiTheme="majorHAnsi" w:cs="Arial"/>
          <w:sz w:val="24"/>
          <w:szCs w:val="24"/>
        </w:rPr>
        <w:t>Katarzyna Markowska</w:t>
      </w:r>
    </w:p>
    <w:sectPr w:rsidR="006E7F7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17AE"/>
    <w:rsid w:val="00082ECD"/>
    <w:rsid w:val="000B1D8A"/>
    <w:rsid w:val="001023F6"/>
    <w:rsid w:val="001256B6"/>
    <w:rsid w:val="00126A87"/>
    <w:rsid w:val="00143FB3"/>
    <w:rsid w:val="0020799D"/>
    <w:rsid w:val="002D0A95"/>
    <w:rsid w:val="002D686B"/>
    <w:rsid w:val="00335FBD"/>
    <w:rsid w:val="003B42EC"/>
    <w:rsid w:val="0049353B"/>
    <w:rsid w:val="004B24B9"/>
    <w:rsid w:val="00507373"/>
    <w:rsid w:val="005A6B94"/>
    <w:rsid w:val="00605277"/>
    <w:rsid w:val="006E7F73"/>
    <w:rsid w:val="00723603"/>
    <w:rsid w:val="00737838"/>
    <w:rsid w:val="0075214B"/>
    <w:rsid w:val="007933D9"/>
    <w:rsid w:val="007D217A"/>
    <w:rsid w:val="00805873"/>
    <w:rsid w:val="00874A33"/>
    <w:rsid w:val="00876358"/>
    <w:rsid w:val="008C225A"/>
    <w:rsid w:val="008E7063"/>
    <w:rsid w:val="00943C89"/>
    <w:rsid w:val="009D719D"/>
    <w:rsid w:val="00A5475B"/>
    <w:rsid w:val="00A93738"/>
    <w:rsid w:val="00AD543C"/>
    <w:rsid w:val="00B0102D"/>
    <w:rsid w:val="00B41F76"/>
    <w:rsid w:val="00B91F8F"/>
    <w:rsid w:val="00BF7F14"/>
    <w:rsid w:val="00C3227B"/>
    <w:rsid w:val="00CD5CD5"/>
    <w:rsid w:val="00D227B9"/>
    <w:rsid w:val="00D73CAC"/>
    <w:rsid w:val="00DC4DA6"/>
    <w:rsid w:val="00E5605A"/>
    <w:rsid w:val="00ED5402"/>
    <w:rsid w:val="00FB250F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8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26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U21 Katarzyna Markowska</cp:lastModifiedBy>
  <cp:revision>3</cp:revision>
  <dcterms:created xsi:type="dcterms:W3CDTF">2022-01-28T08:16:00Z</dcterms:created>
  <dcterms:modified xsi:type="dcterms:W3CDTF">2022-01-28T08:17:00Z</dcterms:modified>
</cp:coreProperties>
</file>