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Default="00C74685" w:rsidP="001D62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Manowo, dnia  10.02.2022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2255F7">
        <w:rPr>
          <w:rFonts w:ascii="Arial" w:hAnsi="Arial" w:cs="Arial"/>
          <w:sz w:val="24"/>
          <w:szCs w:val="24"/>
        </w:rPr>
        <w:t>PZD 261.2.2022</w:t>
      </w:r>
      <w:r w:rsidR="0041468A">
        <w:rPr>
          <w:rFonts w:ascii="Arial" w:hAnsi="Arial" w:cs="Arial"/>
          <w:sz w:val="24"/>
          <w:szCs w:val="24"/>
        </w:rPr>
        <w:t>.GBP</w:t>
      </w:r>
    </w:p>
    <w:p w:rsidR="001D62DF" w:rsidRDefault="001D62DF" w:rsidP="007A576C">
      <w:pPr>
        <w:jc w:val="center"/>
        <w:rPr>
          <w:rFonts w:ascii="Arial" w:hAnsi="Arial" w:cs="Arial"/>
          <w:b/>
          <w:sz w:val="28"/>
          <w:szCs w:val="28"/>
        </w:rPr>
      </w:pP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8E3892" w:rsidRDefault="001504EB" w:rsidP="000576C6">
      <w:pPr>
        <w:rPr>
          <w:rFonts w:ascii="Arial" w:hAnsi="Arial" w:cs="Arial"/>
          <w:b/>
          <w:sz w:val="24"/>
          <w:szCs w:val="24"/>
        </w:rPr>
      </w:pPr>
      <w:r w:rsidRPr="00361BFD">
        <w:rPr>
          <w:rFonts w:ascii="Arial" w:hAnsi="Arial" w:cs="Arial"/>
          <w:b/>
          <w:sz w:val="24"/>
          <w:szCs w:val="24"/>
        </w:rPr>
        <w:t xml:space="preserve">Dot.  postępowania 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o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udzielenie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zamówienia publicznego prowadzonego</w:t>
      </w:r>
      <w:r w:rsidR="00CD130F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w trybie </w:t>
      </w:r>
      <w:r w:rsidR="000576C6">
        <w:rPr>
          <w:rFonts w:ascii="Arial" w:hAnsi="Arial" w:cs="Arial"/>
          <w:b/>
          <w:sz w:val="24"/>
          <w:szCs w:val="24"/>
        </w:rPr>
        <w:t xml:space="preserve">  </w:t>
      </w:r>
      <w:r w:rsidRPr="00361BFD">
        <w:rPr>
          <w:rFonts w:ascii="Arial" w:hAnsi="Arial" w:cs="Arial"/>
          <w:b/>
          <w:sz w:val="24"/>
          <w:szCs w:val="24"/>
        </w:rPr>
        <w:t xml:space="preserve">podstawowym  </w:t>
      </w:r>
      <w:r w:rsidR="00057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1BFD">
        <w:rPr>
          <w:rFonts w:ascii="Arial" w:hAnsi="Arial" w:cs="Arial"/>
          <w:b/>
          <w:sz w:val="24"/>
          <w:szCs w:val="24"/>
        </w:rPr>
        <w:t>ozn</w:t>
      </w:r>
      <w:proofErr w:type="spellEnd"/>
      <w:r w:rsidR="000576C6">
        <w:rPr>
          <w:rFonts w:ascii="Arial" w:hAnsi="Arial" w:cs="Arial"/>
          <w:b/>
          <w:sz w:val="24"/>
          <w:szCs w:val="24"/>
        </w:rPr>
        <w:t>.    PZD 261.2.2022</w:t>
      </w:r>
      <w:r w:rsidRPr="00361BFD">
        <w:rPr>
          <w:rFonts w:ascii="Arial" w:hAnsi="Arial" w:cs="Arial"/>
          <w:b/>
          <w:sz w:val="24"/>
          <w:szCs w:val="24"/>
        </w:rPr>
        <w:t>.GBP</w:t>
      </w:r>
      <w:r w:rsidR="000576C6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61BFD">
        <w:rPr>
          <w:rFonts w:ascii="Arial" w:hAnsi="Arial" w:cs="Arial"/>
          <w:b/>
          <w:sz w:val="24"/>
          <w:szCs w:val="24"/>
        </w:rPr>
        <w:t>pn</w:t>
      </w:r>
      <w:proofErr w:type="spellEnd"/>
      <w:r w:rsidRPr="00361BFD">
        <w:rPr>
          <w:rFonts w:ascii="Arial" w:hAnsi="Arial" w:cs="Arial"/>
          <w:b/>
          <w:sz w:val="24"/>
          <w:szCs w:val="24"/>
        </w:rPr>
        <w:t xml:space="preserve"> </w:t>
      </w:r>
      <w:r w:rsidR="00B70BCF" w:rsidRPr="00361BFD">
        <w:rPr>
          <w:rFonts w:ascii="Arial" w:hAnsi="Arial" w:cs="Arial"/>
          <w:b/>
          <w:sz w:val="24"/>
          <w:szCs w:val="24"/>
        </w:rPr>
        <w:t xml:space="preserve">: </w:t>
      </w:r>
      <w:r w:rsidRPr="00361BFD">
        <w:rPr>
          <w:rFonts w:ascii="Arial" w:hAnsi="Arial" w:cs="Arial"/>
          <w:b/>
          <w:sz w:val="24"/>
          <w:szCs w:val="24"/>
        </w:rPr>
        <w:t>„</w:t>
      </w:r>
      <w:r w:rsidR="000576C6">
        <w:rPr>
          <w:rFonts w:ascii="Arial" w:hAnsi="Arial" w:cs="Arial"/>
          <w:b/>
          <w:sz w:val="24"/>
          <w:szCs w:val="24"/>
        </w:rPr>
        <w:t>Przebudowa   ciągu pieszego wraz z poboczem w m. Chmielno</w:t>
      </w:r>
      <w:r w:rsidR="00361BFD" w:rsidRPr="00361BFD">
        <w:rPr>
          <w:rFonts w:ascii="Arial" w:hAnsi="Arial" w:cs="Arial"/>
          <w:b/>
          <w:sz w:val="24"/>
          <w:szCs w:val="24"/>
        </w:rPr>
        <w:t>”</w:t>
      </w:r>
      <w:r w:rsidR="008E3892" w:rsidRPr="008E3892">
        <w:rPr>
          <w:rFonts w:ascii="Arial" w:hAnsi="Arial" w:cs="Arial"/>
          <w:b/>
          <w:sz w:val="24"/>
          <w:szCs w:val="24"/>
        </w:rPr>
        <w:br/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zamierza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>:</w:t>
      </w:r>
      <w:r w:rsidR="000576C6">
        <w:rPr>
          <w:rFonts w:ascii="Arial" w:hAnsi="Arial" w:cs="Arial"/>
          <w:sz w:val="24"/>
          <w:szCs w:val="24"/>
        </w:rPr>
        <w:t xml:space="preserve"> 190</w:t>
      </w:r>
      <w:r w:rsidR="00361BFD">
        <w:rPr>
          <w:rFonts w:ascii="Arial" w:hAnsi="Arial" w:cs="Arial"/>
          <w:sz w:val="24"/>
          <w:szCs w:val="24"/>
        </w:rPr>
        <w:t>.000,00</w:t>
      </w:r>
      <w:r w:rsidRPr="0067088B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B603C">
        <w:rPr>
          <w:rFonts w:ascii="Arial" w:hAnsi="Arial" w:cs="Arial"/>
          <w:sz w:val="24"/>
          <w:szCs w:val="24"/>
        </w:rPr>
        <w:t xml:space="preserve"> została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A214F">
        <w:rPr>
          <w:rFonts w:ascii="Arial" w:hAnsi="Arial" w:cs="Arial"/>
          <w:sz w:val="24"/>
          <w:szCs w:val="24"/>
        </w:rPr>
        <w:t xml:space="preserve">  </w:t>
      </w:r>
      <w:r w:rsidR="006B603C">
        <w:rPr>
          <w:rFonts w:ascii="Arial" w:hAnsi="Arial" w:cs="Arial"/>
          <w:sz w:val="24"/>
          <w:szCs w:val="24"/>
        </w:rPr>
        <w:t xml:space="preserve"> 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0576C6">
        <w:rPr>
          <w:rFonts w:ascii="Arial" w:hAnsi="Arial" w:cs="Arial"/>
          <w:sz w:val="24"/>
          <w:szCs w:val="24"/>
        </w:rPr>
        <w:t>0 w dniu  10.02.2022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3969"/>
        <w:gridCol w:w="2410"/>
        <w:gridCol w:w="2268"/>
      </w:tblGrid>
      <w:tr w:rsidR="001504EB" w:rsidTr="00CD130F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1504EB" w:rsidTr="00CD130F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6245" w:rsidRPr="00681B4D" w:rsidRDefault="00161847" w:rsidP="00996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Usługowo Handlowy  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Małyszek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ul. Kochanowskiego 3B                   76 – 020 Bobolice</w:t>
            </w:r>
          </w:p>
        </w:tc>
        <w:tc>
          <w:tcPr>
            <w:tcW w:w="2410" w:type="dxa"/>
            <w:vAlign w:val="center"/>
          </w:tcPr>
          <w:p w:rsidR="001504EB" w:rsidRPr="002B65AE" w:rsidRDefault="00E606D0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426.429,52</w:t>
            </w:r>
          </w:p>
        </w:tc>
        <w:tc>
          <w:tcPr>
            <w:tcW w:w="2268" w:type="dxa"/>
          </w:tcPr>
          <w:p w:rsidR="001504EB" w:rsidRDefault="001504EB" w:rsidP="00B60E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5A1" w:rsidRDefault="00EA25A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CD130F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6245" w:rsidRPr="002B65AE" w:rsidRDefault="00EA25A1" w:rsidP="006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KMC Krzysztof Machaj Company</w:t>
            </w:r>
            <w:r>
              <w:rPr>
                <w:rFonts w:ascii="Arial" w:hAnsi="Arial" w:cs="Arial"/>
                <w:sz w:val="24"/>
                <w:szCs w:val="24"/>
              </w:rPr>
              <w:br/>
              <w:t>ul. Słowackiego 22a/1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004 Sianów</w:t>
            </w:r>
          </w:p>
        </w:tc>
        <w:tc>
          <w:tcPr>
            <w:tcW w:w="2410" w:type="dxa"/>
            <w:vAlign w:val="center"/>
          </w:tcPr>
          <w:p w:rsidR="001504EB" w:rsidRPr="00C00BD3" w:rsidRDefault="00EA25A1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235.406,00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CD130F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04EB" w:rsidRPr="00C754D2" w:rsidRDefault="00EA25A1" w:rsidP="0093361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A25A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rzedsiębiorstwo Projektowo Wykonawcze TEBRA                      G. Kowalczyk Spółka Jawna</w:t>
            </w:r>
            <w:r>
              <w:rPr>
                <w:rFonts w:ascii="Arial" w:hAnsi="Arial" w:cs="Arial"/>
                <w:sz w:val="24"/>
                <w:szCs w:val="24"/>
              </w:rPr>
              <w:br/>
              <w:t>ul. Lechicka 56C</w:t>
            </w:r>
            <w:r>
              <w:rPr>
                <w:rFonts w:ascii="Arial" w:hAnsi="Arial" w:cs="Arial"/>
                <w:sz w:val="24"/>
                <w:szCs w:val="24"/>
              </w:rPr>
              <w:br/>
              <w:t>75 – 845 Koszalin</w:t>
            </w:r>
          </w:p>
        </w:tc>
        <w:tc>
          <w:tcPr>
            <w:tcW w:w="2410" w:type="dxa"/>
            <w:vAlign w:val="center"/>
          </w:tcPr>
          <w:p w:rsidR="001504EB" w:rsidRPr="00E27D8D" w:rsidRDefault="00EA25A1" w:rsidP="00E3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308.737,63</w:t>
            </w:r>
          </w:p>
        </w:tc>
        <w:tc>
          <w:tcPr>
            <w:tcW w:w="2268" w:type="dxa"/>
          </w:tcPr>
          <w:p w:rsidR="00C42610" w:rsidRDefault="00C42610" w:rsidP="005C616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25A1" w:rsidRDefault="00EA25A1" w:rsidP="00721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3F32" w:rsidRDefault="0072109D" w:rsidP="00721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Default="001504EB" w:rsidP="009932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6130AB" w:rsidRDefault="006130AB" w:rsidP="0067088B">
      <w:pPr>
        <w:rPr>
          <w:rFonts w:ascii="Arial" w:hAnsi="Arial" w:cs="Arial"/>
          <w:sz w:val="24"/>
          <w:szCs w:val="24"/>
          <w:u w:val="single"/>
        </w:rPr>
      </w:pPr>
    </w:p>
    <w:p w:rsidR="00B369E1" w:rsidRPr="0041468A" w:rsidRDefault="006D39B9" w:rsidP="00B36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369E1" w:rsidRPr="0041468A">
        <w:rPr>
          <w:rFonts w:ascii="Arial" w:hAnsi="Arial" w:cs="Arial"/>
          <w:sz w:val="24"/>
          <w:szCs w:val="24"/>
        </w:rPr>
        <w:t>Dyrektor Powiatowego Zarządu Dróg w Koszalinie</w:t>
      </w:r>
    </w:p>
    <w:p w:rsidR="00B369E1" w:rsidRPr="0041468A" w:rsidRDefault="00B369E1" w:rsidP="00B36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41468A">
        <w:rPr>
          <w:rFonts w:ascii="Arial" w:hAnsi="Arial" w:cs="Arial"/>
          <w:sz w:val="24"/>
          <w:szCs w:val="24"/>
        </w:rPr>
        <w:t>Mieczysław Zwoliński</w:t>
      </w:r>
    </w:p>
    <w:p w:rsidR="0041468A" w:rsidRPr="0041468A" w:rsidRDefault="0041468A" w:rsidP="00B369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4AB" w:rsidRPr="00DF64AB" w:rsidRDefault="00DF64AB">
      <w:pPr>
        <w:jc w:val="right"/>
        <w:rPr>
          <w:rFonts w:ascii="Arial" w:hAnsi="Arial" w:cs="Arial"/>
          <w:sz w:val="24"/>
          <w:szCs w:val="24"/>
          <w:u w:val="single"/>
        </w:rPr>
      </w:pPr>
    </w:p>
    <w:sectPr w:rsidR="00DF64AB" w:rsidRPr="00DF64AB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57FE"/>
    <w:rsid w:val="00024BD6"/>
    <w:rsid w:val="00041408"/>
    <w:rsid w:val="00042BF8"/>
    <w:rsid w:val="000576C6"/>
    <w:rsid w:val="000604CA"/>
    <w:rsid w:val="000704D3"/>
    <w:rsid w:val="000719AE"/>
    <w:rsid w:val="000A40CE"/>
    <w:rsid w:val="000C48DB"/>
    <w:rsid w:val="000F563A"/>
    <w:rsid w:val="0010721D"/>
    <w:rsid w:val="0012091F"/>
    <w:rsid w:val="00123EC8"/>
    <w:rsid w:val="00130ABA"/>
    <w:rsid w:val="00142F48"/>
    <w:rsid w:val="001504EB"/>
    <w:rsid w:val="00161599"/>
    <w:rsid w:val="00161847"/>
    <w:rsid w:val="00164344"/>
    <w:rsid w:val="0017664D"/>
    <w:rsid w:val="00176C5D"/>
    <w:rsid w:val="0018353F"/>
    <w:rsid w:val="00197658"/>
    <w:rsid w:val="001B5A18"/>
    <w:rsid w:val="001C39F8"/>
    <w:rsid w:val="001D62DF"/>
    <w:rsid w:val="001E4695"/>
    <w:rsid w:val="001F61F3"/>
    <w:rsid w:val="00205D11"/>
    <w:rsid w:val="00207559"/>
    <w:rsid w:val="002255F7"/>
    <w:rsid w:val="002462E2"/>
    <w:rsid w:val="0025461C"/>
    <w:rsid w:val="00283211"/>
    <w:rsid w:val="002A6FC9"/>
    <w:rsid w:val="002B65AE"/>
    <w:rsid w:val="002C0365"/>
    <w:rsid w:val="002D169B"/>
    <w:rsid w:val="002D285C"/>
    <w:rsid w:val="002D38C3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D3F74"/>
    <w:rsid w:val="003E3136"/>
    <w:rsid w:val="003E6476"/>
    <w:rsid w:val="003F547E"/>
    <w:rsid w:val="0041468A"/>
    <w:rsid w:val="00442B92"/>
    <w:rsid w:val="0047264A"/>
    <w:rsid w:val="00475852"/>
    <w:rsid w:val="004833D0"/>
    <w:rsid w:val="004A3315"/>
    <w:rsid w:val="004A3983"/>
    <w:rsid w:val="004A4E04"/>
    <w:rsid w:val="004B6F5F"/>
    <w:rsid w:val="004C0E13"/>
    <w:rsid w:val="004C4CF9"/>
    <w:rsid w:val="004E540F"/>
    <w:rsid w:val="005139DF"/>
    <w:rsid w:val="0053447B"/>
    <w:rsid w:val="00540794"/>
    <w:rsid w:val="00542BD6"/>
    <w:rsid w:val="005607DD"/>
    <w:rsid w:val="00560A40"/>
    <w:rsid w:val="00580E68"/>
    <w:rsid w:val="005C616D"/>
    <w:rsid w:val="005E2D6E"/>
    <w:rsid w:val="00612CFB"/>
    <w:rsid w:val="006130AB"/>
    <w:rsid w:val="00626694"/>
    <w:rsid w:val="00644F25"/>
    <w:rsid w:val="0067088B"/>
    <w:rsid w:val="00671002"/>
    <w:rsid w:val="00681B4D"/>
    <w:rsid w:val="006A214F"/>
    <w:rsid w:val="006A5790"/>
    <w:rsid w:val="006B603C"/>
    <w:rsid w:val="006C63D0"/>
    <w:rsid w:val="006D39B9"/>
    <w:rsid w:val="006D4643"/>
    <w:rsid w:val="006E56DD"/>
    <w:rsid w:val="006F6D73"/>
    <w:rsid w:val="00701F2F"/>
    <w:rsid w:val="0072109D"/>
    <w:rsid w:val="007309AE"/>
    <w:rsid w:val="0075457E"/>
    <w:rsid w:val="00755940"/>
    <w:rsid w:val="0076083B"/>
    <w:rsid w:val="00763E04"/>
    <w:rsid w:val="0078547B"/>
    <w:rsid w:val="00786E20"/>
    <w:rsid w:val="007950D8"/>
    <w:rsid w:val="007968C6"/>
    <w:rsid w:val="007A576C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A0CB7"/>
    <w:rsid w:val="008B1B02"/>
    <w:rsid w:val="008E3892"/>
    <w:rsid w:val="008F7892"/>
    <w:rsid w:val="00901AC9"/>
    <w:rsid w:val="00920EB1"/>
    <w:rsid w:val="00933610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A0404C"/>
    <w:rsid w:val="00A67570"/>
    <w:rsid w:val="00A71D11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70BCF"/>
    <w:rsid w:val="00B91B5C"/>
    <w:rsid w:val="00BA7198"/>
    <w:rsid w:val="00BC3DE5"/>
    <w:rsid w:val="00BE0248"/>
    <w:rsid w:val="00C00BD3"/>
    <w:rsid w:val="00C25558"/>
    <w:rsid w:val="00C32041"/>
    <w:rsid w:val="00C42610"/>
    <w:rsid w:val="00C64946"/>
    <w:rsid w:val="00C74685"/>
    <w:rsid w:val="00C754D2"/>
    <w:rsid w:val="00CA611D"/>
    <w:rsid w:val="00CD130F"/>
    <w:rsid w:val="00CD6AE7"/>
    <w:rsid w:val="00CE3B23"/>
    <w:rsid w:val="00D550A2"/>
    <w:rsid w:val="00D6242B"/>
    <w:rsid w:val="00DA5E1E"/>
    <w:rsid w:val="00DC3892"/>
    <w:rsid w:val="00DF26E2"/>
    <w:rsid w:val="00DF64AB"/>
    <w:rsid w:val="00E27D8D"/>
    <w:rsid w:val="00E30C7A"/>
    <w:rsid w:val="00E313D1"/>
    <w:rsid w:val="00E606D0"/>
    <w:rsid w:val="00EA1ACD"/>
    <w:rsid w:val="00EA25A1"/>
    <w:rsid w:val="00EA7F50"/>
    <w:rsid w:val="00EB0452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B21AC"/>
    <w:rsid w:val="00FB220E"/>
    <w:rsid w:val="00FB7A49"/>
    <w:rsid w:val="00FD4C00"/>
    <w:rsid w:val="00FE297A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2022-02-10T10:32:00Z</cp:lastPrinted>
  <dcterms:created xsi:type="dcterms:W3CDTF">2021-03-04T10:30:00Z</dcterms:created>
  <dcterms:modified xsi:type="dcterms:W3CDTF">2022-02-10T10:32:00Z</dcterms:modified>
</cp:coreProperties>
</file>