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76F" w:rsidRDefault="0003376F">
      <w:pPr>
        <w:rPr>
          <w:rFonts w:ascii="Times New Roman" w:hAnsi="Times New Roman" w:cs="Times New Roman"/>
          <w:sz w:val="24"/>
          <w:szCs w:val="24"/>
        </w:rPr>
      </w:pPr>
      <w:r w:rsidRPr="0003376F">
        <w:rPr>
          <w:rFonts w:ascii="Times New Roman" w:hAnsi="Times New Roman" w:cs="Times New Roman"/>
          <w:sz w:val="24"/>
          <w:szCs w:val="24"/>
        </w:rPr>
        <w:t>S6.261.1.1.2021.AZ                                                                       Mrągowo, dnia 30.06.2021r.</w:t>
      </w:r>
    </w:p>
    <w:p w:rsidR="0003376F" w:rsidRDefault="0003376F">
      <w:pPr>
        <w:rPr>
          <w:rFonts w:ascii="Times New Roman" w:hAnsi="Times New Roman" w:cs="Times New Roman"/>
          <w:sz w:val="24"/>
          <w:szCs w:val="24"/>
        </w:rPr>
      </w:pPr>
    </w:p>
    <w:p w:rsidR="0003376F" w:rsidRDefault="0003376F">
      <w:pPr>
        <w:rPr>
          <w:rFonts w:ascii="Times New Roman" w:hAnsi="Times New Roman" w:cs="Times New Roman"/>
          <w:sz w:val="24"/>
          <w:szCs w:val="24"/>
        </w:rPr>
      </w:pPr>
    </w:p>
    <w:p w:rsidR="0003376F" w:rsidRDefault="0003376F" w:rsidP="000337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:rsidR="0003376F" w:rsidRPr="0003376F" w:rsidRDefault="0003376F" w:rsidP="000337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376F" w:rsidRDefault="0003376F" w:rsidP="00401AA9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376F">
        <w:rPr>
          <w:rFonts w:ascii="Times New Roman" w:hAnsi="Times New Roman" w:cs="Times New Roman"/>
          <w:sz w:val="24"/>
          <w:szCs w:val="24"/>
        </w:rPr>
        <w:t>Dotyczy postepowania o udzielenie zamówienia publicznego w trybie podstawowym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33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76F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03376F">
        <w:rPr>
          <w:rFonts w:ascii="Times New Roman" w:hAnsi="Times New Roman" w:cs="Times New Roman"/>
          <w:sz w:val="24"/>
          <w:szCs w:val="24"/>
        </w:rPr>
        <w:t xml:space="preserve">: </w:t>
      </w:r>
      <w:r w:rsidRPr="0003376F">
        <w:rPr>
          <w:rFonts w:ascii="Times New Roman" w:hAnsi="Times New Roman" w:cs="Times New Roman"/>
          <w:b/>
          <w:sz w:val="24"/>
          <w:szCs w:val="24"/>
        </w:rPr>
        <w:t>„Przebudowa ciągu  komunikacyjnego  Mrągowo – Zyndaki – Burszewo – granica Powiatu, odcinek drogi  powiatowej  nr 1509N  od km 3+300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3376F">
        <w:rPr>
          <w:rFonts w:ascii="Times New Roman" w:hAnsi="Times New Roman" w:cs="Times New Roman"/>
          <w:b/>
          <w:sz w:val="24"/>
          <w:szCs w:val="24"/>
        </w:rPr>
        <w:t>do km 5+500</w:t>
      </w:r>
      <w:r w:rsidRPr="0003376F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72FAC" w:rsidRDefault="0003376F" w:rsidP="00401AA9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podstawie art. 222 ust. 5 Ustawy z dnia 11 września 2019 r. Prawo zamówień publicznych (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Dz.U. z 2019r., poz. 2019 z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zm.), Powiatowy </w:t>
      </w:r>
      <w:r w:rsidR="00572FAC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arząd Dróg w Mrągowie informuje, że w prowadzonym postępowaniu o udzielenie zamówienia publicznego w dniu 30.06.2021r. o godz. 9.0</w:t>
      </w:r>
      <w:r w:rsidR="00CC28DE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dokonano za pośrednictwem platformy zakupowej otwarcia ofert</w:t>
      </w:r>
      <w:r w:rsidR="00572F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03376F" w:rsidRDefault="00572FAC" w:rsidP="00401AA9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Hlk75951222"/>
      <w:r>
        <w:rPr>
          <w:rFonts w:ascii="Times New Roman" w:hAnsi="Times New Roman" w:cs="Times New Roman"/>
          <w:bCs/>
          <w:color w:val="000000"/>
          <w:sz w:val="24"/>
          <w:szCs w:val="24"/>
        </w:rPr>
        <w:t>Zamawiający podaje</w:t>
      </w:r>
      <w:r w:rsidR="000337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informacje dotyczące nazw albo imion i nazwisk oraz siedzibę lub miejsce prowadzonych działalności gospodarczych albo miejsc zamieszkania wykonawców, których ofert zostały </w:t>
      </w:r>
      <w:r w:rsidR="00616239">
        <w:rPr>
          <w:rFonts w:ascii="Times New Roman" w:hAnsi="Times New Roman" w:cs="Times New Roman"/>
          <w:bCs/>
          <w:color w:val="000000"/>
          <w:sz w:val="24"/>
          <w:szCs w:val="24"/>
        </w:rPr>
        <w:t>złożone:</w:t>
      </w:r>
      <w:r w:rsidR="0003376F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Style w:val="Tabela-Siatka"/>
        <w:tblW w:w="8964" w:type="dxa"/>
        <w:tblLook w:val="04A0" w:firstRow="1" w:lastRow="0" w:firstColumn="1" w:lastColumn="0" w:noHBand="0" w:noVBand="1"/>
      </w:tblPr>
      <w:tblGrid>
        <w:gridCol w:w="778"/>
        <w:gridCol w:w="3080"/>
        <w:gridCol w:w="2374"/>
        <w:gridCol w:w="1489"/>
        <w:gridCol w:w="1243"/>
      </w:tblGrid>
      <w:tr w:rsidR="00D25E66" w:rsidTr="00572FAC">
        <w:tc>
          <w:tcPr>
            <w:tcW w:w="778" w:type="dxa"/>
          </w:tcPr>
          <w:bookmarkEnd w:id="0"/>
          <w:p w:rsidR="00D25E66" w:rsidRPr="00D25E66" w:rsidRDefault="00D25E66" w:rsidP="00D25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E66">
              <w:rPr>
                <w:rFonts w:ascii="Times New Roman" w:hAnsi="Times New Roman" w:cs="Times New Roman"/>
                <w:b/>
              </w:rPr>
              <w:t>L.p.</w:t>
            </w:r>
          </w:p>
          <w:p w:rsidR="00D25E66" w:rsidRDefault="00D25E66" w:rsidP="00D25E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66">
              <w:rPr>
                <w:rFonts w:ascii="Times New Roman" w:hAnsi="Times New Roman" w:cs="Times New Roman"/>
                <w:b/>
              </w:rPr>
              <w:t>oferty</w:t>
            </w:r>
          </w:p>
        </w:tc>
        <w:tc>
          <w:tcPr>
            <w:tcW w:w="3080" w:type="dxa"/>
          </w:tcPr>
          <w:p w:rsidR="00D25E66" w:rsidRPr="00D25E66" w:rsidRDefault="00D25E66" w:rsidP="00D25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E66">
              <w:rPr>
                <w:rFonts w:ascii="Times New Roman" w:hAnsi="Times New Roman" w:cs="Times New Roman"/>
                <w:b/>
              </w:rPr>
              <w:t>Nazwa i adres Wykonawcy</w:t>
            </w:r>
          </w:p>
        </w:tc>
        <w:tc>
          <w:tcPr>
            <w:tcW w:w="2374" w:type="dxa"/>
          </w:tcPr>
          <w:p w:rsidR="00D25E66" w:rsidRPr="00D25E66" w:rsidRDefault="00D25E66" w:rsidP="00D25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E66">
              <w:rPr>
                <w:rFonts w:ascii="Times New Roman" w:hAnsi="Times New Roman" w:cs="Times New Roman"/>
                <w:b/>
              </w:rPr>
              <w:t>Data złożenia oferty</w:t>
            </w:r>
          </w:p>
        </w:tc>
        <w:tc>
          <w:tcPr>
            <w:tcW w:w="1489" w:type="dxa"/>
          </w:tcPr>
          <w:p w:rsidR="00D25E66" w:rsidRPr="00D25E66" w:rsidRDefault="00D25E66" w:rsidP="00D25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E66">
              <w:rPr>
                <w:rFonts w:ascii="Times New Roman" w:hAnsi="Times New Roman" w:cs="Times New Roman"/>
                <w:b/>
              </w:rPr>
              <w:t>Cena w zł (brutto)</w:t>
            </w:r>
          </w:p>
        </w:tc>
        <w:tc>
          <w:tcPr>
            <w:tcW w:w="1243" w:type="dxa"/>
          </w:tcPr>
          <w:p w:rsidR="00D25E66" w:rsidRPr="00D25E66" w:rsidRDefault="00D25E66" w:rsidP="00D25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E66">
              <w:rPr>
                <w:rFonts w:ascii="Times New Roman" w:hAnsi="Times New Roman" w:cs="Times New Roman"/>
                <w:b/>
              </w:rPr>
              <w:t>Okres</w:t>
            </w:r>
          </w:p>
          <w:p w:rsidR="00D25E66" w:rsidRDefault="00FA53FF" w:rsidP="00D25E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</w:t>
            </w:r>
            <w:r w:rsidR="00D25E66" w:rsidRPr="00D25E66">
              <w:rPr>
                <w:rFonts w:ascii="Times New Roman" w:hAnsi="Times New Roman" w:cs="Times New Roman"/>
                <w:b/>
              </w:rPr>
              <w:t>warancji</w:t>
            </w:r>
          </w:p>
          <w:p w:rsidR="00FA53FF" w:rsidRPr="00D25E66" w:rsidRDefault="00FA53FF" w:rsidP="00D25E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miesiącach</w:t>
            </w:r>
          </w:p>
        </w:tc>
      </w:tr>
      <w:tr w:rsidR="00D25E66" w:rsidTr="00572FAC">
        <w:tc>
          <w:tcPr>
            <w:tcW w:w="778" w:type="dxa"/>
          </w:tcPr>
          <w:p w:rsidR="00FA53FF" w:rsidRDefault="00FA53FF" w:rsidP="00FA53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5E66" w:rsidRDefault="00FA53FF" w:rsidP="00FA53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FA53FF" w:rsidRDefault="00FA53FF" w:rsidP="000337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5E66" w:rsidRDefault="00FA53FF" w:rsidP="00572F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Michał Głodowski DROGBUD</w:t>
            </w:r>
          </w:p>
          <w:p w:rsidR="00FA53FF" w:rsidRDefault="00FA53FF" w:rsidP="000337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Żegoty89, 11-106 Kiwity</w:t>
            </w:r>
          </w:p>
        </w:tc>
        <w:tc>
          <w:tcPr>
            <w:tcW w:w="2374" w:type="dxa"/>
          </w:tcPr>
          <w:p w:rsidR="00D25E66" w:rsidRPr="00572FAC" w:rsidRDefault="00D25E66" w:rsidP="00572F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72FAC" w:rsidRDefault="00572FAC" w:rsidP="00572F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FAC">
              <w:rPr>
                <w:rFonts w:ascii="Times New Roman" w:hAnsi="Times New Roman" w:cs="Times New Roman"/>
                <w:bCs/>
              </w:rPr>
              <w:t>30.0</w:t>
            </w:r>
            <w:r w:rsidR="00CC28DE">
              <w:rPr>
                <w:rFonts w:ascii="Times New Roman" w:hAnsi="Times New Roman" w:cs="Times New Roman"/>
                <w:bCs/>
              </w:rPr>
              <w:t>6</w:t>
            </w:r>
            <w:r w:rsidRPr="00572FAC">
              <w:rPr>
                <w:rFonts w:ascii="Times New Roman" w:hAnsi="Times New Roman" w:cs="Times New Roman"/>
                <w:bCs/>
              </w:rPr>
              <w:t>.2021r.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72FAC">
              <w:rPr>
                <w:rFonts w:ascii="Times New Roman" w:hAnsi="Times New Roman" w:cs="Times New Roman"/>
                <w:bCs/>
              </w:rPr>
              <w:t>08:21:08</w:t>
            </w:r>
          </w:p>
        </w:tc>
        <w:tc>
          <w:tcPr>
            <w:tcW w:w="1489" w:type="dxa"/>
          </w:tcPr>
          <w:p w:rsidR="00D25E66" w:rsidRPr="00572FAC" w:rsidRDefault="00D25E66" w:rsidP="00FA53F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A53FF" w:rsidRPr="00572FAC" w:rsidRDefault="00FA53FF" w:rsidP="00FA53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2FAC">
              <w:rPr>
                <w:rFonts w:ascii="Times New Roman" w:hAnsi="Times New Roman" w:cs="Times New Roman"/>
                <w:bCs/>
              </w:rPr>
              <w:t>3 666 542,20</w:t>
            </w:r>
          </w:p>
        </w:tc>
        <w:tc>
          <w:tcPr>
            <w:tcW w:w="1243" w:type="dxa"/>
          </w:tcPr>
          <w:p w:rsidR="00D25E66" w:rsidRPr="00572FAC" w:rsidRDefault="00D25E66" w:rsidP="00FA53F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A53FF" w:rsidRPr="00572FAC" w:rsidRDefault="00FA53FF" w:rsidP="00FA53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2FAC">
              <w:rPr>
                <w:rFonts w:ascii="Times New Roman" w:hAnsi="Times New Roman" w:cs="Times New Roman"/>
                <w:bCs/>
              </w:rPr>
              <w:t xml:space="preserve">60 </w:t>
            </w:r>
          </w:p>
        </w:tc>
      </w:tr>
      <w:tr w:rsidR="00D25E66" w:rsidTr="00572FAC">
        <w:tc>
          <w:tcPr>
            <w:tcW w:w="778" w:type="dxa"/>
          </w:tcPr>
          <w:p w:rsidR="00D25E66" w:rsidRDefault="00FA53FF" w:rsidP="00FA53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D25E66" w:rsidRDefault="00572FAC" w:rsidP="000337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ALTOR  Sp. z o.o.</w:t>
            </w:r>
          </w:p>
          <w:p w:rsidR="00572FAC" w:rsidRDefault="00572FAC" w:rsidP="000337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Ul. Kolejowa </w:t>
            </w:r>
            <w:r w:rsidR="00AA7A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</w:t>
            </w:r>
          </w:p>
          <w:p w:rsidR="00572FAC" w:rsidRDefault="00572FAC" w:rsidP="00572FAC">
            <w:pPr>
              <w:ind w:left="-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05-300 Mińsk </w:t>
            </w:r>
            <w:r w:rsidR="00AA7A3F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azowiecki</w:t>
            </w:r>
          </w:p>
        </w:tc>
        <w:tc>
          <w:tcPr>
            <w:tcW w:w="2374" w:type="dxa"/>
          </w:tcPr>
          <w:p w:rsidR="00D25E66" w:rsidRPr="00572FAC" w:rsidRDefault="00D25E66" w:rsidP="0003376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72FAC" w:rsidRPr="00572FAC" w:rsidRDefault="00572FAC" w:rsidP="00CC28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2FAC">
              <w:rPr>
                <w:rFonts w:ascii="Times New Roman" w:hAnsi="Times New Roman" w:cs="Times New Roman"/>
                <w:bCs/>
              </w:rPr>
              <w:t>30.06.2021r. 08:21:46</w:t>
            </w:r>
          </w:p>
        </w:tc>
        <w:tc>
          <w:tcPr>
            <w:tcW w:w="1489" w:type="dxa"/>
          </w:tcPr>
          <w:p w:rsidR="00D25E66" w:rsidRPr="00572FAC" w:rsidRDefault="00D25E66" w:rsidP="00FA53F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72FAC" w:rsidRPr="00572FAC" w:rsidRDefault="00572FAC" w:rsidP="00FA53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2FAC">
              <w:rPr>
                <w:rFonts w:ascii="Times New Roman" w:hAnsi="Times New Roman" w:cs="Times New Roman"/>
                <w:bCs/>
              </w:rPr>
              <w:t>2 851 671,16</w:t>
            </w:r>
          </w:p>
        </w:tc>
        <w:tc>
          <w:tcPr>
            <w:tcW w:w="1243" w:type="dxa"/>
          </w:tcPr>
          <w:p w:rsidR="00D25E66" w:rsidRPr="00572FAC" w:rsidRDefault="00D25E66" w:rsidP="00FA53F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72FAC" w:rsidRPr="00572FAC" w:rsidRDefault="00572FAC" w:rsidP="00FA53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2FAC">
              <w:rPr>
                <w:rFonts w:ascii="Times New Roman" w:hAnsi="Times New Roman" w:cs="Times New Roman"/>
                <w:bCs/>
              </w:rPr>
              <w:t>60</w:t>
            </w:r>
          </w:p>
        </w:tc>
      </w:tr>
      <w:tr w:rsidR="00D25E66" w:rsidTr="00572FAC">
        <w:tc>
          <w:tcPr>
            <w:tcW w:w="778" w:type="dxa"/>
          </w:tcPr>
          <w:p w:rsidR="00D25E66" w:rsidRDefault="00D25E66" w:rsidP="00FA53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FAC" w:rsidRDefault="00572FAC" w:rsidP="00FA53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D25E66" w:rsidRDefault="00572FAC" w:rsidP="00572F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Przedsiębiorstwo Robót Drogowych Sp. z o.o. z/s w Gajewie</w:t>
            </w:r>
          </w:p>
          <w:p w:rsidR="00572FAC" w:rsidRDefault="00572FAC" w:rsidP="000337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Ul. Węgorzewska 4</w:t>
            </w:r>
          </w:p>
          <w:p w:rsidR="00572FAC" w:rsidRDefault="00572FAC" w:rsidP="000337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11-500 Giżycko</w:t>
            </w:r>
          </w:p>
        </w:tc>
        <w:tc>
          <w:tcPr>
            <w:tcW w:w="2374" w:type="dxa"/>
          </w:tcPr>
          <w:p w:rsidR="00D25E66" w:rsidRPr="00572FAC" w:rsidRDefault="00D25E66" w:rsidP="00572F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72FAC" w:rsidRPr="00572FAC" w:rsidRDefault="00572FAC" w:rsidP="00572F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72FAC" w:rsidRPr="00572FAC" w:rsidRDefault="00572FAC" w:rsidP="00572F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2FAC">
              <w:rPr>
                <w:rFonts w:ascii="Times New Roman" w:hAnsi="Times New Roman" w:cs="Times New Roman"/>
                <w:bCs/>
              </w:rPr>
              <w:t>30.06.2021r. 08:31:37</w:t>
            </w:r>
          </w:p>
        </w:tc>
        <w:tc>
          <w:tcPr>
            <w:tcW w:w="1489" w:type="dxa"/>
          </w:tcPr>
          <w:p w:rsidR="00D25E66" w:rsidRDefault="00D25E66" w:rsidP="00572F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72FAC" w:rsidRDefault="00572FAC" w:rsidP="00572F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72FAC" w:rsidRPr="00572FAC" w:rsidRDefault="00572FAC" w:rsidP="00572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2 593 607,04</w:t>
            </w:r>
          </w:p>
        </w:tc>
        <w:tc>
          <w:tcPr>
            <w:tcW w:w="1243" w:type="dxa"/>
          </w:tcPr>
          <w:p w:rsidR="00D25E66" w:rsidRDefault="00D25E66" w:rsidP="00572F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72FAC" w:rsidRDefault="00572FAC" w:rsidP="00572F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72FAC" w:rsidRPr="00572FAC" w:rsidRDefault="00572FAC" w:rsidP="00572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</w:tr>
      <w:tr w:rsidR="00D25E66" w:rsidTr="00572FAC">
        <w:tc>
          <w:tcPr>
            <w:tcW w:w="778" w:type="dxa"/>
          </w:tcPr>
          <w:p w:rsidR="00D25E66" w:rsidRDefault="00D25E66" w:rsidP="00FA53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FAC" w:rsidRDefault="00572FAC" w:rsidP="00FA53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80" w:type="dxa"/>
          </w:tcPr>
          <w:p w:rsidR="00D25E66" w:rsidRDefault="00572FAC" w:rsidP="000337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STRABAG Sp. z o.o.</w:t>
            </w:r>
          </w:p>
          <w:p w:rsidR="00572FAC" w:rsidRDefault="00572FAC" w:rsidP="000337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Ul. Parzniewska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</w:t>
            </w:r>
          </w:p>
          <w:p w:rsidR="00572FAC" w:rsidRDefault="00572FAC" w:rsidP="000337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05-800 Pruszków</w:t>
            </w:r>
          </w:p>
        </w:tc>
        <w:tc>
          <w:tcPr>
            <w:tcW w:w="2374" w:type="dxa"/>
          </w:tcPr>
          <w:p w:rsidR="00D25E66" w:rsidRPr="00572FAC" w:rsidRDefault="00D25E66" w:rsidP="00572F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72FAC" w:rsidRPr="00572FAC" w:rsidRDefault="00572FAC" w:rsidP="00572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30.06.2021r. 08:51:39</w:t>
            </w:r>
          </w:p>
        </w:tc>
        <w:tc>
          <w:tcPr>
            <w:tcW w:w="1489" w:type="dxa"/>
          </w:tcPr>
          <w:p w:rsidR="00D25E66" w:rsidRDefault="00D25E66" w:rsidP="00572F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72FAC" w:rsidRPr="00572FAC" w:rsidRDefault="00572FAC" w:rsidP="00572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2 330 054,58</w:t>
            </w:r>
          </w:p>
        </w:tc>
        <w:tc>
          <w:tcPr>
            <w:tcW w:w="1243" w:type="dxa"/>
          </w:tcPr>
          <w:p w:rsidR="00D25E66" w:rsidRDefault="00D25E66" w:rsidP="00572F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72FAC" w:rsidRPr="00572FAC" w:rsidRDefault="00572FAC" w:rsidP="00572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</w:tr>
      <w:tr w:rsidR="00572FAC" w:rsidTr="00572FAC">
        <w:trPr>
          <w:trHeight w:val="514"/>
        </w:trPr>
        <w:tc>
          <w:tcPr>
            <w:tcW w:w="778" w:type="dxa"/>
          </w:tcPr>
          <w:p w:rsidR="00572FAC" w:rsidRDefault="00572FAC" w:rsidP="00FA53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FAC" w:rsidRDefault="00572FAC" w:rsidP="00FA53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80" w:type="dxa"/>
          </w:tcPr>
          <w:p w:rsidR="00572FAC" w:rsidRDefault="00572FAC" w:rsidP="00572F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Przedsiębiorstwo Robót Drogowo-Mostowych „OSTRADA” Sp. z o.o.</w:t>
            </w:r>
          </w:p>
          <w:p w:rsidR="00572FAC" w:rsidRDefault="00572FAC" w:rsidP="00572F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Ul. Lokalna 2, 07-410 Ostrołęka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74" w:type="dxa"/>
          </w:tcPr>
          <w:p w:rsidR="00572FAC" w:rsidRDefault="00572FAC" w:rsidP="00572F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72FAC" w:rsidRDefault="00572FAC" w:rsidP="00572F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72FAC" w:rsidRPr="00572FAC" w:rsidRDefault="00572FAC" w:rsidP="00572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30.06.2021r. 08:55:18</w:t>
            </w:r>
          </w:p>
        </w:tc>
        <w:tc>
          <w:tcPr>
            <w:tcW w:w="1489" w:type="dxa"/>
          </w:tcPr>
          <w:p w:rsidR="00572FAC" w:rsidRDefault="00572FAC" w:rsidP="00572F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72FAC" w:rsidRDefault="00572FAC" w:rsidP="00572F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72FAC" w:rsidRPr="00572FAC" w:rsidRDefault="00572FAC" w:rsidP="00572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2 384 165,49</w:t>
            </w:r>
          </w:p>
        </w:tc>
        <w:tc>
          <w:tcPr>
            <w:tcW w:w="1243" w:type="dxa"/>
          </w:tcPr>
          <w:p w:rsidR="00572FAC" w:rsidRDefault="00572FAC" w:rsidP="00572F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72FAC" w:rsidRDefault="00572FAC" w:rsidP="00572F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72FAC" w:rsidRPr="00572FAC" w:rsidRDefault="00572FAC" w:rsidP="00572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</w:tr>
    </w:tbl>
    <w:p w:rsidR="0003376F" w:rsidRPr="0003376F" w:rsidRDefault="0003376F" w:rsidP="0003376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03376F" w:rsidRPr="00033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6F"/>
    <w:rsid w:val="0003376F"/>
    <w:rsid w:val="00365161"/>
    <w:rsid w:val="00401AA9"/>
    <w:rsid w:val="004D07F9"/>
    <w:rsid w:val="00572FAC"/>
    <w:rsid w:val="00616239"/>
    <w:rsid w:val="00AA7A3F"/>
    <w:rsid w:val="00CC28DE"/>
    <w:rsid w:val="00D25E66"/>
    <w:rsid w:val="00FA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AB93E-077D-484B-BDB2-58ED5789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9</cp:revision>
  <cp:lastPrinted>2021-06-30T11:33:00Z</cp:lastPrinted>
  <dcterms:created xsi:type="dcterms:W3CDTF">2021-06-30T06:29:00Z</dcterms:created>
  <dcterms:modified xsi:type="dcterms:W3CDTF">2021-06-30T11:47:00Z</dcterms:modified>
</cp:coreProperties>
</file>