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3C6A35E1" w:rsidR="00E86A22" w:rsidRPr="00370BDB" w:rsidRDefault="007C1A8A" w:rsidP="008B2EDA">
      <w:p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Mikołajki Pomorskie, 2021</w:t>
      </w:r>
      <w:r w:rsidR="001B2C39">
        <w:rPr>
          <w:rFonts w:ascii="Arial" w:hAnsi="Arial" w:cs="Arial"/>
          <w:sz w:val="20"/>
          <w:szCs w:val="20"/>
        </w:rPr>
        <w:t>-</w:t>
      </w:r>
      <w:r w:rsidR="004C4EF8">
        <w:rPr>
          <w:rFonts w:ascii="Arial" w:hAnsi="Arial" w:cs="Arial"/>
          <w:sz w:val="20"/>
          <w:szCs w:val="20"/>
        </w:rPr>
        <w:t>0</w:t>
      </w:r>
      <w:r w:rsidR="00633C4A">
        <w:rPr>
          <w:rFonts w:ascii="Arial" w:hAnsi="Arial" w:cs="Arial"/>
          <w:sz w:val="20"/>
          <w:szCs w:val="20"/>
        </w:rPr>
        <w:t>8-25</w:t>
      </w:r>
    </w:p>
    <w:p w14:paraId="082DA60C" w14:textId="5A47D7B7" w:rsidR="007C1A8A" w:rsidRPr="00370BDB" w:rsidRDefault="007C1A8A" w:rsidP="008B2EDA">
      <w:pPr>
        <w:rPr>
          <w:rFonts w:ascii="Arial" w:hAnsi="Arial" w:cs="Arial"/>
          <w:sz w:val="20"/>
          <w:szCs w:val="20"/>
        </w:rPr>
      </w:pPr>
    </w:p>
    <w:p w14:paraId="112B6F5D" w14:textId="27A79EF4" w:rsidR="007C1A8A" w:rsidRPr="00370BDB" w:rsidRDefault="007C1A8A" w:rsidP="008B2EDA">
      <w:p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>Strona internetowa prowadzonego postepowania:</w:t>
      </w:r>
    </w:p>
    <w:p w14:paraId="291FEC37" w14:textId="48BDF33A" w:rsidR="007C1A8A" w:rsidRPr="00370BDB" w:rsidRDefault="007C1A8A" w:rsidP="008B2EDA">
      <w:p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>https:// platformazakupowa.pl/</w:t>
      </w:r>
      <w:proofErr w:type="spellStart"/>
      <w:r w:rsidRPr="00370BDB">
        <w:rPr>
          <w:rFonts w:ascii="Arial" w:hAnsi="Arial" w:cs="Arial"/>
          <w:sz w:val="20"/>
          <w:szCs w:val="20"/>
        </w:rPr>
        <w:t>pn</w:t>
      </w:r>
      <w:proofErr w:type="spellEnd"/>
      <w:r w:rsidRPr="00370BDB">
        <w:rPr>
          <w:rFonts w:ascii="Arial" w:hAnsi="Arial" w:cs="Arial"/>
          <w:sz w:val="20"/>
          <w:szCs w:val="20"/>
        </w:rPr>
        <w:t>/</w:t>
      </w:r>
      <w:proofErr w:type="spellStart"/>
      <w:r w:rsidRPr="00370BDB">
        <w:rPr>
          <w:rFonts w:ascii="Arial" w:hAnsi="Arial" w:cs="Arial"/>
          <w:sz w:val="20"/>
          <w:szCs w:val="20"/>
        </w:rPr>
        <w:t>mikolajkipomorskie</w:t>
      </w:r>
      <w:proofErr w:type="spellEnd"/>
    </w:p>
    <w:p w14:paraId="026692A5" w14:textId="52C5B817" w:rsidR="007C1A8A" w:rsidRPr="00370BDB" w:rsidRDefault="007C1A8A" w:rsidP="003323C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70BDB">
        <w:rPr>
          <w:rFonts w:ascii="Arial" w:hAnsi="Arial" w:cs="Arial"/>
          <w:b/>
          <w:bCs/>
          <w:sz w:val="20"/>
          <w:szCs w:val="20"/>
        </w:rPr>
        <w:t xml:space="preserve">Informacja o </w:t>
      </w:r>
      <w:r w:rsidR="007B6015" w:rsidRPr="00370BDB">
        <w:rPr>
          <w:rFonts w:ascii="Arial" w:hAnsi="Arial" w:cs="Arial"/>
          <w:b/>
          <w:bCs/>
          <w:sz w:val="20"/>
          <w:szCs w:val="20"/>
        </w:rPr>
        <w:t>wyborze najkorzystniejszej oferty</w:t>
      </w:r>
    </w:p>
    <w:p w14:paraId="06FF65A9" w14:textId="3C9888D7" w:rsidR="003323CA" w:rsidRPr="00370BDB" w:rsidRDefault="007C1A8A" w:rsidP="008B2EDA">
      <w:p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>Dot. Post</w:t>
      </w:r>
      <w:r w:rsidR="00370BDB">
        <w:rPr>
          <w:rFonts w:ascii="Arial" w:hAnsi="Arial" w:cs="Arial"/>
          <w:sz w:val="20"/>
          <w:szCs w:val="20"/>
        </w:rPr>
        <w:t>ę</w:t>
      </w:r>
      <w:r w:rsidRPr="00370BDB">
        <w:rPr>
          <w:rFonts w:ascii="Arial" w:hAnsi="Arial" w:cs="Arial"/>
          <w:sz w:val="20"/>
          <w:szCs w:val="20"/>
        </w:rPr>
        <w:t>powania prowadzonego w tryb</w:t>
      </w:r>
      <w:r w:rsidR="0098195A" w:rsidRPr="00370BDB">
        <w:rPr>
          <w:rFonts w:ascii="Arial" w:hAnsi="Arial" w:cs="Arial"/>
          <w:sz w:val="20"/>
          <w:szCs w:val="20"/>
        </w:rPr>
        <w:t>ie podstawowym</w:t>
      </w:r>
      <w:r w:rsidR="00575C0F" w:rsidRPr="00370BDB">
        <w:rPr>
          <w:rFonts w:ascii="Arial" w:hAnsi="Arial" w:cs="Arial"/>
          <w:sz w:val="20"/>
          <w:szCs w:val="20"/>
        </w:rPr>
        <w:t xml:space="preserve"> przewidzianym art. 275 pkt.1 ustawy z dnia 11 wrze</w:t>
      </w:r>
      <w:r w:rsidR="00725A90" w:rsidRPr="00370BDB">
        <w:rPr>
          <w:rFonts w:ascii="Arial" w:hAnsi="Arial" w:cs="Arial"/>
          <w:sz w:val="20"/>
          <w:szCs w:val="20"/>
        </w:rPr>
        <w:t>ś</w:t>
      </w:r>
      <w:r w:rsidR="00575C0F" w:rsidRPr="00370BDB">
        <w:rPr>
          <w:rFonts w:ascii="Arial" w:hAnsi="Arial" w:cs="Arial"/>
          <w:sz w:val="20"/>
          <w:szCs w:val="20"/>
        </w:rPr>
        <w:t xml:space="preserve">nia 2019r. Prawo zamówień publicznych ( Dz.U. z 2019r. poz. 2019 ze zm.) na  </w:t>
      </w:r>
    </w:p>
    <w:p w14:paraId="5268C54A" w14:textId="77FA5AAB" w:rsidR="007C1A8A" w:rsidRPr="00633C4A" w:rsidRDefault="00575C0F" w:rsidP="00633C4A">
      <w:pPr>
        <w:jc w:val="center"/>
        <w:rPr>
          <w:b/>
          <w:bCs/>
        </w:rPr>
      </w:pPr>
      <w:r w:rsidRPr="00370BDB">
        <w:rPr>
          <w:rFonts w:ascii="Arial" w:hAnsi="Arial" w:cs="Arial"/>
          <w:sz w:val="20"/>
          <w:szCs w:val="20"/>
        </w:rPr>
        <w:t>„</w:t>
      </w:r>
      <w:r w:rsidR="00633C4A" w:rsidRPr="00854E5E">
        <w:rPr>
          <w:rFonts w:ascii="Arial" w:hAnsi="Arial" w:cs="Arial"/>
          <w:b/>
          <w:bCs/>
          <w:color w:val="000000"/>
        </w:rPr>
        <w:t>„Świadczenie usług przewozowych na terenie Gminy Mikołajki Pomorskie w ramach komunikacji regularnej na podstawie zakupionych  biletów miesięcznych w roku szkolnym  2021/2022”</w:t>
      </w:r>
    </w:p>
    <w:p w14:paraId="7D710F8C" w14:textId="296AA5BF" w:rsidR="00725A90" w:rsidRPr="00370BDB" w:rsidRDefault="00575C0F" w:rsidP="008B2EDA">
      <w:p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 xml:space="preserve">                                                                        Znak sprawy ZP.271.</w:t>
      </w:r>
      <w:r w:rsidR="00633C4A">
        <w:rPr>
          <w:rFonts w:ascii="Arial" w:hAnsi="Arial" w:cs="Arial"/>
          <w:sz w:val="20"/>
          <w:szCs w:val="20"/>
        </w:rPr>
        <w:t>6</w:t>
      </w:r>
      <w:r w:rsidRPr="00370BDB">
        <w:rPr>
          <w:rFonts w:ascii="Arial" w:hAnsi="Arial" w:cs="Arial"/>
          <w:sz w:val="20"/>
          <w:szCs w:val="20"/>
        </w:rPr>
        <w:t>.2021.BP</w:t>
      </w:r>
    </w:p>
    <w:p w14:paraId="66FA9C12" w14:textId="45E2D38C" w:rsidR="007B6015" w:rsidRDefault="00725A90" w:rsidP="003C6D94">
      <w:p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>Na podstawie art. 2</w:t>
      </w:r>
      <w:r w:rsidR="007B6015" w:rsidRPr="00370BDB">
        <w:rPr>
          <w:rFonts w:ascii="Arial" w:hAnsi="Arial" w:cs="Arial"/>
          <w:sz w:val="20"/>
          <w:szCs w:val="20"/>
        </w:rPr>
        <w:t xml:space="preserve">53 </w:t>
      </w:r>
      <w:r w:rsidRPr="00370BDB">
        <w:rPr>
          <w:rFonts w:ascii="Arial" w:hAnsi="Arial" w:cs="Arial"/>
          <w:sz w:val="20"/>
          <w:szCs w:val="20"/>
        </w:rPr>
        <w:t xml:space="preserve">ust. </w:t>
      </w:r>
      <w:r w:rsidR="007B6015" w:rsidRPr="00370BDB">
        <w:rPr>
          <w:rFonts w:ascii="Arial" w:hAnsi="Arial" w:cs="Arial"/>
          <w:sz w:val="20"/>
          <w:szCs w:val="20"/>
        </w:rPr>
        <w:t>2</w:t>
      </w:r>
      <w:r w:rsidRPr="00370BDB">
        <w:rPr>
          <w:rFonts w:ascii="Arial" w:hAnsi="Arial" w:cs="Arial"/>
          <w:sz w:val="20"/>
          <w:szCs w:val="20"/>
        </w:rPr>
        <w:t xml:space="preserve"> ustawy z dnia 11 wrze</w:t>
      </w:r>
      <w:r w:rsidR="003323CA" w:rsidRPr="00370BDB">
        <w:rPr>
          <w:rFonts w:ascii="Arial" w:hAnsi="Arial" w:cs="Arial"/>
          <w:sz w:val="20"/>
          <w:szCs w:val="20"/>
        </w:rPr>
        <w:t>ś</w:t>
      </w:r>
      <w:r w:rsidRPr="00370BDB">
        <w:rPr>
          <w:rFonts w:ascii="Arial" w:hAnsi="Arial" w:cs="Arial"/>
          <w:sz w:val="20"/>
          <w:szCs w:val="20"/>
        </w:rPr>
        <w:t xml:space="preserve">nia 2019 r. Prawo zamówień publicznych ( Dz.U. z 2019r. poz.2019 z </w:t>
      </w:r>
      <w:proofErr w:type="spellStart"/>
      <w:r w:rsidRPr="00370BDB">
        <w:rPr>
          <w:rFonts w:ascii="Arial" w:hAnsi="Arial" w:cs="Arial"/>
          <w:sz w:val="20"/>
          <w:szCs w:val="20"/>
        </w:rPr>
        <w:t>późń</w:t>
      </w:r>
      <w:proofErr w:type="spellEnd"/>
      <w:r w:rsidRPr="00370BDB">
        <w:rPr>
          <w:rFonts w:ascii="Arial" w:hAnsi="Arial" w:cs="Arial"/>
          <w:sz w:val="20"/>
          <w:szCs w:val="20"/>
        </w:rPr>
        <w:t xml:space="preserve">. Zm.) Zamawiający zamieszcza informacje o </w:t>
      </w:r>
      <w:r w:rsidR="007B6015" w:rsidRPr="00370BDB">
        <w:rPr>
          <w:rFonts w:ascii="Arial" w:hAnsi="Arial" w:cs="Arial"/>
          <w:sz w:val="20"/>
          <w:szCs w:val="20"/>
        </w:rPr>
        <w:t xml:space="preserve">wynikach postępowania , w tym </w:t>
      </w:r>
      <w:r w:rsidR="003C6D94">
        <w:rPr>
          <w:rFonts w:ascii="Arial" w:hAnsi="Arial" w:cs="Arial"/>
          <w:sz w:val="20"/>
          <w:szCs w:val="20"/>
        </w:rPr>
        <w:t>o</w:t>
      </w:r>
      <w:r w:rsidR="007B6015" w:rsidRPr="003C6D94">
        <w:rPr>
          <w:rFonts w:ascii="Arial" w:hAnsi="Arial" w:cs="Arial"/>
          <w:sz w:val="20"/>
          <w:szCs w:val="20"/>
        </w:rPr>
        <w:t xml:space="preserve"> wyborze najkorzystniejszej oferty:</w:t>
      </w:r>
    </w:p>
    <w:p w14:paraId="3E6FF6D1" w14:textId="108ED5A7" w:rsidR="0044524D" w:rsidRDefault="0044524D" w:rsidP="0044524D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Włodzimierz </w:t>
      </w:r>
      <w:proofErr w:type="spellStart"/>
      <w:r>
        <w:rPr>
          <w:rFonts w:ascii="Arial" w:hAnsi="Arial" w:cs="Arial"/>
          <w:sz w:val="20"/>
          <w:szCs w:val="20"/>
        </w:rPr>
        <w:t>Skalmowski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5EA7314E" w14:textId="77777777" w:rsidR="0044524D" w:rsidRDefault="0044524D" w:rsidP="0044524D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Usługi Transportowe Przewóz Osób</w:t>
      </w:r>
    </w:p>
    <w:p w14:paraId="29DA7EEC" w14:textId="552A9BC8" w:rsidR="0044524D" w:rsidRDefault="0044524D" w:rsidP="0044524D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Słoneczna 16, 82-433 Mikołajki Pomorskie</w:t>
      </w:r>
    </w:p>
    <w:p w14:paraId="4F139CB7" w14:textId="77777777" w:rsidR="0044524D" w:rsidRPr="003C6D94" w:rsidRDefault="0044524D" w:rsidP="003C6D94">
      <w:pPr>
        <w:rPr>
          <w:rFonts w:ascii="Arial" w:hAnsi="Arial" w:cs="Arial"/>
          <w:sz w:val="20"/>
          <w:szCs w:val="20"/>
        </w:rPr>
      </w:pPr>
    </w:p>
    <w:p w14:paraId="715B8199" w14:textId="77777777" w:rsidR="00244BE1" w:rsidRDefault="00244BE1" w:rsidP="007B6015">
      <w:pPr>
        <w:pStyle w:val="Akapitzlist"/>
        <w:rPr>
          <w:rFonts w:ascii="Arial" w:hAnsi="Arial" w:cs="Arial"/>
          <w:sz w:val="20"/>
          <w:szCs w:val="20"/>
        </w:rPr>
      </w:pPr>
    </w:p>
    <w:p w14:paraId="2D562AEC" w14:textId="4648A00F" w:rsidR="00A52B25" w:rsidRPr="00370BDB" w:rsidRDefault="00A52B25" w:rsidP="007B6015">
      <w:pPr>
        <w:pStyle w:val="Akapitzlist"/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>Uzasadnienie wyboru: Oferta spełnia wszystkie   wymagania  zawarte w SWZ i otrzymała maksymalna liczbę punktów w oparciu o kryteria zastosowane w prowadzonym postepowaniu.</w:t>
      </w:r>
    </w:p>
    <w:p w14:paraId="471C8C89" w14:textId="5BEF6674" w:rsidR="00DF061F" w:rsidRPr="00370BDB" w:rsidRDefault="00A52B25" w:rsidP="00A52B2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>Wykonawcy, którzy złożyli ofert</w:t>
      </w:r>
      <w:r w:rsidR="00710321" w:rsidRPr="00370BDB">
        <w:rPr>
          <w:rFonts w:ascii="Arial" w:hAnsi="Arial" w:cs="Arial"/>
          <w:sz w:val="20"/>
          <w:szCs w:val="20"/>
        </w:rPr>
        <w:t>ę</w:t>
      </w:r>
      <w:r w:rsidRPr="00370BDB">
        <w:rPr>
          <w:rFonts w:ascii="Arial" w:hAnsi="Arial" w:cs="Arial"/>
          <w:sz w:val="20"/>
          <w:szCs w:val="20"/>
        </w:rPr>
        <w:t xml:space="preserve"> wraz z przyznaną im punktacją w każdym kryterium oceny oraz łączn</w:t>
      </w:r>
      <w:r w:rsidR="00EB77BC">
        <w:rPr>
          <w:rFonts w:ascii="Arial" w:hAnsi="Arial" w:cs="Arial"/>
          <w:sz w:val="20"/>
          <w:szCs w:val="20"/>
        </w:rPr>
        <w:t>ą</w:t>
      </w:r>
      <w:r w:rsidRPr="00370BDB">
        <w:rPr>
          <w:rFonts w:ascii="Arial" w:hAnsi="Arial" w:cs="Arial"/>
          <w:sz w:val="20"/>
          <w:szCs w:val="20"/>
        </w:rPr>
        <w:t xml:space="preserve"> punktacj</w:t>
      </w:r>
      <w:r w:rsidR="00710321" w:rsidRPr="00370BDB">
        <w:rPr>
          <w:rFonts w:ascii="Arial" w:hAnsi="Arial" w:cs="Arial"/>
          <w:sz w:val="20"/>
          <w:szCs w:val="20"/>
        </w:rPr>
        <w:t>ę.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83"/>
        <w:gridCol w:w="4324"/>
        <w:gridCol w:w="1173"/>
        <w:gridCol w:w="1039"/>
        <w:gridCol w:w="1131"/>
        <w:gridCol w:w="1124"/>
      </w:tblGrid>
      <w:tr w:rsidR="00CF67CD" w:rsidRPr="00370BDB" w14:paraId="7B8FEB5F" w14:textId="77777777" w:rsidTr="00CF67CD">
        <w:tc>
          <w:tcPr>
            <w:tcW w:w="685" w:type="dxa"/>
          </w:tcPr>
          <w:p w14:paraId="76372142" w14:textId="7BFF4E85" w:rsidR="00CF67CD" w:rsidRPr="00370BDB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61" w:type="dxa"/>
          </w:tcPr>
          <w:p w14:paraId="37E51BBD" w14:textId="77777777" w:rsidR="00CF67CD" w:rsidRPr="00370BDB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F828F7" w14:textId="77777777" w:rsidR="00CF67CD" w:rsidRPr="00370BDB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03D365" w14:textId="6B65FF18" w:rsidR="00CF67CD" w:rsidRPr="00370BDB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1175" w:type="dxa"/>
          </w:tcPr>
          <w:p w14:paraId="485F3A53" w14:textId="77777777" w:rsidR="00CF67CD" w:rsidRPr="00370BDB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 xml:space="preserve">Pkt. w kryterium </w:t>
            </w:r>
          </w:p>
          <w:p w14:paraId="79D18B40" w14:textId="0325B6E9" w:rsidR="00CF67CD" w:rsidRPr="00370BDB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</w:tc>
        <w:tc>
          <w:tcPr>
            <w:tcW w:w="996" w:type="dxa"/>
          </w:tcPr>
          <w:p w14:paraId="781AD777" w14:textId="10A9C604" w:rsidR="00CF67CD" w:rsidRPr="00370BDB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>Pkt. w kryte</w:t>
            </w:r>
            <w:r>
              <w:rPr>
                <w:rFonts w:ascii="Arial" w:hAnsi="Arial" w:cs="Arial"/>
                <w:sz w:val="20"/>
                <w:szCs w:val="20"/>
              </w:rPr>
              <w:t xml:space="preserve">rium  czas reakcji </w:t>
            </w:r>
          </w:p>
        </w:tc>
        <w:tc>
          <w:tcPr>
            <w:tcW w:w="1132" w:type="dxa"/>
          </w:tcPr>
          <w:p w14:paraId="23B32E7E" w14:textId="77777777" w:rsidR="00CF67CD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>Pkt. w kryte</w:t>
            </w:r>
            <w:r>
              <w:rPr>
                <w:rFonts w:ascii="Arial" w:hAnsi="Arial" w:cs="Arial"/>
                <w:sz w:val="20"/>
                <w:szCs w:val="20"/>
              </w:rPr>
              <w:t xml:space="preserve">rium  </w:t>
            </w:r>
          </w:p>
          <w:p w14:paraId="76D813FA" w14:textId="764B48F0" w:rsidR="00CF67CD" w:rsidRPr="00370BDB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płatności</w:t>
            </w:r>
          </w:p>
        </w:tc>
        <w:tc>
          <w:tcPr>
            <w:tcW w:w="1125" w:type="dxa"/>
          </w:tcPr>
          <w:p w14:paraId="42B7F173" w14:textId="77777777" w:rsidR="00CF67CD" w:rsidRPr="00370BDB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 xml:space="preserve">Łączna </w:t>
            </w:r>
          </w:p>
          <w:p w14:paraId="5A83563B" w14:textId="45BB6FAC" w:rsidR="00CF67CD" w:rsidRPr="00370BDB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 xml:space="preserve">punktacja </w:t>
            </w:r>
          </w:p>
        </w:tc>
      </w:tr>
      <w:tr w:rsidR="00CF67CD" w:rsidRPr="00370BDB" w14:paraId="53B2ECC9" w14:textId="77777777" w:rsidTr="00CF67CD">
        <w:trPr>
          <w:trHeight w:val="720"/>
        </w:trPr>
        <w:tc>
          <w:tcPr>
            <w:tcW w:w="685" w:type="dxa"/>
          </w:tcPr>
          <w:p w14:paraId="5B45A8D3" w14:textId="7E3C1E7C" w:rsidR="00CF67CD" w:rsidRPr="00633C4A" w:rsidRDefault="00CF67CD" w:rsidP="00CF67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61" w:type="dxa"/>
          </w:tcPr>
          <w:p w14:paraId="12C7AD85" w14:textId="77777777" w:rsidR="00CF67CD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Arriva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Bus Transport Polska Sp. z  o.o.</w:t>
            </w:r>
          </w:p>
          <w:p w14:paraId="65613C2D" w14:textId="77777777" w:rsidR="00CF67CD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Dąbrowskiego 8/25, 87-100 Toruń</w:t>
            </w:r>
          </w:p>
          <w:p w14:paraId="1A6A96AC" w14:textId="3FA24B6E" w:rsidR="00CF67CD" w:rsidRPr="00370BDB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Armii Krajowej 86, 83-110 Tczew</w:t>
            </w:r>
          </w:p>
        </w:tc>
        <w:tc>
          <w:tcPr>
            <w:tcW w:w="1175" w:type="dxa"/>
          </w:tcPr>
          <w:p w14:paraId="246F057D" w14:textId="77777777" w:rsidR="00CF67CD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230D2B" w14:textId="3E2ED167" w:rsidR="00CF67CD" w:rsidRPr="00370BDB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50,02 pkt.</w:t>
            </w:r>
          </w:p>
        </w:tc>
        <w:tc>
          <w:tcPr>
            <w:tcW w:w="996" w:type="dxa"/>
          </w:tcPr>
          <w:p w14:paraId="5F1BEB41" w14:textId="77777777" w:rsidR="00CF67CD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D9BB0C" w14:textId="22AE13B5" w:rsidR="00CF67CD" w:rsidRPr="00370BDB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pkt.</w:t>
            </w:r>
          </w:p>
        </w:tc>
        <w:tc>
          <w:tcPr>
            <w:tcW w:w="1132" w:type="dxa"/>
          </w:tcPr>
          <w:p w14:paraId="031B9358" w14:textId="77777777" w:rsidR="00CF67CD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BCE572" w14:textId="43464CD9" w:rsidR="00CF67CD" w:rsidRPr="00370BDB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pkt.</w:t>
            </w:r>
          </w:p>
        </w:tc>
        <w:tc>
          <w:tcPr>
            <w:tcW w:w="1125" w:type="dxa"/>
          </w:tcPr>
          <w:p w14:paraId="17C17EBD" w14:textId="77777777" w:rsidR="00CF67CD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BAEA15" w14:textId="49CA821A" w:rsidR="00CF67CD" w:rsidRPr="00370BDB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90,02 pkt.</w:t>
            </w:r>
          </w:p>
        </w:tc>
      </w:tr>
      <w:tr w:rsidR="00CF67CD" w:rsidRPr="00370BDB" w14:paraId="7A788255" w14:textId="77777777" w:rsidTr="00CF67CD">
        <w:tc>
          <w:tcPr>
            <w:tcW w:w="685" w:type="dxa"/>
          </w:tcPr>
          <w:p w14:paraId="1232CDF6" w14:textId="1F447CED" w:rsidR="00CF67CD" w:rsidRPr="00370BDB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61" w:type="dxa"/>
          </w:tcPr>
          <w:p w14:paraId="1E6C824F" w14:textId="77777777" w:rsidR="00CF67CD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Włodzimierz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Skalmowski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CEF9F1F" w14:textId="77777777" w:rsidR="00CF67CD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Transportowe Przewóz Osób</w:t>
            </w:r>
          </w:p>
          <w:p w14:paraId="42142245" w14:textId="30883AE6" w:rsidR="00CF67CD" w:rsidRPr="00370BDB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Słoneczna 16, 82-433 Mikołajki Pomorskie</w:t>
            </w:r>
          </w:p>
        </w:tc>
        <w:tc>
          <w:tcPr>
            <w:tcW w:w="1175" w:type="dxa"/>
          </w:tcPr>
          <w:p w14:paraId="79733172" w14:textId="77777777" w:rsidR="00CF67CD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38AFC" w14:textId="611C174B" w:rsidR="00CF67CD" w:rsidRPr="00370BDB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 pkt. </w:t>
            </w:r>
          </w:p>
        </w:tc>
        <w:tc>
          <w:tcPr>
            <w:tcW w:w="996" w:type="dxa"/>
          </w:tcPr>
          <w:p w14:paraId="2D3574F0" w14:textId="77777777" w:rsidR="00CF67CD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19FFAB" w14:textId="63AED480" w:rsidR="00CF67CD" w:rsidRPr="00370BDB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pkt. </w:t>
            </w:r>
          </w:p>
        </w:tc>
        <w:tc>
          <w:tcPr>
            <w:tcW w:w="1132" w:type="dxa"/>
          </w:tcPr>
          <w:p w14:paraId="22762F13" w14:textId="77777777" w:rsidR="00CF67CD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A797D4" w14:textId="61388098" w:rsidR="00CF67CD" w:rsidRPr="00370BDB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pkt. </w:t>
            </w:r>
          </w:p>
        </w:tc>
        <w:tc>
          <w:tcPr>
            <w:tcW w:w="1125" w:type="dxa"/>
          </w:tcPr>
          <w:p w14:paraId="5B19E75B" w14:textId="0BCD77F0" w:rsidR="00CF67CD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47ED88D" w14:textId="119EB3F1" w:rsidR="00CF67CD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pkt.</w:t>
            </w:r>
          </w:p>
          <w:p w14:paraId="38784EEC" w14:textId="78EDEFEA" w:rsidR="00CF67CD" w:rsidRPr="00370BDB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7CD" w:rsidRPr="00370BDB" w14:paraId="76E1D8B0" w14:textId="77777777" w:rsidTr="00CF67CD">
        <w:trPr>
          <w:trHeight w:val="301"/>
        </w:trPr>
        <w:tc>
          <w:tcPr>
            <w:tcW w:w="685" w:type="dxa"/>
          </w:tcPr>
          <w:p w14:paraId="7C2CF0EF" w14:textId="28096625" w:rsidR="00CF67CD" w:rsidRPr="00370BDB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61" w:type="dxa"/>
          </w:tcPr>
          <w:p w14:paraId="426AE16B" w14:textId="77777777" w:rsidR="00CF67CD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EweMar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-Auto </w:t>
            </w:r>
          </w:p>
          <w:p w14:paraId="6CC9685C" w14:textId="77777777" w:rsidR="00CF67CD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Skalmowski</w:t>
            </w:r>
            <w:proofErr w:type="spellEnd"/>
          </w:p>
          <w:p w14:paraId="6323FCFB" w14:textId="5141471B" w:rsidR="00CF67CD" w:rsidRPr="00370BDB" w:rsidRDefault="00CF67CD" w:rsidP="00CF67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Szreibera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16, 82-433 Mikołajki Pomorskie</w:t>
            </w:r>
          </w:p>
        </w:tc>
        <w:tc>
          <w:tcPr>
            <w:tcW w:w="1175" w:type="dxa"/>
          </w:tcPr>
          <w:p w14:paraId="2BADE2E1" w14:textId="77777777" w:rsidR="00CF67CD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AD0245" w14:textId="21819346" w:rsidR="00CF67CD" w:rsidRPr="00370BDB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52,80 pkt.</w:t>
            </w:r>
          </w:p>
        </w:tc>
        <w:tc>
          <w:tcPr>
            <w:tcW w:w="996" w:type="dxa"/>
          </w:tcPr>
          <w:p w14:paraId="53ECB68B" w14:textId="77777777" w:rsidR="00CF67CD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9E581D" w14:textId="2380C000" w:rsidR="00CF67CD" w:rsidRPr="00370BDB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pkt. </w:t>
            </w:r>
          </w:p>
        </w:tc>
        <w:tc>
          <w:tcPr>
            <w:tcW w:w="1132" w:type="dxa"/>
          </w:tcPr>
          <w:p w14:paraId="4DF98027" w14:textId="77777777" w:rsidR="00CF67CD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3D1025" w14:textId="4D0944D3" w:rsidR="00CF67CD" w:rsidRPr="00370BDB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pkt. </w:t>
            </w:r>
          </w:p>
        </w:tc>
        <w:tc>
          <w:tcPr>
            <w:tcW w:w="1125" w:type="dxa"/>
          </w:tcPr>
          <w:p w14:paraId="4671E326" w14:textId="77777777" w:rsidR="00CF67CD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A137AD" w14:textId="574DBF76" w:rsidR="00CF67CD" w:rsidRPr="00370BDB" w:rsidRDefault="00CF67CD" w:rsidP="00CF67C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92,80 pkt.</w:t>
            </w:r>
          </w:p>
        </w:tc>
      </w:tr>
    </w:tbl>
    <w:p w14:paraId="02D2E9E9" w14:textId="729FEC3A" w:rsidR="00710321" w:rsidRPr="00370BDB" w:rsidRDefault="00710321" w:rsidP="00BD34C3">
      <w:pPr>
        <w:pStyle w:val="Akapitzlist"/>
        <w:rPr>
          <w:rFonts w:ascii="Arial" w:hAnsi="Arial" w:cs="Arial"/>
          <w:sz w:val="20"/>
          <w:szCs w:val="20"/>
        </w:rPr>
      </w:pPr>
    </w:p>
    <w:p w14:paraId="35224756" w14:textId="2CA6AC2D" w:rsidR="00710321" w:rsidRPr="00370BDB" w:rsidRDefault="00710321" w:rsidP="00710321">
      <w:pPr>
        <w:pStyle w:val="Akapitzlist"/>
        <w:rPr>
          <w:rFonts w:ascii="Arial" w:hAnsi="Arial" w:cs="Arial"/>
          <w:sz w:val="20"/>
          <w:szCs w:val="20"/>
        </w:rPr>
      </w:pPr>
    </w:p>
    <w:p w14:paraId="11280DE5" w14:textId="168AAA5A" w:rsidR="00BD34C3" w:rsidRPr="00370BDB" w:rsidRDefault="00BD34C3" w:rsidP="00BD34C3">
      <w:pPr>
        <w:pStyle w:val="Akapitzlist"/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>3.Zamawiający informuje,</w:t>
      </w:r>
      <w:r w:rsidR="00370BDB" w:rsidRPr="00370BDB">
        <w:rPr>
          <w:rFonts w:ascii="Arial" w:hAnsi="Arial" w:cs="Arial"/>
          <w:sz w:val="20"/>
          <w:szCs w:val="20"/>
        </w:rPr>
        <w:t xml:space="preserve"> </w:t>
      </w:r>
      <w:r w:rsidRPr="00370BDB">
        <w:rPr>
          <w:rFonts w:ascii="Arial" w:hAnsi="Arial" w:cs="Arial"/>
          <w:sz w:val="20"/>
          <w:szCs w:val="20"/>
        </w:rPr>
        <w:t>że  działając na podstawie</w:t>
      </w:r>
      <w:r w:rsidR="00370BDB" w:rsidRPr="00370BDB">
        <w:rPr>
          <w:rFonts w:ascii="Arial" w:hAnsi="Arial" w:cs="Arial"/>
          <w:sz w:val="20"/>
          <w:szCs w:val="20"/>
        </w:rPr>
        <w:t xml:space="preserve"> art. </w:t>
      </w:r>
      <w:r w:rsidR="00347270">
        <w:rPr>
          <w:rFonts w:ascii="Arial" w:hAnsi="Arial" w:cs="Arial"/>
          <w:sz w:val="20"/>
          <w:szCs w:val="20"/>
        </w:rPr>
        <w:t xml:space="preserve">253 ust.1 pkt 2 ustawy </w:t>
      </w:r>
      <w:proofErr w:type="spellStart"/>
      <w:r w:rsidR="00347270">
        <w:rPr>
          <w:rFonts w:ascii="Arial" w:hAnsi="Arial" w:cs="Arial"/>
          <w:sz w:val="20"/>
          <w:szCs w:val="20"/>
        </w:rPr>
        <w:t>Pzp</w:t>
      </w:r>
      <w:proofErr w:type="spellEnd"/>
      <w:r w:rsidR="00347270">
        <w:rPr>
          <w:rFonts w:ascii="Arial" w:hAnsi="Arial" w:cs="Arial"/>
          <w:sz w:val="20"/>
          <w:szCs w:val="20"/>
        </w:rPr>
        <w:t xml:space="preserve"> </w:t>
      </w:r>
      <w:r w:rsidR="00AB5672">
        <w:rPr>
          <w:rFonts w:ascii="Arial" w:hAnsi="Arial" w:cs="Arial"/>
          <w:sz w:val="20"/>
          <w:szCs w:val="20"/>
        </w:rPr>
        <w:t xml:space="preserve">w prowadzonym postepowaniu nie została odrzucona żadna oferta Wykonawcy </w:t>
      </w:r>
    </w:p>
    <w:p w14:paraId="650357ED" w14:textId="77777777" w:rsidR="00370BDB" w:rsidRPr="00370BDB" w:rsidRDefault="00370BDB" w:rsidP="00370BDB">
      <w:pPr>
        <w:rPr>
          <w:rFonts w:ascii="Arial" w:hAnsi="Arial" w:cs="Arial"/>
          <w:sz w:val="20"/>
          <w:szCs w:val="20"/>
        </w:rPr>
      </w:pPr>
    </w:p>
    <w:p w14:paraId="468A65B1" w14:textId="719C5ABB" w:rsidR="00DF061F" w:rsidRPr="00370BDB" w:rsidRDefault="0098317B" w:rsidP="0098317B">
      <w:pPr>
        <w:jc w:val="right"/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Zatwierdzam</w:t>
      </w:r>
      <w:r w:rsidR="00370BDB">
        <w:rPr>
          <w:rFonts w:ascii="Arial" w:hAnsi="Arial" w:cs="Arial"/>
          <w:sz w:val="20"/>
          <w:szCs w:val="20"/>
        </w:rPr>
        <w:t xml:space="preserve">, </w:t>
      </w:r>
      <w:r w:rsidRPr="00370BDB">
        <w:rPr>
          <w:rFonts w:ascii="Arial" w:hAnsi="Arial" w:cs="Arial"/>
          <w:sz w:val="20"/>
          <w:szCs w:val="20"/>
        </w:rPr>
        <w:t>2021-</w:t>
      </w:r>
      <w:r w:rsidR="00633C4A">
        <w:rPr>
          <w:rFonts w:ascii="Arial" w:hAnsi="Arial" w:cs="Arial"/>
          <w:sz w:val="20"/>
          <w:szCs w:val="20"/>
        </w:rPr>
        <w:t>08-25</w:t>
      </w:r>
    </w:p>
    <w:p w14:paraId="27CE873A" w14:textId="4E8282BE" w:rsidR="0098317B" w:rsidRPr="00370BDB" w:rsidRDefault="0098317B" w:rsidP="0098317B">
      <w:pPr>
        <w:jc w:val="right"/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Wójt Gminy Mikołajki Pomorskie</w:t>
      </w:r>
    </w:p>
    <w:p w14:paraId="7FDE96C0" w14:textId="47E23DAA" w:rsidR="0098317B" w:rsidRPr="00370BDB" w:rsidRDefault="0098317B" w:rsidP="0098317B">
      <w:pPr>
        <w:jc w:val="right"/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Maria </w:t>
      </w:r>
      <w:proofErr w:type="spellStart"/>
      <w:r w:rsidRPr="00370BDB">
        <w:rPr>
          <w:rFonts w:ascii="Arial" w:hAnsi="Arial" w:cs="Arial"/>
          <w:sz w:val="20"/>
          <w:szCs w:val="20"/>
        </w:rPr>
        <w:t>Pałkowska</w:t>
      </w:r>
      <w:proofErr w:type="spellEnd"/>
      <w:r w:rsidRPr="00370BDB">
        <w:rPr>
          <w:rFonts w:ascii="Arial" w:hAnsi="Arial" w:cs="Arial"/>
          <w:sz w:val="20"/>
          <w:szCs w:val="20"/>
        </w:rPr>
        <w:t xml:space="preserve">-Rybicka </w:t>
      </w:r>
    </w:p>
    <w:p w14:paraId="6C293B7F" w14:textId="04DC73BF" w:rsidR="00725A90" w:rsidRPr="00370BDB" w:rsidRDefault="00725A90" w:rsidP="008B2EDA">
      <w:pPr>
        <w:rPr>
          <w:rFonts w:ascii="Arial" w:hAnsi="Arial" w:cs="Arial"/>
          <w:sz w:val="20"/>
          <w:szCs w:val="20"/>
        </w:rPr>
      </w:pPr>
    </w:p>
    <w:p w14:paraId="18511C90" w14:textId="77777777" w:rsidR="00725A90" w:rsidRPr="00370BDB" w:rsidRDefault="00725A90" w:rsidP="008B2EDA">
      <w:pPr>
        <w:rPr>
          <w:rFonts w:ascii="Arial" w:hAnsi="Arial" w:cs="Arial"/>
          <w:sz w:val="20"/>
          <w:szCs w:val="20"/>
        </w:rPr>
      </w:pPr>
    </w:p>
    <w:p w14:paraId="4BF7A1BA" w14:textId="77777777" w:rsidR="00370BDB" w:rsidRPr="00370BDB" w:rsidRDefault="00370BDB">
      <w:pPr>
        <w:rPr>
          <w:rFonts w:ascii="Arial" w:hAnsi="Arial" w:cs="Arial"/>
          <w:sz w:val="20"/>
          <w:szCs w:val="20"/>
        </w:rPr>
      </w:pPr>
    </w:p>
    <w:sectPr w:rsidR="00370BDB" w:rsidRPr="00370BDB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D2F82"/>
    <w:multiLevelType w:val="hybridMultilevel"/>
    <w:tmpl w:val="FDF8C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505A7"/>
    <w:multiLevelType w:val="hybridMultilevel"/>
    <w:tmpl w:val="2B18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1B2C39"/>
    <w:rsid w:val="001F1274"/>
    <w:rsid w:val="00244BE1"/>
    <w:rsid w:val="002717D9"/>
    <w:rsid w:val="00331BEE"/>
    <w:rsid w:val="003323CA"/>
    <w:rsid w:val="00344598"/>
    <w:rsid w:val="00347270"/>
    <w:rsid w:val="00370BDB"/>
    <w:rsid w:val="003C6D94"/>
    <w:rsid w:val="003D30AF"/>
    <w:rsid w:val="0044524D"/>
    <w:rsid w:val="004C4EF8"/>
    <w:rsid w:val="00575C0F"/>
    <w:rsid w:val="005F14EB"/>
    <w:rsid w:val="00633C4A"/>
    <w:rsid w:val="00710321"/>
    <w:rsid w:val="00725A90"/>
    <w:rsid w:val="00731763"/>
    <w:rsid w:val="007B6015"/>
    <w:rsid w:val="007C1A8A"/>
    <w:rsid w:val="007C786A"/>
    <w:rsid w:val="00801FFB"/>
    <w:rsid w:val="00813C9C"/>
    <w:rsid w:val="00861847"/>
    <w:rsid w:val="0087459D"/>
    <w:rsid w:val="008B2EDA"/>
    <w:rsid w:val="009579C5"/>
    <w:rsid w:val="0098195A"/>
    <w:rsid w:val="0098317B"/>
    <w:rsid w:val="00992117"/>
    <w:rsid w:val="009B7D4C"/>
    <w:rsid w:val="00A52B25"/>
    <w:rsid w:val="00AB5672"/>
    <w:rsid w:val="00B6258B"/>
    <w:rsid w:val="00B97A6B"/>
    <w:rsid w:val="00BD34C3"/>
    <w:rsid w:val="00BD631D"/>
    <w:rsid w:val="00C56B25"/>
    <w:rsid w:val="00C62CAE"/>
    <w:rsid w:val="00C775D4"/>
    <w:rsid w:val="00CD68E3"/>
    <w:rsid w:val="00CE13FB"/>
    <w:rsid w:val="00CF67CD"/>
    <w:rsid w:val="00D232A4"/>
    <w:rsid w:val="00D85900"/>
    <w:rsid w:val="00DF061F"/>
    <w:rsid w:val="00E86A22"/>
    <w:rsid w:val="00EB77BC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4</cp:revision>
  <cp:lastPrinted>2021-08-25T08:55:00Z</cp:lastPrinted>
  <dcterms:created xsi:type="dcterms:W3CDTF">2021-08-25T08:01:00Z</dcterms:created>
  <dcterms:modified xsi:type="dcterms:W3CDTF">2021-08-25T09:02:00Z</dcterms:modified>
</cp:coreProperties>
</file>