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35AA8F45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>7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721F4D12" w:rsidR="00D60079" w:rsidRPr="00DA5E85" w:rsidRDefault="00B13AD5" w:rsidP="00DA5E85">
      <w:pPr>
        <w:spacing w:after="160" w:line="256" w:lineRule="auto"/>
        <w:ind w:left="426"/>
        <w:jc w:val="center"/>
        <w:rPr>
          <w:rFonts w:ascii="Palatino Linotype" w:hAnsi="Palatino Linotype" w:cs="Times New Roman"/>
          <w:bCs/>
          <w:sz w:val="22"/>
          <w:szCs w:val="22"/>
          <w:lang w:val="pl-PL"/>
        </w:rPr>
      </w:pPr>
      <w:r>
        <w:rPr>
          <w:b/>
        </w:rPr>
        <w:t>„</w:t>
      </w:r>
      <w:r w:rsidR="005A7E4B" w:rsidRPr="005A7E4B">
        <w:rPr>
          <w:b/>
          <w:bCs/>
          <w:iCs/>
        </w:rPr>
        <w:t xml:space="preserve">MODERNIZACJA </w:t>
      </w:r>
      <w:r w:rsidR="00352793" w:rsidRPr="00352793">
        <w:rPr>
          <w:b/>
          <w:bCs/>
          <w:iCs/>
        </w:rPr>
        <w:t xml:space="preserve">POMIESZCZEŃ WC W BUDYNKU IK NA TERENIE SIEĆ BADAWCZA ŁUKASIEWICZ - GÓRNOŚLĄSKIEGO INSTYTUTU TECHNOLOGICZNEGO: CENTRUM SPAWALNICTWA </w:t>
      </w:r>
      <w:r>
        <w:rPr>
          <w:b/>
          <w:bCs/>
          <w:noProof/>
        </w:rPr>
        <w:t>”</w:t>
      </w:r>
      <w:r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718AB465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3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71376E04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4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dotyczących orzeczenia zakazu ubiegania się 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br/>
        <w:t>o zamówienie publiczne tytułem środka zapobiegawczego,</w:t>
      </w:r>
    </w:p>
    <w:p w14:paraId="76847BDF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5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, dotyczących zawarcia z innymi wykonawcami porozumienia mającego na celu zakłócenie konkurencji,</w:t>
      </w:r>
    </w:p>
    <w:p w14:paraId="539113EB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6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7FB60C96" w14:textId="77777777" w:rsidR="00D60079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109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7-10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19D6441A" w14:textId="4BFF54B7" w:rsidR="00C908B9" w:rsidRPr="00921288" w:rsidRDefault="00C908B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136BA5">
        <w:rPr>
          <w:rFonts w:ascii="Times New Roman" w:hAnsi="Times New Roman"/>
          <w:sz w:val="22"/>
          <w:szCs w:val="22"/>
        </w:rPr>
        <w:t>art. 7 ust. 1 ustawy o szczególnych rozwiązaniach  w zakresie przeciwdziałania wspieraniu agresji na Ukrainie oraz służących ochronie bezpieczeństwa narodowego</w:t>
      </w:r>
    </w:p>
    <w:p w14:paraId="060DDE1E" w14:textId="77777777" w:rsidR="00D60079" w:rsidRPr="00921288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46884876" w14:textId="01CCA8BD" w:rsidR="00740AA8" w:rsidRPr="00921288" w:rsidRDefault="00837C9C" w:rsidP="00837C9C">
      <w:pPr>
        <w:jc w:val="right"/>
        <w:rPr>
          <w:rFonts w:ascii="Palatino Linotype" w:hAnsi="Palatino Linotype"/>
          <w:i/>
          <w:iCs/>
          <w:sz w:val="22"/>
          <w:szCs w:val="22"/>
        </w:rPr>
      </w:pPr>
      <w:proofErr w:type="spellStart"/>
      <w:r w:rsidRPr="00921288">
        <w:rPr>
          <w:rFonts w:ascii="Palatino Linotype" w:hAnsi="Palatino Linotype"/>
          <w:i/>
          <w:iCs/>
          <w:sz w:val="22"/>
          <w:szCs w:val="22"/>
        </w:rPr>
        <w:t>Podpis</w:t>
      </w:r>
      <w:proofErr w:type="spellEnd"/>
      <w:r w:rsidRPr="00921288">
        <w:rPr>
          <w:rFonts w:ascii="Palatino Linotype" w:hAnsi="Palatino Linotype"/>
          <w:i/>
          <w:iCs/>
          <w:sz w:val="22"/>
          <w:szCs w:val="22"/>
        </w:rPr>
        <w:t xml:space="preserve"> </w:t>
      </w:r>
      <w:proofErr w:type="spellStart"/>
      <w:r w:rsidRPr="00921288">
        <w:rPr>
          <w:rFonts w:ascii="Palatino Linotype" w:hAnsi="Palatino Linotype"/>
          <w:i/>
          <w:iCs/>
          <w:sz w:val="22"/>
          <w:szCs w:val="22"/>
        </w:rPr>
        <w:t>elektroniczny</w:t>
      </w:r>
      <w:proofErr w:type="spellEnd"/>
      <w:r w:rsidRPr="00921288">
        <w:rPr>
          <w:rFonts w:ascii="Palatino Linotype" w:hAnsi="Palatino Linotype"/>
          <w:i/>
          <w:iCs/>
          <w:sz w:val="22"/>
          <w:szCs w:val="22"/>
        </w:rPr>
        <w:t xml:space="preserve"> </w:t>
      </w: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9E46" w14:textId="77777777" w:rsidR="006F3655" w:rsidRDefault="006F3655">
      <w:pPr>
        <w:spacing w:line="240" w:lineRule="auto"/>
      </w:pPr>
      <w:r>
        <w:separator/>
      </w:r>
    </w:p>
  </w:endnote>
  <w:endnote w:type="continuationSeparator" w:id="0">
    <w:p w14:paraId="5D3047E8" w14:textId="77777777" w:rsidR="006F3655" w:rsidRDefault="006F3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4C4B93" w:rsidRDefault="002539A5"/>
  <w:p w14:paraId="36861877" w14:textId="77777777" w:rsidR="004C4B93" w:rsidRDefault="002539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4C4B93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4C4B93" w:rsidRDefault="002539A5">
    <w:pPr>
      <w:pStyle w:val="Stopka"/>
      <w:ind w:right="360"/>
    </w:pPr>
  </w:p>
  <w:p w14:paraId="6FCEDFE4" w14:textId="77777777" w:rsidR="004C4B93" w:rsidRDefault="002539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EF07" w14:textId="77777777" w:rsidR="006F3655" w:rsidRDefault="006F3655">
      <w:pPr>
        <w:spacing w:line="240" w:lineRule="auto"/>
      </w:pPr>
      <w:r>
        <w:separator/>
      </w:r>
    </w:p>
  </w:footnote>
  <w:footnote w:type="continuationSeparator" w:id="0">
    <w:p w14:paraId="2546E6E7" w14:textId="77777777" w:rsidR="006F3655" w:rsidRDefault="006F3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4C4B93" w:rsidRDefault="002539A5"/>
  <w:p w14:paraId="3D83606C" w14:textId="77777777" w:rsidR="004C4B93" w:rsidRDefault="002539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20A883FF" w:rsidR="004C4B93" w:rsidRDefault="00DC3072">
    <w:r>
      <w:t xml:space="preserve">Nr </w:t>
    </w:r>
    <w:proofErr w:type="spellStart"/>
    <w:r>
      <w:t>sprawy</w:t>
    </w:r>
    <w:proofErr w:type="spellEnd"/>
    <w:r>
      <w:t xml:space="preserve">: </w:t>
    </w:r>
    <w:r w:rsidR="002539A5">
      <w:rPr>
        <w:iCs/>
        <w:sz w:val="22"/>
        <w:szCs w:val="22"/>
      </w:rPr>
      <w:t>20/P/23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539A5"/>
    <w:rsid w:val="00352793"/>
    <w:rsid w:val="0048700A"/>
    <w:rsid w:val="005A7E4B"/>
    <w:rsid w:val="005F24C5"/>
    <w:rsid w:val="00656DF6"/>
    <w:rsid w:val="006F3655"/>
    <w:rsid w:val="00740AA8"/>
    <w:rsid w:val="00763C1A"/>
    <w:rsid w:val="00837C9C"/>
    <w:rsid w:val="008B0FE9"/>
    <w:rsid w:val="008D7CF4"/>
    <w:rsid w:val="00921288"/>
    <w:rsid w:val="009D26AD"/>
    <w:rsid w:val="00AB411A"/>
    <w:rsid w:val="00B13AD5"/>
    <w:rsid w:val="00B75C74"/>
    <w:rsid w:val="00C908B9"/>
    <w:rsid w:val="00D60079"/>
    <w:rsid w:val="00DA5E85"/>
    <w:rsid w:val="00DC3072"/>
    <w:rsid w:val="00ED5CD2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</cp:lastModifiedBy>
  <cp:revision>9</cp:revision>
  <dcterms:created xsi:type="dcterms:W3CDTF">2022-07-27T09:06:00Z</dcterms:created>
  <dcterms:modified xsi:type="dcterms:W3CDTF">2023-07-19T08:31:00Z</dcterms:modified>
</cp:coreProperties>
</file>