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996D3" w14:textId="77777777" w:rsidR="000E019F" w:rsidRPr="001C46D6" w:rsidRDefault="008A7F71" w:rsidP="000E019F">
      <w:pPr>
        <w:tabs>
          <w:tab w:val="left" w:pos="426"/>
          <w:tab w:val="left" w:pos="2520"/>
        </w:tabs>
        <w:rPr>
          <w:rFonts w:ascii="Arial" w:hAnsi="Arial" w:cs="Arial"/>
          <w:noProof/>
        </w:rPr>
      </w:pPr>
      <w:r w:rsidRPr="001C46D6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F0E60B" wp14:editId="2DB625F7">
                <wp:simplePos x="0" y="0"/>
                <wp:positionH relativeFrom="column">
                  <wp:posOffset>1967230</wp:posOffset>
                </wp:positionH>
                <wp:positionV relativeFrom="paragraph">
                  <wp:posOffset>7620</wp:posOffset>
                </wp:positionV>
                <wp:extent cx="2971800" cy="1194435"/>
                <wp:effectExtent l="19050" t="19050" r="0" b="5715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1800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3E7F4" w14:textId="77777777" w:rsidR="000E019F" w:rsidRPr="002D7F42" w:rsidRDefault="000E019F" w:rsidP="000E019F">
                            <w:pPr>
                              <w:pStyle w:val="Bezodstpw"/>
                              <w:jc w:val="center"/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D7F42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Zarząd Dróg Powiatowych </w:t>
                            </w:r>
                          </w:p>
                          <w:p w14:paraId="3E7647B1" w14:textId="77777777" w:rsidR="000E019F" w:rsidRPr="002D7F42" w:rsidRDefault="000E019F" w:rsidP="000E019F">
                            <w:pPr>
                              <w:pStyle w:val="Bezodstpw"/>
                              <w:jc w:val="center"/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  <w:t>w Czarnkowie</w:t>
                            </w:r>
                          </w:p>
                          <w:p w14:paraId="5AA93926" w14:textId="77777777" w:rsidR="000E019F" w:rsidRPr="002D7F42" w:rsidRDefault="000E019F" w:rsidP="000E019F">
                            <w:pPr>
                              <w:pStyle w:val="Bezodstpw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ul. Gdańska 56, 64-700 Czarnków</w:t>
                            </w:r>
                          </w:p>
                          <w:p w14:paraId="29025D91" w14:textId="77777777" w:rsidR="000E019F" w:rsidRPr="002D7F42" w:rsidRDefault="000E019F" w:rsidP="000E019F">
                            <w:pPr>
                              <w:pStyle w:val="Bezodstpw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tel. 67 255 28 23/fax: 67 255 29 31</w:t>
                            </w:r>
                          </w:p>
                          <w:p w14:paraId="5ACC59B1" w14:textId="77777777" w:rsidR="000E019F" w:rsidRPr="002D7F42" w:rsidRDefault="008A757E" w:rsidP="000E019F">
                            <w:pPr>
                              <w:pStyle w:val="Bezodstpw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7" w:history="1">
                              <w:r w:rsidR="000E019F" w:rsidRPr="002D7F42">
                                <w:rPr>
                                  <w:rStyle w:val="Hipercze"/>
                                  <w:rFonts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e-mail: </w:t>
                              </w:r>
                              <w:r w:rsidR="00BC2495">
                                <w:rPr>
                                  <w:rStyle w:val="Hipercze"/>
                                  <w:rFonts w:cs="Arial"/>
                                  <w:sz w:val="20"/>
                                  <w:szCs w:val="20"/>
                                  <w:lang w:val="en-US"/>
                                </w:rPr>
                                <w:t>sekretariat@zdpczarnkow.pl</w:t>
                              </w:r>
                            </w:hyperlink>
                          </w:p>
                          <w:p w14:paraId="6C99C938" w14:textId="77777777" w:rsidR="000E019F" w:rsidRPr="006D61FD" w:rsidRDefault="006D61FD" w:rsidP="000E019F">
                            <w:pPr>
                              <w:pStyle w:val="Bezodstpw"/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D61FD"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BDO: </w:t>
                            </w:r>
                            <w:r w:rsidRPr="006D61FD">
                              <w:rPr>
                                <w:rStyle w:val="Pogrubienie"/>
                                <w:rFonts w:cs="Arial"/>
                                <w:color w:val="393939"/>
                                <w:sz w:val="16"/>
                                <w:szCs w:val="16"/>
                              </w:rPr>
                              <w:t>000444006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0E60B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154.9pt;margin-top:.6pt;width:234pt;height:9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" strokecolor="white" strokeweight="2.25pt">
                <v:path arrowok="t"/>
                <v:textbox>
                  <w:txbxContent>
                    <w:p w14:paraId="4AD3E7F4" w14:textId="77777777" w:rsidR="000E019F" w:rsidRPr="002D7F42" w:rsidRDefault="000E019F" w:rsidP="000E019F">
                      <w:pPr>
                        <w:pStyle w:val="Bezodstpw"/>
                        <w:jc w:val="center"/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2D7F42"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  <w:t xml:space="preserve">Zarząd Dróg Powiatowych </w:t>
                      </w:r>
                    </w:p>
                    <w:p w14:paraId="3E7647B1" w14:textId="77777777" w:rsidR="000E019F" w:rsidRPr="002D7F42" w:rsidRDefault="000E019F" w:rsidP="000E019F">
                      <w:pPr>
                        <w:pStyle w:val="Bezodstpw"/>
                        <w:jc w:val="center"/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  <w:t>w Czarnkowie</w:t>
                      </w:r>
                    </w:p>
                    <w:p w14:paraId="5AA93926" w14:textId="77777777" w:rsidR="000E019F" w:rsidRPr="002D7F42" w:rsidRDefault="000E019F" w:rsidP="000E019F">
                      <w:pPr>
                        <w:pStyle w:val="Bezodstpw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ul. Gdańska 56, 64-700 Czarnków</w:t>
                      </w:r>
                    </w:p>
                    <w:p w14:paraId="29025D91" w14:textId="77777777" w:rsidR="000E019F" w:rsidRPr="002D7F42" w:rsidRDefault="000E019F" w:rsidP="000E019F">
                      <w:pPr>
                        <w:pStyle w:val="Bezodstpw"/>
                        <w:jc w:val="center"/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tel. 67 255 28 23/fax: 67 255 29 31</w:t>
                      </w:r>
                    </w:p>
                    <w:p w14:paraId="5ACC59B1" w14:textId="77777777" w:rsidR="000E019F" w:rsidRPr="002D7F42" w:rsidRDefault="005D748C" w:rsidP="000E019F">
                      <w:pPr>
                        <w:pStyle w:val="Bezodstpw"/>
                        <w:jc w:val="center"/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</w:pPr>
                      <w:hyperlink r:id="rId8" w:history="1">
                        <w:r w:rsidR="000E019F" w:rsidRPr="002D7F42">
                          <w:rPr>
                            <w:rStyle w:val="Hipercze"/>
                            <w:rFonts w:cs="Arial"/>
                            <w:sz w:val="20"/>
                            <w:szCs w:val="20"/>
                            <w:lang w:val="en-US"/>
                          </w:rPr>
                          <w:t xml:space="preserve">e-mail: </w:t>
                        </w:r>
                        <w:r w:rsidR="00BC2495">
                          <w:rPr>
                            <w:rStyle w:val="Hipercze"/>
                            <w:rFonts w:cs="Arial"/>
                            <w:sz w:val="20"/>
                            <w:szCs w:val="20"/>
                            <w:lang w:val="en-US"/>
                          </w:rPr>
                          <w:t>sekretariat@zdpczarnkow.pl</w:t>
                        </w:r>
                      </w:hyperlink>
                    </w:p>
                    <w:p w14:paraId="6C99C938" w14:textId="77777777" w:rsidR="000E019F" w:rsidRPr="006D61FD" w:rsidRDefault="006D61FD" w:rsidP="000E019F">
                      <w:pPr>
                        <w:pStyle w:val="Bezodstpw"/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6D61FD">
                        <w:rPr>
                          <w:rFonts w:cs="Arial"/>
                          <w:b/>
                          <w:sz w:val="16"/>
                          <w:szCs w:val="16"/>
                          <w:lang w:val="en-US"/>
                        </w:rPr>
                        <w:t xml:space="preserve">BDO: </w:t>
                      </w:r>
                      <w:r w:rsidRPr="006D61FD">
                        <w:rPr>
                          <w:rStyle w:val="Pogrubienie"/>
                          <w:rFonts w:cs="Arial"/>
                          <w:color w:val="393939"/>
                          <w:sz w:val="16"/>
                          <w:szCs w:val="16"/>
                        </w:rPr>
                        <w:t>000444006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l-PL"/>
        </w:rPr>
        <w:drawing>
          <wp:inline distT="0" distB="0" distL="0" distR="0" wp14:anchorId="3FDB32C5" wp14:editId="573798B1">
            <wp:extent cx="1066800" cy="1066800"/>
            <wp:effectExtent l="0" t="0" r="0" b="0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BE6D5" w14:textId="77777777" w:rsidR="000E019F" w:rsidRPr="008E69F2" w:rsidRDefault="008A7F71" w:rsidP="000E019F">
      <w:pPr>
        <w:tabs>
          <w:tab w:val="left" w:pos="426"/>
          <w:tab w:val="left" w:pos="2520"/>
        </w:tabs>
        <w:rPr>
          <w:rFonts w:ascii="Arial" w:hAnsi="Arial" w:cs="Arial"/>
          <w:noProof/>
          <w:sz w:val="6"/>
        </w:rPr>
      </w:pPr>
      <w:r w:rsidRPr="008E69F2">
        <w:rPr>
          <w:rFonts w:ascii="Arial" w:hAnsi="Arial" w:cs="Arial"/>
          <w:noProof/>
          <w:sz w:val="6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E99213" wp14:editId="3D95993A">
                <wp:simplePos x="0" y="0"/>
                <wp:positionH relativeFrom="column">
                  <wp:posOffset>-14605</wp:posOffset>
                </wp:positionH>
                <wp:positionV relativeFrom="paragraph">
                  <wp:posOffset>144780</wp:posOffset>
                </wp:positionV>
                <wp:extent cx="5829300" cy="9525"/>
                <wp:effectExtent l="0" t="19050" r="29210" b="33020"/>
                <wp:wrapNone/>
                <wp:docPr id="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829300" cy="9525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6B24B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-1.15pt;margin-top:11.4pt;width:459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" strokecolor="#00b050" strokeweight="4pt">
                <o:lock v:ext="edit" shapetype="f"/>
              </v:shape>
            </w:pict>
          </mc:Fallback>
        </mc:AlternateContent>
      </w:r>
    </w:p>
    <w:p w14:paraId="39F34C7A" w14:textId="77777777" w:rsidR="000E019F" w:rsidRPr="008E69F2" w:rsidRDefault="008A7F71" w:rsidP="000E019F">
      <w:pPr>
        <w:tabs>
          <w:tab w:val="left" w:pos="426"/>
          <w:tab w:val="left" w:pos="2520"/>
        </w:tabs>
        <w:rPr>
          <w:rFonts w:ascii="Arial" w:hAnsi="Arial" w:cs="Arial"/>
          <w:sz w:val="14"/>
        </w:rPr>
      </w:pPr>
      <w:r w:rsidRPr="008E69F2">
        <w:rPr>
          <w:rFonts w:ascii="Arial" w:hAnsi="Arial" w:cs="Arial"/>
          <w:noProof/>
          <w:sz w:val="14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2413FF" wp14:editId="161FF3E2">
                <wp:simplePos x="0" y="0"/>
                <wp:positionH relativeFrom="column">
                  <wp:posOffset>-14605</wp:posOffset>
                </wp:positionH>
                <wp:positionV relativeFrom="paragraph">
                  <wp:posOffset>83185</wp:posOffset>
                </wp:positionV>
                <wp:extent cx="5829300" cy="635"/>
                <wp:effectExtent l="0" t="0" r="0" b="0"/>
                <wp:wrapNone/>
                <wp:docPr id="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293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0F5C945" id=" 4" o:spid="_x0000_s1026" type="#_x0000_t32" style="position:absolute;margin-left:-1.15pt;margin-top:6.55pt;width:459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" strokecolor="#00b050" strokeweight="1.5pt">
                <o:lock v:ext="edit" shapetype="f"/>
              </v:shape>
            </w:pict>
          </mc:Fallback>
        </mc:AlternateContent>
      </w:r>
    </w:p>
    <w:p w14:paraId="45C9A8A8" w14:textId="401F3A26" w:rsidR="00BC2495" w:rsidRPr="00E91FF3" w:rsidRDefault="00EA7D92" w:rsidP="00EA7D92">
      <w:pPr>
        <w:tabs>
          <w:tab w:val="left" w:pos="426"/>
          <w:tab w:val="left" w:pos="2520"/>
        </w:tabs>
        <w:spacing w:line="360" w:lineRule="auto"/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Czarnków d</w:t>
      </w:r>
      <w:r w:rsidR="006442FE">
        <w:rPr>
          <w:rFonts w:ascii="Arial" w:hAnsi="Arial" w:cs="Arial"/>
          <w:noProof/>
        </w:rPr>
        <w:t>nia</w:t>
      </w:r>
      <w:r>
        <w:rPr>
          <w:rFonts w:ascii="Arial" w:hAnsi="Arial" w:cs="Arial"/>
          <w:noProof/>
        </w:rPr>
        <w:t xml:space="preserve"> </w:t>
      </w:r>
      <w:r w:rsidR="00444D71">
        <w:rPr>
          <w:rFonts w:ascii="Arial" w:hAnsi="Arial" w:cs="Arial"/>
          <w:noProof/>
        </w:rPr>
        <w:t>20</w:t>
      </w:r>
      <w:r w:rsidR="00E24A8F">
        <w:rPr>
          <w:rFonts w:ascii="Arial" w:hAnsi="Arial" w:cs="Arial"/>
          <w:noProof/>
        </w:rPr>
        <w:t>.0</w:t>
      </w:r>
      <w:r w:rsidR="00842A0E">
        <w:rPr>
          <w:rFonts w:ascii="Arial" w:hAnsi="Arial" w:cs="Arial"/>
          <w:noProof/>
        </w:rPr>
        <w:t>7</w:t>
      </w:r>
      <w:r w:rsidR="00E24A8F">
        <w:rPr>
          <w:rFonts w:ascii="Arial" w:hAnsi="Arial" w:cs="Arial"/>
          <w:noProof/>
        </w:rPr>
        <w:t>.2022</w:t>
      </w:r>
      <w:r w:rsidR="007C3DBA">
        <w:rPr>
          <w:rFonts w:ascii="Arial" w:hAnsi="Arial" w:cs="Arial"/>
          <w:noProof/>
        </w:rPr>
        <w:t xml:space="preserve"> r.</w:t>
      </w:r>
      <w:r w:rsidR="006442FE">
        <w:rPr>
          <w:rFonts w:ascii="Arial" w:hAnsi="Arial" w:cs="Arial"/>
          <w:noProof/>
        </w:rPr>
        <w:t xml:space="preserve"> </w:t>
      </w:r>
      <w:r w:rsidR="00172993" w:rsidRPr="00E91FF3">
        <w:rPr>
          <w:rFonts w:ascii="Arial" w:hAnsi="Arial" w:cs="Arial"/>
          <w:noProof/>
        </w:rPr>
        <w:t>r.</w:t>
      </w:r>
    </w:p>
    <w:p w14:paraId="645801AE" w14:textId="7C5F4622" w:rsidR="00E605DE" w:rsidRDefault="00644490" w:rsidP="00EA7D92">
      <w:pPr>
        <w:tabs>
          <w:tab w:val="left" w:pos="426"/>
          <w:tab w:val="left" w:pos="2520"/>
        </w:tabs>
        <w:spacing w:line="360" w:lineRule="auto"/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ZDP-2.2410</w:t>
      </w:r>
      <w:r w:rsidR="00060BE7" w:rsidRPr="00E91FF3">
        <w:rPr>
          <w:rFonts w:ascii="Arial" w:hAnsi="Arial" w:cs="Arial"/>
          <w:noProof/>
        </w:rPr>
        <w:t>.</w:t>
      </w:r>
      <w:r w:rsidR="003C2586">
        <w:rPr>
          <w:rFonts w:ascii="Arial" w:hAnsi="Arial" w:cs="Arial"/>
          <w:noProof/>
        </w:rPr>
        <w:t>11</w:t>
      </w:r>
      <w:r w:rsidR="00172993" w:rsidRPr="00E91FF3">
        <w:rPr>
          <w:rFonts w:ascii="Arial" w:hAnsi="Arial" w:cs="Arial"/>
          <w:noProof/>
        </w:rPr>
        <w:t>.202</w:t>
      </w:r>
      <w:r w:rsidR="0093617A" w:rsidRPr="00E91FF3">
        <w:rPr>
          <w:rFonts w:ascii="Arial" w:hAnsi="Arial" w:cs="Arial"/>
          <w:noProof/>
        </w:rPr>
        <w:t>2</w:t>
      </w:r>
      <w:r w:rsidR="00570A75" w:rsidRPr="00E91FF3">
        <w:rPr>
          <w:rFonts w:ascii="Arial" w:hAnsi="Arial" w:cs="Arial"/>
          <w:noProof/>
        </w:rPr>
        <w:tab/>
      </w:r>
    </w:p>
    <w:p w14:paraId="1F456972" w14:textId="77777777" w:rsidR="006442FE" w:rsidRDefault="006442FE" w:rsidP="00E605DE">
      <w:pPr>
        <w:tabs>
          <w:tab w:val="left" w:pos="426"/>
          <w:tab w:val="left" w:pos="2520"/>
        </w:tabs>
        <w:spacing w:line="360" w:lineRule="auto"/>
        <w:rPr>
          <w:rFonts w:ascii="Arial" w:hAnsi="Arial" w:cs="Arial"/>
          <w:noProof/>
        </w:rPr>
      </w:pPr>
    </w:p>
    <w:p w14:paraId="44EB1035" w14:textId="48171CF4" w:rsidR="00842A0E" w:rsidRDefault="00842A0E" w:rsidP="00842A0E">
      <w:pPr>
        <w:widowControl w:val="0"/>
        <w:autoSpaceDE w:val="0"/>
        <w:spacing w:after="240" w:line="264" w:lineRule="auto"/>
        <w:ind w:left="11" w:hanging="11"/>
        <w:jc w:val="both"/>
        <w:rPr>
          <w:rFonts w:cs="Arial"/>
          <w:b/>
          <w:bCs/>
          <w:i/>
          <w:color w:val="000000"/>
        </w:rPr>
      </w:pPr>
      <w:r>
        <w:rPr>
          <w:rFonts w:cs="Arial"/>
          <w:b/>
        </w:rPr>
        <w:t>Dotyczy:</w:t>
      </w:r>
      <w:r>
        <w:rPr>
          <w:rFonts w:cs="Arial"/>
          <w:b/>
          <w:bCs/>
          <w:color w:val="000000"/>
        </w:rPr>
        <w:t xml:space="preserve"> postępowania </w:t>
      </w:r>
      <w:r w:rsidR="009165F2">
        <w:rPr>
          <w:rFonts w:cs="Arial"/>
          <w:b/>
          <w:bCs/>
          <w:color w:val="000000"/>
        </w:rPr>
        <w:t>„</w:t>
      </w:r>
      <w:r w:rsidR="009165F2" w:rsidRPr="009165F2">
        <w:rPr>
          <w:rFonts w:cs="Arial"/>
          <w:b/>
          <w:bCs/>
          <w:color w:val="000000"/>
        </w:rPr>
        <w:t>Przebudowa mostu nr 13/30005593 w ciągu drogi powiatowej nr 1337P miejscowości Mężyk</w:t>
      </w:r>
      <w:r w:rsidRPr="00842A0E">
        <w:rPr>
          <w:rFonts w:cs="Calibri"/>
          <w:b/>
          <w:i/>
        </w:rPr>
        <w:t>.</w:t>
      </w:r>
      <w:r w:rsidRPr="00842A0E">
        <w:rPr>
          <w:rFonts w:cs="Arial"/>
          <w:b/>
          <w:bCs/>
          <w:i/>
          <w:color w:val="000000"/>
        </w:rPr>
        <w:t>”</w:t>
      </w:r>
    </w:p>
    <w:p w14:paraId="08D99A46" w14:textId="55DDDD0F" w:rsidR="00842A0E" w:rsidRPr="00285A1A" w:rsidRDefault="00842A0E" w:rsidP="00842A0E">
      <w:pPr>
        <w:widowControl w:val="0"/>
        <w:autoSpaceDE w:val="0"/>
        <w:spacing w:after="240" w:line="264" w:lineRule="auto"/>
        <w:ind w:left="11" w:hanging="11"/>
        <w:jc w:val="both"/>
      </w:pPr>
      <w:r>
        <w:rPr>
          <w:rFonts w:cs="Arial"/>
        </w:rPr>
        <w:t>Na podstawie art. 286 ust. 1 i 3 ustawy z dnia 11 września 2019 r. – Prawo zamówień publicznych (Dz.</w:t>
      </w:r>
      <w:r w:rsidR="003C2586">
        <w:rPr>
          <w:rFonts w:cs="Arial"/>
        </w:rPr>
        <w:t> </w:t>
      </w:r>
      <w:r>
        <w:rPr>
          <w:rFonts w:cs="Arial"/>
        </w:rPr>
        <w:t>U. z 2022 r., poz. 1129 z późn. zm.) Zamawiający Zarząd Dróg Powiatowych w Czarnkowie informuje, że zmienia treść SWZ w następujący sposób:</w:t>
      </w:r>
    </w:p>
    <w:p w14:paraId="1F001AD1" w14:textId="77777777" w:rsidR="00842A0E" w:rsidRDefault="00842A0E" w:rsidP="00842A0E">
      <w:r>
        <w:t>Zmiany:</w:t>
      </w:r>
    </w:p>
    <w:p w14:paraId="67B8A626" w14:textId="69971AEC" w:rsidR="001B6994" w:rsidRDefault="001B6994" w:rsidP="00842A0E">
      <w:pPr>
        <w:rPr>
          <w:b/>
        </w:rPr>
      </w:pPr>
      <w:r>
        <w:rPr>
          <w:b/>
        </w:rPr>
        <w:t>SWZ  - otrzymuje brzmienie:</w:t>
      </w:r>
    </w:p>
    <w:p w14:paraId="497FB016" w14:textId="77777777" w:rsidR="001B6994" w:rsidRDefault="001B6994" w:rsidP="001B6994">
      <w:pPr>
        <w:pStyle w:val="Akapitzlist"/>
        <w:numPr>
          <w:ilvl w:val="0"/>
          <w:numId w:val="19"/>
        </w:numPr>
        <w:suppressAutoHyphens w:val="0"/>
        <w:autoSpaceDN/>
        <w:spacing w:after="120"/>
        <w:contextualSpacing/>
        <w:jc w:val="both"/>
        <w:textAlignment w:val="auto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</w:rPr>
        <w:t>TERMIN WYKONANIA ZAMÓWIENIA</w:t>
      </w:r>
    </w:p>
    <w:p w14:paraId="4293226B" w14:textId="77777777" w:rsidR="001B6994" w:rsidRDefault="001B6994" w:rsidP="001B6994">
      <w:pPr>
        <w:pStyle w:val="Akapitzlist"/>
        <w:spacing w:before="240" w:after="240"/>
        <w:ind w:left="426" w:firstLine="282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9 miesięcy od dnia podpisania umowy. </w:t>
      </w:r>
    </w:p>
    <w:p w14:paraId="083DB08B" w14:textId="77777777" w:rsidR="001B6994" w:rsidRDefault="001B6994" w:rsidP="00842A0E">
      <w:pPr>
        <w:rPr>
          <w:b/>
        </w:rPr>
      </w:pPr>
    </w:p>
    <w:p w14:paraId="62117DEB" w14:textId="736BC3A6" w:rsidR="00842A0E" w:rsidRDefault="00842A0E" w:rsidP="00842A0E">
      <w:pPr>
        <w:rPr>
          <w:b/>
        </w:rPr>
      </w:pPr>
      <w:r>
        <w:rPr>
          <w:b/>
        </w:rPr>
        <w:t xml:space="preserve">Załącznik nr </w:t>
      </w:r>
      <w:r w:rsidR="001B6994">
        <w:rPr>
          <w:b/>
        </w:rPr>
        <w:t>1</w:t>
      </w:r>
      <w:r>
        <w:rPr>
          <w:b/>
        </w:rPr>
        <w:t xml:space="preserve"> do SWZ otrzymuje treść jak w załączeniu. </w:t>
      </w:r>
    </w:p>
    <w:p w14:paraId="541890D6" w14:textId="49DDD9A9" w:rsidR="003D069F" w:rsidRPr="000063F6" w:rsidRDefault="001B6994" w:rsidP="003D069F">
      <w:pPr>
        <w:rPr>
          <w:b/>
        </w:rPr>
      </w:pPr>
      <w:r>
        <w:rPr>
          <w:b/>
        </w:rPr>
        <w:t>Postanowienia umowy</w:t>
      </w:r>
      <w:r w:rsidR="003D069F" w:rsidRPr="000063F6">
        <w:rPr>
          <w:b/>
        </w:rPr>
        <w:t xml:space="preserve"> – otrzymuje brzmienie:</w:t>
      </w:r>
    </w:p>
    <w:p w14:paraId="273D8719" w14:textId="77777777" w:rsidR="001B6994" w:rsidRDefault="001B6994" w:rsidP="001B6994">
      <w:pPr>
        <w:pStyle w:val="Tytu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2</w:t>
      </w:r>
    </w:p>
    <w:p w14:paraId="7E749D19" w14:textId="77777777" w:rsidR="001B6994" w:rsidRDefault="001B6994" w:rsidP="001B6994">
      <w:pPr>
        <w:pStyle w:val="Tytu"/>
        <w:spacing w:after="120" w:line="276" w:lineRule="auto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Termin realizacji</w:t>
      </w:r>
    </w:p>
    <w:p w14:paraId="5ABBD22C" w14:textId="77777777" w:rsidR="001B6994" w:rsidRDefault="001B6994" w:rsidP="001B6994">
      <w:pPr>
        <w:pStyle w:val="Tytu"/>
        <w:spacing w:after="120" w:line="276" w:lineRule="auto"/>
        <w:jc w:val="both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Strony ustalają następujące terminy:</w:t>
      </w:r>
    </w:p>
    <w:p w14:paraId="727AD931" w14:textId="77777777" w:rsidR="001B6994" w:rsidRDefault="001B6994" w:rsidP="001B6994">
      <w:pPr>
        <w:spacing w:before="120" w:after="120" w:line="276" w:lineRule="auto"/>
        <w:jc w:val="both"/>
        <w:rPr>
          <w:rFonts w:cs="Arial"/>
          <w:b/>
        </w:rPr>
      </w:pPr>
      <w:r>
        <w:rPr>
          <w:rFonts w:cs="Arial"/>
          <w:bCs/>
        </w:rPr>
        <w:t>Termin wykonania zamówienia:</w:t>
      </w:r>
      <w:r>
        <w:rPr>
          <w:rFonts w:cs="Arial"/>
          <w:b/>
          <w:bCs/>
        </w:rPr>
        <w:t xml:space="preserve">  9 miesięcy </w:t>
      </w:r>
      <w:r>
        <w:rPr>
          <w:rFonts w:cs="Arial"/>
          <w:bCs/>
        </w:rPr>
        <w:t>od dnia podpisania umowy.</w:t>
      </w:r>
    </w:p>
    <w:p w14:paraId="66C83CC5" w14:textId="77777777" w:rsidR="001B6994" w:rsidRDefault="001B6994" w:rsidP="00842A0E"/>
    <w:p w14:paraId="13C1310B" w14:textId="77777777" w:rsidR="001B6994" w:rsidRDefault="001B6994" w:rsidP="00842A0E"/>
    <w:p w14:paraId="1F54BE93" w14:textId="67C04B63" w:rsidR="00842A0E" w:rsidRDefault="00842A0E" w:rsidP="00842A0E">
      <w:r>
        <w:t xml:space="preserve">W związku z ww. dokonaną zmianą </w:t>
      </w:r>
      <w:r w:rsidR="001B6994">
        <w:t>SWZ i Postanowień umowy</w:t>
      </w:r>
      <w:r>
        <w:t>, Zamawiający przedłuża termin składania i</w:t>
      </w:r>
      <w:r w:rsidR="001B6994">
        <w:t> </w:t>
      </w:r>
      <w:r>
        <w:t xml:space="preserve">otwarcia ofert na: </w:t>
      </w:r>
    </w:p>
    <w:p w14:paraId="111FC65A" w14:textId="1C9FEFB9" w:rsidR="00842A0E" w:rsidRPr="000063F6" w:rsidRDefault="00842A0E" w:rsidP="00842A0E">
      <w:pPr>
        <w:rPr>
          <w:b/>
        </w:rPr>
      </w:pPr>
      <w:r>
        <w:rPr>
          <w:b/>
        </w:rPr>
        <w:t xml:space="preserve">Termin składania ofert do </w:t>
      </w:r>
      <w:r w:rsidR="009165F2">
        <w:rPr>
          <w:b/>
        </w:rPr>
        <w:t xml:space="preserve">29 </w:t>
      </w:r>
      <w:r>
        <w:rPr>
          <w:b/>
        </w:rPr>
        <w:t>lipca</w:t>
      </w:r>
      <w:r w:rsidRPr="000063F6">
        <w:rPr>
          <w:b/>
        </w:rPr>
        <w:t xml:space="preserve"> 2022 r. godz. 10.00</w:t>
      </w:r>
    </w:p>
    <w:p w14:paraId="0B091FF9" w14:textId="115F1BBC" w:rsidR="00842A0E" w:rsidRPr="000063F6" w:rsidRDefault="00842A0E" w:rsidP="00842A0E">
      <w:pPr>
        <w:rPr>
          <w:b/>
        </w:rPr>
      </w:pPr>
      <w:r w:rsidRPr="000063F6">
        <w:rPr>
          <w:b/>
        </w:rPr>
        <w:t>T</w:t>
      </w:r>
      <w:r>
        <w:rPr>
          <w:b/>
        </w:rPr>
        <w:t xml:space="preserve">ermin otwarcia ofert to </w:t>
      </w:r>
      <w:r w:rsidR="009165F2">
        <w:rPr>
          <w:b/>
        </w:rPr>
        <w:t>29</w:t>
      </w:r>
      <w:r>
        <w:rPr>
          <w:b/>
        </w:rPr>
        <w:t xml:space="preserve"> lipca</w:t>
      </w:r>
      <w:r w:rsidRPr="000063F6">
        <w:rPr>
          <w:b/>
        </w:rPr>
        <w:t xml:space="preserve"> 2022 r., godz. 10.</w:t>
      </w:r>
      <w:r w:rsidR="008A757E">
        <w:rPr>
          <w:b/>
        </w:rPr>
        <w:t>10</w:t>
      </w:r>
    </w:p>
    <w:p w14:paraId="781C4C8D" w14:textId="77777777" w:rsidR="00842A0E" w:rsidRDefault="00842A0E" w:rsidP="00842A0E">
      <w:r>
        <w:t>W związku z powyższym ulega zmianie termin związania ofertą na:</w:t>
      </w:r>
    </w:p>
    <w:p w14:paraId="70B1A6CB" w14:textId="5DC5579E" w:rsidR="00842A0E" w:rsidRPr="000063F6" w:rsidRDefault="00842A0E" w:rsidP="00842A0E">
      <w:pPr>
        <w:rPr>
          <w:b/>
        </w:rPr>
      </w:pPr>
      <w:r w:rsidRPr="000063F6">
        <w:rPr>
          <w:b/>
        </w:rPr>
        <w:t>Termin związan</w:t>
      </w:r>
      <w:r>
        <w:rPr>
          <w:b/>
        </w:rPr>
        <w:t xml:space="preserve">ia ofertą to </w:t>
      </w:r>
      <w:r w:rsidR="009165F2">
        <w:rPr>
          <w:b/>
        </w:rPr>
        <w:t>27</w:t>
      </w:r>
      <w:r w:rsidRPr="000063F6">
        <w:rPr>
          <w:b/>
        </w:rPr>
        <w:t xml:space="preserve"> </w:t>
      </w:r>
      <w:r>
        <w:rPr>
          <w:b/>
        </w:rPr>
        <w:t>sierp</w:t>
      </w:r>
      <w:r w:rsidRPr="000063F6">
        <w:rPr>
          <w:b/>
        </w:rPr>
        <w:t>nia 2022 r.</w:t>
      </w:r>
    </w:p>
    <w:p w14:paraId="6A58B766" w14:textId="4E4557AC" w:rsidR="00842A0E" w:rsidRDefault="00842A0E" w:rsidP="00842A0E">
      <w:r>
        <w:t xml:space="preserve">Mając powyższe na uwadze Zamawiający zmienia treść SWZ w Rozdziale </w:t>
      </w:r>
      <w:r w:rsidR="001B6994">
        <w:t>VI</w:t>
      </w:r>
      <w:r w:rsidR="00444D71">
        <w:t xml:space="preserve">, Rozdziale </w:t>
      </w:r>
      <w:r>
        <w:t xml:space="preserve">IX pkt 1, Rozdziale XI pkt 1, Rozdziale XII pkt 1 i w </w:t>
      </w:r>
      <w:r w:rsidR="00444D71" w:rsidRPr="00444D71">
        <w:t>§ 2</w:t>
      </w:r>
      <w:r>
        <w:t xml:space="preserve"> </w:t>
      </w:r>
      <w:r w:rsidR="00444D71">
        <w:t>załącznika nr 1 do SWZ Postanowienia umowy</w:t>
      </w:r>
      <w:r>
        <w:t>.</w:t>
      </w:r>
    </w:p>
    <w:p w14:paraId="55412E0F" w14:textId="77777777" w:rsidR="00444D71" w:rsidRDefault="00444D71" w:rsidP="00842A0E"/>
    <w:p w14:paraId="6880B56B" w14:textId="77777777" w:rsidR="00842A0E" w:rsidRDefault="00842A0E" w:rsidP="00842A0E">
      <w:r>
        <w:t>Jednocześnie w związku z powyższymi zmianami Zamawiający dokonuje odpowiednio zmiany ogłoszenia o zamówieniu.</w:t>
      </w:r>
    </w:p>
    <w:p w14:paraId="2CBCC342" w14:textId="77777777" w:rsidR="00842A0E" w:rsidRDefault="00842A0E" w:rsidP="00842A0E"/>
    <w:p w14:paraId="609B7857" w14:textId="77777777" w:rsidR="00842A0E" w:rsidRDefault="00842A0E" w:rsidP="00842A0E">
      <w:pPr>
        <w:rPr>
          <w:b/>
        </w:rPr>
      </w:pPr>
      <w:r>
        <w:rPr>
          <w:b/>
        </w:rPr>
        <w:t>Otrzymują:</w:t>
      </w:r>
    </w:p>
    <w:p w14:paraId="476498BE" w14:textId="77777777" w:rsidR="00842A0E" w:rsidRDefault="00842A0E" w:rsidP="00842A0E">
      <w:r>
        <w:t>1. Platforma Zakupowa</w:t>
      </w:r>
    </w:p>
    <w:p w14:paraId="79448384" w14:textId="77777777" w:rsidR="00842A0E" w:rsidRPr="00547F74" w:rsidRDefault="00842A0E" w:rsidP="00842A0E">
      <w:r>
        <w:t>2. a/a.</w:t>
      </w:r>
    </w:p>
    <w:p w14:paraId="54765EA1" w14:textId="77777777" w:rsidR="00842A0E" w:rsidRDefault="00842A0E" w:rsidP="00842A0E"/>
    <w:p w14:paraId="5C19341B" w14:textId="77777777" w:rsidR="00570A75" w:rsidRPr="00172993" w:rsidRDefault="00570A75" w:rsidP="00842A0E">
      <w:pPr>
        <w:tabs>
          <w:tab w:val="left" w:pos="426"/>
          <w:tab w:val="left" w:pos="2520"/>
        </w:tabs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</w:p>
    <w:sectPr w:rsidR="00570A75" w:rsidRPr="00172993" w:rsidSect="00332718"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11D70" w14:textId="77777777" w:rsidR="007F3522" w:rsidRDefault="007F3522" w:rsidP="00570A75">
      <w:pPr>
        <w:spacing w:after="0" w:line="240" w:lineRule="auto"/>
      </w:pPr>
      <w:r>
        <w:separator/>
      </w:r>
    </w:p>
  </w:endnote>
  <w:endnote w:type="continuationSeparator" w:id="0">
    <w:p w14:paraId="3C0373EC" w14:textId="77777777" w:rsidR="007F3522" w:rsidRDefault="007F3522" w:rsidP="00570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4EBA" w14:textId="77777777" w:rsidR="00570A75" w:rsidRDefault="00570A75" w:rsidP="00E91FF3">
    <w:pPr>
      <w:pStyle w:val="Stopka"/>
      <w:tabs>
        <w:tab w:val="clear" w:pos="4536"/>
        <w:tab w:val="clear" w:pos="9072"/>
      </w:tabs>
      <w:spacing w:after="0"/>
      <w:ind w:left="72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BDB33" w14:textId="77777777" w:rsidR="007F3522" w:rsidRDefault="007F3522" w:rsidP="00570A75">
      <w:pPr>
        <w:spacing w:after="0" w:line="240" w:lineRule="auto"/>
      </w:pPr>
      <w:r>
        <w:separator/>
      </w:r>
    </w:p>
  </w:footnote>
  <w:footnote w:type="continuationSeparator" w:id="0">
    <w:p w14:paraId="51635740" w14:textId="77777777" w:rsidR="007F3522" w:rsidRDefault="007F3522" w:rsidP="00570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F1F"/>
    <w:multiLevelType w:val="hybridMultilevel"/>
    <w:tmpl w:val="4AA63C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BF776D"/>
    <w:multiLevelType w:val="hybridMultilevel"/>
    <w:tmpl w:val="84DEE1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9C71BE"/>
    <w:multiLevelType w:val="hybridMultilevel"/>
    <w:tmpl w:val="6C0EC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B1916"/>
    <w:multiLevelType w:val="hybridMultilevel"/>
    <w:tmpl w:val="02C48ABC"/>
    <w:lvl w:ilvl="0" w:tplc="47FCE790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D7207C5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94203"/>
    <w:multiLevelType w:val="hybridMultilevel"/>
    <w:tmpl w:val="7144A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C7EE6"/>
    <w:multiLevelType w:val="hybridMultilevel"/>
    <w:tmpl w:val="6DEA2A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4F4554"/>
    <w:multiLevelType w:val="hybridMultilevel"/>
    <w:tmpl w:val="B04CEA60"/>
    <w:lvl w:ilvl="0" w:tplc="6902DA1E">
      <w:start w:val="1"/>
      <w:numFmt w:val="decimal"/>
      <w:lvlText w:val="1.1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65800"/>
    <w:multiLevelType w:val="hybridMultilevel"/>
    <w:tmpl w:val="4044D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04BDB"/>
    <w:multiLevelType w:val="hybridMultilevel"/>
    <w:tmpl w:val="A89017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8A08E3"/>
    <w:multiLevelType w:val="hybridMultilevel"/>
    <w:tmpl w:val="7DC09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31A05"/>
    <w:multiLevelType w:val="hybridMultilevel"/>
    <w:tmpl w:val="E9BEE560"/>
    <w:lvl w:ilvl="0" w:tplc="B04AB94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F3475D"/>
    <w:multiLevelType w:val="hybridMultilevel"/>
    <w:tmpl w:val="189A55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F27669"/>
    <w:multiLevelType w:val="hybridMultilevel"/>
    <w:tmpl w:val="C7C6A9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E22EE1"/>
    <w:multiLevelType w:val="hybridMultilevel"/>
    <w:tmpl w:val="9B6638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985F9D"/>
    <w:multiLevelType w:val="multilevel"/>
    <w:tmpl w:val="9CC2484C"/>
    <w:lvl w:ilvl="0">
      <w:start w:val="1"/>
      <w:numFmt w:val="bullet"/>
      <w:lvlText w:val="−"/>
      <w:lvlJc w:val="left"/>
      <w:pPr>
        <w:ind w:left="21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7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1A93903"/>
    <w:multiLevelType w:val="hybridMultilevel"/>
    <w:tmpl w:val="9244B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C5DFF"/>
    <w:multiLevelType w:val="multilevel"/>
    <w:tmpl w:val="71CAC11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92F3E"/>
    <w:multiLevelType w:val="hybridMultilevel"/>
    <w:tmpl w:val="2CECE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A01BB"/>
    <w:multiLevelType w:val="hybridMultilevel"/>
    <w:tmpl w:val="4044D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8"/>
  </w:num>
  <w:num w:numId="4">
    <w:abstractNumId w:val="1"/>
  </w:num>
  <w:num w:numId="5">
    <w:abstractNumId w:val="7"/>
  </w:num>
  <w:num w:numId="6">
    <w:abstractNumId w:val="6"/>
  </w:num>
  <w:num w:numId="7">
    <w:abstractNumId w:val="17"/>
  </w:num>
  <w:num w:numId="8">
    <w:abstractNumId w:val="2"/>
  </w:num>
  <w:num w:numId="9">
    <w:abstractNumId w:val="0"/>
  </w:num>
  <w:num w:numId="10">
    <w:abstractNumId w:val="5"/>
  </w:num>
  <w:num w:numId="11">
    <w:abstractNumId w:val="11"/>
  </w:num>
  <w:num w:numId="12">
    <w:abstractNumId w:val="10"/>
  </w:num>
  <w:num w:numId="13">
    <w:abstractNumId w:val="13"/>
  </w:num>
  <w:num w:numId="14">
    <w:abstractNumId w:val="8"/>
  </w:num>
  <w:num w:numId="15">
    <w:abstractNumId w:val="9"/>
  </w:num>
  <w:num w:numId="16">
    <w:abstractNumId w:val="12"/>
  </w:num>
  <w:num w:numId="17">
    <w:abstractNumId w:val="14"/>
  </w:num>
  <w:num w:numId="18">
    <w:abstractNumId w:val="16"/>
  </w:num>
  <w:num w:numId="19">
    <w:abstractNumId w:val="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19F"/>
    <w:rsid w:val="00060BE7"/>
    <w:rsid w:val="000847BB"/>
    <w:rsid w:val="000B3274"/>
    <w:rsid w:val="000E019F"/>
    <w:rsid w:val="000E4612"/>
    <w:rsid w:val="000E4CDC"/>
    <w:rsid w:val="000F35F4"/>
    <w:rsid w:val="00172993"/>
    <w:rsid w:val="00184D0D"/>
    <w:rsid w:val="001B6994"/>
    <w:rsid w:val="001D60BB"/>
    <w:rsid w:val="001E32BF"/>
    <w:rsid w:val="002052B3"/>
    <w:rsid w:val="00251879"/>
    <w:rsid w:val="002A39CC"/>
    <w:rsid w:val="002B037A"/>
    <w:rsid w:val="00332718"/>
    <w:rsid w:val="003378EC"/>
    <w:rsid w:val="00362505"/>
    <w:rsid w:val="0039034A"/>
    <w:rsid w:val="003B4353"/>
    <w:rsid w:val="003C2586"/>
    <w:rsid w:val="003D069F"/>
    <w:rsid w:val="00437105"/>
    <w:rsid w:val="0044412C"/>
    <w:rsid w:val="00444D71"/>
    <w:rsid w:val="00447D68"/>
    <w:rsid w:val="004B28C2"/>
    <w:rsid w:val="004C6A0D"/>
    <w:rsid w:val="004E106B"/>
    <w:rsid w:val="00505DDD"/>
    <w:rsid w:val="00537441"/>
    <w:rsid w:val="00552CFA"/>
    <w:rsid w:val="00570A75"/>
    <w:rsid w:val="005859E2"/>
    <w:rsid w:val="005B4CC0"/>
    <w:rsid w:val="005D59A0"/>
    <w:rsid w:val="005D748C"/>
    <w:rsid w:val="005F27D1"/>
    <w:rsid w:val="00606395"/>
    <w:rsid w:val="006232F5"/>
    <w:rsid w:val="006442FE"/>
    <w:rsid w:val="00644490"/>
    <w:rsid w:val="006B5817"/>
    <w:rsid w:val="006D61FD"/>
    <w:rsid w:val="006D79D9"/>
    <w:rsid w:val="006F2589"/>
    <w:rsid w:val="007354BE"/>
    <w:rsid w:val="007565B5"/>
    <w:rsid w:val="007A0E8E"/>
    <w:rsid w:val="007B5883"/>
    <w:rsid w:val="007C3DBA"/>
    <w:rsid w:val="007E1080"/>
    <w:rsid w:val="007F3522"/>
    <w:rsid w:val="00822ED3"/>
    <w:rsid w:val="00842A0E"/>
    <w:rsid w:val="00867DA5"/>
    <w:rsid w:val="00887687"/>
    <w:rsid w:val="00896FF3"/>
    <w:rsid w:val="008A757E"/>
    <w:rsid w:val="008A7F71"/>
    <w:rsid w:val="008F47E4"/>
    <w:rsid w:val="00906B3C"/>
    <w:rsid w:val="009165F2"/>
    <w:rsid w:val="0093617A"/>
    <w:rsid w:val="009807FE"/>
    <w:rsid w:val="00A11775"/>
    <w:rsid w:val="00A34290"/>
    <w:rsid w:val="00A465F6"/>
    <w:rsid w:val="00A5495A"/>
    <w:rsid w:val="00A70FB0"/>
    <w:rsid w:val="00AB752B"/>
    <w:rsid w:val="00AC1E19"/>
    <w:rsid w:val="00AD5DF1"/>
    <w:rsid w:val="00AE1C1E"/>
    <w:rsid w:val="00AF4420"/>
    <w:rsid w:val="00B50671"/>
    <w:rsid w:val="00B53303"/>
    <w:rsid w:val="00B5795E"/>
    <w:rsid w:val="00B75A1C"/>
    <w:rsid w:val="00B84E19"/>
    <w:rsid w:val="00BC2495"/>
    <w:rsid w:val="00C766C2"/>
    <w:rsid w:val="00CC78D4"/>
    <w:rsid w:val="00D60A2A"/>
    <w:rsid w:val="00DA667B"/>
    <w:rsid w:val="00DE78A9"/>
    <w:rsid w:val="00DF70DE"/>
    <w:rsid w:val="00E24A8F"/>
    <w:rsid w:val="00E304B1"/>
    <w:rsid w:val="00E46261"/>
    <w:rsid w:val="00E605DE"/>
    <w:rsid w:val="00E91FF3"/>
    <w:rsid w:val="00E93236"/>
    <w:rsid w:val="00EA44F8"/>
    <w:rsid w:val="00EA7D92"/>
    <w:rsid w:val="00EB79AD"/>
    <w:rsid w:val="00EE6340"/>
    <w:rsid w:val="00F64300"/>
    <w:rsid w:val="00F970C1"/>
    <w:rsid w:val="00F97C02"/>
    <w:rsid w:val="00FC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20F7C4"/>
  <w15:chartTrackingRefBased/>
  <w15:docId w15:val="{9501177C-3AFF-614E-83D7-C6BECADE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0E019F"/>
    <w:rPr>
      <w:rFonts w:ascii="Arial" w:hAnsi="Arial"/>
      <w:sz w:val="22"/>
      <w:szCs w:val="22"/>
      <w:lang w:eastAsia="en-US"/>
    </w:rPr>
  </w:style>
  <w:style w:type="character" w:styleId="Hipercze">
    <w:name w:val="Hyperlink"/>
    <w:rsid w:val="000E019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718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32718"/>
    <w:rPr>
      <w:rFonts w:ascii="Segoe UI" w:hAnsi="Segoe UI" w:cs="Segoe UI"/>
      <w:sz w:val="18"/>
      <w:szCs w:val="18"/>
      <w:lang w:eastAsia="en-US"/>
    </w:rPr>
  </w:style>
  <w:style w:type="character" w:styleId="Pogrubienie">
    <w:name w:val="Strong"/>
    <w:uiPriority w:val="22"/>
    <w:qFormat/>
    <w:rsid w:val="006D61F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70A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0A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70A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0A75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644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sw tekst,L1,Numerowanie,2 heading,A_wyliczenie,K-P_odwolanie,Akapit z listą5,maz_wyliczenie,opis dzialania,List Paragraph"/>
    <w:basedOn w:val="Normalny"/>
    <w:link w:val="AkapitzlistZnak"/>
    <w:uiPriority w:val="99"/>
    <w:qFormat/>
    <w:rsid w:val="003D069F"/>
    <w:pPr>
      <w:suppressAutoHyphens/>
      <w:autoSpaceDN w:val="0"/>
      <w:spacing w:after="200" w:line="276" w:lineRule="auto"/>
      <w:ind w:left="708"/>
      <w:textAlignment w:val="baseline"/>
    </w:pPr>
    <w:rPr>
      <w:rFonts w:eastAsia="Times New Roman"/>
    </w:rPr>
  </w:style>
  <w:style w:type="character" w:customStyle="1" w:styleId="TytuZnak">
    <w:name w:val="Tytuł Znak"/>
    <w:aliases w:val="Znak Znak"/>
    <w:basedOn w:val="Domylnaczcionkaakapitu"/>
    <w:link w:val="Tytu"/>
    <w:locked/>
    <w:rsid w:val="001B6994"/>
    <w:rPr>
      <w:rFonts w:ascii="Arial" w:eastAsia="Times New Roman" w:hAnsi="Arial" w:cs="Arial"/>
      <w:b/>
      <w:bCs/>
      <w:sz w:val="36"/>
      <w:szCs w:val="36"/>
      <w:lang w:val="x-none" w:eastAsia="x-none"/>
    </w:rPr>
  </w:style>
  <w:style w:type="paragraph" w:styleId="Tytu">
    <w:name w:val="Title"/>
    <w:aliases w:val="Znak"/>
    <w:basedOn w:val="Normalny"/>
    <w:link w:val="TytuZnak"/>
    <w:qFormat/>
    <w:rsid w:val="001B6994"/>
    <w:pPr>
      <w:tabs>
        <w:tab w:val="left" w:pos="9096"/>
      </w:tabs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val="x-none" w:eastAsia="x-none"/>
    </w:rPr>
  </w:style>
  <w:style w:type="character" w:customStyle="1" w:styleId="TytuZnak1">
    <w:name w:val="Tytuł Znak1"/>
    <w:basedOn w:val="Domylnaczcionkaakapitu"/>
    <w:uiPriority w:val="10"/>
    <w:rsid w:val="001B699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kapitzlistZnak">
    <w:name w:val="Akapit z listą Znak"/>
    <w:aliases w:val="CW_Lista Znak,sw tekst Znak,L1 Znak,Numerowanie Znak,2 heading Znak,A_wyliczenie Znak,K-P_odwolanie Znak,Akapit z listą5 Znak,maz_wyliczenie Znak,opis dzialania Znak,List Paragraph Znak"/>
    <w:link w:val="Akapitzlist"/>
    <w:uiPriority w:val="99"/>
    <w:locked/>
    <w:rsid w:val="001B6994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-mail:%20pct_zdp@pct.jst.pl" TargetMode="External"/><Relationship Id="rId3" Type="http://schemas.openxmlformats.org/officeDocument/2006/relationships/settings" Target="settings.xml"/><Relationship Id="rId7" Type="http://schemas.openxmlformats.org/officeDocument/2006/relationships/hyperlink" Target="e-mail:%20pct_zdp@pct.js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Links>
    <vt:vector size="6" baseType="variant">
      <vt:variant>
        <vt:i4>6553663</vt:i4>
      </vt:variant>
      <vt:variant>
        <vt:i4>0</vt:i4>
      </vt:variant>
      <vt:variant>
        <vt:i4>0</vt:i4>
      </vt:variant>
      <vt:variant>
        <vt:i4>5</vt:i4>
      </vt:variant>
      <vt:variant>
        <vt:lpwstr>e-mail: pct_zdp@pct.jst.pl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Dziedzic</dc:creator>
  <cp:keywords/>
  <cp:lastModifiedBy>Monika Bialasik</cp:lastModifiedBy>
  <cp:revision>4</cp:revision>
  <cp:lastPrinted>2022-07-20T11:11:00Z</cp:lastPrinted>
  <dcterms:created xsi:type="dcterms:W3CDTF">2022-07-20T10:41:00Z</dcterms:created>
  <dcterms:modified xsi:type="dcterms:W3CDTF">2022-07-20T12:53:00Z</dcterms:modified>
</cp:coreProperties>
</file>