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6E3" w14:textId="3C7FE5F6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90595A">
        <w:rPr>
          <w:rFonts w:ascii="Arial" w:hAnsi="Arial" w:cs="Arial"/>
          <w:b w:val="0"/>
          <w:sz w:val="20"/>
        </w:rPr>
        <w:t>1</w:t>
      </w:r>
      <w:r w:rsidR="00396B18">
        <w:rPr>
          <w:rFonts w:ascii="Arial" w:hAnsi="Arial" w:cs="Arial"/>
          <w:b w:val="0"/>
          <w:sz w:val="20"/>
        </w:rPr>
        <w:t>6</w:t>
      </w:r>
      <w:r w:rsidR="007D39FF">
        <w:rPr>
          <w:rFonts w:ascii="Arial" w:hAnsi="Arial" w:cs="Arial"/>
          <w:b w:val="0"/>
          <w:sz w:val="20"/>
        </w:rPr>
        <w:t>.202</w:t>
      </w:r>
      <w:r w:rsidR="00305AC3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E14E43">
        <w:rPr>
          <w:rFonts w:ascii="Arial" w:hAnsi="Arial" w:cs="Arial"/>
          <w:b w:val="0"/>
          <w:sz w:val="20"/>
        </w:rPr>
        <w:t xml:space="preserve">           </w:t>
      </w:r>
      <w:r w:rsidRPr="00666C72">
        <w:rPr>
          <w:rFonts w:ascii="Arial" w:hAnsi="Arial" w:cs="Arial"/>
          <w:sz w:val="20"/>
        </w:rPr>
        <w:t>Załącznik nr 2 do SWZ</w:t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237C99EE" w:rsidR="002C47F1" w:rsidRDefault="00666C72" w:rsidP="00666C72">
      <w:pPr>
        <w:spacing w:line="312" w:lineRule="auto"/>
        <w:jc w:val="both"/>
        <w:rPr>
          <w:rFonts w:ascii="Arial" w:hAnsi="Arial" w:cs="Arial"/>
          <w:i/>
          <w:i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DC1C29">
        <w:rPr>
          <w:rFonts w:ascii="Arial" w:hAnsi="Arial" w:cs="Arial"/>
          <w:b/>
          <w:bCs/>
        </w:rPr>
        <w:t>Modernizacja i przebudowa dróg na terenie gminy Gać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90595A">
        <w:rPr>
          <w:rFonts w:ascii="Arial" w:hAnsi="Arial" w:cs="Arial"/>
          <w:b/>
          <w:bCs/>
        </w:rPr>
        <w:t>1</w:t>
      </w:r>
      <w:r w:rsidR="00396B18">
        <w:rPr>
          <w:rFonts w:ascii="Arial" w:hAnsi="Arial" w:cs="Arial"/>
          <w:b/>
          <w:bCs/>
        </w:rPr>
        <w:t>6</w:t>
      </w:r>
      <w:r w:rsidR="007D39FF">
        <w:rPr>
          <w:rFonts w:ascii="Arial" w:hAnsi="Arial" w:cs="Arial"/>
          <w:b/>
          <w:bCs/>
        </w:rPr>
        <w:t>.202</w:t>
      </w:r>
      <w:r w:rsidR="00305AC3">
        <w:rPr>
          <w:rFonts w:ascii="Arial" w:hAnsi="Arial" w:cs="Arial"/>
          <w:b/>
          <w:bCs/>
        </w:rPr>
        <w:t>3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30F2F">
        <w:rPr>
          <w:rFonts w:ascii="Arial" w:hAnsi="Arial" w:cs="Arial"/>
          <w:b/>
          <w:bCs/>
        </w:rPr>
        <w:t xml:space="preserve">, </w:t>
      </w:r>
      <w:r w:rsidR="00230F2F" w:rsidRPr="00230F2F">
        <w:rPr>
          <w:rFonts w:ascii="Arial" w:hAnsi="Arial" w:cs="Arial"/>
          <w:i/>
          <w:iCs/>
        </w:rPr>
        <w:t>w zakresie</w:t>
      </w:r>
      <w:r w:rsidR="002C47F1" w:rsidRPr="00230F2F">
        <w:rPr>
          <w:rFonts w:ascii="Arial" w:hAnsi="Arial" w:cs="Arial"/>
          <w:i/>
          <w:iCs/>
        </w:rPr>
        <w:t xml:space="preserve"> </w:t>
      </w:r>
    </w:p>
    <w:p w14:paraId="63435B7F" w14:textId="267DE535" w:rsidR="00230F2F" w:rsidRPr="00230F2F" w:rsidRDefault="00230F2F" w:rsidP="00230F2F">
      <w:pPr>
        <w:spacing w:line="312" w:lineRule="auto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</w:rPr>
        <w:t xml:space="preserve">Części ……… </w:t>
      </w:r>
      <w:r w:rsidRPr="00230F2F">
        <w:rPr>
          <w:rFonts w:ascii="Arial" w:hAnsi="Arial" w:cs="Arial"/>
          <w:i/>
          <w:iCs/>
          <w:u w:val="single"/>
        </w:rPr>
        <w:t>(wpisać właściwą)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lastRenderedPageBreak/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1D379A4E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129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77777777" w:rsidR="001230D6" w:rsidRPr="002A0442" w:rsidRDefault="001230D6" w:rsidP="00BB489B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2"/>
    <w:rsid w:val="0001289C"/>
    <w:rsid w:val="00013F54"/>
    <w:rsid w:val="000919BC"/>
    <w:rsid w:val="00093D47"/>
    <w:rsid w:val="000B7D03"/>
    <w:rsid w:val="000D445E"/>
    <w:rsid w:val="000D7F04"/>
    <w:rsid w:val="001230D6"/>
    <w:rsid w:val="001259E3"/>
    <w:rsid w:val="0019098B"/>
    <w:rsid w:val="001B4758"/>
    <w:rsid w:val="00230F2F"/>
    <w:rsid w:val="0028491F"/>
    <w:rsid w:val="002967F8"/>
    <w:rsid w:val="002A0442"/>
    <w:rsid w:val="002A481D"/>
    <w:rsid w:val="002C47F1"/>
    <w:rsid w:val="002F132E"/>
    <w:rsid w:val="00305AC3"/>
    <w:rsid w:val="00355213"/>
    <w:rsid w:val="00395AB2"/>
    <w:rsid w:val="00396B18"/>
    <w:rsid w:val="003A7A51"/>
    <w:rsid w:val="003D6DAC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0595A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BE3E1C"/>
    <w:rsid w:val="00C3791E"/>
    <w:rsid w:val="00C52BA8"/>
    <w:rsid w:val="00C62CD3"/>
    <w:rsid w:val="00C729CB"/>
    <w:rsid w:val="00C91283"/>
    <w:rsid w:val="00CA3FEF"/>
    <w:rsid w:val="00CC19BB"/>
    <w:rsid w:val="00D16380"/>
    <w:rsid w:val="00D233F2"/>
    <w:rsid w:val="00D24FAC"/>
    <w:rsid w:val="00D61B0C"/>
    <w:rsid w:val="00D67664"/>
    <w:rsid w:val="00D76CC7"/>
    <w:rsid w:val="00DA46B7"/>
    <w:rsid w:val="00DB64EF"/>
    <w:rsid w:val="00DC1C29"/>
    <w:rsid w:val="00E04D0D"/>
    <w:rsid w:val="00E14E43"/>
    <w:rsid w:val="00E36CDE"/>
    <w:rsid w:val="00E57A68"/>
    <w:rsid w:val="00E62BD6"/>
    <w:rsid w:val="00EA2141"/>
    <w:rsid w:val="00ED5BE0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4</cp:revision>
  <cp:lastPrinted>2021-05-31T09:26:00Z</cp:lastPrinted>
  <dcterms:created xsi:type="dcterms:W3CDTF">2023-08-28T09:23:00Z</dcterms:created>
  <dcterms:modified xsi:type="dcterms:W3CDTF">2023-08-28T15:44:00Z</dcterms:modified>
</cp:coreProperties>
</file>