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7B700" w14:textId="5485334A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Arial" w:hAnsi="Arial"/>
          <w:color w:val="000000"/>
        </w:rPr>
        <w:tab/>
      </w:r>
    </w:p>
    <w:p w14:paraId="458462C7" w14:textId="77777777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</w:t>
      </w:r>
    </w:p>
    <w:p w14:paraId="607E000D" w14:textId="02CE35BA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 xml:space="preserve">         Nazwa i adres Wykonawcy</w:t>
      </w:r>
    </w:p>
    <w:p w14:paraId="150A00B7" w14:textId="77777777" w:rsidR="00F423B4" w:rsidRDefault="00F423B4" w:rsidP="00F423B4">
      <w:pPr>
        <w:pStyle w:val="Standard"/>
        <w:rPr>
          <w:rFonts w:ascii="Arial" w:eastAsia="Times New Roman" w:hAnsi="Arial"/>
          <w:b/>
          <w:bCs/>
          <w:color w:val="000000"/>
          <w:sz w:val="21"/>
          <w:szCs w:val="21"/>
        </w:rPr>
      </w:pPr>
    </w:p>
    <w:p w14:paraId="3BCA2833" w14:textId="77777777" w:rsidR="00F423B4" w:rsidRPr="009D384C" w:rsidRDefault="00F423B4" w:rsidP="00F423B4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D384C">
        <w:rPr>
          <w:rFonts w:ascii="Times New Roman" w:eastAsia="Times New Roman" w:hAnsi="Times New Roman" w:cs="Times New Roman"/>
          <w:b/>
          <w:bCs/>
          <w:color w:val="000000"/>
        </w:rPr>
        <w:t>WYKAZ  WYKONANYCH  ROBÓT:</w:t>
      </w:r>
    </w:p>
    <w:p w14:paraId="237CEFB8" w14:textId="0B053DBD" w:rsidR="00F423B4" w:rsidRDefault="00F423B4" w:rsidP="00F423B4">
      <w:pPr>
        <w:pStyle w:val="Standard"/>
        <w:jc w:val="center"/>
        <w:rPr>
          <w:rFonts w:ascii="Arial" w:eastAsia="Times New Roman" w:hAnsi="Arial"/>
          <w:i/>
          <w:iCs/>
          <w:color w:val="000000"/>
          <w:sz w:val="16"/>
          <w:szCs w:val="16"/>
        </w:rPr>
      </w:pPr>
    </w:p>
    <w:p w14:paraId="45B904F9" w14:textId="5648D76C" w:rsidR="00F423B4" w:rsidRPr="006B799A" w:rsidRDefault="006B799A" w:rsidP="00F423B4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B799A">
        <w:rPr>
          <w:rFonts w:ascii="Times New Roman" w:hAnsi="Times New Roman" w:cs="Times New Roman"/>
          <w:color w:val="000000"/>
          <w:sz w:val="22"/>
          <w:szCs w:val="22"/>
        </w:rPr>
        <w:t>W nawiązaniu do postępowania o udzielenie zam</w:t>
      </w:r>
      <w:r>
        <w:rPr>
          <w:rFonts w:ascii="Times New Roman" w:hAnsi="Times New Roman" w:cs="Times New Roman"/>
          <w:color w:val="000000"/>
          <w:sz w:val="22"/>
          <w:szCs w:val="22"/>
        </w:rPr>
        <w:t>ó</w:t>
      </w:r>
      <w:r w:rsidRPr="006B799A">
        <w:rPr>
          <w:rFonts w:ascii="Times New Roman" w:hAnsi="Times New Roman" w:cs="Times New Roman"/>
          <w:color w:val="000000"/>
          <w:sz w:val="22"/>
          <w:szCs w:val="22"/>
        </w:rPr>
        <w:t>wienia publicznego prowadzonym w trybie podstawowym na podstawie art. 275 pkt 1 ustawy z dnia 11 września 2019 r. - Prawo Zamówień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B799A">
        <w:rPr>
          <w:rFonts w:ascii="Times New Roman" w:hAnsi="Times New Roman" w:cs="Times New Roman"/>
          <w:color w:val="000000"/>
          <w:sz w:val="22"/>
          <w:szCs w:val="22"/>
        </w:rPr>
        <w:t>Publicznych, zwanej dalej ustawą PZP, na zadanie:</w:t>
      </w:r>
    </w:p>
    <w:tbl>
      <w:tblPr>
        <w:tblW w:w="950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3"/>
      </w:tblGrid>
      <w:tr w:rsidR="00F423B4" w:rsidRPr="00F423B4" w14:paraId="3DFCBB5B" w14:textId="77777777" w:rsidTr="00E948C4"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B768C" w14:textId="77777777" w:rsidR="006B799A" w:rsidRDefault="006B799A" w:rsidP="006B799A">
            <w:pPr>
              <w:pStyle w:val="Akapitzlist"/>
              <w:spacing w:after="0"/>
              <w:ind w:left="360"/>
              <w:jc w:val="center"/>
              <w:rPr>
                <w:rFonts w:eastAsia="Times New Roman"/>
                <w:b/>
                <w:bCs/>
                <w:spacing w:val="4"/>
                <w:sz w:val="22"/>
                <w:lang w:eastAsia="pl-PL"/>
              </w:rPr>
            </w:pPr>
          </w:p>
          <w:p w14:paraId="01E2178A" w14:textId="6497E0CC" w:rsidR="00176E5B" w:rsidRDefault="00176E5B" w:rsidP="00176E5B">
            <w:pPr>
              <w:ind w:left="284"/>
              <w:jc w:val="center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Przebudowa dróg </w:t>
            </w:r>
            <w:r w:rsidR="007926F1">
              <w:rPr>
                <w:rFonts w:ascii="Times New Roman" w:hAnsi="Times New Roman" w:cs="Times New Roman"/>
                <w:b/>
                <w:bCs/>
              </w:rPr>
              <w:t>wewnętrznych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6008BB6" w14:textId="47325F71" w:rsidR="00F423B4" w:rsidRPr="00F423B4" w:rsidRDefault="00F423B4" w:rsidP="00E948C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42C0537" w14:textId="6F358FAE" w:rsidR="00F423B4" w:rsidRDefault="00F423B4" w:rsidP="006B799A">
      <w:pPr>
        <w:pStyle w:val="Standard"/>
        <w:rPr>
          <w:rFonts w:ascii="Arial" w:eastAsia="Times New Roman" w:hAnsi="Arial"/>
          <w:i/>
          <w:iCs/>
          <w:color w:val="000000"/>
          <w:sz w:val="16"/>
          <w:szCs w:val="16"/>
        </w:rPr>
      </w:pP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1469"/>
        <w:gridCol w:w="4111"/>
        <w:gridCol w:w="3538"/>
      </w:tblGrid>
      <w:tr w:rsidR="00F423B4" w14:paraId="2F880358" w14:textId="77777777" w:rsidTr="00CA5FB7">
        <w:trPr>
          <w:trHeight w:val="932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D0B9B1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70834F" w14:textId="77777777" w:rsidR="00F423B4" w:rsidRPr="00514E62" w:rsidRDefault="00F423B4" w:rsidP="00E948C4">
            <w:pPr>
              <w:pStyle w:val="Standard"/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Nazwa Wykonawcy (lub podmiotu) wykazującego posiadane doświadczenie</w:t>
            </w:r>
          </w:p>
        </w:tc>
        <w:tc>
          <w:tcPr>
            <w:tcW w:w="7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3B8CD" w14:textId="77777777" w:rsidR="00F423B4" w:rsidRPr="00514E62" w:rsidRDefault="00F423B4" w:rsidP="00E948C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595795F" w14:textId="77777777" w:rsidR="00F423B4" w:rsidRPr="00514E62" w:rsidRDefault="00F423B4" w:rsidP="00E948C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Inwestor, miejsce wykonania, rodzaj robót</w:t>
            </w:r>
          </w:p>
          <w:p w14:paraId="5237536B" w14:textId="325E16BE" w:rsidR="00F423B4" w:rsidRPr="00514E62" w:rsidRDefault="00F423B4" w:rsidP="00E948C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wartość roboty</w:t>
            </w:r>
          </w:p>
        </w:tc>
      </w:tr>
      <w:tr w:rsidR="00F423B4" w14:paraId="20653DB0" w14:textId="77777777" w:rsidTr="00D148EA">
        <w:trPr>
          <w:trHeight w:val="227"/>
        </w:trPr>
        <w:tc>
          <w:tcPr>
            <w:tcW w:w="513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A4F3EC" w14:textId="6A54A00D" w:rsidR="00F423B4" w:rsidRPr="00514E62" w:rsidRDefault="00F423B4" w:rsidP="00E948C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_Hlk69806395"/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E639A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DAFCDA3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C708CA8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4D0C379" w14:textId="0074D61C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E7ECE0" w14:textId="63C3C6C8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Inwestor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3D6D2" w14:textId="77777777" w:rsidR="00F423B4" w:rsidRPr="00514E62" w:rsidRDefault="00F423B4" w:rsidP="00F423B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23B4" w14:paraId="27E6762D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66FC451A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76F3F12D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78396C" w14:textId="68ADC7B0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Miejsce wykonania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4BDE9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411B8B6C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4F5070B7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C010A8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FE968B" w14:textId="02796033" w:rsidR="00F423B4" w:rsidRPr="00514E62" w:rsidRDefault="00D148EA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4B1F3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D148EA" w14:paraId="4E561F4F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23B6E60E" w14:textId="77777777" w:rsidR="00D148EA" w:rsidRPr="00514E62" w:rsidRDefault="00D148EA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3AA47DA1" w14:textId="77777777" w:rsidR="00D148EA" w:rsidRPr="00514E62" w:rsidRDefault="00D148EA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45B75" w14:textId="58F2A333" w:rsidR="00D148EA" w:rsidRPr="00514E62" w:rsidRDefault="00D148EA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Długość 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58CC5" w14:textId="77777777" w:rsidR="00D148EA" w:rsidRPr="00514E62" w:rsidRDefault="00D148EA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2FD98870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8C08766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6D1733B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8B1C7" w14:textId="6DD28D64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Wartość rob</w:t>
            </w:r>
            <w:r w:rsidR="00D148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ót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B78E4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4CFD9F5E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A3FC0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093F17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60A07" w14:textId="6183C2AD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866D3" w14:textId="53B6745D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                            do</w:t>
            </w:r>
          </w:p>
        </w:tc>
      </w:tr>
      <w:tr w:rsidR="006711DF" w14:paraId="559DACA2" w14:textId="77777777" w:rsidTr="00D148EA">
        <w:trPr>
          <w:trHeight w:val="227"/>
        </w:trPr>
        <w:tc>
          <w:tcPr>
            <w:tcW w:w="513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1AEEA6" w14:textId="592706B8" w:rsidR="006711DF" w:rsidRPr="00514E62" w:rsidRDefault="006711DF" w:rsidP="0093521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1" w:name="_Hlk95385893"/>
            <w:bookmarkEnd w:id="0"/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201EA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9503CE8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63D7463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EA6C738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356D3B" w14:textId="41872918" w:rsidR="006711DF" w:rsidRPr="00514E62" w:rsidRDefault="006711DF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Inwestor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C71FC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711DF" w14:paraId="57BEFD97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1CF4A5C2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7087D452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E94D9E" w14:textId="7940499E" w:rsidR="006711DF" w:rsidRPr="00514E62" w:rsidRDefault="006711DF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Miejsce wykonania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37BBF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6711DF" w14:paraId="15844343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5137454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6662AFA0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F889A7" w14:textId="753C6958" w:rsidR="006711DF" w:rsidRPr="00514E62" w:rsidRDefault="00D148EA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48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5C786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D148EA" w14:paraId="594967E5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6D866A14" w14:textId="77777777" w:rsidR="00D148EA" w:rsidRPr="00514E62" w:rsidRDefault="00D148EA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58A067FE" w14:textId="77777777" w:rsidR="00D148EA" w:rsidRPr="00514E62" w:rsidRDefault="00D148EA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25650" w14:textId="6F6BBD15" w:rsidR="00D148EA" w:rsidRPr="00514E62" w:rsidRDefault="00D148EA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48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  <w:r w:rsidRPr="00D148EA">
              <w:rPr>
                <w:rFonts w:ascii="Calibri" w:hAnsi="Calibri" w:cs="Calibri"/>
                <w:color w:val="000000"/>
                <w:sz w:val="22"/>
                <w:szCs w:val="22"/>
              </w:rPr>
              <w:t>ł</w:t>
            </w:r>
            <w:r w:rsidRPr="00D148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ugo</w:t>
            </w:r>
            <w:r w:rsidRPr="00D148EA">
              <w:rPr>
                <w:rFonts w:ascii="Calibri" w:hAnsi="Calibri" w:cs="Calibri"/>
                <w:color w:val="000000"/>
                <w:sz w:val="22"/>
                <w:szCs w:val="22"/>
              </w:rPr>
              <w:t>ść</w:t>
            </w:r>
            <w:r w:rsidRPr="00D148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60923" w14:textId="77777777" w:rsidR="00D148EA" w:rsidRPr="00514E62" w:rsidRDefault="00D148EA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6711DF" w14:paraId="0456DAFA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0E15242E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C19AD16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11FD8E" w14:textId="325532AD" w:rsidR="006711DF" w:rsidRPr="00514E62" w:rsidRDefault="006711DF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Wartość roboty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92540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6711DF" w14:paraId="54835430" w14:textId="77777777" w:rsidTr="00D148EA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1B4A51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FEC052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4DACA" w14:textId="77777777" w:rsidR="006711DF" w:rsidRPr="00514E62" w:rsidRDefault="006711DF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A386C" w14:textId="7B99A12B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                              do</w:t>
            </w:r>
          </w:p>
        </w:tc>
      </w:tr>
      <w:bookmarkEnd w:id="1"/>
    </w:tbl>
    <w:p w14:paraId="6162DE51" w14:textId="77777777" w:rsidR="00F423B4" w:rsidRDefault="00F423B4" w:rsidP="00F423B4">
      <w:pPr>
        <w:pStyle w:val="Standard"/>
        <w:jc w:val="both"/>
        <w:rPr>
          <w:rFonts w:ascii="Arial" w:hAnsi="Arial"/>
          <w:bCs/>
          <w:color w:val="000000"/>
          <w:sz w:val="21"/>
          <w:szCs w:val="21"/>
        </w:rPr>
      </w:pPr>
    </w:p>
    <w:p w14:paraId="61A43BB4" w14:textId="78EA2888" w:rsidR="00F423B4" w:rsidRPr="00435343" w:rsidRDefault="00F423B4" w:rsidP="0043534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A06">
        <w:rPr>
          <w:rFonts w:ascii="Times New Roman" w:hAnsi="Times New Roman" w:cs="Times New Roman"/>
          <w:bCs/>
          <w:color w:val="000000"/>
          <w:sz w:val="22"/>
          <w:szCs w:val="22"/>
        </w:rPr>
        <w:t>O ś w i a d c z a m</w:t>
      </w:r>
      <w:r w:rsidRPr="00340A06">
        <w:rPr>
          <w:rFonts w:ascii="Times New Roman" w:hAnsi="Times New Roman" w:cs="Times New Roman"/>
          <w:color w:val="000000"/>
          <w:sz w:val="22"/>
          <w:szCs w:val="22"/>
        </w:rPr>
        <w:t xml:space="preserve">, że wszystkie informacje podane w powyższych oświadczeniach są aktualne </w:t>
      </w:r>
      <w:r w:rsidRPr="00340A06">
        <w:rPr>
          <w:rFonts w:ascii="Times New Roman" w:hAnsi="Times New Roman" w:cs="Times New Roman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444736E" w14:textId="3992E8A2" w:rsidR="00F423B4" w:rsidRPr="00340A06" w:rsidRDefault="00340A06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A06">
        <w:rPr>
          <w:rFonts w:ascii="Times New Roman" w:hAnsi="Times New Roman" w:cs="Times New Roman"/>
          <w:color w:val="000000"/>
          <w:sz w:val="22"/>
          <w:szCs w:val="22"/>
        </w:rPr>
        <w:t>………………………dnia………………….</w:t>
      </w:r>
    </w:p>
    <w:p w14:paraId="53F35EA6" w14:textId="3A82F14E" w:rsidR="00340A06" w:rsidRDefault="00340A06" w:rsidP="00F423B4">
      <w:pPr>
        <w:pStyle w:val="Standard"/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4C6FFF7F" w14:textId="3BB258C1" w:rsidR="00340A06" w:rsidRDefault="00340A06" w:rsidP="00F423B4">
      <w:pPr>
        <w:pStyle w:val="Standard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……………………………………………………………………………</w:t>
      </w:r>
    </w:p>
    <w:p w14:paraId="0E7F804A" w14:textId="77777777" w:rsidR="00435343" w:rsidRDefault="00F423B4" w:rsidP="00435343">
      <w:pPr>
        <w:widowControl/>
        <w:suppressAutoHyphens w:val="0"/>
        <w:autoSpaceDN/>
        <w:spacing w:after="120"/>
        <w:ind w:left="2832" w:right="281" w:firstLine="708"/>
        <w:contextualSpacing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F423B4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 xml:space="preserve">Podpis osoby lub osób figurujących w rejestrach uprawnionych </w:t>
      </w:r>
    </w:p>
    <w:p w14:paraId="574FFC3B" w14:textId="4A21D1EE" w:rsidR="00F423B4" w:rsidRPr="00F423B4" w:rsidRDefault="00F423B4" w:rsidP="00435343">
      <w:pPr>
        <w:widowControl/>
        <w:suppressAutoHyphens w:val="0"/>
        <w:autoSpaceDN/>
        <w:spacing w:after="120"/>
        <w:ind w:left="2832" w:right="281"/>
        <w:contextualSpacing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F423B4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do zaciągania zobowiązań w imieniu oferenta lub we właściwym umocowaniu</w:t>
      </w:r>
    </w:p>
    <w:p w14:paraId="414DF295" w14:textId="77777777" w:rsidR="009B73DC" w:rsidRDefault="009B73DC"/>
    <w:sectPr w:rsidR="009B73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7DD52" w14:textId="77777777" w:rsidR="00E0737E" w:rsidRDefault="00E0737E" w:rsidP="00F423B4">
      <w:r>
        <w:separator/>
      </w:r>
    </w:p>
  </w:endnote>
  <w:endnote w:type="continuationSeparator" w:id="0">
    <w:p w14:paraId="7B963048" w14:textId="77777777" w:rsidR="00E0737E" w:rsidRDefault="00E0737E" w:rsidP="00F4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45C77" w14:textId="77777777" w:rsidR="00E0737E" w:rsidRDefault="00E0737E" w:rsidP="00F423B4">
      <w:r>
        <w:separator/>
      </w:r>
    </w:p>
  </w:footnote>
  <w:footnote w:type="continuationSeparator" w:id="0">
    <w:p w14:paraId="2C496A29" w14:textId="77777777" w:rsidR="00E0737E" w:rsidRDefault="00E0737E" w:rsidP="00F4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3AE0B" w14:textId="448B8786" w:rsidR="00F423B4" w:rsidRDefault="00F423B4" w:rsidP="00F423B4">
    <w:pPr>
      <w:pStyle w:val="Nagwek"/>
    </w:pPr>
    <w:r>
      <w:t>271.1.</w:t>
    </w:r>
    <w:r w:rsidR="007926F1">
      <w:t>5</w:t>
    </w:r>
    <w:r>
      <w:t>.202</w:t>
    </w:r>
    <w:r w:rsidR="00956450">
      <w:t>4</w:t>
    </w:r>
    <w:r>
      <w:tab/>
      <w:t xml:space="preserve">                           </w:t>
    </w:r>
    <w:r>
      <w:tab/>
    </w:r>
    <w:r w:rsidRPr="00FB4B02">
      <w:rPr>
        <w:b/>
        <w:bCs/>
        <w:u w:val="single"/>
      </w:rPr>
      <w:t>Załącznik SWZ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 w16cid:durableId="125412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B4"/>
    <w:rsid w:val="00020D0E"/>
    <w:rsid w:val="00052CF5"/>
    <w:rsid w:val="000604AF"/>
    <w:rsid w:val="00176E5B"/>
    <w:rsid w:val="002100A4"/>
    <w:rsid w:val="00312D49"/>
    <w:rsid w:val="00340A06"/>
    <w:rsid w:val="004336AB"/>
    <w:rsid w:val="00435343"/>
    <w:rsid w:val="004514D8"/>
    <w:rsid w:val="00514E62"/>
    <w:rsid w:val="005965A9"/>
    <w:rsid w:val="006711DF"/>
    <w:rsid w:val="006B799A"/>
    <w:rsid w:val="00775870"/>
    <w:rsid w:val="007926F1"/>
    <w:rsid w:val="00917EA0"/>
    <w:rsid w:val="00930209"/>
    <w:rsid w:val="00956450"/>
    <w:rsid w:val="0096328A"/>
    <w:rsid w:val="009B73DC"/>
    <w:rsid w:val="009D384C"/>
    <w:rsid w:val="00C5038A"/>
    <w:rsid w:val="00CA5FB7"/>
    <w:rsid w:val="00CC370C"/>
    <w:rsid w:val="00D148EA"/>
    <w:rsid w:val="00E0737E"/>
    <w:rsid w:val="00F423B4"/>
    <w:rsid w:val="00F6544B"/>
    <w:rsid w:val="00F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C086"/>
  <w15:chartTrackingRefBased/>
  <w15:docId w15:val="{80683B24-3F4F-4747-8487-7223198A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3B4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Arial"/>
      <w:kern w:val="3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23B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423B4"/>
    <w:pPr>
      <w:spacing w:after="140" w:line="276" w:lineRule="auto"/>
    </w:pPr>
  </w:style>
  <w:style w:type="paragraph" w:customStyle="1" w:styleId="TableContents">
    <w:name w:val="Table Contents"/>
    <w:basedOn w:val="Standard"/>
    <w:rsid w:val="00F423B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Stopka">
    <w:name w:val="footer"/>
    <w:basedOn w:val="Normalny"/>
    <w:link w:val="Stopka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Akapitzlist">
    <w:name w:val="List Paragraph"/>
    <w:basedOn w:val="Normalny"/>
    <w:uiPriority w:val="34"/>
    <w:qFormat/>
    <w:rsid w:val="006B799A"/>
    <w:pPr>
      <w:widowControl/>
      <w:suppressAutoHyphens w:val="0"/>
      <w:autoSpaceDN/>
      <w:spacing w:after="160" w:line="259" w:lineRule="auto"/>
      <w:ind w:left="720"/>
      <w:contextualSpacing/>
    </w:pPr>
    <w:rPr>
      <w:rFonts w:ascii="Times New Roman" w:eastAsia="Calibri" w:hAnsi="Times New Roman" w:cs="Times New Roman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2</cp:revision>
  <cp:lastPrinted>2022-02-14T07:56:00Z</cp:lastPrinted>
  <dcterms:created xsi:type="dcterms:W3CDTF">2024-08-12T08:23:00Z</dcterms:created>
  <dcterms:modified xsi:type="dcterms:W3CDTF">2024-08-12T08:23:00Z</dcterms:modified>
</cp:coreProperties>
</file>