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01E45" w14:textId="4B2E5BF2" w:rsidR="007B5716" w:rsidRPr="00B101C2" w:rsidRDefault="00383CF8" w:rsidP="00B101C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D/</w:t>
      </w:r>
      <w:r w:rsidR="00FD0FB1">
        <w:rPr>
          <w:rFonts w:ascii="Times New Roman" w:hAnsi="Times New Roman" w:cs="Times New Roman"/>
          <w:b/>
        </w:rPr>
        <w:t>4</w:t>
      </w:r>
      <w:r w:rsidR="00BC64AC">
        <w:rPr>
          <w:rFonts w:ascii="Times New Roman" w:hAnsi="Times New Roman" w:cs="Times New Roman"/>
          <w:b/>
        </w:rPr>
        <w:t>7</w:t>
      </w:r>
      <w:r w:rsidR="00295D3A">
        <w:rPr>
          <w:rFonts w:ascii="Times New Roman" w:hAnsi="Times New Roman" w:cs="Times New Roman"/>
          <w:b/>
        </w:rPr>
        <w:t>/2024</w:t>
      </w:r>
      <w:r w:rsidR="00E37CD1">
        <w:rPr>
          <w:rFonts w:ascii="Times New Roman" w:hAnsi="Times New Roman" w:cs="Times New Roman"/>
          <w:b/>
        </w:rPr>
        <w:t>/A</w:t>
      </w:r>
      <w:r w:rsidR="00B35612" w:rsidRPr="00B35612">
        <w:rPr>
          <w:rFonts w:ascii="Times New Roman" w:hAnsi="Times New Roman" w:cs="Times New Roman"/>
          <w:b/>
        </w:rPr>
        <w:tab/>
      </w:r>
      <w:r w:rsidR="00B35612" w:rsidRPr="00B35612">
        <w:rPr>
          <w:rFonts w:ascii="Times New Roman" w:hAnsi="Times New Roman" w:cs="Times New Roman"/>
          <w:b/>
        </w:rPr>
        <w:tab/>
      </w:r>
      <w:r w:rsidR="00B35612" w:rsidRPr="00B35612">
        <w:rPr>
          <w:rFonts w:ascii="Times New Roman" w:hAnsi="Times New Roman" w:cs="Times New Roman"/>
          <w:b/>
        </w:rPr>
        <w:tab/>
      </w:r>
      <w:r w:rsidR="00B35612" w:rsidRPr="00B35612">
        <w:rPr>
          <w:rFonts w:ascii="Times New Roman" w:hAnsi="Times New Roman" w:cs="Times New Roman"/>
          <w:b/>
        </w:rPr>
        <w:tab/>
      </w:r>
      <w:r w:rsidR="00B35612" w:rsidRPr="00B35612">
        <w:rPr>
          <w:rFonts w:ascii="Times New Roman" w:hAnsi="Times New Roman" w:cs="Times New Roman"/>
          <w:b/>
        </w:rPr>
        <w:tab/>
      </w:r>
      <w:r w:rsidR="00B35612" w:rsidRPr="00B35612">
        <w:rPr>
          <w:rFonts w:ascii="Times New Roman" w:hAnsi="Times New Roman" w:cs="Times New Roman"/>
          <w:b/>
        </w:rPr>
        <w:tab/>
      </w:r>
      <w:r w:rsidR="00B35612" w:rsidRPr="00B35612">
        <w:rPr>
          <w:rFonts w:ascii="Times New Roman" w:hAnsi="Times New Roman" w:cs="Times New Roman"/>
          <w:b/>
        </w:rPr>
        <w:tab/>
      </w:r>
      <w:r w:rsidR="00B35612" w:rsidRPr="00B35612">
        <w:rPr>
          <w:rFonts w:ascii="Times New Roman" w:hAnsi="Times New Roman" w:cs="Times New Roman"/>
          <w:b/>
        </w:rPr>
        <w:tab/>
      </w:r>
      <w:r w:rsidR="00B85377">
        <w:rPr>
          <w:rFonts w:ascii="Times New Roman" w:hAnsi="Times New Roman" w:cs="Times New Roman"/>
          <w:b/>
        </w:rPr>
        <w:tab/>
      </w:r>
      <w:r w:rsidR="00B85377">
        <w:rPr>
          <w:rFonts w:ascii="Times New Roman" w:hAnsi="Times New Roman" w:cs="Times New Roman"/>
          <w:b/>
        </w:rPr>
        <w:tab/>
      </w:r>
      <w:r w:rsidR="00B35612" w:rsidRPr="00B35612">
        <w:rPr>
          <w:rFonts w:ascii="Times New Roman" w:hAnsi="Times New Roman" w:cs="Times New Roman"/>
          <w:b/>
        </w:rPr>
        <w:tab/>
        <w:t>Załącznik nr 1</w:t>
      </w:r>
    </w:p>
    <w:p w14:paraId="6995ACD2" w14:textId="77777777" w:rsidR="00567E73" w:rsidRDefault="00567E73" w:rsidP="001B04AD">
      <w:pPr>
        <w:spacing w:after="60"/>
        <w:jc w:val="center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u w:val="single"/>
        </w:rPr>
      </w:pPr>
      <w:r w:rsidRPr="00567E73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u w:val="single"/>
        </w:rPr>
        <w:t>FORMULARZ OFERTOWY</w:t>
      </w:r>
    </w:p>
    <w:p w14:paraId="2E13F398" w14:textId="77777777" w:rsidR="00BC3FFD" w:rsidRPr="00567E73" w:rsidRDefault="00BC3FFD" w:rsidP="00547498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  <w:u w:val="single"/>
        </w:rPr>
      </w:pPr>
    </w:p>
    <w:p w14:paraId="4E74D8FF" w14:textId="77777777" w:rsidR="00547498" w:rsidRDefault="00567E73" w:rsidP="00560C13">
      <w:pPr>
        <w:overflowPunct w:val="0"/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B04AD">
        <w:rPr>
          <w:rFonts w:ascii="Times New Roman" w:hAnsi="Times New Roman" w:cs="Times New Roman"/>
          <w:sz w:val="20"/>
          <w:szCs w:val="20"/>
        </w:rPr>
        <w:t>Zamawiający:</w:t>
      </w:r>
      <w:r w:rsidRPr="001B04AD">
        <w:rPr>
          <w:rFonts w:ascii="Times New Roman" w:hAnsi="Times New Roman" w:cs="Times New Roman"/>
          <w:b/>
          <w:sz w:val="20"/>
          <w:szCs w:val="20"/>
        </w:rPr>
        <w:t xml:space="preserve"> U</w:t>
      </w:r>
      <w:r w:rsidRPr="001B04AD">
        <w:rPr>
          <w:rFonts w:ascii="Times New Roman" w:hAnsi="Times New Roman" w:cs="Times New Roman"/>
          <w:b/>
          <w:bCs/>
          <w:sz w:val="20"/>
          <w:szCs w:val="20"/>
        </w:rPr>
        <w:t>niwersytet Opolski, Pl. Kopernika 11A, 45-040 Opole, Tel. 77/ 452 70 64</w:t>
      </w:r>
      <w:r w:rsidRPr="001B04AD">
        <w:rPr>
          <w:rFonts w:ascii="Times New Roman" w:hAnsi="Times New Roman" w:cs="Times New Roman"/>
          <w:bCs/>
          <w:sz w:val="20"/>
          <w:szCs w:val="20"/>
        </w:rPr>
        <w:t>.</w:t>
      </w:r>
    </w:p>
    <w:p w14:paraId="73B5931D" w14:textId="77777777" w:rsidR="00547498" w:rsidRDefault="00547498" w:rsidP="00560C13">
      <w:pPr>
        <w:overflowPunct w:val="0"/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eastAsia="SimSun" w:hAnsi="Times New Roman" w:cs="Times New Roman"/>
          <w:sz w:val="20"/>
          <w:szCs w:val="20"/>
        </w:rPr>
      </w:pPr>
      <w:r w:rsidRPr="00547498">
        <w:rPr>
          <w:rFonts w:ascii="Times New Roman" w:eastAsia="SimSun" w:hAnsi="Times New Roman" w:cs="Times New Roman"/>
          <w:sz w:val="20"/>
          <w:szCs w:val="20"/>
        </w:rPr>
        <w:t xml:space="preserve">Sprawę prowadzi: </w:t>
      </w:r>
    </w:p>
    <w:p w14:paraId="17D9AFA1" w14:textId="77777777" w:rsidR="00547498" w:rsidRPr="00547498" w:rsidRDefault="00547498" w:rsidP="00560C13">
      <w:pPr>
        <w:overflowPunct w:val="0"/>
        <w:autoSpaceDE w:val="0"/>
        <w:autoSpaceDN w:val="0"/>
        <w:adjustRightInd w:val="0"/>
        <w:spacing w:after="0" w:line="240" w:lineRule="auto"/>
        <w:ind w:left="-284" w:hanging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47498">
        <w:rPr>
          <w:rFonts w:ascii="Times New Roman" w:eastAsia="SimSun" w:hAnsi="Times New Roman" w:cs="Times New Roman"/>
          <w:sz w:val="20"/>
          <w:szCs w:val="20"/>
        </w:rPr>
        <w:t>Biuro Zamówień Publicznych Uniwersytetu Opolskiego, ul. Oleska 48, 45-052 Opole, pokój nr 22-26, telefon: 77/ 452 70 61-64</w:t>
      </w:r>
    </w:p>
    <w:p w14:paraId="15338324" w14:textId="51AB21D0" w:rsidR="00567E73" w:rsidRPr="003343F5" w:rsidRDefault="00567E73" w:rsidP="00560C13">
      <w:pPr>
        <w:pBdr>
          <w:top w:val="single" w:sz="4" w:space="0" w:color="auto"/>
          <w:bottom w:val="single" w:sz="4" w:space="2" w:color="auto"/>
        </w:pBdr>
        <w:shd w:val="clear" w:color="auto" w:fill="BDD6EE" w:themeFill="accent1" w:themeFillTint="66"/>
        <w:spacing w:after="0"/>
        <w:ind w:left="-426" w:right="-1"/>
        <w:rPr>
          <w:rFonts w:ascii="Times New Roman" w:hAnsi="Times New Roman"/>
          <w:b/>
          <w:lang w:eastAsia="pl-PL"/>
        </w:rPr>
      </w:pPr>
      <w:r w:rsidRPr="00567E73">
        <w:rPr>
          <w:rFonts w:ascii="Times New Roman" w:hAnsi="Times New Roman" w:cs="Times New Roman"/>
          <w:bCs/>
          <w:sz w:val="20"/>
          <w:szCs w:val="20"/>
        </w:rPr>
        <w:t>Przedmiot zamówienia:</w:t>
      </w:r>
      <w:r w:rsidRPr="00567E73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</w:t>
      </w:r>
      <w:r w:rsidR="00BC64AC" w:rsidRPr="00BC64AC">
        <w:rPr>
          <w:rFonts w:ascii="Times New Roman" w:hAnsi="Times New Roman"/>
          <w:b/>
          <w:lang w:eastAsia="pl-PL"/>
        </w:rPr>
        <w:t>Sukcesywny zakup jednorazowych materiałów medycznych dla Wydziału Lekarskiego Uniwersytetu Opolskiego</w:t>
      </w:r>
    </w:p>
    <w:tbl>
      <w:tblPr>
        <w:tblW w:w="10491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2126"/>
        <w:gridCol w:w="5387"/>
      </w:tblGrid>
      <w:tr w:rsidR="001B04AD" w:rsidRPr="00567E73" w14:paraId="0DA0D9E8" w14:textId="77777777" w:rsidTr="00E37CD1">
        <w:trPr>
          <w:trHeight w:val="1254"/>
        </w:trPr>
        <w:tc>
          <w:tcPr>
            <w:tcW w:w="5104" w:type="dxa"/>
            <w:gridSpan w:val="2"/>
          </w:tcPr>
          <w:p w14:paraId="70E08EAC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pl-PL"/>
              </w:rPr>
            </w:pPr>
            <w:r w:rsidRPr="00977F62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pl-PL"/>
              </w:rPr>
              <w:t>NAZWA I SIEDZIBA WYKONAWCY:</w:t>
            </w:r>
          </w:p>
          <w:p w14:paraId="71CE5770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Nazwa:_______________________________________________________</w:t>
            </w:r>
          </w:p>
          <w:p w14:paraId="13FD66BD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proofErr w:type="spellStart"/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de-DE" w:eastAsia="pl-PL"/>
              </w:rPr>
              <w:t>Adres</w:t>
            </w:r>
            <w:proofErr w:type="spellEnd"/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de-DE" w:eastAsia="pl-PL"/>
              </w:rPr>
              <w:t>: _______________</w:t>
            </w:r>
            <w:r w:rsidRPr="00977F62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__________________/ _ _-_ _ __ ____________</w:t>
            </w:r>
          </w:p>
          <w:p w14:paraId="7B5B2EA8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</w:pPr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de-DE" w:eastAsia="pl-PL"/>
              </w:rPr>
              <w:t xml:space="preserve">NIP:  </w:t>
            </w:r>
            <w:r w:rsidRPr="00977F62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________________________________________________________</w:t>
            </w:r>
          </w:p>
          <w:p w14:paraId="7419E69A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de-DE" w:eastAsia="pl-PL"/>
              </w:rPr>
            </w:pPr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de-DE" w:eastAsia="pl-PL"/>
              </w:rPr>
              <w:t xml:space="preserve">Tel.: </w:t>
            </w:r>
            <w:r w:rsidRPr="00977F62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_________________________________________________________</w:t>
            </w:r>
          </w:p>
          <w:p w14:paraId="20B0A0A7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de-DE" w:eastAsia="pl-PL"/>
              </w:rPr>
            </w:pPr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de-DE" w:eastAsia="pl-PL"/>
              </w:rPr>
              <w:t xml:space="preserve">E-Mail: </w:t>
            </w:r>
            <w:r w:rsidRPr="00977F62">
              <w:rPr>
                <w:rFonts w:ascii="Times New Roman" w:eastAsia="Times New Roman" w:hAnsi="Times New Roman" w:cs="Times New Roman"/>
                <w:sz w:val="16"/>
                <w:szCs w:val="16"/>
                <w:lang w:val="de-DE" w:eastAsia="pl-PL"/>
              </w:rPr>
              <w:t>______________________________________________________</w:t>
            </w:r>
          </w:p>
          <w:p w14:paraId="330FE024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60" w:line="36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REGON: </w:t>
            </w:r>
            <w:r w:rsidRPr="00977F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_____________________________________________________</w:t>
            </w:r>
          </w:p>
          <w:p w14:paraId="031684C5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i/>
                <w:sz w:val="14"/>
                <w:szCs w:val="16"/>
                <w:lang w:eastAsia="pl-PL"/>
              </w:rPr>
            </w:pPr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NR KRS</w:t>
            </w:r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footnoteReference w:id="1"/>
            </w:r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t xml:space="preserve"> </w:t>
            </w:r>
            <w:r w:rsidRPr="00977F62">
              <w:rPr>
                <w:rFonts w:ascii="Times New Roman" w:eastAsia="Times New Roman" w:hAnsi="Times New Roman" w:cs="Times New Roman"/>
                <w:bCs/>
                <w:i/>
                <w:sz w:val="14"/>
                <w:szCs w:val="16"/>
                <w:lang w:eastAsia="pl-PL"/>
              </w:rPr>
              <w:t>(dotyczy Wykonawców wpisanych do KRS)</w:t>
            </w:r>
          </w:p>
          <w:p w14:paraId="11F03C2E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77F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</w:t>
            </w:r>
          </w:p>
          <w:p w14:paraId="4841768C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PESEL </w:t>
            </w:r>
            <w:r w:rsidRPr="00977F62">
              <w:rPr>
                <w:rFonts w:ascii="Times New Roman" w:eastAsia="Times New Roman" w:hAnsi="Times New Roman" w:cs="Times New Roman"/>
                <w:bCs/>
                <w:i/>
                <w:sz w:val="14"/>
                <w:szCs w:val="16"/>
                <w:lang w:eastAsia="pl-PL"/>
              </w:rPr>
              <w:t>(dotyczy tylko Wykonawców składających ofertę jako osoba fizyczna)</w:t>
            </w:r>
            <w:r w:rsidRPr="00977F62">
              <w:rPr>
                <w:rFonts w:ascii="Times New Roman" w:eastAsia="Times New Roman" w:hAnsi="Times New Roman" w:cs="Times New Roman"/>
                <w:bCs/>
                <w:sz w:val="14"/>
                <w:szCs w:val="16"/>
                <w:lang w:eastAsia="pl-PL"/>
              </w:rPr>
              <w:t>:</w:t>
            </w:r>
            <w:r w:rsidRPr="00977F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 xml:space="preserve"> </w:t>
            </w:r>
            <w:r w:rsidRPr="00977F6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____________________________________</w:t>
            </w:r>
          </w:p>
          <w:p w14:paraId="6B976260" w14:textId="77777777" w:rsidR="00E40528" w:rsidRDefault="00E40528" w:rsidP="001B04A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A5EF24" w14:textId="77777777" w:rsidR="00E40528" w:rsidRPr="00E40528" w:rsidRDefault="00E40528" w:rsidP="00E40528">
            <w:pPr>
              <w:overflowPunct w:val="0"/>
              <w:autoSpaceDE w:val="0"/>
              <w:autoSpaceDN w:val="0"/>
              <w:adjustRightInd w:val="0"/>
              <w:ind w:left="361"/>
              <w:rPr>
                <w:rFonts w:ascii="Times New Roman" w:hAnsi="Times New Roman" w:cs="Times New Roman"/>
                <w:bCs/>
                <w:color w:val="5B9BD5" w:themeColor="accent1"/>
                <w:sz w:val="16"/>
                <w:szCs w:val="14"/>
              </w:rPr>
            </w:pPr>
            <w:r w:rsidRPr="00E40528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4"/>
              </w:rPr>
              <w:t>Wskazane wyżej dane dostępne są w bezpłatnej i ogólnodostępnej bazie danych</w:t>
            </w:r>
            <w:r w:rsidRPr="00E40528">
              <w:rPr>
                <w:rFonts w:ascii="Times New Roman" w:hAnsi="Times New Roman" w:cs="Times New Roman"/>
                <w:bCs/>
                <w:color w:val="5B9BD5" w:themeColor="accent1"/>
                <w:sz w:val="16"/>
                <w:szCs w:val="14"/>
              </w:rPr>
              <w:t>, tj.:</w:t>
            </w:r>
          </w:p>
          <w:p w14:paraId="65854E75" w14:textId="6EEAEC30" w:rsidR="00977F62" w:rsidRPr="00977F62" w:rsidRDefault="00E37CD1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45" w:hanging="284"/>
              <w:rPr>
                <w:rFonts w:ascii="Times New Roman" w:eastAsia="Times New Roman" w:hAnsi="Times New Roman" w:cs="Times New Roman"/>
                <w:sz w:val="16"/>
                <w:szCs w:val="1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pl-PL"/>
                </w:rPr>
                <w:id w:val="104409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>
                  <w:rPr>
                    <w:rFonts w:ascii="MS Gothic" w:eastAsia="MS Gothic" w:hAnsi="MS Gothic" w:cs="Times New Roman" w:hint="eastAsia"/>
                    <w:b/>
                    <w:color w:val="4F81BD"/>
                    <w:sz w:val="16"/>
                    <w:szCs w:val="14"/>
                    <w:lang w:eastAsia="pl-PL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sz w:val="16"/>
                <w:szCs w:val="14"/>
                <w:lang w:eastAsia="pl-PL"/>
              </w:rPr>
              <w:t xml:space="preserve"> </w:t>
            </w:r>
            <w:proofErr w:type="spellStart"/>
            <w:r w:rsidR="00977F62" w:rsidRPr="00977F62">
              <w:rPr>
                <w:rFonts w:ascii="Times New Roman" w:eastAsia="Times New Roman" w:hAnsi="Times New Roman" w:cs="Times New Roman"/>
                <w:b/>
                <w:sz w:val="16"/>
                <w:szCs w:val="14"/>
                <w:lang w:eastAsia="pl-PL"/>
              </w:rPr>
              <w:t>CEiDG</w:t>
            </w:r>
            <w:proofErr w:type="spellEnd"/>
            <w:r w:rsidR="00977F62" w:rsidRPr="00977F62">
              <w:rPr>
                <w:rFonts w:ascii="Times New Roman" w:eastAsia="Times New Roman" w:hAnsi="Times New Roman" w:cs="Times New Roman"/>
                <w:b/>
                <w:sz w:val="16"/>
                <w:szCs w:val="14"/>
                <w:vertAlign w:val="superscript"/>
                <w:lang w:eastAsia="pl-PL"/>
              </w:rPr>
              <w:footnoteReference w:id="2"/>
            </w:r>
          </w:p>
          <w:p w14:paraId="461FCA67" w14:textId="77777777" w:rsidR="00977F62" w:rsidRPr="00977F62" w:rsidRDefault="00E37CD1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45" w:hanging="284"/>
              <w:rPr>
                <w:rFonts w:ascii="Times New Roman" w:eastAsia="Times New Roman" w:hAnsi="Times New Roman" w:cs="Times New Roman"/>
                <w:b/>
                <w:sz w:val="16"/>
                <w:szCs w:val="1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pl-PL"/>
                </w:rPr>
                <w:id w:val="209859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pl-PL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b/>
                <w:sz w:val="16"/>
                <w:szCs w:val="14"/>
                <w:lang w:eastAsia="pl-PL"/>
              </w:rPr>
              <w:t xml:space="preserve"> KRS</w:t>
            </w:r>
          </w:p>
          <w:p w14:paraId="4CA49A79" w14:textId="77777777" w:rsidR="00977F62" w:rsidRPr="00977F62" w:rsidRDefault="00E37CD1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45" w:hanging="284"/>
              <w:rPr>
                <w:rFonts w:ascii="Times New Roman" w:eastAsia="Times New Roman" w:hAnsi="Times New Roman" w:cs="Times New Roman"/>
                <w:sz w:val="16"/>
                <w:szCs w:val="1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pl-PL"/>
                </w:rPr>
                <w:id w:val="19368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pl-PL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b/>
                <w:sz w:val="16"/>
                <w:szCs w:val="14"/>
                <w:lang w:eastAsia="pl-PL"/>
              </w:rPr>
              <w:t xml:space="preserve"> inne</w:t>
            </w:r>
            <w:r w:rsidR="00977F62" w:rsidRPr="00977F62">
              <w:rPr>
                <w:rFonts w:ascii="Times New Roman" w:eastAsia="Times New Roman" w:hAnsi="Times New Roman" w:cs="Times New Roman"/>
                <w:sz w:val="16"/>
                <w:szCs w:val="14"/>
                <w:lang w:eastAsia="pl-PL"/>
              </w:rPr>
              <w:t>, tj. ___________________________________________________</w:t>
            </w:r>
          </w:p>
          <w:p w14:paraId="61C6F19E" w14:textId="77777777" w:rsidR="00977F62" w:rsidRPr="00977F62" w:rsidRDefault="00E37CD1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645" w:hanging="284"/>
              <w:rPr>
                <w:rFonts w:ascii="Times New Roman" w:eastAsia="Times New Roman" w:hAnsi="Times New Roman" w:cs="Times New Roman"/>
                <w:sz w:val="16"/>
                <w:szCs w:val="14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pl-PL"/>
                </w:rPr>
                <w:id w:val="109020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pl-PL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b/>
                <w:sz w:val="16"/>
                <w:szCs w:val="14"/>
                <w:lang w:eastAsia="pl-PL"/>
              </w:rPr>
              <w:t xml:space="preserve"> nie są dostępne w  żadnej bezpłatnej i ogólnodostępnej bazie danych</w:t>
            </w:r>
          </w:p>
          <w:p w14:paraId="28301630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pl-PL"/>
              </w:rPr>
            </w:pPr>
          </w:p>
          <w:p w14:paraId="57CFF678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77F62">
              <w:rPr>
                <w:rFonts w:ascii="Times New Roman" w:eastAsia="Times New Roman" w:hAnsi="Times New Roman" w:cs="Times New Roman"/>
                <w:b/>
                <w:bCs/>
                <w:color w:val="4F81BD"/>
                <w:sz w:val="16"/>
                <w:szCs w:val="16"/>
                <w:lang w:eastAsia="pl-PL"/>
              </w:rPr>
              <w:t>Rodzaj Wykonawcy</w:t>
            </w:r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perscript"/>
                <w:lang w:eastAsia="pl-PL"/>
              </w:rPr>
              <w:footnoteReference w:id="3"/>
            </w:r>
            <w:r w:rsidRPr="00977F62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:*</w:t>
            </w:r>
            <w:r w:rsidRPr="00977F6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 </w:t>
            </w:r>
          </w:p>
          <w:p w14:paraId="602F3AED" w14:textId="77777777" w:rsidR="00977F62" w:rsidRPr="00977F62" w:rsidRDefault="00E37CD1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pl-PL"/>
                </w:rPr>
                <w:id w:val="-13041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pl-PL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 mikroprzedsiębiorstwo</w:t>
            </w:r>
          </w:p>
          <w:p w14:paraId="0EF46E11" w14:textId="77777777" w:rsidR="00977F62" w:rsidRPr="00977F62" w:rsidRDefault="00E37CD1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pl-PL"/>
                </w:rPr>
                <w:id w:val="11275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pl-PL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pl-PL"/>
              </w:rPr>
              <w:t xml:space="preserve"> małe przedsiębiorstwo</w:t>
            </w:r>
          </w:p>
          <w:p w14:paraId="522F3F17" w14:textId="77777777" w:rsidR="00977F62" w:rsidRPr="00977F62" w:rsidRDefault="00E37CD1" w:rsidP="00977F6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ar-SA"/>
                </w:rPr>
                <w:id w:val="-59062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ar-SA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 xml:space="preserve"> średnie przedsiębiorstwo</w:t>
            </w:r>
          </w:p>
          <w:p w14:paraId="7994490B" w14:textId="77777777" w:rsidR="00977F62" w:rsidRPr="00977F62" w:rsidRDefault="00E37CD1" w:rsidP="00977F6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ar-SA"/>
                </w:rPr>
                <w:id w:val="-856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ar-SA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 xml:space="preserve"> jednoosobowa działalność gospodarcza</w:t>
            </w:r>
          </w:p>
          <w:p w14:paraId="48C31638" w14:textId="77777777" w:rsidR="00977F62" w:rsidRPr="00977F62" w:rsidRDefault="00E37CD1" w:rsidP="00977F6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ar-SA"/>
                </w:rPr>
                <w:id w:val="-8901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ar-SA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 xml:space="preserve"> osoba fizyczna nieprowadząca działalności gospodarczej</w:t>
            </w:r>
          </w:p>
          <w:p w14:paraId="7F38397B" w14:textId="77777777" w:rsidR="00977F62" w:rsidRPr="00977F62" w:rsidRDefault="00E37CD1" w:rsidP="00977F62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ar-SA"/>
                </w:rPr>
                <w:id w:val="117060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ar-SA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bCs/>
                <w:i/>
                <w:sz w:val="16"/>
                <w:szCs w:val="16"/>
                <w:lang w:eastAsia="ar-SA"/>
              </w:rPr>
              <w:t xml:space="preserve"> inny rodzaj</w:t>
            </w:r>
          </w:p>
          <w:p w14:paraId="2B98AB59" w14:textId="77777777" w:rsidR="001B04AD" w:rsidRPr="00E40528" w:rsidRDefault="001B04AD" w:rsidP="001B04AD">
            <w:pPr>
              <w:pStyle w:val="Akapitzlist"/>
              <w:overflowPunct w:val="0"/>
              <w:autoSpaceDE w:val="0"/>
              <w:autoSpaceDN w:val="0"/>
              <w:adjustRightInd w:val="0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14:paraId="1AF22F67" w14:textId="77777777" w:rsidR="001B04AD" w:rsidRPr="00E40528" w:rsidRDefault="001B04AD" w:rsidP="001B04AD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11537D" w14:textId="77777777" w:rsidR="00E40528" w:rsidRPr="00E40528" w:rsidRDefault="001B04AD" w:rsidP="00E40528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56"/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</w:pPr>
            <w:r w:rsidRPr="00E40528"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  <w:t xml:space="preserve">NAZWISKA I </w:t>
            </w:r>
            <w:r w:rsidR="00BF1F93"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  <w:t>FUNKCJE OSÓB UMOCOWANYCH DO REP</w:t>
            </w:r>
            <w:r w:rsidRPr="00E40528"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  <w:t>REZENTOWANIA WYKONAWCY</w:t>
            </w:r>
            <w:r w:rsidR="00E40528" w:rsidRPr="00E40528">
              <w:rPr>
                <w:bCs/>
                <w:i/>
                <w:color w:val="5B9BD5" w:themeColor="accent1"/>
                <w:sz w:val="16"/>
                <w:szCs w:val="16"/>
                <w:lang w:eastAsia="pl-PL"/>
              </w:rPr>
              <w:t>– zgodnie z dokumentami rejestrowymi Wykonawcy (</w:t>
            </w:r>
            <w:proofErr w:type="spellStart"/>
            <w:r w:rsidR="00E40528" w:rsidRPr="00E40528">
              <w:rPr>
                <w:bCs/>
                <w:i/>
                <w:color w:val="5B9BD5" w:themeColor="accent1"/>
                <w:sz w:val="16"/>
                <w:szCs w:val="16"/>
                <w:lang w:eastAsia="pl-PL"/>
              </w:rPr>
              <w:t>CEiDG</w:t>
            </w:r>
            <w:proofErr w:type="spellEnd"/>
            <w:r w:rsidR="00E40528" w:rsidRPr="00E40528">
              <w:rPr>
                <w:bCs/>
                <w:i/>
                <w:color w:val="5B9BD5" w:themeColor="accent1"/>
                <w:sz w:val="16"/>
                <w:szCs w:val="16"/>
                <w:lang w:eastAsia="pl-PL"/>
              </w:rPr>
              <w:t>, KRS, lub inne)</w:t>
            </w:r>
          </w:p>
          <w:p w14:paraId="2BBCD0C8" w14:textId="77777777" w:rsidR="001B04AD" w:rsidRPr="00E40528" w:rsidRDefault="001B04AD" w:rsidP="00E40528">
            <w:pPr>
              <w:pStyle w:val="Akapitzlist"/>
              <w:overflowPunct w:val="0"/>
              <w:autoSpaceDE w:val="0"/>
              <w:autoSpaceDN w:val="0"/>
              <w:adjustRightInd w:val="0"/>
              <w:ind w:left="356"/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</w:pPr>
            <w:r w:rsidRPr="00E40528">
              <w:rPr>
                <w:sz w:val="16"/>
                <w:szCs w:val="16"/>
              </w:rPr>
              <w:t>_____________________________________________________________</w:t>
            </w:r>
          </w:p>
          <w:p w14:paraId="05A2517E" w14:textId="77777777" w:rsidR="001B04AD" w:rsidRPr="00E40528" w:rsidRDefault="001B04AD" w:rsidP="001B04A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1CF12A" w14:textId="77777777" w:rsidR="001B04AD" w:rsidRPr="00E40528" w:rsidRDefault="001B04AD" w:rsidP="001B04AD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56"/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</w:pPr>
            <w:r w:rsidRPr="00E40528"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  <w:t>OSOBA PODPISUJĄCA OFERTĘ DZIAŁA NA PODSTAWIE PEŁNOMOCNICTWA np. OSOBY WYMIENIONEJ W PKT. 1</w:t>
            </w:r>
          </w:p>
          <w:p w14:paraId="545CC068" w14:textId="77777777" w:rsidR="001B04AD" w:rsidRPr="00E40528" w:rsidRDefault="001B04AD" w:rsidP="001B04AD">
            <w:pPr>
              <w:pStyle w:val="Akapitzlist"/>
              <w:overflowPunct w:val="0"/>
              <w:autoSpaceDE w:val="0"/>
              <w:autoSpaceDN w:val="0"/>
              <w:adjustRightInd w:val="0"/>
              <w:ind w:left="356"/>
              <w:rPr>
                <w:b/>
                <w:sz w:val="16"/>
                <w:szCs w:val="16"/>
              </w:rPr>
            </w:pPr>
          </w:p>
          <w:p w14:paraId="054E420E" w14:textId="77777777" w:rsidR="001B04AD" w:rsidRPr="00E40528" w:rsidRDefault="00E37CD1" w:rsidP="001B04AD">
            <w:pPr>
              <w:overflowPunct w:val="0"/>
              <w:autoSpaceDE w:val="0"/>
              <w:autoSpaceDN w:val="0"/>
              <w:adjustRightInd w:val="0"/>
              <w:spacing w:after="0"/>
              <w:ind w:left="356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0773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4AD" w:rsidRPr="00E405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B04AD" w:rsidRPr="00E405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04AD" w:rsidRPr="00E405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TAK </w:t>
            </w:r>
            <w:r w:rsidR="001B04AD" w:rsidRPr="00E40528">
              <w:rPr>
                <w:rFonts w:ascii="Times New Roman" w:hAnsi="Times New Roman" w:cs="Times New Roman"/>
                <w:i/>
                <w:sz w:val="16"/>
                <w:szCs w:val="16"/>
              </w:rPr>
              <w:t>(pełnomocnictwo w załączeniu)</w:t>
            </w:r>
          </w:p>
          <w:p w14:paraId="2648D89F" w14:textId="77777777" w:rsidR="001B04AD" w:rsidRPr="00E40528" w:rsidRDefault="00E37CD1" w:rsidP="001B04AD">
            <w:pPr>
              <w:overflowPunct w:val="0"/>
              <w:autoSpaceDE w:val="0"/>
              <w:autoSpaceDN w:val="0"/>
              <w:adjustRightInd w:val="0"/>
              <w:spacing w:after="0"/>
              <w:ind w:left="356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57659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4AD" w:rsidRPr="00E4052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B04AD" w:rsidRPr="00E4052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04AD" w:rsidRPr="00E40528">
              <w:rPr>
                <w:rFonts w:ascii="Times New Roman" w:hAnsi="Times New Roman" w:cs="Times New Roman"/>
                <w:b/>
                <w:sz w:val="16"/>
                <w:szCs w:val="16"/>
              </w:rPr>
              <w:t>NIE</w:t>
            </w:r>
          </w:p>
          <w:p w14:paraId="53AB14D1" w14:textId="77777777" w:rsidR="001B04AD" w:rsidRPr="00E40528" w:rsidRDefault="001B04AD" w:rsidP="001B04A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4A7396" w14:textId="77777777" w:rsidR="001B04AD" w:rsidRPr="00E40528" w:rsidRDefault="001B04AD" w:rsidP="001B04AD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56"/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</w:pPr>
            <w:r w:rsidRPr="00E40528"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  <w:t xml:space="preserve">OSOBA DO KONTAKTU W ZWIĄZKU </w:t>
            </w:r>
            <w:r w:rsidRPr="00E40528"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  <w:br/>
              <w:t>Z PROWADZONYM POSTĘPOWANIEM</w:t>
            </w:r>
          </w:p>
          <w:p w14:paraId="74411D47" w14:textId="77777777" w:rsidR="001B04AD" w:rsidRPr="00E40528" w:rsidRDefault="001B04AD" w:rsidP="00E405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10D1A31" w14:textId="77777777" w:rsidR="001B04AD" w:rsidRPr="00E40528" w:rsidRDefault="001B04AD" w:rsidP="00E405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imes New Roman" w:hAnsi="Times New Roman" w:cs="Times New Roman"/>
                <w:sz w:val="16"/>
                <w:szCs w:val="16"/>
              </w:rPr>
            </w:pPr>
            <w:r w:rsidRPr="00E40528">
              <w:rPr>
                <w:rFonts w:ascii="Times New Roman" w:hAnsi="Times New Roman" w:cs="Times New Roman"/>
                <w:sz w:val="16"/>
                <w:szCs w:val="16"/>
              </w:rPr>
              <w:t xml:space="preserve">IMIĘ </w:t>
            </w:r>
            <w:r w:rsidR="00E40528">
              <w:rPr>
                <w:rFonts w:ascii="Times New Roman" w:hAnsi="Times New Roman" w:cs="Times New Roman"/>
                <w:sz w:val="16"/>
                <w:szCs w:val="16"/>
              </w:rPr>
              <w:t>I NAZWISKO</w:t>
            </w:r>
            <w:r w:rsidRPr="00E40528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14:paraId="6EB284C4" w14:textId="77777777" w:rsidR="001B04AD" w:rsidRPr="00E40528" w:rsidRDefault="001B04AD" w:rsidP="00E405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imes New Roman" w:hAnsi="Times New Roman" w:cs="Times New Roman"/>
                <w:sz w:val="16"/>
                <w:szCs w:val="16"/>
              </w:rPr>
            </w:pPr>
            <w:r w:rsidRPr="00E40528">
              <w:rPr>
                <w:rFonts w:ascii="Times New Roman" w:hAnsi="Times New Roman" w:cs="Times New Roman"/>
                <w:sz w:val="16"/>
                <w:szCs w:val="16"/>
              </w:rPr>
              <w:t>TELEFON  ___________________________________________________</w:t>
            </w:r>
          </w:p>
          <w:p w14:paraId="519C5188" w14:textId="77777777" w:rsidR="001B04AD" w:rsidRDefault="001B04AD" w:rsidP="00E405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imes New Roman" w:hAnsi="Times New Roman" w:cs="Times New Roman"/>
                <w:sz w:val="16"/>
                <w:szCs w:val="16"/>
              </w:rPr>
            </w:pPr>
            <w:r w:rsidRPr="00E40528">
              <w:rPr>
                <w:rFonts w:ascii="Times New Roman" w:hAnsi="Times New Roman" w:cs="Times New Roman"/>
                <w:sz w:val="16"/>
                <w:szCs w:val="16"/>
              </w:rPr>
              <w:t>E-MAIL ______________________</w:t>
            </w:r>
            <w:r w:rsidR="00E40528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</w:p>
          <w:p w14:paraId="74F0BD39" w14:textId="77777777" w:rsidR="00E40528" w:rsidRPr="00E40528" w:rsidRDefault="00E40528" w:rsidP="00E405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6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982659" w14:textId="77777777" w:rsidR="00E40528" w:rsidRPr="00337D5E" w:rsidRDefault="00E40528" w:rsidP="00E40528">
            <w:pPr>
              <w:pStyle w:val="Akapitzlist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356"/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</w:pPr>
            <w:r w:rsidRPr="00337D5E">
              <w:rPr>
                <w:b/>
                <w:bCs/>
                <w:color w:val="5B9BD5" w:themeColor="accent1"/>
                <w:sz w:val="16"/>
                <w:szCs w:val="16"/>
                <w:lang w:eastAsia="pl-PL"/>
              </w:rPr>
              <w:t xml:space="preserve">OSOBA wyznaczona do współdziałania z Zamawiającym W RAMACH ZAWARTEJ UMOWY </w:t>
            </w:r>
            <w:r w:rsidRPr="00337D5E">
              <w:rPr>
                <w:bCs/>
                <w:i/>
                <w:color w:val="5B9BD5" w:themeColor="accent1"/>
                <w:sz w:val="16"/>
                <w:szCs w:val="16"/>
                <w:lang w:eastAsia="pl-PL"/>
              </w:rPr>
              <w:t>- w przypadku wyboru oferty jako najkorzystniejszej</w:t>
            </w:r>
          </w:p>
          <w:p w14:paraId="3203FAE0" w14:textId="77777777" w:rsidR="001B04AD" w:rsidRPr="00E40528" w:rsidRDefault="001B04AD" w:rsidP="001B04AD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DBC3558" w14:textId="77777777" w:rsidR="001B04AD" w:rsidRPr="00E40528" w:rsidRDefault="001B04AD" w:rsidP="00E40528">
            <w:pPr>
              <w:overflowPunct w:val="0"/>
              <w:autoSpaceDE w:val="0"/>
              <w:autoSpaceDN w:val="0"/>
              <w:adjustRightInd w:val="0"/>
              <w:spacing w:after="0"/>
              <w:ind w:left="356"/>
              <w:rPr>
                <w:rFonts w:ascii="Times New Roman" w:hAnsi="Times New Roman" w:cs="Times New Roman"/>
                <w:sz w:val="16"/>
                <w:szCs w:val="16"/>
              </w:rPr>
            </w:pPr>
            <w:r w:rsidRPr="00E40528">
              <w:rPr>
                <w:rFonts w:ascii="Times New Roman" w:hAnsi="Times New Roman" w:cs="Times New Roman"/>
                <w:sz w:val="16"/>
                <w:szCs w:val="16"/>
              </w:rPr>
              <w:t>IMIĘ I NAZWISKO ____________</w:t>
            </w:r>
            <w:r w:rsidR="00E4052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14:paraId="1857663C" w14:textId="77777777" w:rsidR="001B04AD" w:rsidRPr="00E40528" w:rsidRDefault="001B04AD" w:rsidP="00E40528">
            <w:pPr>
              <w:overflowPunct w:val="0"/>
              <w:autoSpaceDE w:val="0"/>
              <w:autoSpaceDN w:val="0"/>
              <w:adjustRightInd w:val="0"/>
              <w:spacing w:after="0"/>
              <w:ind w:left="356"/>
              <w:rPr>
                <w:rFonts w:ascii="Times New Roman" w:hAnsi="Times New Roman" w:cs="Times New Roman"/>
                <w:sz w:val="16"/>
                <w:szCs w:val="16"/>
              </w:rPr>
            </w:pPr>
            <w:r w:rsidRPr="00E40528">
              <w:rPr>
                <w:rFonts w:ascii="Times New Roman" w:hAnsi="Times New Roman" w:cs="Times New Roman"/>
                <w:sz w:val="16"/>
                <w:szCs w:val="16"/>
              </w:rPr>
              <w:t>TELEFON  ___________________________________________________</w:t>
            </w:r>
          </w:p>
          <w:p w14:paraId="6BF9C989" w14:textId="77777777" w:rsidR="001B04AD" w:rsidRDefault="001B04AD" w:rsidP="001B04AD">
            <w:pPr>
              <w:overflowPunct w:val="0"/>
              <w:autoSpaceDE w:val="0"/>
              <w:autoSpaceDN w:val="0"/>
              <w:adjustRightInd w:val="0"/>
              <w:spacing w:after="0"/>
              <w:ind w:left="356"/>
              <w:rPr>
                <w:rFonts w:ascii="Times New Roman" w:hAnsi="Times New Roman" w:cs="Times New Roman"/>
                <w:sz w:val="16"/>
                <w:szCs w:val="16"/>
              </w:rPr>
            </w:pPr>
            <w:r w:rsidRPr="00E40528">
              <w:rPr>
                <w:rFonts w:ascii="Times New Roman" w:hAnsi="Times New Roman" w:cs="Times New Roman"/>
                <w:sz w:val="16"/>
                <w:szCs w:val="16"/>
              </w:rPr>
              <w:t>E-MAIL ______________________</w:t>
            </w:r>
            <w:r w:rsidR="00E40528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14:paraId="68B58062" w14:textId="77777777" w:rsidR="00E40528" w:rsidRDefault="00E40528" w:rsidP="00E4052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</w:pPr>
          </w:p>
          <w:p w14:paraId="160B13EF" w14:textId="77777777" w:rsidR="00E40528" w:rsidRPr="00E40528" w:rsidRDefault="00E40528" w:rsidP="00E40528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40528">
              <w:rPr>
                <w:rFonts w:ascii="Times New Roman" w:hAnsi="Times New Roman" w:cs="Times New Roman"/>
                <w:b/>
                <w:bCs/>
                <w:color w:val="5B9BD5" w:themeColor="accent1"/>
                <w:sz w:val="16"/>
                <w:szCs w:val="16"/>
              </w:rPr>
              <w:t>Oferta została podpisana podpisem</w:t>
            </w:r>
            <w:r w:rsidRPr="00E40528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: </w:t>
            </w:r>
            <w:r w:rsidRPr="00E40528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*</w:t>
            </w:r>
          </w:p>
          <w:p w14:paraId="139D02F1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16"/>
                <w:szCs w:val="16"/>
                <w:lang w:eastAsia="pl-PL"/>
              </w:rPr>
            </w:pPr>
          </w:p>
          <w:p w14:paraId="09868855" w14:textId="77777777" w:rsidR="00977F62" w:rsidRPr="00977F62" w:rsidRDefault="00E37CD1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pl-PL"/>
                </w:rPr>
                <w:id w:val="1221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pl-PL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podpisem zaufanym</w:t>
            </w:r>
          </w:p>
          <w:p w14:paraId="0928E1E0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Gothic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006DFC4F" w14:textId="77777777" w:rsidR="00977F62" w:rsidRPr="00977F62" w:rsidRDefault="00E37CD1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pl-PL"/>
                </w:rPr>
                <w:id w:val="134705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pl-PL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podpisem osobistym  -  to zaawansowany podpis elektroniczny. </w:t>
            </w:r>
            <w:r w:rsidR="00977F62" w:rsidRPr="00977F62">
              <w:rPr>
                <w:rFonts w:ascii="Times New Roman" w:eastAsia="Times New Roman" w:hAnsi="Times New Roman" w:cs="Times New Roman"/>
                <w:i/>
                <w:sz w:val="16"/>
                <w:szCs w:val="16"/>
                <w:u w:val="single"/>
                <w:lang w:eastAsia="pl-PL"/>
              </w:rPr>
              <w:t>Można go uzyskać przy składaniu wniosku o „</w:t>
            </w:r>
            <w:r w:rsidR="00977F62" w:rsidRPr="00977F6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pl-PL"/>
              </w:rPr>
              <w:t>nowy” dowód osobisty</w:t>
            </w:r>
            <w:r w:rsidR="00977F62" w:rsidRPr="00977F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. Certyfikat podpisu osobistego znajdzie się w </w:t>
            </w:r>
            <w:r w:rsidR="00977F62" w:rsidRPr="00977F6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e-dowodzie</w:t>
            </w:r>
            <w:r w:rsidR="00977F62" w:rsidRPr="00977F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. Aby korzystać z podpisu osobistego, trzeba posiadać </w:t>
            </w:r>
            <w:r w:rsidR="00977F62" w:rsidRPr="00977F6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czytnik NFC do e-dowodu</w:t>
            </w:r>
            <w:r w:rsidR="00977F62" w:rsidRPr="00977F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oraz zainstalować na swoim komputerze </w:t>
            </w:r>
            <w:r w:rsidR="00977F62" w:rsidRPr="00977F6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odpowiednie oprogramowanie</w:t>
            </w:r>
            <w:r w:rsidR="00977F62" w:rsidRPr="00977F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.</w:t>
            </w:r>
          </w:p>
          <w:p w14:paraId="16752371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Gothic" w:hAnsi="Times New Roman" w:cs="Times New Roman"/>
                <w:b/>
                <w:sz w:val="16"/>
                <w:szCs w:val="16"/>
                <w:lang w:eastAsia="pl-PL"/>
              </w:rPr>
            </w:pPr>
          </w:p>
          <w:p w14:paraId="26DD5722" w14:textId="77777777" w:rsidR="00977F62" w:rsidRPr="00977F62" w:rsidRDefault="00E37CD1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sz w:val="16"/>
                  <w:szCs w:val="14"/>
                  <w:lang w:eastAsia="pl-PL"/>
                </w:rPr>
                <w:id w:val="-91415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F62" w:rsidRPr="00977F62">
                  <w:rPr>
                    <w:rFonts w:ascii="Segoe UI Symbol" w:eastAsia="Times New Roman" w:hAnsi="Segoe UI Symbol" w:cs="Segoe UI Symbol"/>
                    <w:b/>
                    <w:color w:val="4F81BD"/>
                    <w:sz w:val="16"/>
                    <w:szCs w:val="14"/>
                    <w:lang w:eastAsia="pl-PL"/>
                  </w:rPr>
                  <w:t>☐</w:t>
                </w:r>
              </w:sdtContent>
            </w:sdt>
            <w:r w:rsidR="00977F62" w:rsidRPr="00977F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 xml:space="preserve"> kwalifikowanym podpisem elektronicznym - n</w:t>
            </w:r>
            <w:r w:rsidR="00977F62" w:rsidRPr="00977F6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azwa oprogramowania/certyfikatu, za pomocą którego został złożony </w:t>
            </w:r>
            <w:r w:rsidR="00977F62" w:rsidRPr="00977F6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u w:val="single"/>
                <w:lang w:eastAsia="pl-PL"/>
              </w:rPr>
              <w:t>kwalifikowany podpis elektroniczny</w:t>
            </w:r>
            <w:r w:rsidR="00977F62" w:rsidRPr="00977F6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 xml:space="preserve"> na ofercie</w:t>
            </w:r>
            <w:r w:rsidR="00977F62" w:rsidRPr="00977F6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:</w:t>
            </w:r>
            <w:r w:rsidR="00977F62" w:rsidRPr="00977F62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  <w:t>______</w:t>
            </w:r>
            <w:r w:rsidR="00977F62" w:rsidRPr="00977F62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  <w:t>________________</w:t>
            </w:r>
          </w:p>
          <w:p w14:paraId="1464715C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14:paraId="6C5D8284" w14:textId="77777777" w:rsidR="00977F62" w:rsidRPr="00977F62" w:rsidRDefault="00977F62" w:rsidP="00977F62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</w:p>
          <w:p w14:paraId="143D4586" w14:textId="7336AD23" w:rsidR="00E40528" w:rsidRPr="00E40528" w:rsidRDefault="00E40528" w:rsidP="00E40528">
            <w:pPr>
              <w:overflowPunct w:val="0"/>
              <w:autoSpaceDE w:val="0"/>
              <w:autoSpaceDN w:val="0"/>
              <w:adjustRightInd w:val="0"/>
              <w:spacing w:after="0"/>
              <w:ind w:left="208" w:hanging="2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B04AD" w:rsidRPr="00567E73" w14:paraId="6509B82F" w14:textId="77777777" w:rsidTr="00E37CD1">
        <w:trPr>
          <w:trHeight w:val="554"/>
        </w:trPr>
        <w:tc>
          <w:tcPr>
            <w:tcW w:w="10491" w:type="dxa"/>
            <w:gridSpan w:val="3"/>
            <w:tcBorders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6ED463E8" w14:textId="77777777" w:rsidR="00A2376E" w:rsidRPr="00567E73" w:rsidRDefault="001B04AD" w:rsidP="0022487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7E73">
              <w:rPr>
                <w:rFonts w:ascii="Times New Roman" w:hAnsi="Times New Roman" w:cs="Times New Roman"/>
                <w:b/>
                <w:bCs/>
              </w:rPr>
              <w:lastRenderedPageBreak/>
              <w:t>KRYTERIA OCENY OFERT</w:t>
            </w:r>
          </w:p>
        </w:tc>
      </w:tr>
      <w:tr w:rsidR="00224872" w:rsidRPr="00567E73" w14:paraId="334FF9EA" w14:textId="77777777" w:rsidTr="00E37CD1">
        <w:trPr>
          <w:trHeight w:val="567"/>
        </w:trPr>
        <w:tc>
          <w:tcPr>
            <w:tcW w:w="10491" w:type="dxa"/>
            <w:gridSpan w:val="3"/>
            <w:tcBorders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14:paraId="40EBDB7C" w14:textId="09D66F38" w:rsidR="00224872" w:rsidRDefault="00224872" w:rsidP="0022487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Część nr 1: </w:t>
            </w:r>
            <w:r w:rsidR="00BC64AC" w:rsidRPr="00BC64AC">
              <w:rPr>
                <w:rFonts w:ascii="Times New Roman" w:hAnsi="Times New Roman" w:cs="Times New Roman"/>
                <w:b/>
                <w:bCs/>
              </w:rPr>
              <w:t>Sukcesywny zakup jednorazowych materiałów medycznych</w:t>
            </w:r>
          </w:p>
        </w:tc>
      </w:tr>
      <w:tr w:rsidR="00224872" w:rsidRPr="00567E73" w14:paraId="2C6E9F31" w14:textId="77777777" w:rsidTr="00E37CD1">
        <w:tblPrEx>
          <w:jc w:val="center"/>
          <w:tblInd w:w="0" w:type="dxa"/>
        </w:tblPrEx>
        <w:trPr>
          <w:trHeight w:val="1018"/>
          <w:jc w:val="center"/>
        </w:trPr>
        <w:tc>
          <w:tcPr>
            <w:tcW w:w="297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365FE" w14:textId="77777777" w:rsidR="00224872" w:rsidRPr="009D4B3C" w:rsidRDefault="00224872" w:rsidP="0022487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14:paraId="34DC8EE6" w14:textId="77777777" w:rsidR="00224872" w:rsidRPr="004A3ABB" w:rsidRDefault="00224872" w:rsidP="0022487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D4B3C">
              <w:rPr>
                <w:rFonts w:ascii="Times New Roman" w:hAnsi="Times New Roman" w:cs="Times New Roman"/>
                <w:i/>
                <w:sz w:val="16"/>
                <w:szCs w:val="16"/>
              </w:rPr>
              <w:t>– waga 60 punktów</w:t>
            </w:r>
          </w:p>
        </w:tc>
        <w:tc>
          <w:tcPr>
            <w:tcW w:w="751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2EE4A" w14:textId="77777777" w:rsidR="00224872" w:rsidRDefault="00224872" w:rsidP="002248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16"/>
                <w:szCs w:val="16"/>
              </w:rPr>
            </w:pPr>
          </w:p>
          <w:p w14:paraId="4A5C5377" w14:textId="77777777" w:rsidR="00224872" w:rsidRPr="003E6EE2" w:rsidRDefault="00224872" w:rsidP="002248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16"/>
                <w:szCs w:val="16"/>
              </w:rPr>
            </w:pPr>
          </w:p>
          <w:p w14:paraId="52FADA1D" w14:textId="77777777" w:rsidR="00224872" w:rsidRPr="007725B6" w:rsidRDefault="00224872" w:rsidP="0022487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725B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___________________________________________________________________________________</w:t>
            </w:r>
          </w:p>
          <w:p w14:paraId="7C8E7B39" w14:textId="04C92737" w:rsidR="00224872" w:rsidRDefault="004B7560" w:rsidP="0022487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Maksymalne wynagrodzenie złotych brutto za całość przedmiotu zamówienia</w:t>
            </w:r>
          </w:p>
          <w:p w14:paraId="011A411B" w14:textId="77777777" w:rsidR="00224872" w:rsidRDefault="00224872" w:rsidP="0022487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(przeniesione ze specyfikacji cenowej z pozycji RAZEM wartość brutto)</w:t>
            </w:r>
          </w:p>
          <w:p w14:paraId="7C4FFD63" w14:textId="77777777" w:rsidR="00D8426F" w:rsidRDefault="00224872" w:rsidP="0022487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113CD8">
              <w:rPr>
                <w:rFonts w:ascii="Times New Roman" w:hAnsi="Times New Roman" w:cs="Times New Roman"/>
                <w:b/>
                <w:i/>
                <w:color w:val="C00000"/>
              </w:rPr>
              <w:t>Wykonawca zobowiązany jest załączyć SPEC</w:t>
            </w:r>
            <w:r>
              <w:rPr>
                <w:rFonts w:ascii="Times New Roman" w:hAnsi="Times New Roman" w:cs="Times New Roman"/>
                <w:b/>
                <w:i/>
                <w:color w:val="C00000"/>
              </w:rPr>
              <w:t xml:space="preserve">YFIKACJĘ CENOWĄ </w:t>
            </w:r>
          </w:p>
          <w:p w14:paraId="674064F9" w14:textId="6CFB35E8" w:rsidR="00224872" w:rsidRPr="00113CD8" w:rsidRDefault="00224872" w:rsidP="00224872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(załącznik nr 1.1</w:t>
            </w:r>
            <w:r w:rsidRPr="00113CD8">
              <w:rPr>
                <w:rFonts w:ascii="Times New Roman" w:hAnsi="Times New Roman" w:cs="Times New Roman"/>
                <w:b/>
                <w:i/>
                <w:color w:val="C00000"/>
              </w:rPr>
              <w:t xml:space="preserve"> do SWZ)</w:t>
            </w:r>
          </w:p>
        </w:tc>
      </w:tr>
      <w:tr w:rsidR="00C405A8" w:rsidRPr="00567E73" w14:paraId="4C6A9E29" w14:textId="77777777" w:rsidTr="00E37CD1">
        <w:tblPrEx>
          <w:jc w:val="center"/>
          <w:tblInd w:w="0" w:type="dxa"/>
        </w:tblPrEx>
        <w:trPr>
          <w:trHeight w:val="1018"/>
          <w:jc w:val="center"/>
        </w:trPr>
        <w:tc>
          <w:tcPr>
            <w:tcW w:w="2978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DEDF9" w14:textId="7ECBA140" w:rsidR="009D4B3C" w:rsidRDefault="009D4B3C" w:rsidP="00C405A8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>Termin dosta</w:t>
            </w:r>
            <w:r w:rsidR="00F9368E">
              <w:rPr>
                <w:rFonts w:ascii="Times New Roman" w:hAnsi="Times New Roman" w:cs="Times New Roman"/>
                <w:b/>
                <w:sz w:val="18"/>
                <w:szCs w:val="18"/>
              </w:rPr>
              <w:t>rczenia</w:t>
            </w: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sukcesywnych </w:t>
            </w:r>
            <w:r w:rsidRPr="009D4B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Zamówień</w:t>
            </w: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1EFF34C3" w14:textId="77777777" w:rsidR="00C405A8" w:rsidRPr="009D4B3C" w:rsidRDefault="009D4B3C" w:rsidP="00D842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D4B3C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9D4B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waga 40 punktów</w:t>
            </w:r>
          </w:p>
        </w:tc>
        <w:tc>
          <w:tcPr>
            <w:tcW w:w="751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7E55F" w14:textId="77777777" w:rsidR="00A2376E" w:rsidRDefault="00A2376E" w:rsidP="00A2376E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14:paraId="414740C2" w14:textId="77777777" w:rsidR="00A2376E" w:rsidRDefault="00A2376E" w:rsidP="00A237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725B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___________________________________________________________________________________</w:t>
            </w:r>
          </w:p>
          <w:p w14:paraId="658C24BF" w14:textId="54D06C89" w:rsidR="00C405A8" w:rsidRPr="00A00C90" w:rsidRDefault="00065349" w:rsidP="00113CD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nie krótszy niż </w:t>
            </w:r>
            <w:r w:rsidR="00977F62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7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dni </w:t>
            </w:r>
            <w:r w:rsidR="00977F62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kalendarzowych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i nie dłuższy niż 2</w:t>
            </w:r>
            <w:r w:rsidR="00977F62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1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dni </w:t>
            </w:r>
            <w:r w:rsidR="00977F62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kalendarzowych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od dnia złożenia Zamówienia</w:t>
            </w:r>
          </w:p>
        </w:tc>
      </w:tr>
      <w:tr w:rsidR="00C405A8" w:rsidRPr="00567E73" w14:paraId="746D95D0" w14:textId="77777777" w:rsidTr="00E37CD1">
        <w:trPr>
          <w:trHeight w:val="567"/>
        </w:trPr>
        <w:tc>
          <w:tcPr>
            <w:tcW w:w="10491" w:type="dxa"/>
            <w:gridSpan w:val="3"/>
            <w:shd w:val="clear" w:color="auto" w:fill="auto"/>
            <w:vAlign w:val="center"/>
          </w:tcPr>
          <w:p w14:paraId="1912CE45" w14:textId="77777777" w:rsidR="00F64867" w:rsidRPr="00BC64AC" w:rsidRDefault="00F64867" w:rsidP="00F648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C6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Oświadczam/y, że wykonanie części zamówienia zostanie powierzone Podwykonawcy:</w:t>
            </w:r>
            <w:r w:rsidRPr="00BC64A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*</w:t>
            </w:r>
            <w:r w:rsidRPr="00BC64A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</w:p>
          <w:p w14:paraId="017FFA06" w14:textId="77777777" w:rsidR="00F64867" w:rsidRPr="00BC64AC" w:rsidRDefault="00E37CD1" w:rsidP="00F648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lang w:eastAsia="pl-PL"/>
                </w:rPr>
                <w:id w:val="3903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67" w:rsidRPr="00BC64AC">
                  <w:rPr>
                    <w:rFonts w:ascii="Segoe UI Symbol" w:eastAsia="Times New Roman" w:hAnsi="Segoe UI Symbol" w:cs="Segoe UI Symbol"/>
                    <w:b/>
                    <w:color w:val="4F81BD"/>
                    <w:lang w:eastAsia="pl-PL"/>
                  </w:rPr>
                  <w:t>☐</w:t>
                </w:r>
              </w:sdtContent>
            </w:sdt>
            <w:r w:rsidR="00F64867" w:rsidRPr="00BC64AC">
              <w:rPr>
                <w:rFonts w:ascii="Times New Roman" w:eastAsia="Times New Roman" w:hAnsi="Times New Roman" w:cs="Times New Roman"/>
                <w:b/>
                <w:color w:val="4F81BD"/>
                <w:lang w:eastAsia="pl-PL"/>
              </w:rPr>
              <w:t xml:space="preserve"> </w:t>
            </w:r>
            <w:r w:rsidR="00F64867" w:rsidRPr="00BC64A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nie</w:t>
            </w:r>
          </w:p>
          <w:p w14:paraId="25A75A33" w14:textId="77777777" w:rsidR="00F64867" w:rsidRPr="00BC64AC" w:rsidRDefault="00E37CD1" w:rsidP="00F6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lang w:eastAsia="pl-PL"/>
                </w:rPr>
                <w:id w:val="-2078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67" w:rsidRPr="00BC64AC">
                  <w:rPr>
                    <w:rFonts w:ascii="Segoe UI Symbol" w:eastAsia="Times New Roman" w:hAnsi="Segoe UI Symbol" w:cs="Segoe UI Symbol"/>
                    <w:b/>
                    <w:color w:val="4F81BD"/>
                    <w:lang w:eastAsia="pl-PL"/>
                  </w:rPr>
                  <w:t>☐</w:t>
                </w:r>
              </w:sdtContent>
            </w:sdt>
            <w:r w:rsidR="00F64867" w:rsidRPr="00BC64AC">
              <w:rPr>
                <w:rFonts w:ascii="Times New Roman" w:eastAsia="Times New Roman" w:hAnsi="Times New Roman" w:cs="Times New Roman"/>
                <w:b/>
                <w:color w:val="4F81BD"/>
                <w:lang w:eastAsia="pl-PL"/>
              </w:rPr>
              <w:t xml:space="preserve"> </w:t>
            </w:r>
            <w:r w:rsidR="00F64867" w:rsidRPr="00BC64A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tak</w:t>
            </w:r>
            <w:r w:rsidR="00F64867" w:rsidRPr="00BC64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</w:t>
            </w:r>
            <w:r w:rsidR="00F64867" w:rsidRPr="00BC6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artość lub procentowa części zamówienia, jaka zostanie powierzona Podwykonawcy lub Podwykonawcom: …………….…***</w:t>
            </w:r>
          </w:p>
          <w:p w14:paraId="203C1BD7" w14:textId="77777777" w:rsidR="00F64867" w:rsidRPr="00BC64AC" w:rsidRDefault="00F64867" w:rsidP="00F64867">
            <w:pPr>
              <w:widowControl w:val="0"/>
              <w:suppressAutoHyphens/>
              <w:spacing w:before="60" w:after="0" w:line="240" w:lineRule="auto"/>
              <w:ind w:left="21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</w:pP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 xml:space="preserve">- Zamówienie powierzymy Podwykonawcom w następującym zakresie: </w:t>
            </w:r>
          </w:p>
          <w:p w14:paraId="3D04C6C2" w14:textId="77777777" w:rsidR="00F64867" w:rsidRPr="00BC64AC" w:rsidRDefault="00F64867" w:rsidP="00F64867">
            <w:pPr>
              <w:widowControl w:val="0"/>
              <w:suppressAutoHyphens/>
              <w:spacing w:before="60" w:after="0" w:line="240" w:lineRule="auto"/>
              <w:ind w:left="21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</w:pP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>…………………………………........………………………….**</w:t>
            </w:r>
          </w:p>
          <w:p w14:paraId="7B49D2C8" w14:textId="77777777" w:rsidR="00F64867" w:rsidRPr="00BC64AC" w:rsidRDefault="00F64867" w:rsidP="00F648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</w:pPr>
            <w:r w:rsidRPr="00BC64AC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    - Nazwa i dane Podwykonawcy lub Podwykonawców</w:t>
            </w: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>: …………….……………………………………………</w:t>
            </w:r>
          </w:p>
          <w:p w14:paraId="7D6A5C8D" w14:textId="5A284422" w:rsidR="00C405A8" w:rsidRPr="00567E73" w:rsidRDefault="00F64867" w:rsidP="00F64867">
            <w:pPr>
              <w:overflowPunct w:val="0"/>
              <w:autoSpaceDE w:val="0"/>
              <w:autoSpaceDN w:val="0"/>
              <w:adjustRightInd w:val="0"/>
              <w:spacing w:before="120" w:after="0"/>
              <w:ind w:left="351"/>
              <w:jc w:val="both"/>
              <w:rPr>
                <w:rFonts w:ascii="Times New Roman" w:hAnsi="Times New Roman" w:cs="Times New Roman"/>
                <w:sz w:val="20"/>
              </w:rPr>
            </w:pP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>(o ile jest już znany)**</w:t>
            </w:r>
          </w:p>
        </w:tc>
      </w:tr>
      <w:tr w:rsidR="004B7560" w:rsidRPr="00567E73" w14:paraId="2C2EEB87" w14:textId="77777777" w:rsidTr="00E37CD1">
        <w:trPr>
          <w:trHeight w:val="567"/>
        </w:trPr>
        <w:tc>
          <w:tcPr>
            <w:tcW w:w="10491" w:type="dxa"/>
            <w:gridSpan w:val="3"/>
            <w:shd w:val="clear" w:color="auto" w:fill="BDD6EE" w:themeFill="accent1" w:themeFillTint="66"/>
            <w:vAlign w:val="center"/>
          </w:tcPr>
          <w:p w14:paraId="058075AC" w14:textId="6C15FC00" w:rsidR="004B7560" w:rsidRPr="00896F86" w:rsidRDefault="004B7560" w:rsidP="004B7560">
            <w:pPr>
              <w:overflowPunct w:val="0"/>
              <w:autoSpaceDE w:val="0"/>
              <w:autoSpaceDN w:val="0"/>
              <w:adjustRightInd w:val="0"/>
              <w:spacing w:after="0"/>
              <w:ind w:left="351"/>
              <w:jc w:val="center"/>
              <w:rPr>
                <w:rFonts w:ascii="Times New Roman" w:hAnsi="Times New Roman" w:cs="Times New Roman"/>
                <w:sz w:val="20"/>
              </w:rPr>
            </w:pPr>
            <w:r w:rsidRPr="00224872">
              <w:rPr>
                <w:rFonts w:ascii="Times New Roman" w:hAnsi="Times New Roman" w:cs="Times New Roman"/>
                <w:b/>
              </w:rPr>
              <w:t xml:space="preserve">Część nr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4872">
              <w:rPr>
                <w:rFonts w:ascii="Times New Roman" w:hAnsi="Times New Roman" w:cs="Times New Roman"/>
                <w:b/>
              </w:rPr>
              <w:t xml:space="preserve">: </w:t>
            </w:r>
            <w:r w:rsidR="00BC64AC" w:rsidRPr="00BC64AC">
              <w:rPr>
                <w:rFonts w:ascii="Times New Roman" w:hAnsi="Times New Roman" w:cs="Times New Roman"/>
                <w:b/>
              </w:rPr>
              <w:t>Sukcesywny zakup jednorazowych materiałów medycznych</w:t>
            </w:r>
          </w:p>
        </w:tc>
      </w:tr>
      <w:tr w:rsidR="004B7560" w:rsidRPr="00567E73" w14:paraId="21B9DE96" w14:textId="77777777" w:rsidTr="00E37CD1">
        <w:trPr>
          <w:trHeight w:val="567"/>
        </w:trPr>
        <w:tc>
          <w:tcPr>
            <w:tcW w:w="2978" w:type="dxa"/>
            <w:shd w:val="clear" w:color="auto" w:fill="FFFFFF" w:themeFill="background1"/>
            <w:vAlign w:val="center"/>
          </w:tcPr>
          <w:p w14:paraId="6E43A4B0" w14:textId="77777777" w:rsidR="004B7560" w:rsidRPr="009D4B3C" w:rsidRDefault="004B7560" w:rsidP="004B756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14:paraId="4AF1B31F" w14:textId="3411E3E2" w:rsidR="004B7560" w:rsidRPr="00224872" w:rsidRDefault="004B7560" w:rsidP="00D842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4B3C">
              <w:rPr>
                <w:rFonts w:ascii="Times New Roman" w:hAnsi="Times New Roman" w:cs="Times New Roman"/>
                <w:i/>
                <w:sz w:val="16"/>
                <w:szCs w:val="16"/>
              </w:rPr>
              <w:t>– waga 60 punktów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2D6016F7" w14:textId="77777777" w:rsidR="004B7560" w:rsidRDefault="004B7560" w:rsidP="004B756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16"/>
                <w:szCs w:val="16"/>
              </w:rPr>
            </w:pPr>
          </w:p>
          <w:p w14:paraId="5A5DCE9B" w14:textId="77777777" w:rsidR="004B7560" w:rsidRPr="003E6EE2" w:rsidRDefault="004B7560" w:rsidP="004B756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16"/>
                <w:szCs w:val="16"/>
              </w:rPr>
            </w:pPr>
          </w:p>
          <w:p w14:paraId="5BCBF815" w14:textId="77777777" w:rsidR="004B7560" w:rsidRPr="007725B6" w:rsidRDefault="004B7560" w:rsidP="004B756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725B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___________________________________________________________________________________</w:t>
            </w:r>
          </w:p>
          <w:p w14:paraId="3AF92D6C" w14:textId="77777777" w:rsidR="004B7560" w:rsidRDefault="004B7560" w:rsidP="004B756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Maksymalne wynagrodzenie złotych brutto za całość przedmiotu zamówienia</w:t>
            </w:r>
          </w:p>
          <w:p w14:paraId="04506261" w14:textId="77777777" w:rsidR="004B7560" w:rsidRDefault="004B7560" w:rsidP="004B756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(przeniesione ze specyfikacji cenowej z pozycji RAZEM wartość brutto)</w:t>
            </w:r>
          </w:p>
          <w:p w14:paraId="0ABA2213" w14:textId="1DCFC981" w:rsidR="004B7560" w:rsidRPr="00224872" w:rsidRDefault="004B7560" w:rsidP="004B7560">
            <w:pPr>
              <w:overflowPunct w:val="0"/>
              <w:autoSpaceDE w:val="0"/>
              <w:autoSpaceDN w:val="0"/>
              <w:adjustRightInd w:val="0"/>
              <w:spacing w:after="0"/>
              <w:ind w:left="351"/>
              <w:jc w:val="center"/>
              <w:rPr>
                <w:rFonts w:ascii="Times New Roman" w:hAnsi="Times New Roman" w:cs="Times New Roman"/>
                <w:b/>
              </w:rPr>
            </w:pPr>
            <w:r w:rsidRPr="00113CD8">
              <w:rPr>
                <w:rFonts w:ascii="Times New Roman" w:hAnsi="Times New Roman" w:cs="Times New Roman"/>
                <w:b/>
                <w:i/>
                <w:color w:val="C00000"/>
              </w:rPr>
              <w:t>Wykonawca zobowiązany jest załączyć SPEC</w:t>
            </w:r>
            <w:r>
              <w:rPr>
                <w:rFonts w:ascii="Times New Roman" w:hAnsi="Times New Roman" w:cs="Times New Roman"/>
                <w:b/>
                <w:i/>
                <w:color w:val="C00000"/>
              </w:rPr>
              <w:t>YFIKACJĘ CENOWĄ (załącznik nr 1.</w:t>
            </w:r>
            <w:r w:rsidR="00FD0FB1">
              <w:rPr>
                <w:rFonts w:ascii="Times New Roman" w:hAnsi="Times New Roman" w:cs="Times New Roman"/>
                <w:b/>
                <w:i/>
                <w:color w:val="C00000"/>
              </w:rPr>
              <w:t>3</w:t>
            </w:r>
            <w:r w:rsidRPr="00113CD8">
              <w:rPr>
                <w:rFonts w:ascii="Times New Roman" w:hAnsi="Times New Roman" w:cs="Times New Roman"/>
                <w:b/>
                <w:i/>
                <w:color w:val="C00000"/>
              </w:rPr>
              <w:t xml:space="preserve"> do SWZ)</w:t>
            </w:r>
          </w:p>
        </w:tc>
      </w:tr>
      <w:tr w:rsidR="004B7560" w:rsidRPr="00567E73" w14:paraId="64156783" w14:textId="77777777" w:rsidTr="00E37CD1">
        <w:trPr>
          <w:trHeight w:val="567"/>
        </w:trPr>
        <w:tc>
          <w:tcPr>
            <w:tcW w:w="2978" w:type="dxa"/>
            <w:shd w:val="clear" w:color="auto" w:fill="FFFFFF" w:themeFill="background1"/>
            <w:vAlign w:val="center"/>
          </w:tcPr>
          <w:p w14:paraId="55A03C5A" w14:textId="5CB4E70E" w:rsidR="004B7560" w:rsidRDefault="004B7560" w:rsidP="004B756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>Termin dosta</w:t>
            </w:r>
            <w:r w:rsidR="00F9368E">
              <w:rPr>
                <w:rFonts w:ascii="Times New Roman" w:hAnsi="Times New Roman" w:cs="Times New Roman"/>
                <w:b/>
                <w:sz w:val="18"/>
                <w:szCs w:val="18"/>
              </w:rPr>
              <w:t>rczenia</w:t>
            </w: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sukcesywnych </w:t>
            </w:r>
            <w:r w:rsidRPr="009D4B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Zamówień</w:t>
            </w: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07B22302" w14:textId="7F383EC7" w:rsidR="004B7560" w:rsidRPr="00224872" w:rsidRDefault="004B7560" w:rsidP="00D8426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4B3C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9D4B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waga 40 punktów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2BCD62B0" w14:textId="77777777" w:rsidR="004B7560" w:rsidRDefault="004B7560" w:rsidP="004B7560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14:paraId="014FC04D" w14:textId="77777777" w:rsidR="004B7560" w:rsidRDefault="004B7560" w:rsidP="004B7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725B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___________________________________________________________________________________</w:t>
            </w:r>
          </w:p>
          <w:p w14:paraId="36CCA652" w14:textId="6E564975" w:rsidR="00DE3F91" w:rsidRPr="00224872" w:rsidRDefault="00977F62" w:rsidP="004B7560">
            <w:pPr>
              <w:overflowPunct w:val="0"/>
              <w:autoSpaceDE w:val="0"/>
              <w:autoSpaceDN w:val="0"/>
              <w:adjustRightInd w:val="0"/>
              <w:spacing w:after="0"/>
              <w:ind w:left="351"/>
              <w:jc w:val="center"/>
              <w:rPr>
                <w:rFonts w:ascii="Times New Roman" w:hAnsi="Times New Roman" w:cs="Times New Roman"/>
                <w:b/>
              </w:rPr>
            </w:pP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nie krótszy niż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7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dni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kalendarzowych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i nie dłuższy niż 2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1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dni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kalendarzowych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od dnia złożenia Zamówienia</w:t>
            </w:r>
            <w:r w:rsidRPr="002248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B7560" w:rsidRPr="00567E73" w14:paraId="6B0B77F2" w14:textId="77777777" w:rsidTr="00E37CD1">
        <w:trPr>
          <w:trHeight w:val="567"/>
        </w:trPr>
        <w:tc>
          <w:tcPr>
            <w:tcW w:w="10491" w:type="dxa"/>
            <w:gridSpan w:val="3"/>
            <w:shd w:val="clear" w:color="auto" w:fill="FFFFFF" w:themeFill="background1"/>
            <w:vAlign w:val="center"/>
          </w:tcPr>
          <w:p w14:paraId="5662B1D8" w14:textId="77777777" w:rsidR="00F64867" w:rsidRPr="00BC64AC" w:rsidRDefault="00F64867" w:rsidP="00F648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C6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Oświadczam/y, że wykonanie części zamówienia zostanie powierzone Podwykonawcy:</w:t>
            </w:r>
            <w:r w:rsidRPr="00BC64A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*</w:t>
            </w:r>
            <w:r w:rsidRPr="00BC64A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</w:p>
          <w:p w14:paraId="234D8FBA" w14:textId="77777777" w:rsidR="00F64867" w:rsidRPr="00BC64AC" w:rsidRDefault="00E37CD1" w:rsidP="00F648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lang w:eastAsia="pl-PL"/>
                </w:rPr>
                <w:id w:val="24153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67" w:rsidRPr="00BC64AC">
                  <w:rPr>
                    <w:rFonts w:ascii="Segoe UI Symbol" w:eastAsia="Times New Roman" w:hAnsi="Segoe UI Symbol" w:cs="Segoe UI Symbol"/>
                    <w:b/>
                    <w:color w:val="4F81BD"/>
                    <w:lang w:eastAsia="pl-PL"/>
                  </w:rPr>
                  <w:t>☐</w:t>
                </w:r>
              </w:sdtContent>
            </w:sdt>
            <w:r w:rsidR="00F64867" w:rsidRPr="00BC64AC">
              <w:rPr>
                <w:rFonts w:ascii="Times New Roman" w:eastAsia="Times New Roman" w:hAnsi="Times New Roman" w:cs="Times New Roman"/>
                <w:b/>
                <w:color w:val="4F81BD"/>
                <w:lang w:eastAsia="pl-PL"/>
              </w:rPr>
              <w:t xml:space="preserve"> </w:t>
            </w:r>
            <w:r w:rsidR="00F64867" w:rsidRPr="00BC64A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nie</w:t>
            </w:r>
          </w:p>
          <w:p w14:paraId="718F8764" w14:textId="77777777" w:rsidR="00F64867" w:rsidRPr="00BC64AC" w:rsidRDefault="00E37CD1" w:rsidP="00F6486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lang w:eastAsia="pl-PL"/>
                </w:rPr>
                <w:id w:val="-131594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867" w:rsidRPr="00BC64AC">
                  <w:rPr>
                    <w:rFonts w:ascii="Segoe UI Symbol" w:eastAsia="Times New Roman" w:hAnsi="Segoe UI Symbol" w:cs="Segoe UI Symbol"/>
                    <w:b/>
                    <w:color w:val="4F81BD"/>
                    <w:lang w:eastAsia="pl-PL"/>
                  </w:rPr>
                  <w:t>☐</w:t>
                </w:r>
              </w:sdtContent>
            </w:sdt>
            <w:r w:rsidR="00F64867" w:rsidRPr="00BC64AC">
              <w:rPr>
                <w:rFonts w:ascii="Times New Roman" w:eastAsia="Times New Roman" w:hAnsi="Times New Roman" w:cs="Times New Roman"/>
                <w:b/>
                <w:color w:val="4F81BD"/>
                <w:lang w:eastAsia="pl-PL"/>
              </w:rPr>
              <w:t xml:space="preserve"> </w:t>
            </w:r>
            <w:r w:rsidR="00F64867" w:rsidRPr="00BC64A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tak</w:t>
            </w:r>
            <w:r w:rsidR="00F64867" w:rsidRPr="00BC64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</w:t>
            </w:r>
            <w:r w:rsidR="00F64867" w:rsidRPr="00BC6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artość lub procentowa części zamówienia, jaka zostanie powierzona Podwykonawcy lub Podwykonawcom: …………….…***</w:t>
            </w:r>
          </w:p>
          <w:p w14:paraId="2A4A09B4" w14:textId="77777777" w:rsidR="00F64867" w:rsidRPr="00BC64AC" w:rsidRDefault="00F64867" w:rsidP="00F64867">
            <w:pPr>
              <w:widowControl w:val="0"/>
              <w:suppressAutoHyphens/>
              <w:spacing w:before="60" w:after="0" w:line="240" w:lineRule="auto"/>
              <w:ind w:left="21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</w:pP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 xml:space="preserve">- Zamówienie powierzymy Podwykonawcom w następującym zakresie: </w:t>
            </w:r>
          </w:p>
          <w:p w14:paraId="75631A53" w14:textId="77777777" w:rsidR="00F64867" w:rsidRPr="00BC64AC" w:rsidRDefault="00F64867" w:rsidP="00F64867">
            <w:pPr>
              <w:widowControl w:val="0"/>
              <w:suppressAutoHyphens/>
              <w:spacing w:before="60" w:after="0" w:line="240" w:lineRule="auto"/>
              <w:ind w:left="21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</w:pP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>…………………………………........………………………….**</w:t>
            </w:r>
          </w:p>
          <w:p w14:paraId="75F5DD7B" w14:textId="77777777" w:rsidR="00F64867" w:rsidRPr="00BC64AC" w:rsidRDefault="00F64867" w:rsidP="00F648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</w:pPr>
            <w:r w:rsidRPr="00BC64AC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    - Nazwa i dane Podwykonawcy lub Podwykonawców</w:t>
            </w: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>: …………….……………………………………………</w:t>
            </w:r>
          </w:p>
          <w:p w14:paraId="5CA96EC6" w14:textId="743EB749" w:rsidR="004B7560" w:rsidRPr="00224872" w:rsidRDefault="00F64867" w:rsidP="00F64867">
            <w:pPr>
              <w:overflowPunct w:val="0"/>
              <w:autoSpaceDE w:val="0"/>
              <w:autoSpaceDN w:val="0"/>
              <w:adjustRightInd w:val="0"/>
              <w:spacing w:after="0"/>
              <w:ind w:left="351"/>
              <w:rPr>
                <w:rFonts w:ascii="Times New Roman" w:hAnsi="Times New Roman" w:cs="Times New Roman"/>
                <w:b/>
              </w:rPr>
            </w:pP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>(o ile jest już znany)**</w:t>
            </w:r>
          </w:p>
        </w:tc>
      </w:tr>
      <w:tr w:rsidR="00BC64AC" w:rsidRPr="00567E73" w14:paraId="5512E0A1" w14:textId="77777777" w:rsidTr="00E37CD1">
        <w:trPr>
          <w:trHeight w:val="567"/>
        </w:trPr>
        <w:tc>
          <w:tcPr>
            <w:tcW w:w="10491" w:type="dxa"/>
            <w:gridSpan w:val="3"/>
            <w:shd w:val="clear" w:color="auto" w:fill="BDD6EE" w:themeFill="accent1" w:themeFillTint="66"/>
            <w:vAlign w:val="center"/>
          </w:tcPr>
          <w:p w14:paraId="72F8FD1B" w14:textId="413B4902" w:rsidR="00BC64AC" w:rsidRPr="00224872" w:rsidRDefault="00BC64AC" w:rsidP="005C0074">
            <w:pPr>
              <w:overflowPunct w:val="0"/>
              <w:autoSpaceDE w:val="0"/>
              <w:autoSpaceDN w:val="0"/>
              <w:adjustRightInd w:val="0"/>
              <w:spacing w:after="0"/>
              <w:ind w:left="351"/>
              <w:jc w:val="center"/>
              <w:rPr>
                <w:rFonts w:ascii="Times New Roman" w:hAnsi="Times New Roman" w:cs="Times New Roman"/>
                <w:b/>
              </w:rPr>
            </w:pPr>
            <w:r w:rsidRPr="00224872">
              <w:rPr>
                <w:rFonts w:ascii="Times New Roman" w:hAnsi="Times New Roman" w:cs="Times New Roman"/>
                <w:b/>
              </w:rPr>
              <w:t xml:space="preserve">Część nr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24872">
              <w:rPr>
                <w:rFonts w:ascii="Times New Roman" w:hAnsi="Times New Roman" w:cs="Times New Roman"/>
                <w:b/>
              </w:rPr>
              <w:t xml:space="preserve">: </w:t>
            </w:r>
            <w:r w:rsidRPr="00BC64AC">
              <w:rPr>
                <w:rFonts w:ascii="Times New Roman" w:hAnsi="Times New Roman" w:cs="Times New Roman"/>
                <w:b/>
              </w:rPr>
              <w:t>Sukcesywny zakup jednorazowych materiałów medycznych</w:t>
            </w:r>
          </w:p>
        </w:tc>
      </w:tr>
      <w:tr w:rsidR="00BC64AC" w:rsidRPr="00567E73" w14:paraId="62A97D47" w14:textId="77777777" w:rsidTr="00E37CD1">
        <w:trPr>
          <w:trHeight w:val="567"/>
        </w:trPr>
        <w:tc>
          <w:tcPr>
            <w:tcW w:w="2978" w:type="dxa"/>
            <w:shd w:val="clear" w:color="auto" w:fill="FFFFFF" w:themeFill="background1"/>
            <w:vAlign w:val="center"/>
          </w:tcPr>
          <w:p w14:paraId="50406903" w14:textId="77777777" w:rsidR="00BC64AC" w:rsidRPr="009D4B3C" w:rsidRDefault="00BC64AC" w:rsidP="005C007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>Cena</w:t>
            </w:r>
          </w:p>
          <w:p w14:paraId="520980D7" w14:textId="77777777" w:rsidR="00BC64AC" w:rsidRPr="004A3ABB" w:rsidRDefault="00BC64AC" w:rsidP="005C007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9D4B3C">
              <w:rPr>
                <w:rFonts w:ascii="Times New Roman" w:hAnsi="Times New Roman" w:cs="Times New Roman"/>
                <w:i/>
                <w:sz w:val="16"/>
                <w:szCs w:val="16"/>
              </w:rPr>
              <w:t>– waga 60 punktów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51A08F65" w14:textId="77777777" w:rsidR="00BC64AC" w:rsidRDefault="00BC64AC" w:rsidP="005C007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16"/>
                <w:szCs w:val="16"/>
              </w:rPr>
            </w:pPr>
          </w:p>
          <w:p w14:paraId="17AA06FC" w14:textId="77777777" w:rsidR="00BC64AC" w:rsidRPr="003E6EE2" w:rsidRDefault="00BC64AC" w:rsidP="005C007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i/>
                <w:sz w:val="16"/>
                <w:szCs w:val="16"/>
              </w:rPr>
            </w:pPr>
          </w:p>
          <w:p w14:paraId="70DABD99" w14:textId="77777777" w:rsidR="00BC64AC" w:rsidRPr="007725B6" w:rsidRDefault="00BC64AC" w:rsidP="005C007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725B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___________________________________________________________________________________</w:t>
            </w:r>
          </w:p>
          <w:p w14:paraId="12A87E70" w14:textId="77777777" w:rsidR="00BC64AC" w:rsidRDefault="00BC64AC" w:rsidP="005C007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Maksymalne wynagrodzenie złotych brutto za całość przedmiotu zamówienia</w:t>
            </w:r>
          </w:p>
          <w:p w14:paraId="650738DF" w14:textId="77777777" w:rsidR="00BC64AC" w:rsidRDefault="00BC64AC" w:rsidP="005C007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(przeniesione ze specyfikacji cenowej z pozycji RAZEM wartość brutto)</w:t>
            </w:r>
          </w:p>
          <w:p w14:paraId="611DA6F7" w14:textId="77777777" w:rsidR="00BC64AC" w:rsidRDefault="00BC64AC" w:rsidP="005C007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 w:rsidRPr="00113CD8">
              <w:rPr>
                <w:rFonts w:ascii="Times New Roman" w:hAnsi="Times New Roman" w:cs="Times New Roman"/>
                <w:b/>
                <w:i/>
                <w:color w:val="C00000"/>
              </w:rPr>
              <w:t>Wykonawca zobowiązany jest załączyć SPEC</w:t>
            </w:r>
            <w:r>
              <w:rPr>
                <w:rFonts w:ascii="Times New Roman" w:hAnsi="Times New Roman" w:cs="Times New Roman"/>
                <w:b/>
                <w:i/>
                <w:color w:val="C00000"/>
              </w:rPr>
              <w:t xml:space="preserve">YFIKACJĘ CENOWĄ </w:t>
            </w:r>
          </w:p>
          <w:p w14:paraId="499B3768" w14:textId="5796D8FB" w:rsidR="00BC64AC" w:rsidRPr="00113CD8" w:rsidRDefault="00BC64AC" w:rsidP="005C007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C00000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</w:rPr>
              <w:t>(załącznik nr 1.4</w:t>
            </w:r>
            <w:r w:rsidRPr="00113CD8">
              <w:rPr>
                <w:rFonts w:ascii="Times New Roman" w:hAnsi="Times New Roman" w:cs="Times New Roman"/>
                <w:b/>
                <w:i/>
                <w:color w:val="C00000"/>
              </w:rPr>
              <w:t xml:space="preserve"> do SWZ)</w:t>
            </w:r>
          </w:p>
        </w:tc>
      </w:tr>
      <w:tr w:rsidR="00BC64AC" w:rsidRPr="00567E73" w14:paraId="44C9883C" w14:textId="77777777" w:rsidTr="00E37CD1">
        <w:trPr>
          <w:trHeight w:val="1015"/>
        </w:trPr>
        <w:tc>
          <w:tcPr>
            <w:tcW w:w="2978" w:type="dxa"/>
            <w:shd w:val="clear" w:color="auto" w:fill="FFFFFF" w:themeFill="background1"/>
            <w:vAlign w:val="center"/>
          </w:tcPr>
          <w:p w14:paraId="1B37E73C" w14:textId="77777777" w:rsidR="00BC64AC" w:rsidRDefault="00BC64AC" w:rsidP="005C007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>Termin dosta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rczenia</w:t>
            </w: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sukcesywnych </w:t>
            </w:r>
            <w:r w:rsidRPr="009D4B3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Zamówień</w:t>
            </w:r>
            <w:r w:rsidRPr="009D4B3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4AAEA57D" w14:textId="77777777" w:rsidR="00BC64AC" w:rsidRPr="009D4B3C" w:rsidRDefault="00BC64AC" w:rsidP="005C0074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9D4B3C">
              <w:rPr>
                <w:rFonts w:ascii="Times New Roman" w:hAnsi="Times New Roman" w:cs="Times New Roman"/>
                <w:i/>
                <w:sz w:val="18"/>
                <w:szCs w:val="18"/>
              </w:rPr>
              <w:t>–</w:t>
            </w:r>
            <w:r w:rsidRPr="009D4B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waga 40 punktów</w:t>
            </w:r>
          </w:p>
        </w:tc>
        <w:tc>
          <w:tcPr>
            <w:tcW w:w="7513" w:type="dxa"/>
            <w:gridSpan w:val="2"/>
            <w:shd w:val="clear" w:color="auto" w:fill="FFFFFF" w:themeFill="background1"/>
            <w:vAlign w:val="center"/>
          </w:tcPr>
          <w:p w14:paraId="290F8B32" w14:textId="77777777" w:rsidR="00BC64AC" w:rsidRDefault="00BC64AC" w:rsidP="005C0074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</w:p>
          <w:p w14:paraId="545BCE63" w14:textId="77777777" w:rsidR="00BC64AC" w:rsidRDefault="00BC64AC" w:rsidP="005C00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</w:pPr>
            <w:r w:rsidRPr="007725B6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___________________________________________________________________________________</w:t>
            </w:r>
          </w:p>
          <w:p w14:paraId="610981E8" w14:textId="77777777" w:rsidR="00BC64AC" w:rsidRPr="00A00C90" w:rsidRDefault="00BC64AC" w:rsidP="005C007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nie krótszy niż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7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dni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kalendarzowych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i nie dłuższy niż 2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1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dni </w:t>
            </w:r>
            <w:r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>kalendarzowych</w:t>
            </w:r>
            <w:r w:rsidRPr="00065349">
              <w:rPr>
                <w:rFonts w:ascii="Times New Roman" w:hAnsi="Times New Roman" w:cs="Times New Roman"/>
                <w:bCs/>
                <w:i/>
                <w:sz w:val="16"/>
                <w:szCs w:val="18"/>
              </w:rPr>
              <w:t xml:space="preserve"> od dnia złożenia Zamówienia</w:t>
            </w:r>
          </w:p>
        </w:tc>
      </w:tr>
      <w:tr w:rsidR="00BC64AC" w:rsidRPr="00567E73" w14:paraId="59CDB7D2" w14:textId="77777777" w:rsidTr="00E37CD1">
        <w:trPr>
          <w:trHeight w:val="567"/>
        </w:trPr>
        <w:tc>
          <w:tcPr>
            <w:tcW w:w="10491" w:type="dxa"/>
            <w:gridSpan w:val="3"/>
            <w:shd w:val="clear" w:color="auto" w:fill="FFFFFF" w:themeFill="background1"/>
            <w:vAlign w:val="center"/>
          </w:tcPr>
          <w:p w14:paraId="027C2F4E" w14:textId="1AD6A4B5" w:rsidR="00BC64AC" w:rsidRPr="00BC64AC" w:rsidRDefault="00BC64AC" w:rsidP="005C00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BC6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Oświadczam/y, że wykonanie części zamówienia zostanie powierzone Podwykonawcy:</w:t>
            </w:r>
            <w:r w:rsidRPr="00BC64A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*</w:t>
            </w:r>
            <w:r w:rsidR="00F64867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*</w:t>
            </w:r>
            <w:r w:rsidRPr="00BC64A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</w:p>
          <w:p w14:paraId="712F7E14" w14:textId="77777777" w:rsidR="00BC64AC" w:rsidRPr="00BC64AC" w:rsidRDefault="00E37CD1" w:rsidP="005C00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lang w:eastAsia="pl-PL"/>
                </w:rPr>
                <w:id w:val="-9678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4AC" w:rsidRPr="00BC64AC">
                  <w:rPr>
                    <w:rFonts w:ascii="Segoe UI Symbol" w:eastAsia="Times New Roman" w:hAnsi="Segoe UI Symbol" w:cs="Segoe UI Symbol"/>
                    <w:b/>
                    <w:color w:val="4F81BD"/>
                    <w:lang w:eastAsia="pl-PL"/>
                  </w:rPr>
                  <w:t>☐</w:t>
                </w:r>
              </w:sdtContent>
            </w:sdt>
            <w:r w:rsidR="00BC64AC" w:rsidRPr="00BC64AC">
              <w:rPr>
                <w:rFonts w:ascii="Times New Roman" w:eastAsia="Times New Roman" w:hAnsi="Times New Roman" w:cs="Times New Roman"/>
                <w:b/>
                <w:color w:val="4F81BD"/>
                <w:lang w:eastAsia="pl-PL"/>
              </w:rPr>
              <w:t xml:space="preserve"> </w:t>
            </w:r>
            <w:r w:rsidR="00BC64AC" w:rsidRPr="00BC64A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nie</w:t>
            </w:r>
          </w:p>
          <w:p w14:paraId="4604AEB1" w14:textId="77777777" w:rsidR="00BC64AC" w:rsidRPr="00BC64AC" w:rsidRDefault="00E37CD1" w:rsidP="005C00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color w:val="4F81BD"/>
                  <w:lang w:eastAsia="pl-PL"/>
                </w:rPr>
                <w:id w:val="9729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4AC" w:rsidRPr="00BC64AC">
                  <w:rPr>
                    <w:rFonts w:ascii="Segoe UI Symbol" w:eastAsia="Times New Roman" w:hAnsi="Segoe UI Symbol" w:cs="Segoe UI Symbol"/>
                    <w:b/>
                    <w:color w:val="4F81BD"/>
                    <w:lang w:eastAsia="pl-PL"/>
                  </w:rPr>
                  <w:t>☐</w:t>
                </w:r>
              </w:sdtContent>
            </w:sdt>
            <w:r w:rsidR="00BC64AC" w:rsidRPr="00BC64AC">
              <w:rPr>
                <w:rFonts w:ascii="Times New Roman" w:eastAsia="Times New Roman" w:hAnsi="Times New Roman" w:cs="Times New Roman"/>
                <w:b/>
                <w:color w:val="4F81BD"/>
                <w:lang w:eastAsia="pl-PL"/>
              </w:rPr>
              <w:t xml:space="preserve"> </w:t>
            </w:r>
            <w:r w:rsidR="00BC64AC" w:rsidRPr="00BC64AC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tak</w:t>
            </w:r>
            <w:r w:rsidR="00BC64AC" w:rsidRPr="00BC64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 w</w:t>
            </w:r>
            <w:r w:rsidR="00BC64AC" w:rsidRPr="00BC64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artość lub procentowa części zamówienia, jaka zostanie powierzona Podwykonawcy lub Podwykonawcom: …………….…***</w:t>
            </w:r>
          </w:p>
          <w:p w14:paraId="3CAE9C96" w14:textId="77777777" w:rsidR="00BC64AC" w:rsidRPr="00BC64AC" w:rsidRDefault="00BC64AC" w:rsidP="005C0074">
            <w:pPr>
              <w:widowControl w:val="0"/>
              <w:suppressAutoHyphens/>
              <w:spacing w:before="60" w:after="0" w:line="240" w:lineRule="auto"/>
              <w:ind w:left="21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</w:pP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 xml:space="preserve">- Zamówienie powierzymy Podwykonawcom w następującym zakresie: </w:t>
            </w:r>
          </w:p>
          <w:p w14:paraId="11B9E9A2" w14:textId="09D0659B" w:rsidR="00BC64AC" w:rsidRPr="00BC64AC" w:rsidRDefault="00BC64AC" w:rsidP="005C0074">
            <w:pPr>
              <w:widowControl w:val="0"/>
              <w:suppressAutoHyphens/>
              <w:spacing w:before="60" w:after="0" w:line="240" w:lineRule="auto"/>
              <w:ind w:left="216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</w:pP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>…………………………………........………………………….**</w:t>
            </w:r>
          </w:p>
          <w:p w14:paraId="244495BD" w14:textId="77777777" w:rsidR="00BC64AC" w:rsidRPr="00BC64AC" w:rsidRDefault="00BC64AC" w:rsidP="005C007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</w:pPr>
            <w:r w:rsidRPr="00BC64AC">
              <w:rPr>
                <w:rFonts w:ascii="Times New Roman" w:eastAsia="Times New Roman" w:hAnsi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 xml:space="preserve">     - Nazwa i dane Podwykonawcy lub Podwykonawców</w:t>
            </w: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>: …………….……………………………………………</w:t>
            </w:r>
          </w:p>
          <w:p w14:paraId="76313BBD" w14:textId="32FC081F" w:rsidR="00BC64AC" w:rsidRPr="00567E73" w:rsidRDefault="00BC64AC" w:rsidP="005C0074">
            <w:pPr>
              <w:overflowPunct w:val="0"/>
              <w:autoSpaceDE w:val="0"/>
              <w:autoSpaceDN w:val="0"/>
              <w:adjustRightInd w:val="0"/>
              <w:spacing w:before="120" w:after="0"/>
              <w:ind w:left="351"/>
              <w:jc w:val="both"/>
              <w:rPr>
                <w:rFonts w:ascii="Times New Roman" w:hAnsi="Times New Roman" w:cs="Times New Roman"/>
                <w:sz w:val="20"/>
              </w:rPr>
            </w:pPr>
            <w:r w:rsidRPr="00BC64AC">
              <w:rPr>
                <w:rFonts w:ascii="Times New Roman" w:eastAsia="Times New Roman" w:hAnsi="Times New Roman" w:cs="Calibri"/>
                <w:color w:val="000000"/>
                <w:sz w:val="18"/>
                <w:szCs w:val="18"/>
                <w:lang w:eastAsia="pl-PL"/>
              </w:rPr>
              <w:t>(o ile jest już znany)**</w:t>
            </w:r>
          </w:p>
        </w:tc>
      </w:tr>
      <w:tr w:rsidR="004B7560" w:rsidRPr="00567E73" w14:paraId="68793F6A" w14:textId="77777777" w:rsidTr="00E37CD1">
        <w:trPr>
          <w:trHeight w:val="416"/>
        </w:trPr>
        <w:tc>
          <w:tcPr>
            <w:tcW w:w="10491" w:type="dxa"/>
            <w:gridSpan w:val="3"/>
            <w:shd w:val="clear" w:color="auto" w:fill="auto"/>
            <w:vAlign w:val="center"/>
          </w:tcPr>
          <w:p w14:paraId="34379F07" w14:textId="77777777" w:rsidR="004B7560" w:rsidRPr="002877BC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Oświadczam/y, że na dzień składania ofert nie istnieją okoliczności, które uniemożliwiają nam wykonanie przedmiotu zamówienia zgodnie z wymaganiami Zamawiającego.</w:t>
            </w:r>
          </w:p>
          <w:p w14:paraId="54DC9081" w14:textId="77777777" w:rsidR="004B7560" w:rsidRPr="002877BC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t>Oświadczam/y, że uważam/y się za związanych niniejszą ofertą na czas trwania przedmiotowego postępowania, do momentu zawarcia umowy.</w:t>
            </w:r>
          </w:p>
          <w:p w14:paraId="2CA09136" w14:textId="77777777" w:rsidR="004B7560" w:rsidRPr="002877BC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t>Oświadczam/y, że zapoznaliśmy się z warunkami postępowania i akceptujemy je bez zastrzeżeń.</w:t>
            </w:r>
          </w:p>
          <w:p w14:paraId="26EF911F" w14:textId="77777777" w:rsidR="004B7560" w:rsidRPr="002877BC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t>Oświadczam/y, że w przypadku wyboru niniejszej oferty zobowiązujemy się do zawarcia umowy we wskazanym terminie na zaproponowanych przez Zamawiającego warunkach.</w:t>
            </w:r>
          </w:p>
          <w:p w14:paraId="4F9F1732" w14:textId="77777777" w:rsidR="004B7560" w:rsidRPr="002877BC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t>Oświadczam/y, że wyrażam/y zgodę na wymogi, co do warunków i terminów płatności.</w:t>
            </w:r>
          </w:p>
          <w:p w14:paraId="2549B733" w14:textId="77777777" w:rsidR="004B7560" w:rsidRPr="002877BC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t>Oświadczam/y, że zapoznaliśmy się oraz sprawdziliśmy dokumentację określającą przedmiot zamówienia.</w:t>
            </w:r>
          </w:p>
          <w:p w14:paraId="1805F7CC" w14:textId="77777777" w:rsidR="004B7560" w:rsidRPr="002877BC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t>Oświadczam/y, że zapoznaliśmy się z projektem umowy i akceptujemy go bez zastrzeżeń.</w:t>
            </w:r>
          </w:p>
          <w:p w14:paraId="37FFFF89" w14:textId="77777777" w:rsidR="004B7560" w:rsidRPr="002877BC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t>Oświadczam/y, że cena ofertowa zawiera wszelkie koszty wykonania zamówienia.</w:t>
            </w:r>
          </w:p>
          <w:p w14:paraId="72FB0DF9" w14:textId="77777777" w:rsidR="004B7560" w:rsidRPr="002877BC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Oświadczam/y, iż oferujemy przedmiot zamówienia zgodny z wymaganiami i warunkami opisanymi w ustawie oraz określonymi przez Zamawiającego w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dokumentacji zamówienia</w:t>
            </w: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2453F62E" w14:textId="77777777" w:rsidR="004B7560" w:rsidRPr="00933969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93396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Oświadczam, że w przypadku wykorzystywania, w przedmiotowym postępowaniu, danych osobowych osób trzecich zobowiązuję się uzyskać (posiadać) </w:t>
            </w:r>
            <w:r w:rsidRPr="00933969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zgodę tych osób na przetwarzanie danych osobowych zgodnie z przepisami o ochronie danych osobowych.</w:t>
            </w:r>
          </w:p>
          <w:p w14:paraId="44180BC4" w14:textId="77777777" w:rsidR="004B7560" w:rsidRPr="00005488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Oświadczam, że wypełniłem obowiązki informacyjne przewidziane w art. 13 lub art. 14 RODO</w:t>
            </w:r>
            <w:r w:rsidRPr="002877BC">
              <w:rPr>
                <w:rStyle w:val="Odwoanieprzypisudolnego"/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footnoteReference w:id="4"/>
            </w:r>
            <w:r w:rsidRPr="002877B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wobec osób fizycznych</w:t>
            </w:r>
            <w:r w:rsidRPr="002877B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, </w:t>
            </w:r>
            <w:r w:rsidRPr="002877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od których dane osobowe bezpośrednio lub pośrednio pozyskałem</w:t>
            </w:r>
            <w:r w:rsidRPr="002877BC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w celu ubiegania się o udzielenie zamówienia publicznego w niniejszym postępowaniu</w:t>
            </w: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2877BC">
              <w:rPr>
                <w:rStyle w:val="Odwoanieprzypisudolnego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2877BC">
              <w:rPr>
                <w:rStyle w:val="Odwoanieprzypisudolnego"/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footnoteReference w:id="5"/>
            </w:r>
          </w:p>
          <w:p w14:paraId="69883BDC" w14:textId="77777777" w:rsidR="004B7560" w:rsidRPr="002877BC" w:rsidRDefault="004B7560" w:rsidP="004B7560">
            <w:pPr>
              <w:spacing w:after="120"/>
              <w:ind w:left="66"/>
              <w:rPr>
                <w:rFonts w:ascii="Times New Roman" w:eastAsia="MS Mincho" w:hAnsi="Times New Roman" w:cs="Times New Roman"/>
                <w:bCs/>
                <w:i/>
                <w:color w:val="00B050"/>
                <w:sz w:val="20"/>
                <w:szCs w:val="20"/>
              </w:rPr>
            </w:pPr>
            <w:r w:rsidRPr="002877BC">
              <w:rPr>
                <w:rFonts w:ascii="Times New Roman" w:eastAsia="MS Mincho" w:hAnsi="Times New Roman" w:cs="Times New Roman"/>
                <w:bCs/>
                <w:i/>
                <w:color w:val="00B050"/>
                <w:sz w:val="20"/>
                <w:szCs w:val="20"/>
              </w:rPr>
              <w:t xml:space="preserve">Dotyczy Wykonawców będących </w:t>
            </w:r>
            <w:r w:rsidRPr="002877BC">
              <w:rPr>
                <w:rFonts w:ascii="Times New Roman" w:eastAsia="MS Mincho" w:hAnsi="Times New Roman" w:cs="Times New Roman"/>
                <w:b/>
                <w:bCs/>
                <w:i/>
                <w:color w:val="00B050"/>
                <w:sz w:val="20"/>
                <w:szCs w:val="20"/>
              </w:rPr>
              <w:t>osobą fizyczną</w:t>
            </w:r>
            <w:r w:rsidRPr="002877BC">
              <w:rPr>
                <w:rFonts w:ascii="Times New Roman" w:eastAsia="MS Mincho" w:hAnsi="Times New Roman" w:cs="Times New Roman"/>
                <w:bCs/>
                <w:i/>
                <w:color w:val="00B050"/>
                <w:sz w:val="20"/>
                <w:szCs w:val="20"/>
              </w:rPr>
              <w:t>:</w:t>
            </w:r>
          </w:p>
          <w:p w14:paraId="2A6D6913" w14:textId="77777777" w:rsidR="004B7560" w:rsidRPr="002877BC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i/>
                <w:sz w:val="20"/>
                <w:szCs w:val="20"/>
              </w:rPr>
              <w:t>Jako Wykonawca, będący osobą fizyczną, oświadczam, że jestem świadom, iż moje dane osobowe będą  przetwarzane przez Zamawiającego, w celu przeprowadzenia niniejszego postępowania zgodnie z ustawą o ochronie danych osobowych, na podstawie obowiązujących przepisów prawa</w:t>
            </w:r>
            <w:r w:rsidRPr="002877BC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. </w:t>
            </w:r>
          </w:p>
          <w:p w14:paraId="4264C4EF" w14:textId="77777777" w:rsidR="004B7560" w:rsidRPr="002877BC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Oświadczam, że jestem świadom, iż jako Wykonawcą (ubiegający się o udzielenie zamówienia publicznego) będący osobą fizyczną, wobec której Zamawiający jako płatnik, będzie miał obowiązek odprowadzenia obowiązkowych składek (leżących po stronie Wykonawcy i Zamawiającego), moje wynagrodzenie zostanie pomniejszone o kwotę tych składek. </w:t>
            </w:r>
          </w:p>
          <w:p w14:paraId="2EE3E628" w14:textId="77777777" w:rsidR="004B7560" w:rsidRPr="002877BC" w:rsidRDefault="004B7560" w:rsidP="004B7560">
            <w:pPr>
              <w:spacing w:after="120"/>
              <w:ind w:left="66"/>
              <w:rPr>
                <w:rFonts w:ascii="Times New Roman" w:eastAsia="MS Mincho" w:hAnsi="Times New Roman" w:cs="Times New Roman"/>
                <w:bCs/>
                <w:i/>
                <w:color w:val="00B050"/>
                <w:sz w:val="20"/>
                <w:szCs w:val="20"/>
              </w:rPr>
            </w:pPr>
            <w:r w:rsidRPr="002877BC">
              <w:rPr>
                <w:rFonts w:ascii="Times New Roman" w:eastAsia="MS Mincho" w:hAnsi="Times New Roman" w:cs="Times New Roman"/>
                <w:bCs/>
                <w:i/>
                <w:color w:val="00B050"/>
                <w:sz w:val="20"/>
                <w:szCs w:val="20"/>
              </w:rPr>
              <w:t>Dotyczy Wykonawców mających siedzibę poza granicami Polski:</w:t>
            </w:r>
          </w:p>
          <w:p w14:paraId="7801647E" w14:textId="77777777" w:rsidR="004B7560" w:rsidRPr="00037A7F" w:rsidRDefault="004B7560" w:rsidP="004B7560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877B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świadczam, że jestem świadom, iż w sytuacji, o której mowa w art. 225 ust. 1 ustawy w zw. z art. 225 ust. 2 ustawy</w:t>
            </w:r>
            <w:r w:rsidRPr="002877B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do mojej oferty (do przedstawionych cen) jako Wykonawcy mającego siedzibę poza granicami Polski,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Zamawiający dla potrzeb oceny i </w:t>
            </w:r>
            <w:r w:rsidRPr="002877B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porównania ofert, doliczy podatek od towarów i usług VAT, który ma obowiązek zapłacić zgodnie z obowiązującymi przepisami.</w:t>
            </w:r>
            <w:r w:rsidRPr="002877BC">
              <w:rPr>
                <w:rFonts w:ascii="Times New Roman" w:hAnsi="Times New Roman" w:cs="Times New Roman"/>
                <w:bCs/>
                <w:i/>
                <w:color w:val="00B050"/>
                <w:sz w:val="20"/>
                <w:szCs w:val="20"/>
              </w:rPr>
              <w:t xml:space="preserve"> </w:t>
            </w:r>
          </w:p>
        </w:tc>
      </w:tr>
      <w:tr w:rsidR="004B7560" w:rsidRPr="00567E73" w14:paraId="480A7E42" w14:textId="77777777" w:rsidTr="00E37CD1">
        <w:trPr>
          <w:trHeight w:val="416"/>
        </w:trPr>
        <w:tc>
          <w:tcPr>
            <w:tcW w:w="10491" w:type="dxa"/>
            <w:gridSpan w:val="3"/>
            <w:shd w:val="clear" w:color="auto" w:fill="D5DCE4" w:themeFill="text2" w:themeFillTint="33"/>
            <w:vAlign w:val="center"/>
          </w:tcPr>
          <w:p w14:paraId="0E82B946" w14:textId="77777777" w:rsidR="004B7560" w:rsidRPr="00036D92" w:rsidRDefault="004B7560" w:rsidP="004B75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6D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Pod groźbą odpowiedzialności karnej oświadczamy, że oferta oraz załączone do oferty dokumenty opisują stan faktyczny </w:t>
            </w:r>
            <w:r w:rsidRPr="00036D9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  <w:t xml:space="preserve">i prawny aktualny na dzień składania ofert </w:t>
            </w:r>
            <w:r w:rsidRPr="00036D92">
              <w:rPr>
                <w:rFonts w:ascii="Times New Roman" w:eastAsia="TTE19AFE10t00" w:hAnsi="Times New Roman" w:cs="Times New Roman"/>
                <w:b/>
                <w:i/>
                <w:sz w:val="20"/>
                <w:szCs w:val="20"/>
              </w:rPr>
              <w:t>art. 233 ust. 1 Kodeksu karnego</w:t>
            </w:r>
            <w:r>
              <w:rPr>
                <w:rFonts w:ascii="Times New Roman" w:eastAsia="TTE19AFE10t00" w:hAnsi="Times New Roman" w:cs="Times New Roman"/>
                <w:i/>
                <w:sz w:val="20"/>
                <w:szCs w:val="20"/>
              </w:rPr>
              <w:t xml:space="preserve"> (Dz. U. z 2024 r. poz. 17</w:t>
            </w:r>
            <w:r w:rsidRPr="00036D92">
              <w:rPr>
                <w:rFonts w:ascii="Times New Roman" w:eastAsia="TTE19AFE10t00" w:hAnsi="Times New Roman" w:cs="Times New Roman"/>
                <w:i/>
                <w:sz w:val="20"/>
                <w:szCs w:val="20"/>
              </w:rPr>
              <w:t xml:space="preserve"> ze zm.).</w:t>
            </w:r>
          </w:p>
        </w:tc>
      </w:tr>
    </w:tbl>
    <w:p w14:paraId="559A7CEC" w14:textId="77777777" w:rsidR="005320AD" w:rsidRDefault="005320AD" w:rsidP="007B0337">
      <w:pPr>
        <w:overflowPunct w:val="0"/>
        <w:autoSpaceDE w:val="0"/>
        <w:autoSpaceDN w:val="0"/>
        <w:adjustRightInd w:val="0"/>
        <w:spacing w:before="40" w:after="0"/>
        <w:rPr>
          <w:rFonts w:ascii="Times New Roman" w:hAnsi="Times New Roman" w:cs="Times New Roman"/>
          <w:b/>
        </w:rPr>
      </w:pPr>
    </w:p>
    <w:p w14:paraId="22B7467F" w14:textId="77777777" w:rsidR="005320AD" w:rsidRPr="00567E73" w:rsidRDefault="005320AD" w:rsidP="007B0337">
      <w:pPr>
        <w:overflowPunct w:val="0"/>
        <w:autoSpaceDE w:val="0"/>
        <w:autoSpaceDN w:val="0"/>
        <w:adjustRightInd w:val="0"/>
        <w:spacing w:before="40" w:after="0"/>
        <w:rPr>
          <w:rFonts w:ascii="Times New Roman" w:hAnsi="Times New Roman" w:cs="Times New Roman"/>
          <w:b/>
        </w:rPr>
      </w:pPr>
    </w:p>
    <w:p w14:paraId="6C184B07" w14:textId="77777777" w:rsidR="00567E73" w:rsidRPr="00567E73" w:rsidRDefault="00567E73" w:rsidP="00567E73">
      <w:pPr>
        <w:overflowPunct w:val="0"/>
        <w:autoSpaceDE w:val="0"/>
        <w:autoSpaceDN w:val="0"/>
        <w:adjustRightInd w:val="0"/>
        <w:spacing w:before="40" w:after="0"/>
        <w:jc w:val="center"/>
        <w:rPr>
          <w:rFonts w:ascii="Times New Roman" w:hAnsi="Times New Roman" w:cs="Times New Roman"/>
          <w:b/>
          <w:sz w:val="4"/>
          <w:szCs w:val="4"/>
        </w:rPr>
      </w:pPr>
      <w:r w:rsidRPr="00567E73">
        <w:rPr>
          <w:rFonts w:ascii="Times New Roman" w:hAnsi="Times New Roman" w:cs="Times New Roman"/>
          <w:b/>
        </w:rPr>
        <w:t>ZAŁĄCZNIKI DO OFERTY</w:t>
      </w:r>
      <w:r w:rsidRPr="00567E73">
        <w:rPr>
          <w:rFonts w:ascii="Times New Roman" w:hAnsi="Times New Roman" w:cs="Times New Roman"/>
          <w:b/>
        </w:rPr>
        <w:br/>
      </w:r>
    </w:p>
    <w:tbl>
      <w:tblPr>
        <w:tblW w:w="10491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324"/>
        <w:gridCol w:w="3741"/>
      </w:tblGrid>
      <w:tr w:rsidR="00567E73" w:rsidRPr="00567E73" w14:paraId="5F268951" w14:textId="77777777" w:rsidTr="00560C13">
        <w:trPr>
          <w:trHeight w:val="2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34406" w14:textId="77777777" w:rsidR="00567E73" w:rsidRPr="00567E73" w:rsidRDefault="00567E73" w:rsidP="00567E73">
            <w:pPr>
              <w:pStyle w:val="Tekstpodstawowywcity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67E73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59D61" w14:textId="77777777" w:rsidR="00567E73" w:rsidRPr="00EF47C7" w:rsidRDefault="00BF1F93" w:rsidP="00567E73">
            <w:pPr>
              <w:pStyle w:val="Tekstprzypisudolnego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color w:val="0070C0"/>
                <w:sz w:val="22"/>
                <w:szCs w:val="22"/>
              </w:rPr>
              <w:t>oświadczenie – załącznik nr 2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36E2D" w14:textId="77777777" w:rsidR="00567E73" w:rsidRPr="00567E73" w:rsidRDefault="00567E73" w:rsidP="00567E73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</w:rPr>
            </w:pPr>
            <w:r w:rsidRPr="00567E73">
              <w:rPr>
                <w:rFonts w:ascii="Times New Roman" w:hAnsi="Times New Roman" w:cs="Times New Roman"/>
                <w:bCs/>
              </w:rPr>
              <w:t xml:space="preserve">Załącznik  nr ........        </w:t>
            </w:r>
            <w:proofErr w:type="spellStart"/>
            <w:r w:rsidRPr="00567E73">
              <w:rPr>
                <w:rFonts w:ascii="Times New Roman" w:hAnsi="Times New Roman" w:cs="Times New Roman"/>
                <w:bCs/>
              </w:rPr>
              <w:t>str</w:t>
            </w:r>
            <w:proofErr w:type="spellEnd"/>
            <w:r w:rsidRPr="00567E73">
              <w:rPr>
                <w:rFonts w:ascii="Times New Roman" w:hAnsi="Times New Roman" w:cs="Times New Roman"/>
                <w:bCs/>
              </w:rPr>
              <w:t xml:space="preserve"> ..... do.......</w:t>
            </w:r>
          </w:p>
        </w:tc>
      </w:tr>
      <w:tr w:rsidR="00567E73" w:rsidRPr="00567E73" w14:paraId="012D04E8" w14:textId="77777777" w:rsidTr="00560C13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EC183" w14:textId="77777777" w:rsidR="00567E73" w:rsidRPr="00567E73" w:rsidRDefault="00567E73" w:rsidP="00567E73">
            <w:pPr>
              <w:overflowPunct w:val="0"/>
              <w:autoSpaceDE w:val="0"/>
              <w:autoSpaceDN w:val="0"/>
              <w:adjustRightInd w:val="0"/>
              <w:spacing w:after="0"/>
              <w:ind w:left="180" w:hanging="180"/>
              <w:jc w:val="center"/>
              <w:rPr>
                <w:rFonts w:ascii="Times New Roman" w:hAnsi="Times New Roman" w:cs="Times New Roman"/>
                <w:bCs/>
              </w:rPr>
            </w:pPr>
            <w:r w:rsidRPr="00567E7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2BDAC" w14:textId="77777777" w:rsidR="00567E73" w:rsidRPr="00B61D8A" w:rsidRDefault="00B61D8A" w:rsidP="00567E73">
            <w:pPr>
              <w:pStyle w:val="Tekstprzypisudolnego"/>
              <w:rPr>
                <w:b/>
                <w:bCs/>
                <w:noProof/>
                <w:sz w:val="22"/>
                <w:szCs w:val="22"/>
              </w:rPr>
            </w:pPr>
            <w:r w:rsidRPr="00B61D8A">
              <w:rPr>
                <w:b/>
                <w:bCs/>
                <w:noProof/>
                <w:color w:val="0070C0"/>
                <w:sz w:val="22"/>
                <w:szCs w:val="22"/>
              </w:rPr>
              <w:t>Specyfikacja cenowa</w:t>
            </w:r>
            <w:r w:rsidR="0025646B">
              <w:rPr>
                <w:b/>
                <w:bCs/>
                <w:noProof/>
                <w:color w:val="0070C0"/>
                <w:sz w:val="22"/>
                <w:szCs w:val="22"/>
              </w:rPr>
              <w:t xml:space="preserve"> (odpowiednio do części)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3255B" w14:textId="77777777" w:rsidR="00567E73" w:rsidRPr="00567E73" w:rsidRDefault="00567E73" w:rsidP="00567E73">
            <w:pPr>
              <w:spacing w:after="0"/>
              <w:rPr>
                <w:rFonts w:ascii="Times New Roman" w:hAnsi="Times New Roman" w:cs="Times New Roman"/>
              </w:rPr>
            </w:pPr>
            <w:r w:rsidRPr="00567E73">
              <w:rPr>
                <w:rFonts w:ascii="Times New Roman" w:hAnsi="Times New Roman" w:cs="Times New Roman"/>
                <w:bCs/>
              </w:rPr>
              <w:t xml:space="preserve">Załącznik  nr ........        </w:t>
            </w:r>
            <w:proofErr w:type="spellStart"/>
            <w:r w:rsidRPr="00567E73">
              <w:rPr>
                <w:rFonts w:ascii="Times New Roman" w:hAnsi="Times New Roman" w:cs="Times New Roman"/>
                <w:bCs/>
              </w:rPr>
              <w:t>str</w:t>
            </w:r>
            <w:proofErr w:type="spellEnd"/>
            <w:r w:rsidRPr="00567E73">
              <w:rPr>
                <w:rFonts w:ascii="Times New Roman" w:hAnsi="Times New Roman" w:cs="Times New Roman"/>
                <w:bCs/>
              </w:rPr>
              <w:t xml:space="preserve"> ..... do.......</w:t>
            </w:r>
          </w:p>
        </w:tc>
      </w:tr>
      <w:tr w:rsidR="00567E73" w:rsidRPr="00567E73" w14:paraId="64ACC45F" w14:textId="77777777" w:rsidTr="00560C13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1DAAD" w14:textId="77777777" w:rsidR="00567E73" w:rsidRPr="00567E73" w:rsidRDefault="00567E73" w:rsidP="00567E73">
            <w:pPr>
              <w:overflowPunct w:val="0"/>
              <w:autoSpaceDE w:val="0"/>
              <w:autoSpaceDN w:val="0"/>
              <w:adjustRightInd w:val="0"/>
              <w:spacing w:after="0"/>
              <w:ind w:left="180" w:hanging="180"/>
              <w:jc w:val="center"/>
              <w:rPr>
                <w:rFonts w:ascii="Times New Roman" w:hAnsi="Times New Roman" w:cs="Times New Roman"/>
                <w:bCs/>
              </w:rPr>
            </w:pPr>
            <w:r w:rsidRPr="00567E7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EE0A3" w14:textId="77777777" w:rsidR="00567E73" w:rsidRPr="00567E73" w:rsidRDefault="00567E73" w:rsidP="00567E73">
            <w:pPr>
              <w:pStyle w:val="Tekstprzypisudolnego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C9E97" w14:textId="77777777" w:rsidR="00567E73" w:rsidRPr="00567E73" w:rsidRDefault="00567E73" w:rsidP="00567E7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7E73">
              <w:rPr>
                <w:rFonts w:ascii="Times New Roman" w:hAnsi="Times New Roman" w:cs="Times New Roman"/>
                <w:bCs/>
              </w:rPr>
              <w:t xml:space="preserve">Załącznik  nr ........        </w:t>
            </w:r>
            <w:proofErr w:type="spellStart"/>
            <w:r w:rsidRPr="00567E73">
              <w:rPr>
                <w:rFonts w:ascii="Times New Roman" w:hAnsi="Times New Roman" w:cs="Times New Roman"/>
                <w:bCs/>
              </w:rPr>
              <w:t>str</w:t>
            </w:r>
            <w:proofErr w:type="spellEnd"/>
            <w:r w:rsidRPr="00567E73">
              <w:rPr>
                <w:rFonts w:ascii="Times New Roman" w:hAnsi="Times New Roman" w:cs="Times New Roman"/>
                <w:bCs/>
              </w:rPr>
              <w:t xml:space="preserve"> ..... do.......</w:t>
            </w:r>
          </w:p>
        </w:tc>
      </w:tr>
      <w:tr w:rsidR="00567E73" w:rsidRPr="00567E73" w14:paraId="35A15C8A" w14:textId="77777777" w:rsidTr="00560C13">
        <w:trPr>
          <w:trHeight w:val="2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4F38" w14:textId="77777777" w:rsidR="00567E73" w:rsidRPr="00567E73" w:rsidRDefault="00567E73" w:rsidP="00567E73">
            <w:pPr>
              <w:overflowPunct w:val="0"/>
              <w:autoSpaceDE w:val="0"/>
              <w:autoSpaceDN w:val="0"/>
              <w:adjustRightInd w:val="0"/>
              <w:spacing w:after="0"/>
              <w:ind w:left="180" w:hanging="180"/>
              <w:jc w:val="center"/>
              <w:rPr>
                <w:rFonts w:ascii="Times New Roman" w:hAnsi="Times New Roman" w:cs="Times New Roman"/>
                <w:bCs/>
              </w:rPr>
            </w:pPr>
            <w:r w:rsidRPr="00567E7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6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A07F6" w14:textId="77777777" w:rsidR="00567E73" w:rsidRPr="00567E73" w:rsidRDefault="00567E73" w:rsidP="00567E73">
            <w:pPr>
              <w:pStyle w:val="Tekstprzypisudolnego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0426F" w14:textId="77777777" w:rsidR="00567E73" w:rsidRPr="00567E73" w:rsidRDefault="00567E73" w:rsidP="00567E7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67E73">
              <w:rPr>
                <w:rFonts w:ascii="Times New Roman" w:hAnsi="Times New Roman" w:cs="Times New Roman"/>
                <w:bCs/>
              </w:rPr>
              <w:t xml:space="preserve">Załącznik  nr ........        </w:t>
            </w:r>
            <w:proofErr w:type="spellStart"/>
            <w:r w:rsidRPr="00567E73">
              <w:rPr>
                <w:rFonts w:ascii="Times New Roman" w:hAnsi="Times New Roman" w:cs="Times New Roman"/>
                <w:bCs/>
              </w:rPr>
              <w:t>str</w:t>
            </w:r>
            <w:proofErr w:type="spellEnd"/>
            <w:r w:rsidRPr="00567E73">
              <w:rPr>
                <w:rFonts w:ascii="Times New Roman" w:hAnsi="Times New Roman" w:cs="Times New Roman"/>
                <w:bCs/>
              </w:rPr>
              <w:t xml:space="preserve"> ..... do.......</w:t>
            </w:r>
          </w:p>
        </w:tc>
      </w:tr>
    </w:tbl>
    <w:p w14:paraId="0A67E72A" w14:textId="77777777" w:rsidR="0040121A" w:rsidRPr="00760B97" w:rsidRDefault="00567E73" w:rsidP="00760B97">
      <w:pPr>
        <w:pStyle w:val="Nagwek7"/>
        <w:ind w:left="-426"/>
        <w:jc w:val="both"/>
        <w:rPr>
          <w:b/>
          <w:bCs/>
          <w:iCs/>
          <w:color w:val="000000" w:themeColor="text1"/>
          <w:sz w:val="22"/>
          <w:szCs w:val="22"/>
          <w:u w:val="single"/>
        </w:rPr>
      </w:pPr>
      <w:r w:rsidRPr="0040121A">
        <w:rPr>
          <w:b/>
          <w:iCs/>
          <w:color w:val="000000" w:themeColor="text1"/>
          <w:sz w:val="22"/>
          <w:szCs w:val="22"/>
        </w:rPr>
        <w:t>Pouczenie:</w:t>
      </w:r>
      <w:r w:rsidRPr="0040121A">
        <w:rPr>
          <w:b/>
          <w:bCs/>
          <w:iCs/>
          <w:color w:val="000000" w:themeColor="text1"/>
          <w:sz w:val="22"/>
          <w:szCs w:val="22"/>
        </w:rPr>
        <w:t xml:space="preserve"> Wszystkie wskazane rubryki powinny być wypełnione, jeżeli rubryka nie dotyczy Wykonawcy w miejscu wskazanym należy wpisać </w:t>
      </w:r>
      <w:r w:rsidRPr="0040121A">
        <w:rPr>
          <w:b/>
          <w:bCs/>
          <w:iCs/>
          <w:color w:val="000000" w:themeColor="text1"/>
          <w:sz w:val="22"/>
          <w:szCs w:val="22"/>
          <w:u w:val="single"/>
        </w:rPr>
        <w:t>„NIE DOTYCZY”</w:t>
      </w:r>
    </w:p>
    <w:sectPr w:rsidR="0040121A" w:rsidRPr="00760B97" w:rsidSect="00560C13">
      <w:footerReference w:type="default" r:id="rId8"/>
      <w:headerReference w:type="first" r:id="rId9"/>
      <w:footerReference w:type="first" r:id="rId10"/>
      <w:pgSz w:w="11906" w:h="16838"/>
      <w:pgMar w:top="709" w:right="707" w:bottom="851" w:left="1134" w:header="0" w:footer="8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5DD66" w14:textId="77777777" w:rsidR="00A044B9" w:rsidRDefault="00A044B9" w:rsidP="00B35612">
      <w:pPr>
        <w:spacing w:after="0" w:line="240" w:lineRule="auto"/>
      </w:pPr>
      <w:r>
        <w:separator/>
      </w:r>
    </w:p>
  </w:endnote>
  <w:endnote w:type="continuationSeparator" w:id="0">
    <w:p w14:paraId="0614D630" w14:textId="77777777" w:rsidR="00A044B9" w:rsidRDefault="00A044B9" w:rsidP="00B3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E19AFE10t0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FADF" w14:textId="77777777" w:rsidR="005C198E" w:rsidRPr="005C198E" w:rsidRDefault="00760B97">
    <w:pPr>
      <w:pStyle w:val="Stopka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*</w:t>
    </w:r>
    <w:r w:rsidR="005C198E" w:rsidRPr="005C198E">
      <w:rPr>
        <w:rFonts w:ascii="Times New Roman" w:hAnsi="Times New Roman" w:cs="Times New Roman"/>
        <w:i/>
        <w:sz w:val="18"/>
        <w:szCs w:val="18"/>
      </w:rPr>
      <w:t xml:space="preserve">* wypełnia Wykonawca, który zamierza powierzyć część zamówienia Podwykonawcy lub Podwykonawcom.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95AD" w14:textId="77777777" w:rsidR="0058623E" w:rsidRPr="002A06EA" w:rsidRDefault="0058623E">
    <w:pPr>
      <w:pStyle w:val="Stopka"/>
      <w:rPr>
        <w:rFonts w:ascii="Times New Roman" w:hAnsi="Times New Roman" w:cs="Times New Roman"/>
      </w:rPr>
    </w:pPr>
    <w:r w:rsidRPr="002A06EA">
      <w:rPr>
        <w:rFonts w:ascii="Times New Roman" w:hAnsi="Times New Roman" w:cs="Times New Roman"/>
        <w:bCs/>
        <w:color w:val="C00000"/>
        <w:sz w:val="16"/>
        <w:szCs w:val="16"/>
      </w:rPr>
      <w:t xml:space="preserve">* Zaznaczyć właściwe [ </w:t>
    </w:r>
    <w:r w:rsidRPr="002A06EA">
      <w:rPr>
        <w:rFonts w:ascii="Segoe UI Symbol" w:eastAsia="MS Gothic" w:hAnsi="Segoe UI Symbol" w:cs="Segoe UI Symbol"/>
        <w:b/>
        <w:bCs/>
        <w:color w:val="C00000"/>
        <w:sz w:val="16"/>
        <w:szCs w:val="16"/>
      </w:rPr>
      <w:t>☒</w:t>
    </w:r>
    <w:r w:rsidRPr="002A06EA">
      <w:rPr>
        <w:rFonts w:ascii="Times New Roman" w:hAnsi="Times New Roman" w:cs="Times New Roman"/>
        <w:bCs/>
        <w:color w:val="C00000"/>
        <w:sz w:val="16"/>
        <w:szCs w:val="16"/>
      </w:rPr>
      <w:t xml:space="preserve">  ] lub skreślić [ </w:t>
    </w:r>
    <w:r w:rsidRPr="002A06EA">
      <w:rPr>
        <w:rFonts w:ascii="Times New Roman" w:hAnsi="Times New Roman" w:cs="Times New Roman"/>
        <w:bCs/>
        <w:strike/>
        <w:color w:val="C00000"/>
        <w:sz w:val="16"/>
        <w:szCs w:val="16"/>
      </w:rPr>
      <w:t xml:space="preserve">skreślić </w:t>
    </w:r>
    <w:r w:rsidRPr="002A06EA">
      <w:rPr>
        <w:rFonts w:ascii="Times New Roman" w:hAnsi="Times New Roman" w:cs="Times New Roman"/>
        <w:bCs/>
        <w:color w:val="C00000"/>
        <w:sz w:val="16"/>
        <w:szCs w:val="16"/>
      </w:rPr>
      <w:t>] niewłaściwe</w:t>
    </w:r>
    <w:r w:rsidRPr="002A06EA">
      <w:rPr>
        <w:rFonts w:ascii="Times New Roman" w:hAnsi="Times New Roman" w:cs="Times New Roman"/>
        <w:i/>
        <w:sz w:val="14"/>
        <w:szCs w:val="14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DF3E" w14:textId="77777777" w:rsidR="00A044B9" w:rsidRDefault="00A044B9" w:rsidP="00B35612">
      <w:pPr>
        <w:spacing w:after="0" w:line="240" w:lineRule="auto"/>
      </w:pPr>
      <w:r>
        <w:separator/>
      </w:r>
    </w:p>
  </w:footnote>
  <w:footnote w:type="continuationSeparator" w:id="0">
    <w:p w14:paraId="4F10F4CA" w14:textId="77777777" w:rsidR="00A044B9" w:rsidRDefault="00A044B9" w:rsidP="00B35612">
      <w:pPr>
        <w:spacing w:after="0" w:line="240" w:lineRule="auto"/>
      </w:pPr>
      <w:r>
        <w:continuationSeparator/>
      </w:r>
    </w:p>
  </w:footnote>
  <w:footnote w:id="1">
    <w:p w14:paraId="126DAE6E" w14:textId="77777777" w:rsidR="00977F62" w:rsidRPr="00A33017" w:rsidRDefault="00977F62" w:rsidP="00977F62">
      <w:pPr>
        <w:pStyle w:val="Tekstprzypisudolnego"/>
        <w:ind w:left="-567"/>
        <w:rPr>
          <w:sz w:val="16"/>
          <w:szCs w:val="16"/>
        </w:rPr>
      </w:pPr>
      <w:r w:rsidRPr="00A33017">
        <w:rPr>
          <w:rStyle w:val="Odwoanieprzypisudolnego"/>
          <w:sz w:val="16"/>
          <w:szCs w:val="16"/>
        </w:rPr>
        <w:footnoteRef/>
      </w:r>
      <w:r w:rsidRPr="00A33017">
        <w:rPr>
          <w:sz w:val="16"/>
          <w:szCs w:val="16"/>
        </w:rPr>
        <w:t xml:space="preserve"> </w:t>
      </w:r>
      <w:r w:rsidRPr="00A33017">
        <w:rPr>
          <w:bCs/>
          <w:sz w:val="16"/>
          <w:szCs w:val="16"/>
        </w:rPr>
        <w:t>Krajowy Rejestr Sądowy</w:t>
      </w:r>
    </w:p>
  </w:footnote>
  <w:footnote w:id="2">
    <w:p w14:paraId="2B022D67" w14:textId="77777777" w:rsidR="00977F62" w:rsidRPr="00A33017" w:rsidRDefault="00977F62" w:rsidP="00977F62">
      <w:pPr>
        <w:pStyle w:val="Tekstprzypisudolnego"/>
        <w:ind w:left="-567"/>
        <w:rPr>
          <w:sz w:val="16"/>
          <w:szCs w:val="16"/>
        </w:rPr>
      </w:pPr>
      <w:r w:rsidRPr="00A33017">
        <w:rPr>
          <w:rStyle w:val="Odwoanieprzypisudolnego"/>
          <w:sz w:val="16"/>
          <w:szCs w:val="16"/>
        </w:rPr>
        <w:footnoteRef/>
      </w:r>
      <w:r w:rsidRPr="00A33017">
        <w:rPr>
          <w:sz w:val="16"/>
          <w:szCs w:val="16"/>
        </w:rPr>
        <w:t xml:space="preserve"> Centralna Ewidencja i Informacja o Działalności Gospodarczej</w:t>
      </w:r>
    </w:p>
  </w:footnote>
  <w:footnote w:id="3">
    <w:p w14:paraId="0D949CDE" w14:textId="77777777" w:rsidR="00977F62" w:rsidRDefault="00977F62" w:rsidP="00977F62">
      <w:pPr>
        <w:spacing w:after="0"/>
        <w:ind w:left="-426" w:right="-142" w:hanging="142"/>
        <w:jc w:val="both"/>
        <w:rPr>
          <w:spacing w:val="-6"/>
          <w:sz w:val="16"/>
          <w:szCs w:val="16"/>
        </w:rPr>
      </w:pPr>
      <w:r w:rsidRPr="00A33017">
        <w:rPr>
          <w:rStyle w:val="Odwoanieprzypisudolnego"/>
          <w:spacing w:val="-6"/>
          <w:sz w:val="16"/>
          <w:szCs w:val="16"/>
        </w:rPr>
        <w:footnoteRef/>
      </w:r>
      <w:r w:rsidRPr="00A33017">
        <w:rPr>
          <w:spacing w:val="-6"/>
          <w:sz w:val="16"/>
          <w:szCs w:val="16"/>
        </w:rPr>
        <w:t xml:space="preserve"> Zgodnie z Ustawą z dnia 6 marca 2018 r. Prawo przedsiębiorców (Dz. U. </w:t>
      </w:r>
      <w:r>
        <w:rPr>
          <w:spacing w:val="-6"/>
          <w:sz w:val="16"/>
          <w:szCs w:val="16"/>
        </w:rPr>
        <w:t>2023</w:t>
      </w:r>
      <w:r w:rsidRPr="00A33017">
        <w:rPr>
          <w:spacing w:val="-6"/>
          <w:sz w:val="16"/>
          <w:szCs w:val="16"/>
        </w:rPr>
        <w:t xml:space="preserve"> r., poz. </w:t>
      </w:r>
      <w:r>
        <w:rPr>
          <w:spacing w:val="-6"/>
          <w:sz w:val="16"/>
          <w:szCs w:val="16"/>
        </w:rPr>
        <w:t>221</w:t>
      </w:r>
      <w:r w:rsidRPr="00A33017">
        <w:rPr>
          <w:spacing w:val="-6"/>
          <w:sz w:val="16"/>
          <w:szCs w:val="16"/>
        </w:rPr>
        <w:t>).</w:t>
      </w:r>
    </w:p>
    <w:p w14:paraId="195298F6" w14:textId="77777777" w:rsidR="00977F62" w:rsidRPr="00977F62" w:rsidRDefault="00977F62" w:rsidP="00977F62">
      <w:pPr>
        <w:tabs>
          <w:tab w:val="center" w:pos="4536"/>
          <w:tab w:val="right" w:pos="9072"/>
        </w:tabs>
        <w:ind w:hanging="567"/>
        <w:rPr>
          <w:i/>
          <w:color w:val="000000"/>
          <w:sz w:val="16"/>
          <w:szCs w:val="16"/>
        </w:rPr>
      </w:pPr>
      <w:r w:rsidRPr="00977F62">
        <w:rPr>
          <w:b/>
          <w:i/>
          <w:color w:val="000000"/>
          <w:sz w:val="16"/>
          <w:szCs w:val="16"/>
        </w:rPr>
        <w:t xml:space="preserve">* </w:t>
      </w:r>
      <w:r w:rsidRPr="00977F62">
        <w:rPr>
          <w:b/>
          <w:bCs/>
          <w:color w:val="000000"/>
          <w:sz w:val="16"/>
          <w:szCs w:val="16"/>
        </w:rPr>
        <w:t>Zaznaczyć właściwe pole [</w:t>
      </w:r>
      <w:sdt>
        <w:sdtPr>
          <w:rPr>
            <w:b/>
            <w:bCs/>
            <w:color w:val="000000"/>
            <w:sz w:val="16"/>
            <w:szCs w:val="16"/>
          </w:rPr>
          <w:id w:val="171098828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b w:val="0"/>
            <w:bCs w:val="0"/>
            <w:color w:val="auto"/>
            <w:sz w:val="22"/>
            <w:szCs w:val="22"/>
          </w:rPr>
        </w:sdtEndPr>
        <w:sdtContent>
          <w:r w:rsidRPr="00977F62">
            <w:rPr>
              <w:rFonts w:ascii="Segoe UI Symbol" w:eastAsia="MS Gothic" w:hAnsi="Segoe UI Symbol" w:cs="Segoe UI Symbol"/>
            </w:rPr>
            <w:t>☒</w:t>
          </w:r>
        </w:sdtContent>
      </w:sdt>
      <w:r w:rsidRPr="00977F62">
        <w:rPr>
          <w:b/>
          <w:bCs/>
          <w:color w:val="000000"/>
          <w:sz w:val="16"/>
          <w:szCs w:val="16"/>
        </w:rPr>
        <w:t>]</w:t>
      </w:r>
      <w:r w:rsidRPr="00977F62">
        <w:rPr>
          <w:bCs/>
          <w:color w:val="000000"/>
          <w:sz w:val="16"/>
          <w:szCs w:val="16"/>
        </w:rPr>
        <w:t xml:space="preserve"> lub</w:t>
      </w:r>
      <w:r w:rsidRPr="00977F62">
        <w:rPr>
          <w:b/>
          <w:bCs/>
          <w:color w:val="000000"/>
          <w:sz w:val="16"/>
          <w:szCs w:val="16"/>
        </w:rPr>
        <w:t xml:space="preserve"> skreślić [</w:t>
      </w:r>
      <w:r w:rsidRPr="00977F62">
        <w:rPr>
          <w:b/>
          <w:bCs/>
          <w:strike/>
          <w:color w:val="000000"/>
          <w:sz w:val="16"/>
          <w:szCs w:val="16"/>
        </w:rPr>
        <w:t>skreślić</w:t>
      </w:r>
      <w:r w:rsidRPr="00977F62">
        <w:rPr>
          <w:b/>
          <w:bCs/>
          <w:color w:val="000000"/>
          <w:sz w:val="16"/>
          <w:szCs w:val="16"/>
        </w:rPr>
        <w:t>] niewłaściwe pole</w:t>
      </w:r>
      <w:r w:rsidRPr="00977F62">
        <w:rPr>
          <w:i/>
          <w:color w:val="000000"/>
          <w:sz w:val="16"/>
          <w:szCs w:val="16"/>
        </w:rPr>
        <w:t xml:space="preserve">    </w:t>
      </w:r>
    </w:p>
    <w:p w14:paraId="10C2E492" w14:textId="77777777" w:rsidR="00977F62" w:rsidRPr="00A33017" w:rsidRDefault="00977F62" w:rsidP="00977F62">
      <w:pPr>
        <w:spacing w:after="0"/>
        <w:ind w:left="-426" w:right="-142" w:hanging="142"/>
        <w:jc w:val="both"/>
        <w:rPr>
          <w:spacing w:val="-6"/>
          <w:sz w:val="16"/>
          <w:szCs w:val="16"/>
        </w:rPr>
      </w:pPr>
      <w:r w:rsidRPr="00A33017">
        <w:rPr>
          <w:i/>
          <w:sz w:val="16"/>
          <w:szCs w:val="16"/>
        </w:rPr>
        <w:t>*** wypełnia Wykonawca, który zamierza powierzyć część zamówienia Podwykonawcy lub Podwykonawcom.</w:t>
      </w:r>
    </w:p>
    <w:p w14:paraId="1FC7684B" w14:textId="77777777" w:rsidR="00977F62" w:rsidRDefault="00977F62" w:rsidP="00977F62"/>
    <w:p w14:paraId="3FF8C203" w14:textId="77777777" w:rsidR="00977F62" w:rsidRDefault="00977F62" w:rsidP="00977F62">
      <w:pPr>
        <w:pStyle w:val="Stopka"/>
        <w:jc w:val="right"/>
        <w:rPr>
          <w:sz w:val="16"/>
          <w:szCs w:val="16"/>
        </w:rPr>
      </w:pPr>
    </w:p>
    <w:p w14:paraId="4537D2D8" w14:textId="77777777" w:rsidR="00977F62" w:rsidRPr="00A33017" w:rsidRDefault="00977F62" w:rsidP="00977F6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rPr>
          <w:spacing w:val="-6"/>
          <w:sz w:val="16"/>
          <w:szCs w:val="16"/>
        </w:rPr>
      </w:pPr>
    </w:p>
  </w:footnote>
  <w:footnote w:id="4">
    <w:p w14:paraId="4D03D103" w14:textId="77777777" w:rsidR="004B7560" w:rsidRPr="00C47EDC" w:rsidRDefault="004B7560" w:rsidP="002877BC">
      <w:pPr>
        <w:shd w:val="clear" w:color="auto" w:fill="FFFFFF"/>
        <w:tabs>
          <w:tab w:val="left" w:pos="0"/>
        </w:tabs>
        <w:ind w:left="-426" w:hanging="142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47E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47EDC">
        <w:rPr>
          <w:rFonts w:ascii="Times New Roman" w:hAnsi="Times New Roman" w:cs="Times New Roman"/>
          <w:sz w:val="18"/>
          <w:szCs w:val="18"/>
        </w:rPr>
        <w:t xml:space="preserve"> </w:t>
      </w:r>
      <w:r w:rsidRPr="00C47EDC">
        <w:rPr>
          <w:rFonts w:ascii="Times New Roman" w:eastAsia="Calibri" w:hAnsi="Times New Roman"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26762C5E" w14:textId="77777777" w:rsidR="004B7560" w:rsidRPr="00C47EDC" w:rsidRDefault="004B7560" w:rsidP="002877BC">
      <w:pPr>
        <w:shd w:val="clear" w:color="auto" w:fill="C9C9C9"/>
        <w:tabs>
          <w:tab w:val="left" w:pos="0"/>
        </w:tabs>
        <w:ind w:left="-426" w:hanging="142"/>
        <w:jc w:val="both"/>
        <w:rPr>
          <w:rFonts w:ascii="Times New Roman" w:eastAsia="Calibri" w:hAnsi="Times New Roman" w:cs="Times New Roman"/>
          <w:color w:val="FF0000"/>
          <w:sz w:val="18"/>
          <w:szCs w:val="18"/>
        </w:rPr>
      </w:pPr>
      <w:r w:rsidRPr="00C47ED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C47EDC">
        <w:rPr>
          <w:rFonts w:ascii="Times New Roman" w:hAnsi="Times New Roman" w:cs="Times New Roman"/>
          <w:sz w:val="18"/>
          <w:szCs w:val="18"/>
        </w:rPr>
        <w:t xml:space="preserve">  </w:t>
      </w:r>
      <w:r w:rsidRPr="00C47EDC">
        <w:rPr>
          <w:rFonts w:ascii="Times New Roman" w:eastAsia="Calibri" w:hAnsi="Times New Roman" w:cs="Times New Roman"/>
          <w:color w:val="C0000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1E90E88B" w14:textId="77777777" w:rsidR="004B7560" w:rsidRPr="004F3C20" w:rsidRDefault="004B7560" w:rsidP="002877BC">
      <w:pPr>
        <w:shd w:val="clear" w:color="auto" w:fill="FFFFFF" w:themeFill="background1"/>
        <w:tabs>
          <w:tab w:val="left" w:pos="0"/>
        </w:tabs>
        <w:ind w:left="-426" w:hanging="142"/>
        <w:jc w:val="both"/>
        <w:rPr>
          <w:rFonts w:eastAsia="Calibri"/>
          <w:color w:val="FF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E9D02" w14:textId="04A1329E" w:rsidR="00CC78FE" w:rsidRPr="00CC78FE" w:rsidRDefault="00CC78FE" w:rsidP="00FE4BEF">
    <w:pPr>
      <w:pStyle w:val="Nagwek"/>
    </w:pPr>
  </w:p>
  <w:p w14:paraId="6CFB834A" w14:textId="77777777" w:rsidR="00977F62" w:rsidRDefault="00977F62" w:rsidP="00977F62">
    <w:pPr>
      <w:ind w:left="567"/>
    </w:pPr>
    <w:bookmarkStart w:id="0" w:name="_Hlk124505720"/>
    <w:bookmarkStart w:id="1" w:name="_Hlk124505721"/>
    <w:bookmarkStart w:id="2" w:name="_Hlk124752548"/>
    <w:bookmarkStart w:id="3" w:name="_Hlk124752549"/>
    <w:bookmarkStart w:id="4" w:name="_Hlk124753930"/>
    <w:bookmarkStart w:id="5" w:name="_Hlk124753931"/>
  </w:p>
  <w:p w14:paraId="07E8A15A" w14:textId="77777777" w:rsidR="00977F62" w:rsidRDefault="00977F62" w:rsidP="00977F62">
    <w:pPr>
      <w:ind w:left="567"/>
    </w:pPr>
    <w:r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82A9BA" wp14:editId="69B6089A">
              <wp:simplePos x="0" y="0"/>
              <wp:positionH relativeFrom="column">
                <wp:posOffset>2769235</wp:posOffset>
              </wp:positionH>
              <wp:positionV relativeFrom="paragraph">
                <wp:posOffset>9525</wp:posOffset>
              </wp:positionV>
              <wp:extent cx="0" cy="754380"/>
              <wp:effectExtent l="0" t="0" r="38100" b="2667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43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B05832" id="Łącznik prosty 1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8.05pt,.75pt" to="218.0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74F975" wp14:editId="2D92AB23">
              <wp:simplePos x="0" y="0"/>
              <wp:positionH relativeFrom="column">
                <wp:posOffset>3162935</wp:posOffset>
              </wp:positionH>
              <wp:positionV relativeFrom="paragraph">
                <wp:posOffset>-38100</wp:posOffset>
              </wp:positionV>
              <wp:extent cx="2185035" cy="895350"/>
              <wp:effectExtent l="0" t="0" r="0" b="0"/>
              <wp:wrapNone/>
              <wp:docPr id="12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503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AB09C" w14:textId="77777777" w:rsidR="00977F62" w:rsidRPr="00B7665C" w:rsidRDefault="00977F62" w:rsidP="00977F62">
                          <w:pPr>
                            <w:spacing w:before="120" w:after="60"/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</w:pPr>
                          <w:r w:rsidRPr="00B7665C">
                            <w:rPr>
                              <w:rFonts w:ascii="Trebuchet MS" w:hAnsi="Trebuchet MS"/>
                              <w:b/>
                              <w:sz w:val="18"/>
                              <w:szCs w:val="18"/>
                            </w:rPr>
                            <w:t>BIURO ZAMÓWIEŃ PUBLICZNYCH</w:t>
                          </w:r>
                        </w:p>
                        <w:p w14:paraId="1946493C" w14:textId="77777777" w:rsidR="00977F62" w:rsidRPr="00586460" w:rsidRDefault="00977F62" w:rsidP="00977F62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Ul. Oleska 48, 45–052 Opole</w:t>
                          </w: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Pr="0058646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+48 77 452 70 6</w:t>
                          </w:r>
                          <w: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3</w:t>
                          </w:r>
                        </w:p>
                        <w:p w14:paraId="38744050" w14:textId="77777777" w:rsidR="00977F62" w:rsidRPr="00586460" w:rsidRDefault="00977F62" w:rsidP="00977F62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586460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zamowienia@uni.opole.pl</w:t>
                          </w:r>
                        </w:p>
                        <w:p w14:paraId="5ED41BC5" w14:textId="77777777" w:rsidR="00977F62" w:rsidRPr="00345CD8" w:rsidRDefault="00977F62" w:rsidP="00977F62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345CD8"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  <w:t>www.zamowienia.uni.opole.pl</w:t>
                          </w:r>
                        </w:p>
                        <w:p w14:paraId="0A3A4530" w14:textId="77777777" w:rsidR="00977F62" w:rsidRPr="00345CD8" w:rsidRDefault="00977F62" w:rsidP="00977F62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74F975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249.05pt;margin-top:-3pt;width:172.0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" filled="f" stroked="f">
              <v:textbox>
                <w:txbxContent>
                  <w:p w14:paraId="72AAB09C" w14:textId="77777777" w:rsidR="00977F62" w:rsidRPr="00B7665C" w:rsidRDefault="00977F62" w:rsidP="00977F62">
                    <w:pPr>
                      <w:spacing w:before="120" w:after="60"/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</w:pPr>
                    <w:r w:rsidRPr="00B7665C">
                      <w:rPr>
                        <w:rFonts w:ascii="Trebuchet MS" w:hAnsi="Trebuchet MS"/>
                        <w:b/>
                        <w:sz w:val="18"/>
                        <w:szCs w:val="18"/>
                      </w:rPr>
                      <w:t>BIURO ZAMÓWIEŃ PUBLICZNYCH</w:t>
                    </w:r>
                  </w:p>
                  <w:p w14:paraId="1946493C" w14:textId="77777777" w:rsidR="00977F62" w:rsidRPr="00586460" w:rsidRDefault="00977F62" w:rsidP="00977F62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>Ul. Oleska 48, 45–052 Opole</w:t>
                    </w: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br/>
                      <w:t xml:space="preserve">tel. </w:t>
                    </w:r>
                    <w:r w:rsidRPr="00586460">
                      <w:rPr>
                        <w:rFonts w:ascii="Trebuchet MS" w:hAnsi="Trebuchet MS"/>
                        <w:sz w:val="18"/>
                        <w:szCs w:val="18"/>
                      </w:rPr>
                      <w:t>+48 77 452 70 6</w:t>
                    </w:r>
                    <w:r>
                      <w:rPr>
                        <w:rFonts w:ascii="Trebuchet MS" w:hAnsi="Trebuchet MS"/>
                        <w:sz w:val="18"/>
                        <w:szCs w:val="18"/>
                      </w:rPr>
                      <w:t>3</w:t>
                    </w:r>
                  </w:p>
                  <w:p w14:paraId="38744050" w14:textId="77777777" w:rsidR="00977F62" w:rsidRPr="00586460" w:rsidRDefault="00977F62" w:rsidP="00977F62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586460">
                      <w:rPr>
                        <w:rFonts w:ascii="Trebuchet MS" w:hAnsi="Trebuchet MS"/>
                        <w:sz w:val="18"/>
                        <w:szCs w:val="18"/>
                      </w:rPr>
                      <w:t>zamowienia@uni.opole.pl</w:t>
                    </w:r>
                  </w:p>
                  <w:p w14:paraId="5ED41BC5" w14:textId="77777777" w:rsidR="00977F62" w:rsidRPr="00345CD8" w:rsidRDefault="00977F62" w:rsidP="00977F62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345CD8">
                      <w:rPr>
                        <w:rFonts w:ascii="Trebuchet MS" w:hAnsi="Trebuchet MS"/>
                        <w:sz w:val="18"/>
                        <w:szCs w:val="18"/>
                      </w:rPr>
                      <w:t>www.zamowienia.uni.opole.pl</w:t>
                    </w:r>
                  </w:p>
                  <w:p w14:paraId="0A3A4530" w14:textId="77777777" w:rsidR="00977F62" w:rsidRPr="00345CD8" w:rsidRDefault="00977F62" w:rsidP="00977F62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EBC28F1" wp14:editId="437B8D7A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2387600" cy="44450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7600" cy="44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bookmarkEnd w:id="1"/>
  <w:bookmarkEnd w:id="2"/>
  <w:bookmarkEnd w:id="3"/>
  <w:bookmarkEnd w:id="4"/>
  <w:bookmarkEnd w:id="5"/>
  <w:p w14:paraId="7E2A3D0D" w14:textId="22F769D0" w:rsidR="00224872" w:rsidRDefault="00224872" w:rsidP="00224872">
    <w:pPr>
      <w:autoSpaceDE w:val="0"/>
      <w:autoSpaceDN w:val="0"/>
      <w:adjustRightInd w:val="0"/>
      <w:rPr>
        <w:rFonts w:eastAsia="Calibri" w:cs="Arial"/>
        <w:b/>
        <w:sz w:val="12"/>
        <w:szCs w:val="18"/>
      </w:rPr>
    </w:pPr>
  </w:p>
  <w:p w14:paraId="35750812" w14:textId="73741D7C" w:rsidR="00133FD7" w:rsidRPr="00CC78FE" w:rsidRDefault="00224872" w:rsidP="00224872">
    <w:pPr>
      <w:pStyle w:val="Nagwek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2F7"/>
    <w:multiLevelType w:val="hybridMultilevel"/>
    <w:tmpl w:val="585C4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1BAD"/>
    <w:multiLevelType w:val="hybridMultilevel"/>
    <w:tmpl w:val="19AAE69E"/>
    <w:lvl w:ilvl="0" w:tplc="D0C4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874F5"/>
    <w:multiLevelType w:val="hybridMultilevel"/>
    <w:tmpl w:val="4926C520"/>
    <w:lvl w:ilvl="0" w:tplc="F1F272EE">
      <w:start w:val="1"/>
      <w:numFmt w:val="decimal"/>
      <w:lvlText w:val="3.1.%1."/>
      <w:lvlJc w:val="left"/>
      <w:pPr>
        <w:ind w:left="28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3565" w:hanging="360"/>
      </w:pPr>
    </w:lvl>
    <w:lvl w:ilvl="2" w:tplc="0415001B" w:tentative="1">
      <w:start w:val="1"/>
      <w:numFmt w:val="lowerRoman"/>
      <w:lvlText w:val="%3."/>
      <w:lvlJc w:val="right"/>
      <w:pPr>
        <w:ind w:left="4285" w:hanging="180"/>
      </w:pPr>
    </w:lvl>
    <w:lvl w:ilvl="3" w:tplc="0415000F" w:tentative="1">
      <w:start w:val="1"/>
      <w:numFmt w:val="decimal"/>
      <w:lvlText w:val="%4."/>
      <w:lvlJc w:val="left"/>
      <w:pPr>
        <w:ind w:left="5005" w:hanging="360"/>
      </w:pPr>
    </w:lvl>
    <w:lvl w:ilvl="4" w:tplc="04150019" w:tentative="1">
      <w:start w:val="1"/>
      <w:numFmt w:val="lowerLetter"/>
      <w:lvlText w:val="%5."/>
      <w:lvlJc w:val="left"/>
      <w:pPr>
        <w:ind w:left="5725" w:hanging="360"/>
      </w:pPr>
    </w:lvl>
    <w:lvl w:ilvl="5" w:tplc="0415001B" w:tentative="1">
      <w:start w:val="1"/>
      <w:numFmt w:val="lowerRoman"/>
      <w:lvlText w:val="%6."/>
      <w:lvlJc w:val="right"/>
      <w:pPr>
        <w:ind w:left="6445" w:hanging="180"/>
      </w:pPr>
    </w:lvl>
    <w:lvl w:ilvl="6" w:tplc="0415000F" w:tentative="1">
      <w:start w:val="1"/>
      <w:numFmt w:val="decimal"/>
      <w:lvlText w:val="%7."/>
      <w:lvlJc w:val="left"/>
      <w:pPr>
        <w:ind w:left="7165" w:hanging="360"/>
      </w:pPr>
    </w:lvl>
    <w:lvl w:ilvl="7" w:tplc="04150019" w:tentative="1">
      <w:start w:val="1"/>
      <w:numFmt w:val="lowerLetter"/>
      <w:lvlText w:val="%8."/>
      <w:lvlJc w:val="left"/>
      <w:pPr>
        <w:ind w:left="7885" w:hanging="360"/>
      </w:pPr>
    </w:lvl>
    <w:lvl w:ilvl="8" w:tplc="0415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3" w15:restartNumberingAfterBreak="0">
    <w:nsid w:val="393E41F5"/>
    <w:multiLevelType w:val="hybridMultilevel"/>
    <w:tmpl w:val="3E4666D4"/>
    <w:lvl w:ilvl="0" w:tplc="5DF2AA5C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371DC"/>
    <w:multiLevelType w:val="hybridMultilevel"/>
    <w:tmpl w:val="3034A4EC"/>
    <w:lvl w:ilvl="0" w:tplc="B4140B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13F5B"/>
    <w:multiLevelType w:val="hybridMultilevel"/>
    <w:tmpl w:val="8A80DD30"/>
    <w:lvl w:ilvl="0" w:tplc="755224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12"/>
    <w:rsid w:val="00001D5A"/>
    <w:rsid w:val="00005488"/>
    <w:rsid w:val="00022DF7"/>
    <w:rsid w:val="00036D92"/>
    <w:rsid w:val="000374AE"/>
    <w:rsid w:val="00037A7F"/>
    <w:rsid w:val="00052D00"/>
    <w:rsid w:val="0006079A"/>
    <w:rsid w:val="00065349"/>
    <w:rsid w:val="000B0B6A"/>
    <w:rsid w:val="000B273B"/>
    <w:rsid w:val="000B27BD"/>
    <w:rsid w:val="000E0506"/>
    <w:rsid w:val="00100F0C"/>
    <w:rsid w:val="00106D38"/>
    <w:rsid w:val="00113CD8"/>
    <w:rsid w:val="00133FD7"/>
    <w:rsid w:val="00184162"/>
    <w:rsid w:val="00186920"/>
    <w:rsid w:val="001B04AD"/>
    <w:rsid w:val="001D1749"/>
    <w:rsid w:val="001E6C51"/>
    <w:rsid w:val="001E770E"/>
    <w:rsid w:val="001F6AD4"/>
    <w:rsid w:val="0020229D"/>
    <w:rsid w:val="00210F44"/>
    <w:rsid w:val="00211456"/>
    <w:rsid w:val="00213FCF"/>
    <w:rsid w:val="00224872"/>
    <w:rsid w:val="00240FF7"/>
    <w:rsid w:val="0025646B"/>
    <w:rsid w:val="00257671"/>
    <w:rsid w:val="0026462A"/>
    <w:rsid w:val="002877BC"/>
    <w:rsid w:val="00295D3A"/>
    <w:rsid w:val="0029675E"/>
    <w:rsid w:val="002A06EA"/>
    <w:rsid w:val="002A10D4"/>
    <w:rsid w:val="002B781C"/>
    <w:rsid w:val="002C6AD3"/>
    <w:rsid w:val="002D4419"/>
    <w:rsid w:val="002D7992"/>
    <w:rsid w:val="002F4446"/>
    <w:rsid w:val="003327AC"/>
    <w:rsid w:val="003343F5"/>
    <w:rsid w:val="00383CF8"/>
    <w:rsid w:val="00384F1A"/>
    <w:rsid w:val="003874B5"/>
    <w:rsid w:val="00391304"/>
    <w:rsid w:val="00392DD9"/>
    <w:rsid w:val="003C5AEE"/>
    <w:rsid w:val="003C7787"/>
    <w:rsid w:val="003E2335"/>
    <w:rsid w:val="0040121A"/>
    <w:rsid w:val="00406719"/>
    <w:rsid w:val="00465A05"/>
    <w:rsid w:val="00475F71"/>
    <w:rsid w:val="0049302D"/>
    <w:rsid w:val="004B04B2"/>
    <w:rsid w:val="004B5487"/>
    <w:rsid w:val="004B7560"/>
    <w:rsid w:val="004D5ADF"/>
    <w:rsid w:val="004E7441"/>
    <w:rsid w:val="004F1A1A"/>
    <w:rsid w:val="0050161C"/>
    <w:rsid w:val="005320AD"/>
    <w:rsid w:val="00535E9F"/>
    <w:rsid w:val="00547498"/>
    <w:rsid w:val="00560C13"/>
    <w:rsid w:val="00567E73"/>
    <w:rsid w:val="0058623E"/>
    <w:rsid w:val="005C198E"/>
    <w:rsid w:val="00611A03"/>
    <w:rsid w:val="0061744D"/>
    <w:rsid w:val="006242E0"/>
    <w:rsid w:val="006705FD"/>
    <w:rsid w:val="006946FB"/>
    <w:rsid w:val="006F651D"/>
    <w:rsid w:val="0072099C"/>
    <w:rsid w:val="007344BF"/>
    <w:rsid w:val="00736C49"/>
    <w:rsid w:val="007573A1"/>
    <w:rsid w:val="00760B97"/>
    <w:rsid w:val="00764F0E"/>
    <w:rsid w:val="007725B6"/>
    <w:rsid w:val="0077275A"/>
    <w:rsid w:val="00781E64"/>
    <w:rsid w:val="0079171E"/>
    <w:rsid w:val="007A6CC3"/>
    <w:rsid w:val="007B0337"/>
    <w:rsid w:val="007B0EA4"/>
    <w:rsid w:val="007B212D"/>
    <w:rsid w:val="007B2F3D"/>
    <w:rsid w:val="007B5716"/>
    <w:rsid w:val="007E6215"/>
    <w:rsid w:val="007E6EA0"/>
    <w:rsid w:val="007F0265"/>
    <w:rsid w:val="007F030D"/>
    <w:rsid w:val="00836F01"/>
    <w:rsid w:val="0087566E"/>
    <w:rsid w:val="00886B04"/>
    <w:rsid w:val="00896732"/>
    <w:rsid w:val="00896F86"/>
    <w:rsid w:val="008A0458"/>
    <w:rsid w:val="008A1249"/>
    <w:rsid w:val="008A3F7B"/>
    <w:rsid w:val="008A5DE2"/>
    <w:rsid w:val="008B4296"/>
    <w:rsid w:val="008C1CB5"/>
    <w:rsid w:val="008C3702"/>
    <w:rsid w:val="008D1698"/>
    <w:rsid w:val="00901679"/>
    <w:rsid w:val="00925EA8"/>
    <w:rsid w:val="00930426"/>
    <w:rsid w:val="00933969"/>
    <w:rsid w:val="00977F62"/>
    <w:rsid w:val="00981F8E"/>
    <w:rsid w:val="00992C14"/>
    <w:rsid w:val="00993949"/>
    <w:rsid w:val="009B6CEA"/>
    <w:rsid w:val="009B7BF9"/>
    <w:rsid w:val="009D4B3C"/>
    <w:rsid w:val="009D5AF3"/>
    <w:rsid w:val="009E5F7D"/>
    <w:rsid w:val="009F52E8"/>
    <w:rsid w:val="00A00C90"/>
    <w:rsid w:val="00A01F17"/>
    <w:rsid w:val="00A044B9"/>
    <w:rsid w:val="00A11E07"/>
    <w:rsid w:val="00A2376E"/>
    <w:rsid w:val="00A2788C"/>
    <w:rsid w:val="00A7761F"/>
    <w:rsid w:val="00AB2FF4"/>
    <w:rsid w:val="00AB5686"/>
    <w:rsid w:val="00AD3517"/>
    <w:rsid w:val="00AF7D4B"/>
    <w:rsid w:val="00B101C2"/>
    <w:rsid w:val="00B35612"/>
    <w:rsid w:val="00B61D8A"/>
    <w:rsid w:val="00B64527"/>
    <w:rsid w:val="00B83F6F"/>
    <w:rsid w:val="00B8480B"/>
    <w:rsid w:val="00B85377"/>
    <w:rsid w:val="00B938D7"/>
    <w:rsid w:val="00BA2E92"/>
    <w:rsid w:val="00BA6E93"/>
    <w:rsid w:val="00BB47E8"/>
    <w:rsid w:val="00BC3FFD"/>
    <w:rsid w:val="00BC64AC"/>
    <w:rsid w:val="00BD635A"/>
    <w:rsid w:val="00BF1F93"/>
    <w:rsid w:val="00BF5066"/>
    <w:rsid w:val="00C12109"/>
    <w:rsid w:val="00C12FF7"/>
    <w:rsid w:val="00C22B92"/>
    <w:rsid w:val="00C33906"/>
    <w:rsid w:val="00C35063"/>
    <w:rsid w:val="00C405A8"/>
    <w:rsid w:val="00C46546"/>
    <w:rsid w:val="00C47EDC"/>
    <w:rsid w:val="00C811F0"/>
    <w:rsid w:val="00C82C58"/>
    <w:rsid w:val="00C9269E"/>
    <w:rsid w:val="00CC78FE"/>
    <w:rsid w:val="00CD4674"/>
    <w:rsid w:val="00D01A5F"/>
    <w:rsid w:val="00D46AF4"/>
    <w:rsid w:val="00D8426F"/>
    <w:rsid w:val="00DC60DD"/>
    <w:rsid w:val="00DE3F91"/>
    <w:rsid w:val="00DF57AC"/>
    <w:rsid w:val="00E07D4F"/>
    <w:rsid w:val="00E10A79"/>
    <w:rsid w:val="00E20FC7"/>
    <w:rsid w:val="00E35C39"/>
    <w:rsid w:val="00E361C6"/>
    <w:rsid w:val="00E37CD1"/>
    <w:rsid w:val="00E40528"/>
    <w:rsid w:val="00E758BB"/>
    <w:rsid w:val="00EB6592"/>
    <w:rsid w:val="00EC1D8F"/>
    <w:rsid w:val="00EF27AF"/>
    <w:rsid w:val="00EF47C7"/>
    <w:rsid w:val="00F03D26"/>
    <w:rsid w:val="00F1512C"/>
    <w:rsid w:val="00F23654"/>
    <w:rsid w:val="00F64867"/>
    <w:rsid w:val="00F901CF"/>
    <w:rsid w:val="00F9368E"/>
    <w:rsid w:val="00FC6F42"/>
    <w:rsid w:val="00FD0FB1"/>
    <w:rsid w:val="00FD2C65"/>
    <w:rsid w:val="00FE4BEF"/>
    <w:rsid w:val="00F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D301636"/>
  <w15:chartTrackingRefBased/>
  <w15:docId w15:val="{0E6E3AC4-9E7F-4BA3-B17A-4E597B71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qFormat/>
    <w:rsid w:val="00567E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B35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basedOn w:val="Domylnaczcionkaakapitu"/>
    <w:link w:val="Nagwek"/>
    <w:uiPriority w:val="99"/>
    <w:rsid w:val="00B35612"/>
  </w:style>
  <w:style w:type="paragraph" w:styleId="Stopka">
    <w:name w:val="footer"/>
    <w:basedOn w:val="Normalny"/>
    <w:link w:val="StopkaZnak"/>
    <w:uiPriority w:val="99"/>
    <w:unhideWhenUsed/>
    <w:rsid w:val="00B356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612"/>
  </w:style>
  <w:style w:type="character" w:customStyle="1" w:styleId="Nagwek7Znak">
    <w:name w:val="Nagłówek 7 Znak"/>
    <w:basedOn w:val="Domylnaczcionkaakapitu"/>
    <w:link w:val="Nagwek7"/>
    <w:rsid w:val="00567E7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567E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7E7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7E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7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567E73"/>
    <w:rPr>
      <w:vertAlign w:val="superscript"/>
    </w:rPr>
  </w:style>
  <w:style w:type="paragraph" w:customStyle="1" w:styleId="dtn">
    <w:name w:val="dtn"/>
    <w:basedOn w:val="Normalny"/>
    <w:rsid w:val="00567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ist Paragraph1,L1,Numerowanie,Akapit z listą5"/>
    <w:basedOn w:val="Normalny"/>
    <w:link w:val="AkapitzlistZnak"/>
    <w:uiPriority w:val="34"/>
    <w:qFormat/>
    <w:rsid w:val="00567E7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ist Paragraph Znak,List Paragraph1 Znak,L1 Znak,Numerowanie Znak,Akapit z listą5 Znak"/>
    <w:link w:val="Akapitzlist"/>
    <w:uiPriority w:val="34"/>
    <w:qFormat/>
    <w:locked/>
    <w:rsid w:val="00567E73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C6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8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C593-2EEA-4939-95A6-8EA62DFF0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1353</Words>
  <Characters>8120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Paweł Starczewski</cp:lastModifiedBy>
  <cp:revision>2</cp:revision>
  <cp:lastPrinted>2024-06-18T08:44:00Z</cp:lastPrinted>
  <dcterms:created xsi:type="dcterms:W3CDTF">2024-09-03T12:21:00Z</dcterms:created>
  <dcterms:modified xsi:type="dcterms:W3CDTF">2024-09-03T12:21:00Z</dcterms:modified>
</cp:coreProperties>
</file>