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A021" w14:textId="77777777" w:rsidR="00295131" w:rsidRDefault="00295131" w:rsidP="00295131"/>
    <w:p w14:paraId="5E629AE7" w14:textId="5D49CE07" w:rsidR="00295131" w:rsidRPr="00CA3E9E" w:rsidRDefault="00295131" w:rsidP="00CA3E9E">
      <w:pPr>
        <w:pStyle w:val="Bezodstpw"/>
        <w:spacing w:line="276" w:lineRule="auto"/>
        <w:rPr>
          <w:rFonts w:ascii="Arial" w:eastAsia="Times New Roman" w:hAnsi="Arial" w:cs="Arial"/>
        </w:rPr>
      </w:pPr>
      <w:r w:rsidRPr="00CA3E9E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CA3E9E"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 w:rsidRPr="00CA3E9E">
        <w:rPr>
          <w:rFonts w:ascii="Arial" w:eastAsia="Times New Roman" w:hAnsi="Arial" w:cs="Arial"/>
        </w:rPr>
        <w:t>Dzia</w:t>
      </w:r>
      <w:r w:rsidR="004E0882">
        <w:rPr>
          <w:rFonts w:ascii="Arial" w:eastAsia="Times New Roman" w:hAnsi="Arial" w:cs="Arial"/>
        </w:rPr>
        <w:t>ł</w:t>
      </w:r>
      <w:r w:rsidRPr="00CA3E9E">
        <w:rPr>
          <w:rFonts w:ascii="Arial" w:eastAsia="Times New Roman" w:hAnsi="Arial" w:cs="Arial"/>
        </w:rPr>
        <w:t>dowo</w:t>
      </w:r>
      <w:proofErr w:type="spellEnd"/>
      <w:r w:rsidRPr="00CA3E9E">
        <w:rPr>
          <w:rFonts w:ascii="Arial" w:eastAsia="Times New Roman" w:hAnsi="Arial" w:cs="Arial"/>
        </w:rPr>
        <w:t>, dnia 1</w:t>
      </w:r>
      <w:r w:rsidR="00CA3E9E" w:rsidRPr="00CA3E9E">
        <w:rPr>
          <w:rFonts w:ascii="Arial" w:eastAsia="Times New Roman" w:hAnsi="Arial" w:cs="Arial"/>
        </w:rPr>
        <w:t>3</w:t>
      </w:r>
      <w:r w:rsidRPr="00CA3E9E">
        <w:rPr>
          <w:rFonts w:ascii="Arial" w:eastAsia="Times New Roman" w:hAnsi="Arial" w:cs="Arial"/>
        </w:rPr>
        <w:t>.04.2023r.</w:t>
      </w:r>
    </w:p>
    <w:p w14:paraId="3796711E" w14:textId="71F517FD" w:rsidR="00295131" w:rsidRPr="00CA3E9E" w:rsidRDefault="00295131" w:rsidP="00CA3E9E">
      <w:pPr>
        <w:pStyle w:val="Bezodstpw"/>
        <w:spacing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CA3E9E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CA3E9E">
        <w:rPr>
          <w:rFonts w:ascii="Arial" w:eastAsia="Times New Roman" w:hAnsi="Arial" w:cs="Arial"/>
          <w:b/>
          <w:bCs/>
          <w:sz w:val="16"/>
          <w:szCs w:val="16"/>
        </w:rPr>
        <w:t>Ksi</w:t>
      </w:r>
      <w:r w:rsidR="004E0882">
        <w:rPr>
          <w:rFonts w:ascii="Arial" w:eastAsia="Times New Roman" w:hAnsi="Arial" w:cs="Arial"/>
          <w:b/>
          <w:bCs/>
          <w:sz w:val="16"/>
          <w:szCs w:val="16"/>
        </w:rPr>
        <w:t>ę</w:t>
      </w:r>
      <w:r w:rsidRPr="00CA3E9E">
        <w:rPr>
          <w:rFonts w:ascii="Arial" w:eastAsia="Times New Roman" w:hAnsi="Arial" w:cs="Arial"/>
          <w:b/>
          <w:bCs/>
          <w:sz w:val="16"/>
          <w:szCs w:val="16"/>
        </w:rPr>
        <w:t>żodworska</w:t>
      </w:r>
      <w:proofErr w:type="spellEnd"/>
      <w:r w:rsidRPr="00CA3E9E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17E5E3F" w14:textId="77777777" w:rsidR="00295131" w:rsidRPr="00CA3E9E" w:rsidRDefault="00295131" w:rsidP="00CA3E9E">
      <w:pPr>
        <w:pStyle w:val="Bezodstpw"/>
        <w:spacing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CA3E9E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7F26245" w14:textId="77777777" w:rsidR="00295131" w:rsidRPr="00CA3E9E" w:rsidRDefault="00295131" w:rsidP="00CA3E9E">
      <w:pPr>
        <w:pStyle w:val="Bezodstpw"/>
        <w:spacing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CA3E9E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78B09A33" w14:textId="77777777" w:rsidR="00295131" w:rsidRDefault="00295131" w:rsidP="00CA3E9E">
      <w:pPr>
        <w:pStyle w:val="Bezodstpw"/>
        <w:rPr>
          <w:rFonts w:eastAsia="Times New Roman"/>
          <w:b/>
        </w:rPr>
      </w:pPr>
    </w:p>
    <w:p w14:paraId="2A188C04" w14:textId="77777777" w:rsidR="00295131" w:rsidRDefault="00295131" w:rsidP="00295131">
      <w:pPr>
        <w:spacing w:after="0" w:line="240" w:lineRule="auto"/>
        <w:rPr>
          <w:rFonts w:ascii="Arial" w:eastAsia="Times New Roman" w:hAnsi="Arial" w:cs="Arial"/>
          <w:b/>
        </w:rPr>
      </w:pPr>
    </w:p>
    <w:p w14:paraId="0AC0481A" w14:textId="0AB6E761" w:rsidR="00295131" w:rsidRDefault="00295131" w:rsidP="0029513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FZK.271.</w:t>
      </w:r>
      <w:r w:rsidR="00CA3E9E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.2023</w:t>
      </w:r>
    </w:p>
    <w:p w14:paraId="0D9ACE56" w14:textId="77777777" w:rsidR="00295131" w:rsidRDefault="00295131" w:rsidP="00295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A7843" w14:textId="77777777" w:rsidR="00295131" w:rsidRDefault="00295131" w:rsidP="00295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B7481" w14:textId="77777777" w:rsidR="00295131" w:rsidRDefault="00295131" w:rsidP="00295131">
      <w:pPr>
        <w:jc w:val="center"/>
        <w:rPr>
          <w:rFonts w:ascii="Arial" w:hAnsi="Arial" w:cs="Arial"/>
          <w:b/>
          <w:sz w:val="24"/>
          <w:szCs w:val="24"/>
        </w:rPr>
      </w:pPr>
    </w:p>
    <w:p w14:paraId="4739879D" w14:textId="1D8D5003" w:rsidR="00295131" w:rsidRDefault="00295131" w:rsidP="00D900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  <w:r w:rsidR="00D90009">
        <w:rPr>
          <w:rFonts w:ascii="Arial" w:hAnsi="Arial" w:cs="Arial"/>
          <w:b/>
          <w:sz w:val="24"/>
          <w:szCs w:val="24"/>
        </w:rPr>
        <w:t>z otwarcia ofert</w:t>
      </w:r>
    </w:p>
    <w:p w14:paraId="051464D6" w14:textId="643AE12E" w:rsidR="00295131" w:rsidRDefault="00295131" w:rsidP="00295131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Dotyczy postępowania o udzielenie zamówienia publicznego w </w:t>
      </w:r>
      <w:r>
        <w:rPr>
          <w:bCs/>
          <w:sz w:val="22"/>
          <w:szCs w:val="22"/>
        </w:rPr>
        <w:t xml:space="preserve">trybie podstawowym bez przeprowadzania negocjacji na podstawie art. 275 pkt. 1 zgodnie z przepisami ustawy z dnia 11 września 2019 r. - Prawo zamówień publicznych (Dz. U. z 2022 r. poz. 1710 ze zm.)                   </w:t>
      </w:r>
      <w:r>
        <w:rPr>
          <w:rFonts w:eastAsia="Times New Roman"/>
          <w:bCs/>
          <w:sz w:val="22"/>
          <w:szCs w:val="22"/>
        </w:rPr>
        <w:t xml:space="preserve">pn. </w:t>
      </w:r>
      <w:r>
        <w:rPr>
          <w:bCs/>
          <w:sz w:val="22"/>
          <w:szCs w:val="22"/>
        </w:rPr>
        <w:t xml:space="preserve">„Przebudowa drogi gminnej w miejscowości </w:t>
      </w:r>
      <w:r w:rsidR="004E0882">
        <w:rPr>
          <w:bCs/>
          <w:sz w:val="22"/>
          <w:szCs w:val="22"/>
        </w:rPr>
        <w:t>Pierławki</w:t>
      </w:r>
      <w:r>
        <w:rPr>
          <w:bCs/>
          <w:sz w:val="22"/>
          <w:szCs w:val="22"/>
        </w:rPr>
        <w:t xml:space="preserve">” (ID </w:t>
      </w:r>
      <w:r w:rsidR="00CA3E9E" w:rsidRPr="00F177DE">
        <w:rPr>
          <w:sz w:val="22"/>
          <w:szCs w:val="22"/>
        </w:rPr>
        <w:t>746942</w:t>
      </w:r>
      <w:r>
        <w:rPr>
          <w:bCs/>
          <w:sz w:val="22"/>
          <w:szCs w:val="22"/>
        </w:rPr>
        <w:t>)</w:t>
      </w:r>
      <w:r w:rsidR="00CA3E9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E4BB433" w14:textId="3046283B" w:rsidR="00F71719" w:rsidRPr="00F71719" w:rsidRDefault="00A51926" w:rsidP="00295131">
      <w:pPr>
        <w:ind w:left="5664"/>
        <w:rPr>
          <w:rFonts w:ascii="Arial" w:hAnsi="Arial" w:cs="Arial"/>
        </w:rPr>
      </w:pPr>
      <w:r>
        <w:t xml:space="preserve">   </w:t>
      </w:r>
      <w:r w:rsidR="00F65E99">
        <w:t xml:space="preserve"> </w:t>
      </w:r>
    </w:p>
    <w:p w14:paraId="394D0BBA" w14:textId="77777777" w:rsidR="00F71719" w:rsidRPr="00F71719" w:rsidRDefault="00F71719" w:rsidP="005525B7">
      <w:pPr>
        <w:pStyle w:val="p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F71719">
        <w:rPr>
          <w:rFonts w:ascii="Arial" w:hAnsi="Arial" w:cs="Arial"/>
        </w:rPr>
        <w:t>Zgodnie z art. 222 ust. 5 Ustawy z dnia 11 września 2019 r. Prawo zamówień publicznych (Dz. U. z 2022 r. poz. 1710 ze zm.), Zamawiający niezwłocznie po otwarciu ofert zamieszczana na stronie internetowej prowadzonego postępowania poniższe informacje:</w:t>
      </w:r>
    </w:p>
    <w:p w14:paraId="30BD6185" w14:textId="77777777" w:rsidR="00295131" w:rsidRDefault="00295131" w:rsidP="00F71719">
      <w:pPr>
        <w:spacing w:line="360" w:lineRule="auto"/>
        <w:jc w:val="both"/>
        <w:rPr>
          <w:rFonts w:ascii="Arial" w:hAnsi="Arial" w:cs="Arial"/>
        </w:rPr>
      </w:pPr>
    </w:p>
    <w:p w14:paraId="184AE233" w14:textId="78B0C689" w:rsidR="00F71719" w:rsidRPr="00F71719" w:rsidRDefault="00F71719" w:rsidP="00F71719">
      <w:pPr>
        <w:spacing w:line="360" w:lineRule="auto"/>
        <w:jc w:val="both"/>
        <w:rPr>
          <w:rFonts w:ascii="Arial" w:hAnsi="Arial" w:cs="Arial"/>
        </w:rPr>
      </w:pPr>
      <w:r w:rsidRPr="00F71719"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71719" w14:paraId="58FE3EB2" w14:textId="77777777" w:rsidTr="00027C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47142" w14:textId="77777777" w:rsidR="00F71719" w:rsidRPr="00A719AC" w:rsidRDefault="00F71719" w:rsidP="00027C4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9A353" w14:textId="77777777" w:rsidR="00F71719" w:rsidRPr="00A719AC" w:rsidRDefault="00F71719" w:rsidP="00027C4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BA9C1" w14:textId="77777777" w:rsidR="00F71719" w:rsidRPr="00A719AC" w:rsidRDefault="00F71719" w:rsidP="008E1E6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C1BAA" w14:textId="77777777" w:rsidR="00F71719" w:rsidRPr="00A719AC" w:rsidRDefault="00F71719" w:rsidP="008E1E6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F71719" w14:paraId="4B16096E" w14:textId="77777777" w:rsidTr="003B6F2A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B808E8" w14:textId="77777777" w:rsidR="00F71719" w:rsidRPr="004E0882" w:rsidRDefault="00F71719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B3A88BF" w14:textId="56547AED" w:rsidR="003B6F2A" w:rsidRPr="004E0882" w:rsidRDefault="004E0882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STRABAG Sp. z o.o.</w:t>
            </w:r>
          </w:p>
          <w:p w14:paraId="7F9CC067" w14:textId="7791CB6A" w:rsidR="00687EE6" w:rsidRPr="004E0882" w:rsidRDefault="00854481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u</w:t>
            </w:r>
            <w:r w:rsidR="003B6F2A" w:rsidRPr="004E0882">
              <w:rPr>
                <w:rFonts w:ascii="Arial" w:hAnsi="Arial" w:cs="Arial"/>
                <w:sz w:val="21"/>
                <w:szCs w:val="21"/>
              </w:rPr>
              <w:t xml:space="preserve">l. </w:t>
            </w:r>
            <w:proofErr w:type="spellStart"/>
            <w:r w:rsidR="004E0882" w:rsidRPr="004E0882">
              <w:rPr>
                <w:rFonts w:ascii="Arial" w:hAnsi="Arial" w:cs="Arial"/>
                <w:sz w:val="21"/>
                <w:szCs w:val="21"/>
              </w:rPr>
              <w:t>Parzniewska</w:t>
            </w:r>
            <w:proofErr w:type="spellEnd"/>
            <w:r w:rsidR="004E0882" w:rsidRPr="004E0882">
              <w:rPr>
                <w:rFonts w:ascii="Arial" w:hAnsi="Arial" w:cs="Arial"/>
                <w:sz w:val="21"/>
                <w:szCs w:val="21"/>
              </w:rPr>
              <w:t xml:space="preserve"> 10</w:t>
            </w:r>
          </w:p>
          <w:p w14:paraId="3B8E3863" w14:textId="5D10EB0B" w:rsidR="003B6F2A" w:rsidRPr="004E0882" w:rsidRDefault="004E0882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05-800 Pruszków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16094D" w14:textId="39ECB503" w:rsidR="00F71719" w:rsidRPr="004E0882" w:rsidRDefault="004E0882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975 857,86</w:t>
            </w:r>
            <w:r w:rsidR="00687EE6" w:rsidRPr="004E0882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6FB8ED" w14:textId="77777777" w:rsidR="00F71719" w:rsidRPr="004E0882" w:rsidRDefault="00F71719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3B6F2A" w14:paraId="1B086DC6" w14:textId="77777777" w:rsidTr="003B6F2A">
        <w:trPr>
          <w:trHeight w:val="178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77496AE" w14:textId="77777777" w:rsidR="003B6F2A" w:rsidRPr="004E0882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6513D8" w14:textId="77777777" w:rsidR="00AE0331" w:rsidRDefault="00AE0331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DC2AC2" w14:textId="359C9200" w:rsidR="003B6F2A" w:rsidRPr="004E0882" w:rsidRDefault="004E0882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 xml:space="preserve">Przedsiębiorstwo Budowy Dróg </w:t>
            </w:r>
            <w:r w:rsidR="00AE0331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4E0882">
              <w:rPr>
                <w:rFonts w:ascii="Arial" w:hAnsi="Arial" w:cs="Arial"/>
                <w:sz w:val="21"/>
                <w:szCs w:val="21"/>
              </w:rPr>
              <w:t>i Mostów WAPNOPOL Sp. z o.o.</w:t>
            </w:r>
          </w:p>
          <w:p w14:paraId="5FD0B585" w14:textId="70B30FB8" w:rsidR="004E0882" w:rsidRPr="004E0882" w:rsidRDefault="00AE0331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="004E0882" w:rsidRPr="004E0882">
              <w:rPr>
                <w:rFonts w:ascii="Arial" w:hAnsi="Arial" w:cs="Arial"/>
                <w:sz w:val="21"/>
                <w:szCs w:val="21"/>
              </w:rPr>
              <w:t>l. Młodzieżowa 3/32</w:t>
            </w:r>
          </w:p>
          <w:p w14:paraId="0E980AEF" w14:textId="315FA93C" w:rsidR="004E0882" w:rsidRPr="004E0882" w:rsidRDefault="004E0882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09-100 Płońsk</w:t>
            </w:r>
          </w:p>
          <w:p w14:paraId="28414905" w14:textId="77777777" w:rsidR="004E0882" w:rsidRPr="004E0882" w:rsidRDefault="004E0882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F62E74" w14:textId="1B545D9D" w:rsidR="004E0882" w:rsidRPr="004E0882" w:rsidRDefault="004E0882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60E5C4" w14:textId="0B1C4374" w:rsidR="003B6F2A" w:rsidRPr="004E0882" w:rsidRDefault="004E0882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843 789,96</w:t>
            </w:r>
            <w:r w:rsidR="003B6F2A" w:rsidRPr="004E0882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5B70F0" w14:textId="77777777" w:rsidR="003B6F2A" w:rsidRPr="004E0882" w:rsidRDefault="003B6F2A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F71719" w14:paraId="793752BD" w14:textId="77777777" w:rsidTr="004E0882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67FC74" w14:textId="77777777" w:rsidR="00F71719" w:rsidRPr="004E0882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lastRenderedPageBreak/>
              <w:t>3</w:t>
            </w:r>
            <w:r w:rsidR="00F71719" w:rsidRPr="004E088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9FB3D7" w14:textId="77777777" w:rsidR="003B6F2A" w:rsidRPr="004E0882" w:rsidRDefault="004E0882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 xml:space="preserve">Przedsiębiorstwo Budowy Dróg  i Mostów Sp. z o.o. </w:t>
            </w:r>
          </w:p>
          <w:p w14:paraId="1B111A98" w14:textId="5E2DED58" w:rsidR="004E0882" w:rsidRPr="004E0882" w:rsidRDefault="00AE0331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="004E0882" w:rsidRPr="004E0882">
              <w:rPr>
                <w:rFonts w:ascii="Arial" w:hAnsi="Arial" w:cs="Arial"/>
                <w:sz w:val="21"/>
                <w:szCs w:val="21"/>
              </w:rPr>
              <w:t>l. Kolejowa 28</w:t>
            </w:r>
          </w:p>
          <w:p w14:paraId="43174095" w14:textId="091013D1" w:rsidR="004E0882" w:rsidRPr="004E0882" w:rsidRDefault="004E0882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05-300 Mińsk Mazowiecki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156187" w14:textId="78D82093" w:rsidR="00F71719" w:rsidRPr="004E0882" w:rsidRDefault="004E0882" w:rsidP="003B6F2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AE0331"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E0882">
              <w:rPr>
                <w:rFonts w:ascii="Arial" w:hAnsi="Arial" w:cs="Arial"/>
                <w:b/>
                <w:sz w:val="21"/>
                <w:szCs w:val="21"/>
              </w:rPr>
              <w:t>464</w:t>
            </w:r>
            <w:r w:rsidR="00AE033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E0882">
              <w:rPr>
                <w:rFonts w:ascii="Arial" w:hAnsi="Arial" w:cs="Arial"/>
                <w:b/>
                <w:sz w:val="21"/>
                <w:szCs w:val="21"/>
              </w:rPr>
              <w:t>249,61</w:t>
            </w:r>
            <w:r w:rsidR="003B6F2A" w:rsidRPr="004E0882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4B6A3C" w14:textId="77777777" w:rsidR="00F71719" w:rsidRPr="004E0882" w:rsidRDefault="00F71719" w:rsidP="00491641">
            <w:pPr>
              <w:jc w:val="center"/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F71719" w14:paraId="63CE35AA" w14:textId="77777777" w:rsidTr="003B6F2A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6E1FC9" w14:textId="77777777" w:rsidR="00F71719" w:rsidRPr="004E0882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4</w:t>
            </w:r>
            <w:r w:rsidR="00F71719" w:rsidRPr="004E088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4339690" w14:textId="77777777" w:rsidR="004E0882" w:rsidRPr="004E0882" w:rsidRDefault="004E0882" w:rsidP="004E088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 xml:space="preserve">Anna </w:t>
            </w:r>
            <w:proofErr w:type="spellStart"/>
            <w:r w:rsidRPr="004E0882">
              <w:rPr>
                <w:rFonts w:ascii="Arial" w:hAnsi="Arial" w:cs="Arial"/>
                <w:sz w:val="21"/>
                <w:szCs w:val="21"/>
              </w:rPr>
              <w:t>Wiergowska</w:t>
            </w:r>
            <w:proofErr w:type="spellEnd"/>
            <w:r w:rsidRPr="004E0882">
              <w:rPr>
                <w:rFonts w:ascii="Arial" w:hAnsi="Arial" w:cs="Arial"/>
                <w:sz w:val="21"/>
                <w:szCs w:val="21"/>
              </w:rPr>
              <w:t xml:space="preserve"> Firma Remontowo – Budowlana „ABROX” w spadku</w:t>
            </w:r>
          </w:p>
          <w:p w14:paraId="7A2418CE" w14:textId="77777777" w:rsidR="004E0882" w:rsidRPr="004E0882" w:rsidRDefault="004E0882" w:rsidP="004E088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Księży Dwór 8G</w:t>
            </w:r>
          </w:p>
          <w:p w14:paraId="24347F9C" w14:textId="55D898D6" w:rsidR="00687EE6" w:rsidRPr="004E0882" w:rsidRDefault="004E0882" w:rsidP="004E088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E0882"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1039EC" w14:textId="6128F562" w:rsidR="00F71719" w:rsidRPr="004E0882" w:rsidRDefault="003B6F2A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4E0882" w:rsidRPr="004E0882">
              <w:rPr>
                <w:rFonts w:ascii="Arial" w:hAnsi="Arial" w:cs="Arial"/>
                <w:b/>
                <w:sz w:val="21"/>
                <w:szCs w:val="21"/>
              </w:rPr>
              <w:t xml:space="preserve">66 541,62 </w:t>
            </w:r>
            <w:r w:rsidR="00687EE6" w:rsidRPr="004E0882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8AD9B1" w14:textId="77777777" w:rsidR="00F71719" w:rsidRPr="004E0882" w:rsidRDefault="00F71719" w:rsidP="00491641">
            <w:pPr>
              <w:jc w:val="center"/>
            </w:pPr>
            <w:r w:rsidRPr="004E0882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4C60C032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BA1EE6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1D40242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B7309A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2B35" w14:textId="77777777" w:rsidR="008B6BFA" w:rsidRDefault="008B6BFA" w:rsidP="00D86D9D">
      <w:pPr>
        <w:spacing w:after="0" w:line="240" w:lineRule="auto"/>
      </w:pPr>
      <w:r>
        <w:separator/>
      </w:r>
    </w:p>
  </w:endnote>
  <w:endnote w:type="continuationSeparator" w:id="0">
    <w:p w14:paraId="377CBA90" w14:textId="77777777" w:rsidR="008B6BFA" w:rsidRDefault="008B6BFA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18BA" w14:textId="77777777" w:rsidR="008B6BFA" w:rsidRDefault="008B6BFA" w:rsidP="00D86D9D">
      <w:pPr>
        <w:spacing w:after="0" w:line="240" w:lineRule="auto"/>
      </w:pPr>
      <w:r>
        <w:separator/>
      </w:r>
    </w:p>
  </w:footnote>
  <w:footnote w:type="continuationSeparator" w:id="0">
    <w:p w14:paraId="70FCA1F1" w14:textId="77777777" w:rsidR="008B6BFA" w:rsidRDefault="008B6BFA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87B0" w14:textId="79111914" w:rsidR="007C5690" w:rsidRDefault="00295131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CA3E9E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.2023 „Przebudowa drogi gminnej w miejscowości </w:t>
    </w:r>
    <w:r w:rsidR="00CA3E9E">
      <w:rPr>
        <w:rFonts w:ascii="Arial" w:hAnsi="Arial" w:cs="Arial"/>
        <w:i/>
        <w:sz w:val="16"/>
        <w:szCs w:val="16"/>
      </w:rPr>
      <w:t>Pierławki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0CBD580C" wp14:editId="56E771FD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6AAE"/>
    <w:multiLevelType w:val="hybridMultilevel"/>
    <w:tmpl w:val="948C5EC4"/>
    <w:lvl w:ilvl="0" w:tplc="2E34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535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08358E"/>
    <w:rsid w:val="00164727"/>
    <w:rsid w:val="001964E1"/>
    <w:rsid w:val="00222534"/>
    <w:rsid w:val="00276478"/>
    <w:rsid w:val="00295131"/>
    <w:rsid w:val="00341EC9"/>
    <w:rsid w:val="0039151F"/>
    <w:rsid w:val="003B6F2A"/>
    <w:rsid w:val="003F2610"/>
    <w:rsid w:val="004727AC"/>
    <w:rsid w:val="0048297F"/>
    <w:rsid w:val="00491641"/>
    <w:rsid w:val="004B3CD2"/>
    <w:rsid w:val="004E0882"/>
    <w:rsid w:val="005525B7"/>
    <w:rsid w:val="005670C9"/>
    <w:rsid w:val="006040E6"/>
    <w:rsid w:val="00643B18"/>
    <w:rsid w:val="00685F93"/>
    <w:rsid w:val="00687EE6"/>
    <w:rsid w:val="006A12D1"/>
    <w:rsid w:val="00722854"/>
    <w:rsid w:val="00776DAF"/>
    <w:rsid w:val="007C5690"/>
    <w:rsid w:val="00813435"/>
    <w:rsid w:val="00854481"/>
    <w:rsid w:val="00855C35"/>
    <w:rsid w:val="0087503F"/>
    <w:rsid w:val="008B6BFA"/>
    <w:rsid w:val="008C79ED"/>
    <w:rsid w:val="008E1E67"/>
    <w:rsid w:val="00905D3B"/>
    <w:rsid w:val="009A3627"/>
    <w:rsid w:val="009A4B1C"/>
    <w:rsid w:val="00A2491F"/>
    <w:rsid w:val="00A51926"/>
    <w:rsid w:val="00A756BE"/>
    <w:rsid w:val="00AA7BE7"/>
    <w:rsid w:val="00AB6D96"/>
    <w:rsid w:val="00AC5E41"/>
    <w:rsid w:val="00AE0331"/>
    <w:rsid w:val="00B25745"/>
    <w:rsid w:val="00B34119"/>
    <w:rsid w:val="00B77C1E"/>
    <w:rsid w:val="00B96E97"/>
    <w:rsid w:val="00B97DD8"/>
    <w:rsid w:val="00C33153"/>
    <w:rsid w:val="00C41605"/>
    <w:rsid w:val="00C473DA"/>
    <w:rsid w:val="00C52313"/>
    <w:rsid w:val="00C52765"/>
    <w:rsid w:val="00C6164E"/>
    <w:rsid w:val="00CA347D"/>
    <w:rsid w:val="00CA3E9E"/>
    <w:rsid w:val="00D86D9D"/>
    <w:rsid w:val="00D90009"/>
    <w:rsid w:val="00DA3C82"/>
    <w:rsid w:val="00DD018F"/>
    <w:rsid w:val="00E22CBA"/>
    <w:rsid w:val="00E240BB"/>
    <w:rsid w:val="00E34751"/>
    <w:rsid w:val="00F65E99"/>
    <w:rsid w:val="00F7171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05E6C"/>
  <w15:docId w15:val="{C5835765-FF39-4B70-A7D4-9117117D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40E6"/>
    <w:pPr>
      <w:ind w:left="720"/>
      <w:contextualSpacing/>
    </w:pPr>
  </w:style>
  <w:style w:type="paragraph" w:styleId="Bezodstpw">
    <w:name w:val="No Spacing"/>
    <w:uiPriority w:val="1"/>
    <w:qFormat/>
    <w:rsid w:val="0029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34</cp:revision>
  <cp:lastPrinted>2022-12-02T13:39:00Z</cp:lastPrinted>
  <dcterms:created xsi:type="dcterms:W3CDTF">2021-05-11T11:10:00Z</dcterms:created>
  <dcterms:modified xsi:type="dcterms:W3CDTF">2023-04-13T10:07:00Z</dcterms:modified>
</cp:coreProperties>
</file>