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176FAD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176FAD">
        <w:rPr>
          <w:rFonts w:ascii="Times New Roman" w:hAnsi="Times New Roman"/>
          <w:b/>
          <w:sz w:val="20"/>
          <w:szCs w:val="20"/>
        </w:rPr>
        <w:t xml:space="preserve">Dz.U. UE S numer </w:t>
      </w:r>
      <w:r w:rsidR="003B4AF4" w:rsidRPr="00176FAD">
        <w:rPr>
          <w:rFonts w:ascii="Times New Roman" w:hAnsi="Times New Roman"/>
          <w:b/>
          <w:sz w:val="20"/>
          <w:szCs w:val="20"/>
        </w:rPr>
        <w:t>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, data </w:t>
      </w:r>
      <w:r w:rsidR="003B4AF4" w:rsidRPr="00176FAD">
        <w:rPr>
          <w:rFonts w:ascii="Times New Roman" w:hAnsi="Times New Roman"/>
          <w:b/>
          <w:sz w:val="20"/>
          <w:szCs w:val="20"/>
        </w:rPr>
        <w:t>…………..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 strona [], </w:t>
      </w:r>
    </w:p>
    <w:p w:rsidR="00732FB1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Numer ogłoszenia w </w:t>
      </w:r>
      <w:proofErr w:type="spellStart"/>
      <w:r w:rsidRPr="00E53542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Pr="00E53542">
        <w:rPr>
          <w:rFonts w:ascii="Times New Roman" w:hAnsi="Times New Roman"/>
          <w:b/>
          <w:sz w:val="20"/>
          <w:szCs w:val="20"/>
          <w:highlight w:val="yellow"/>
        </w:rPr>
        <w:t>. S:</w:t>
      </w:r>
      <w:r w:rsidR="00EF0EBD">
        <w:rPr>
          <w:rFonts w:ascii="Times New Roman" w:hAnsi="Times New Roman"/>
          <w:b/>
          <w:sz w:val="20"/>
          <w:szCs w:val="20"/>
        </w:rPr>
        <w:t xml:space="preserve"> 2020/S 026-058700</w:t>
      </w:r>
      <w:r w:rsidR="00220771">
        <w:rPr>
          <w:rFonts w:ascii="Times New Roman" w:hAnsi="Times New Roman"/>
          <w:b/>
          <w:sz w:val="20"/>
          <w:szCs w:val="20"/>
        </w:rPr>
        <w:t xml:space="preserve"> z dnia </w:t>
      </w:r>
      <w:r w:rsidR="00EF0EBD">
        <w:rPr>
          <w:rFonts w:ascii="Times New Roman" w:hAnsi="Times New Roman"/>
          <w:b/>
          <w:sz w:val="20"/>
          <w:szCs w:val="20"/>
        </w:rPr>
        <w:t>06.02.2020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7F2897" w:rsidP="007F289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FA434A">
              <w:rPr>
                <w:rFonts w:asciiTheme="minorHAnsi" w:eastAsia="Tahoma" w:hAnsiTheme="minorHAnsi"/>
                <w:b/>
                <w:sz w:val="24"/>
                <w:szCs w:val="24"/>
              </w:rPr>
              <w:t>Zakup wraz z dostawą leków onkologicznych</w:t>
            </w:r>
            <w:r>
              <w:rPr>
                <w:rFonts w:asciiTheme="minorHAnsi" w:eastAsia="Tahoma" w:hAnsiTheme="minorHAnsi"/>
                <w:b/>
                <w:sz w:val="24"/>
                <w:szCs w:val="24"/>
              </w:rPr>
              <w:t>,</w:t>
            </w:r>
            <w:r w:rsidRPr="00FA434A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leków </w:t>
            </w:r>
            <w:r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ogólnych oraz immunoglobuliny </w:t>
            </w:r>
            <w:r w:rsidRPr="00FA434A">
              <w:rPr>
                <w:rFonts w:asciiTheme="minorHAnsi" w:eastAsia="Tahoma" w:hAnsiTheme="minorHAnsi"/>
                <w:b/>
                <w:sz w:val="24"/>
                <w:szCs w:val="24"/>
              </w:rPr>
              <w:t>dla Apteki Szpitalnej Świętokrzyskiego Centrum Onkologii w Kielcach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7F2897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F236D">
              <w:rPr>
                <w:rFonts w:asciiTheme="minorHAnsi" w:hAnsiTheme="minorHAnsi"/>
                <w:b/>
                <w:sz w:val="24"/>
                <w:szCs w:val="24"/>
              </w:rPr>
              <w:t xml:space="preserve">nr sprawy: </w:t>
            </w:r>
            <w:r w:rsidRPr="007F236D">
              <w:rPr>
                <w:rFonts w:asciiTheme="minorHAnsi" w:hAnsiTheme="minorHAnsi" w:cstheme="minorHAnsi"/>
                <w:b/>
                <w:sz w:val="24"/>
                <w:szCs w:val="24"/>
              </w:rPr>
              <w:t>AZP 2411.13.2020 MK</w:t>
            </w:r>
            <w:r w:rsidRPr="00E5354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 xml:space="preserve">e) Czy wykonawca będzie w stanie przedstawić zaświadczenie odnoszące się do płatności składek na </w:t>
            </w:r>
            <w:r w:rsidRPr="00E53542">
              <w:rPr>
                <w:strike/>
                <w:sz w:val="20"/>
                <w:szCs w:val="20"/>
              </w:rPr>
              <w:lastRenderedPageBreak/>
              <w:t>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wykonawca,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wedle własnej wiedzy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naruszył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swoje obowiązki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dziedzinie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B36FAC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26"/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lastRenderedPageBreak/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 xml:space="preserve">11) W odniesieniu do </w:t>
            </w:r>
            <w:r w:rsidRPr="004D28CD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</w:t>
            </w:r>
            <w:r w:rsidRPr="004D28CD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67031D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1D" w:rsidRDefault="0067031D" w:rsidP="002A42BD">
      <w:pPr>
        <w:spacing w:after="0" w:line="240" w:lineRule="auto"/>
      </w:pPr>
      <w:r>
        <w:separator/>
      </w:r>
    </w:p>
  </w:endnote>
  <w:endnote w:type="continuationSeparator" w:id="0">
    <w:p w:rsidR="0067031D" w:rsidRDefault="0067031D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1D" w:rsidRDefault="0067031D" w:rsidP="002A42BD">
      <w:pPr>
        <w:spacing w:after="0" w:line="240" w:lineRule="auto"/>
      </w:pPr>
      <w:r>
        <w:separator/>
      </w:r>
    </w:p>
  </w:footnote>
  <w:footnote w:type="continuationSeparator" w:id="0">
    <w:p w:rsidR="0067031D" w:rsidRDefault="0067031D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C3EB2"/>
    <w:rsid w:val="0011307F"/>
    <w:rsid w:val="00172D19"/>
    <w:rsid w:val="00176FAD"/>
    <w:rsid w:val="00191454"/>
    <w:rsid w:val="001D0CF5"/>
    <w:rsid w:val="001E39E1"/>
    <w:rsid w:val="00220771"/>
    <w:rsid w:val="002446BC"/>
    <w:rsid w:val="0025116A"/>
    <w:rsid w:val="002A1432"/>
    <w:rsid w:val="002A3176"/>
    <w:rsid w:val="002A42BD"/>
    <w:rsid w:val="002C654A"/>
    <w:rsid w:val="002D4DB3"/>
    <w:rsid w:val="00314C5A"/>
    <w:rsid w:val="003B4AF4"/>
    <w:rsid w:val="003D2EAB"/>
    <w:rsid w:val="004073D4"/>
    <w:rsid w:val="004A0D2F"/>
    <w:rsid w:val="004C5E89"/>
    <w:rsid w:val="004D28CD"/>
    <w:rsid w:val="00572586"/>
    <w:rsid w:val="0057642F"/>
    <w:rsid w:val="005C6737"/>
    <w:rsid w:val="005D13F6"/>
    <w:rsid w:val="00635E24"/>
    <w:rsid w:val="00652318"/>
    <w:rsid w:val="0066249B"/>
    <w:rsid w:val="0067031D"/>
    <w:rsid w:val="006769F0"/>
    <w:rsid w:val="00693FAF"/>
    <w:rsid w:val="00694928"/>
    <w:rsid w:val="006F7C9E"/>
    <w:rsid w:val="00732FB1"/>
    <w:rsid w:val="00736D1B"/>
    <w:rsid w:val="0074262C"/>
    <w:rsid w:val="00773691"/>
    <w:rsid w:val="00775216"/>
    <w:rsid w:val="0078212F"/>
    <w:rsid w:val="007B3D80"/>
    <w:rsid w:val="007C34CD"/>
    <w:rsid w:val="007F2897"/>
    <w:rsid w:val="00830E39"/>
    <w:rsid w:val="00861778"/>
    <w:rsid w:val="0086202A"/>
    <w:rsid w:val="008C76A2"/>
    <w:rsid w:val="008D04F6"/>
    <w:rsid w:val="00905606"/>
    <w:rsid w:val="0093143A"/>
    <w:rsid w:val="00951CC6"/>
    <w:rsid w:val="00954F20"/>
    <w:rsid w:val="009842BE"/>
    <w:rsid w:val="009B4FE8"/>
    <w:rsid w:val="009E500F"/>
    <w:rsid w:val="009E593E"/>
    <w:rsid w:val="00A211C3"/>
    <w:rsid w:val="00A44CCA"/>
    <w:rsid w:val="00A457C6"/>
    <w:rsid w:val="00A67931"/>
    <w:rsid w:val="00AB358A"/>
    <w:rsid w:val="00AB5EFF"/>
    <w:rsid w:val="00AC4FD2"/>
    <w:rsid w:val="00B3116D"/>
    <w:rsid w:val="00B36FAC"/>
    <w:rsid w:val="00B55604"/>
    <w:rsid w:val="00B61528"/>
    <w:rsid w:val="00BB2BFC"/>
    <w:rsid w:val="00BD498E"/>
    <w:rsid w:val="00C022D5"/>
    <w:rsid w:val="00C07723"/>
    <w:rsid w:val="00C12F1F"/>
    <w:rsid w:val="00C93DBE"/>
    <w:rsid w:val="00CC39E3"/>
    <w:rsid w:val="00CE2C73"/>
    <w:rsid w:val="00CE3E43"/>
    <w:rsid w:val="00D01E91"/>
    <w:rsid w:val="00D11E08"/>
    <w:rsid w:val="00D11F90"/>
    <w:rsid w:val="00D342B0"/>
    <w:rsid w:val="00D67957"/>
    <w:rsid w:val="00D877C3"/>
    <w:rsid w:val="00DA371D"/>
    <w:rsid w:val="00DC1C0A"/>
    <w:rsid w:val="00DE73A8"/>
    <w:rsid w:val="00E57E7C"/>
    <w:rsid w:val="00EF0EBD"/>
    <w:rsid w:val="00EF31C2"/>
    <w:rsid w:val="00EF62C1"/>
    <w:rsid w:val="00EF7BAC"/>
    <w:rsid w:val="00F53718"/>
    <w:rsid w:val="00F6102F"/>
    <w:rsid w:val="00F65AEE"/>
    <w:rsid w:val="00F836A3"/>
    <w:rsid w:val="00FC4DA3"/>
    <w:rsid w:val="00FE58A8"/>
    <w:rsid w:val="00FE5A05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4552</Words>
  <Characters>27317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2</cp:revision>
  <dcterms:created xsi:type="dcterms:W3CDTF">2020-02-06T11:28:00Z</dcterms:created>
  <dcterms:modified xsi:type="dcterms:W3CDTF">2020-02-06T11:28:00Z</dcterms:modified>
</cp:coreProperties>
</file>