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04D9DD34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233BEFE9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6948D6" w:rsidRP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DF67F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 w:rsidR="006948D6" w:rsidRP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08066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5BCF24C2" w14:textId="0EF56B7B" w:rsidR="00533A2F" w:rsidRPr="00080663" w:rsidRDefault="00552C44" w:rsidP="00C2408A">
      <w:pPr>
        <w:pStyle w:val="TableParagraph"/>
        <w:spacing w:before="10"/>
        <w:jc w:val="center"/>
        <w:rPr>
          <w:b/>
          <w:spacing w:val="-1"/>
        </w:rPr>
      </w:pPr>
      <w:r w:rsidRPr="00080663">
        <w:t xml:space="preserve"> </w:t>
      </w:r>
      <w:r w:rsidRPr="00080663">
        <w:rPr>
          <w:b/>
          <w:spacing w:val="-1"/>
        </w:rPr>
        <w:t>„</w:t>
      </w:r>
      <w:bookmarkStart w:id="0" w:name="_Hlk139357191"/>
      <w:r w:rsidR="0054548B" w:rsidRPr="0054548B">
        <w:rPr>
          <w:rFonts w:asciiTheme="minorHAnsi" w:hAnsiTheme="minorHAnsi" w:cstheme="minorHAnsi"/>
          <w:b/>
          <w:bCs/>
          <w:shd w:val="clear" w:color="auto" w:fill="FFFFFF"/>
        </w:rPr>
        <w:t>Naprawa nawierzchni gruntowych dróg gminnych wraz z profilowaniem i zagęszczeniem</w:t>
      </w:r>
      <w:bookmarkEnd w:id="0"/>
      <w:r w:rsidRPr="00080663">
        <w:rPr>
          <w:b/>
          <w:spacing w:val="-1"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552C44">
      <w:pPr>
        <w:pStyle w:val="Tekstprzypisudolnego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798CC039" w14:textId="77777777" w:rsidR="00C2408A" w:rsidRPr="00C2408A" w:rsidRDefault="00C2408A" w:rsidP="00552C44">
      <w:pPr>
        <w:pStyle w:val="Tekstprzypisudolnego"/>
        <w:ind w:firstLine="284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C2408A">
        <w:rPr>
          <w:rFonts w:ascii="Calibri" w:hAnsi="Calibri" w:cs="Calibri"/>
          <w:b/>
          <w:sz w:val="24"/>
          <w:szCs w:val="24"/>
          <w:lang w:val="pl-PL"/>
        </w:rPr>
        <w:t>Gmina Zawonia</w:t>
      </w:r>
    </w:p>
    <w:p w14:paraId="27B73C13" w14:textId="1543B738" w:rsidR="00C2408A" w:rsidRPr="00C2408A" w:rsidRDefault="00C2408A" w:rsidP="00552C44">
      <w:pPr>
        <w:pStyle w:val="Tekstprzypisudolnego"/>
        <w:ind w:firstLine="284"/>
        <w:jc w:val="both"/>
        <w:rPr>
          <w:rFonts w:ascii="Calibri" w:hAnsi="Calibri" w:cs="Calibri"/>
          <w:bCs/>
          <w:sz w:val="24"/>
          <w:szCs w:val="24"/>
          <w:lang w:val="pl-PL"/>
        </w:rPr>
      </w:pPr>
      <w:r>
        <w:rPr>
          <w:rFonts w:ascii="Calibri" w:hAnsi="Calibri" w:cs="Calibri"/>
          <w:bCs/>
          <w:sz w:val="24"/>
          <w:szCs w:val="24"/>
          <w:lang w:val="pl-PL"/>
        </w:rPr>
        <w:t>u</w:t>
      </w:r>
      <w:r w:rsidRPr="00C2408A">
        <w:rPr>
          <w:rFonts w:ascii="Calibri" w:hAnsi="Calibri" w:cs="Calibri"/>
          <w:bCs/>
          <w:sz w:val="24"/>
          <w:szCs w:val="24"/>
          <w:lang w:val="pl-PL"/>
        </w:rPr>
        <w:t>l. Trzebnicka 11</w:t>
      </w:r>
    </w:p>
    <w:p w14:paraId="4F2E674C" w14:textId="58A1F323" w:rsidR="00533A2F" w:rsidRPr="00C2408A" w:rsidRDefault="00C2408A" w:rsidP="00552C44">
      <w:pPr>
        <w:pStyle w:val="Tekstprzypisudolnego"/>
        <w:ind w:firstLine="284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C2408A">
        <w:rPr>
          <w:rFonts w:ascii="Calibri" w:hAnsi="Calibri" w:cs="Calibri"/>
          <w:bCs/>
          <w:sz w:val="24"/>
          <w:szCs w:val="24"/>
          <w:lang w:val="pl-PL"/>
        </w:rPr>
        <w:t>55-106 Zawonia</w:t>
      </w:r>
    </w:p>
    <w:p w14:paraId="5A931BE4" w14:textId="77777777" w:rsidR="00C2408A" w:rsidRDefault="00C2408A" w:rsidP="00C2408A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552C44">
      <w:pPr>
        <w:pStyle w:val="Tekstprzypisudolnego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5B632CB8" w14:textId="48125A29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1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lastRenderedPageBreak/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304ED951" w14:textId="7779A134" w:rsidR="00A40F4D" w:rsidRPr="00DB5306" w:rsidRDefault="00A01C58" w:rsidP="00C2408A">
      <w:pPr>
        <w:pStyle w:val="Standarduser"/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846446">
        <w:rPr>
          <w:rFonts w:asciiTheme="minorHAnsi" w:hAnsiTheme="minorHAnsi" w:cstheme="minorHAnsi"/>
          <w:bCs/>
          <w:sz w:val="22"/>
          <w:szCs w:val="22"/>
        </w:rPr>
        <w:t xml:space="preserve">zadanie </w:t>
      </w:r>
      <w:r w:rsidR="00DB5306">
        <w:rPr>
          <w:rFonts w:asciiTheme="minorHAnsi" w:hAnsiTheme="minorHAnsi" w:cstheme="minorHAnsi"/>
          <w:bCs/>
          <w:sz w:val="22"/>
          <w:szCs w:val="22"/>
        </w:rPr>
        <w:t xml:space="preserve">pn.: </w:t>
      </w:r>
      <w:r w:rsidR="00400B88" w:rsidRPr="00400B88">
        <w:rPr>
          <w:rFonts w:asciiTheme="minorHAnsi" w:hAnsiTheme="minorHAnsi" w:cstheme="minorHAnsi"/>
          <w:b/>
          <w:bCs/>
          <w:sz w:val="22"/>
          <w:szCs w:val="22"/>
        </w:rPr>
        <w:t>Naprawa nawierzchni gruntowych dróg gminnych wraz z profilowaniem i zagęszczeniem</w:t>
      </w:r>
      <w:r w:rsidR="00AB4A1C" w:rsidRPr="0008066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B6D39E3" w14:textId="77777777" w:rsidR="00604179" w:rsidRDefault="00604179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8A774E" w14:textId="2DEA56CA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="00D004E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>Z NASTĘPUJĄCYM OKRESEM GWARANCJI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B76B7" w:rsidRPr="00B23FC0" w14:paraId="0E2D2F43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E138220" w14:textId="79983CC0" w:rsidR="00FB76B7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7FA6B6B7" w14:textId="4E944232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819" w:type="dxa"/>
            <w:vAlign w:val="bottom"/>
          </w:tcPr>
          <w:p w14:paraId="39BC76FA" w14:textId="40DF326D" w:rsidR="00AB3F5E" w:rsidRPr="00604179" w:rsidRDefault="00AE01B3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</w:t>
            </w:r>
            <w:r w:rsid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A9283B" w:rsidRPr="00B23FC0" w14:paraId="0C0FE029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81189FC" w14:textId="1AFAA667" w:rsidR="00A9283B" w:rsidRPr="00A9283B" w:rsidRDefault="00A9283B" w:rsidP="00FB76B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4819" w:type="dxa"/>
            <w:vAlign w:val="bottom"/>
          </w:tcPr>
          <w:p w14:paraId="73E750B3" w14:textId="16965F6B" w:rsidR="00A9283B" w:rsidRPr="00604179" w:rsidRDefault="00A9283B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……….</w:t>
            </w: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..zł</w:t>
            </w:r>
          </w:p>
        </w:tc>
      </w:tr>
      <w:tr w:rsidR="00136845" w:rsidRPr="00B23FC0" w14:paraId="288BCA02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2E929213" w14:textId="61BCC38A" w:rsidR="00136845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OKRES GWARANCJI (MIESIĄCE)</w:t>
            </w:r>
          </w:p>
          <w:p w14:paraId="4D15DE9D" w14:textId="488CFC34" w:rsidR="00000831" w:rsidRPr="00000831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11310E">
              <w:rPr>
                <w:rFonts w:asciiTheme="minorHAnsi" w:hAnsiTheme="minorHAnsi" w:cstheme="minorHAnsi"/>
                <w:sz w:val="16"/>
                <w:szCs w:val="16"/>
              </w:rPr>
              <w:t xml:space="preserve">Jako oferowany okres gwarancji należy wpisać: </w:t>
            </w:r>
            <w:r w:rsidR="0054548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6</w:t>
            </w:r>
            <w:r w:rsidRPr="0011310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54548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12</w:t>
            </w:r>
            <w:r w:rsidR="0011310E" w:rsidRPr="0011310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, </w:t>
            </w:r>
            <w:r w:rsidR="0054548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18</w:t>
            </w:r>
            <w:r w:rsidRPr="0011310E">
              <w:rPr>
                <w:rFonts w:asciiTheme="minorHAnsi" w:hAnsiTheme="minorHAnsi" w:cstheme="minorHAnsi"/>
                <w:sz w:val="16"/>
                <w:szCs w:val="16"/>
              </w:rPr>
              <w:t xml:space="preserve"> lub </w:t>
            </w:r>
            <w:r w:rsidR="0054548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24</w:t>
            </w:r>
            <w:r w:rsidRPr="0011310E">
              <w:rPr>
                <w:rFonts w:asciiTheme="minorHAnsi" w:hAnsiTheme="minorHAnsi" w:cstheme="minorHAnsi"/>
                <w:sz w:val="16"/>
                <w:szCs w:val="16"/>
              </w:rPr>
              <w:t xml:space="preserve"> wg wyboru Wykonawcy.</w:t>
            </w:r>
          </w:p>
        </w:tc>
        <w:tc>
          <w:tcPr>
            <w:tcW w:w="4819" w:type="dxa"/>
            <w:vAlign w:val="bottom"/>
          </w:tcPr>
          <w:p w14:paraId="5B09F869" w14:textId="46FB1A7E" w:rsidR="00136845" w:rsidRPr="00604179" w:rsidRDefault="00136845" w:rsidP="00604179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…………………………….</w:t>
            </w:r>
            <w:r w:rsidR="00604179"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m-ce</w:t>
            </w:r>
          </w:p>
        </w:tc>
      </w:tr>
    </w:tbl>
    <w:p w14:paraId="063E87CF" w14:textId="1FD6AFD2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2600C0DE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 (zwaną dalej „SWZ). ŁĄCZNA CENA OFERTOWA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BRUTTO została wyliczona zgodnie z załącznikiem </w:t>
      </w:r>
      <w:r w:rsidRPr="008346B8">
        <w:rPr>
          <w:rFonts w:asciiTheme="minorHAnsi" w:hAnsiTheme="minorHAnsi" w:cstheme="minorHAnsi"/>
          <w:bCs/>
          <w:i/>
          <w:color w:val="FF0000"/>
          <w:lang w:val="pl-PL"/>
        </w:rPr>
        <w:t>nr 1 do oferty „</w:t>
      </w:r>
      <w:r w:rsidR="005E2724" w:rsidRPr="008346B8"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8346B8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cych w zakres zamówienia.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1D527CD6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lastRenderedPageBreak/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5519FFFF" w14:textId="77777777" w:rsidR="005F3156" w:rsidRDefault="00AA0FA2" w:rsidP="005F3156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617EC3F5" w:rsidR="009D4009" w:rsidRPr="005F3156" w:rsidRDefault="009D4009" w:rsidP="005F3156">
      <w:pPr>
        <w:pStyle w:val="Tekstpodstawowy"/>
        <w:spacing w:after="0" w:line="276" w:lineRule="auto"/>
        <w:ind w:left="142"/>
        <w:jc w:val="both"/>
        <w:rPr>
          <w:rStyle w:val="FontStyle13"/>
          <w:rFonts w:cs="Arial"/>
          <w:sz w:val="22"/>
          <w:szCs w:val="22"/>
          <w:lang w:val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*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C9BD2" w14:textId="77777777" w:rsidR="00505D97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50502" w14:paraId="59AA4C08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7533C178" w14:textId="4A8EAD6D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zadani</w:t>
            </w:r>
            <w:r w:rsidR="00104F57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5D920E61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7513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7513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2F1DB887" w14:textId="7D197829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3C47193D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7513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2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2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514B03AC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8221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8221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8221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436501" w:rsidRDefault="00B51934" w:rsidP="00B51934">
      <w:pPr>
        <w:pStyle w:val="Akapitzlist"/>
        <w:ind w:left="709"/>
        <w:jc w:val="both"/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B80B9EE" w14:textId="048F3885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6E7E8CB8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3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265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3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45893449" w:rsidR="00A77A6C" w:rsidRPr="00BD5F3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1 – Wyliczenie wartości ceny ofertowej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1A8D3F00" w:rsidR="00A77A6C" w:rsidRPr="00BD5F3D" w:rsidRDefault="00424C20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</w:t>
            </w:r>
            <w:r w:rsidR="0016575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3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AADFA8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5C4EAC62" w14:textId="6D2D3743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33373BA3" w14:textId="134124F6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3D5DE1C" w14:textId="4533BED8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7C3046">
      <w:headerReference w:type="default" r:id="rId7"/>
      <w:footerReference w:type="default" r:id="rId8"/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8D93F" w14:textId="77777777" w:rsidR="000626DF" w:rsidRDefault="000626DF" w:rsidP="00FB76B7">
      <w:r>
        <w:separator/>
      </w:r>
    </w:p>
  </w:endnote>
  <w:endnote w:type="continuationSeparator" w:id="0">
    <w:p w14:paraId="7FDC3FD2" w14:textId="77777777" w:rsidR="000626DF" w:rsidRDefault="000626DF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92EC" w14:textId="77777777" w:rsidR="000626DF" w:rsidRDefault="000626DF" w:rsidP="00FB76B7">
      <w:r>
        <w:separator/>
      </w:r>
    </w:p>
  </w:footnote>
  <w:footnote w:type="continuationSeparator" w:id="0">
    <w:p w14:paraId="7EEB38F9" w14:textId="77777777" w:rsidR="000626DF" w:rsidRDefault="000626DF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578A" w14:textId="77777777" w:rsidR="005F3156" w:rsidRPr="005F3156" w:rsidRDefault="005F3156" w:rsidP="005F3156">
    <w:pPr>
      <w:pStyle w:val="Nagwek"/>
      <w:rPr>
        <w:rFonts w:asciiTheme="minorHAnsi" w:hAnsiTheme="minorHAnsi" w:cstheme="minorHAnsi"/>
        <w:i/>
        <w:sz w:val="20"/>
        <w:szCs w:val="24"/>
      </w:rPr>
    </w:pPr>
    <w:r w:rsidRPr="005F3156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09430E11" w14:textId="5183EB11" w:rsidR="00F5224E" w:rsidRDefault="005F3156" w:rsidP="00400B88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5F3156">
      <w:rPr>
        <w:rFonts w:asciiTheme="minorHAnsi" w:hAnsiTheme="minorHAnsi" w:cstheme="minorHAnsi"/>
        <w:i/>
        <w:sz w:val="20"/>
        <w:szCs w:val="24"/>
      </w:rPr>
      <w:t xml:space="preserve">pn.: </w:t>
    </w:r>
    <w:r w:rsidR="00552C44" w:rsidRPr="00552C44">
      <w:rPr>
        <w:rFonts w:asciiTheme="minorHAnsi" w:hAnsiTheme="minorHAnsi" w:cstheme="minorHAnsi"/>
        <w:i/>
        <w:sz w:val="20"/>
        <w:szCs w:val="24"/>
      </w:rPr>
      <w:t>.   „</w:t>
    </w:r>
    <w:r w:rsidR="0054548B" w:rsidRPr="0054548B">
      <w:rPr>
        <w:i/>
        <w:sz w:val="20"/>
      </w:rPr>
      <w:t>Naprawa nawierzchni gruntowych dróg gminnych wraz z profilowaniem i zagęszczeniem</w:t>
    </w:r>
    <w:r w:rsidR="00552C44" w:rsidRPr="00552C44">
      <w:rPr>
        <w:rFonts w:asciiTheme="minorHAnsi" w:hAnsiTheme="minorHAnsi" w:cstheme="minorHAnsi"/>
        <w:i/>
        <w:sz w:val="20"/>
        <w:szCs w:val="24"/>
      </w:rPr>
      <w:t>”</w:t>
    </w:r>
  </w:p>
  <w:p w14:paraId="561C3361" w14:textId="77777777" w:rsidR="005F3156" w:rsidRDefault="005F3156" w:rsidP="005F31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0124A7D"/>
    <w:multiLevelType w:val="hybridMultilevel"/>
    <w:tmpl w:val="A18845BE"/>
    <w:lvl w:ilvl="0" w:tplc="17B011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88293">
    <w:abstractNumId w:val="0"/>
  </w:num>
  <w:num w:numId="2" w16cid:durableId="244920613">
    <w:abstractNumId w:val="1"/>
  </w:num>
  <w:num w:numId="3" w16cid:durableId="822935583">
    <w:abstractNumId w:val="2"/>
  </w:num>
  <w:num w:numId="4" w16cid:durableId="865022178">
    <w:abstractNumId w:val="3"/>
  </w:num>
  <w:num w:numId="5" w16cid:durableId="1625580864">
    <w:abstractNumId w:val="7"/>
  </w:num>
  <w:num w:numId="6" w16cid:durableId="17770973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8386466">
    <w:abstractNumId w:val="4"/>
  </w:num>
  <w:num w:numId="8" w16cid:durableId="455833547">
    <w:abstractNumId w:val="5"/>
  </w:num>
  <w:num w:numId="9" w16cid:durableId="2460399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53A1"/>
    <w:rsid w:val="000626DF"/>
    <w:rsid w:val="00080663"/>
    <w:rsid w:val="00096DC3"/>
    <w:rsid w:val="000B0481"/>
    <w:rsid w:val="000C75D1"/>
    <w:rsid w:val="000D0353"/>
    <w:rsid w:val="00104F57"/>
    <w:rsid w:val="0011310E"/>
    <w:rsid w:val="00114C67"/>
    <w:rsid w:val="00136845"/>
    <w:rsid w:val="00145638"/>
    <w:rsid w:val="00165752"/>
    <w:rsid w:val="001809B4"/>
    <w:rsid w:val="00180CF5"/>
    <w:rsid w:val="001D3A2B"/>
    <w:rsid w:val="001F57C9"/>
    <w:rsid w:val="002270E5"/>
    <w:rsid w:val="0025106E"/>
    <w:rsid w:val="0025244D"/>
    <w:rsid w:val="002759DC"/>
    <w:rsid w:val="002E1B18"/>
    <w:rsid w:val="00303118"/>
    <w:rsid w:val="003216BD"/>
    <w:rsid w:val="003616CE"/>
    <w:rsid w:val="00391302"/>
    <w:rsid w:val="003C351B"/>
    <w:rsid w:val="003D43A3"/>
    <w:rsid w:val="003E0C20"/>
    <w:rsid w:val="003E5AEB"/>
    <w:rsid w:val="003F0867"/>
    <w:rsid w:val="00400B88"/>
    <w:rsid w:val="0041615E"/>
    <w:rsid w:val="00424C20"/>
    <w:rsid w:val="00425F3C"/>
    <w:rsid w:val="00435DEC"/>
    <w:rsid w:val="00436501"/>
    <w:rsid w:val="00450502"/>
    <w:rsid w:val="004C0FCB"/>
    <w:rsid w:val="004C1A2C"/>
    <w:rsid w:val="004C35DD"/>
    <w:rsid w:val="004D189B"/>
    <w:rsid w:val="004D40FC"/>
    <w:rsid w:val="00505D97"/>
    <w:rsid w:val="00533A2F"/>
    <w:rsid w:val="00533EFC"/>
    <w:rsid w:val="0054548B"/>
    <w:rsid w:val="00552C44"/>
    <w:rsid w:val="0056249E"/>
    <w:rsid w:val="00590C5B"/>
    <w:rsid w:val="00597057"/>
    <w:rsid w:val="005B5A97"/>
    <w:rsid w:val="005E2724"/>
    <w:rsid w:val="005E62AC"/>
    <w:rsid w:val="005F3156"/>
    <w:rsid w:val="00604179"/>
    <w:rsid w:val="006557C3"/>
    <w:rsid w:val="00655DF4"/>
    <w:rsid w:val="006577DE"/>
    <w:rsid w:val="00683628"/>
    <w:rsid w:val="006948D6"/>
    <w:rsid w:val="006C1572"/>
    <w:rsid w:val="006C2091"/>
    <w:rsid w:val="006C60A0"/>
    <w:rsid w:val="006D3113"/>
    <w:rsid w:val="006F1D19"/>
    <w:rsid w:val="00782A88"/>
    <w:rsid w:val="007B3C08"/>
    <w:rsid w:val="007C3046"/>
    <w:rsid w:val="007F2244"/>
    <w:rsid w:val="00816434"/>
    <w:rsid w:val="00820F63"/>
    <w:rsid w:val="008346B8"/>
    <w:rsid w:val="00846446"/>
    <w:rsid w:val="0085471B"/>
    <w:rsid w:val="00863D07"/>
    <w:rsid w:val="00864E11"/>
    <w:rsid w:val="008839EB"/>
    <w:rsid w:val="008C260D"/>
    <w:rsid w:val="008D46F4"/>
    <w:rsid w:val="009057DB"/>
    <w:rsid w:val="00910D44"/>
    <w:rsid w:val="00922BAD"/>
    <w:rsid w:val="009266D2"/>
    <w:rsid w:val="00930436"/>
    <w:rsid w:val="009412B5"/>
    <w:rsid w:val="00960701"/>
    <w:rsid w:val="00964B97"/>
    <w:rsid w:val="009A3FD3"/>
    <w:rsid w:val="009A4932"/>
    <w:rsid w:val="009D39DA"/>
    <w:rsid w:val="009D4009"/>
    <w:rsid w:val="009E2881"/>
    <w:rsid w:val="009F6062"/>
    <w:rsid w:val="00A01C58"/>
    <w:rsid w:val="00A04187"/>
    <w:rsid w:val="00A40F4D"/>
    <w:rsid w:val="00A7561D"/>
    <w:rsid w:val="00A77A6C"/>
    <w:rsid w:val="00A9283B"/>
    <w:rsid w:val="00A9608F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23FC0"/>
    <w:rsid w:val="00B45075"/>
    <w:rsid w:val="00B51934"/>
    <w:rsid w:val="00B56967"/>
    <w:rsid w:val="00B91056"/>
    <w:rsid w:val="00BA7CF5"/>
    <w:rsid w:val="00BC1EEC"/>
    <w:rsid w:val="00BD54EF"/>
    <w:rsid w:val="00BD5F3D"/>
    <w:rsid w:val="00BD68E5"/>
    <w:rsid w:val="00BF46EE"/>
    <w:rsid w:val="00C0029A"/>
    <w:rsid w:val="00C11593"/>
    <w:rsid w:val="00C2408A"/>
    <w:rsid w:val="00C36054"/>
    <w:rsid w:val="00C52191"/>
    <w:rsid w:val="00C5312F"/>
    <w:rsid w:val="00C707B7"/>
    <w:rsid w:val="00C940B7"/>
    <w:rsid w:val="00C94F4A"/>
    <w:rsid w:val="00CA4439"/>
    <w:rsid w:val="00CC64DE"/>
    <w:rsid w:val="00CE087E"/>
    <w:rsid w:val="00CE6EFE"/>
    <w:rsid w:val="00CE7D91"/>
    <w:rsid w:val="00CF21BA"/>
    <w:rsid w:val="00D004EA"/>
    <w:rsid w:val="00D84129"/>
    <w:rsid w:val="00DB5306"/>
    <w:rsid w:val="00DC37A7"/>
    <w:rsid w:val="00DF609B"/>
    <w:rsid w:val="00DF67FD"/>
    <w:rsid w:val="00DF7906"/>
    <w:rsid w:val="00E4519F"/>
    <w:rsid w:val="00E735D0"/>
    <w:rsid w:val="00EB5BCA"/>
    <w:rsid w:val="00EF1D4C"/>
    <w:rsid w:val="00F02D1C"/>
    <w:rsid w:val="00F03880"/>
    <w:rsid w:val="00F2342B"/>
    <w:rsid w:val="00F36B32"/>
    <w:rsid w:val="00F5224E"/>
    <w:rsid w:val="00F75FAC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Urząd Gminy Zawonia</cp:lastModifiedBy>
  <cp:revision>5</cp:revision>
  <cp:lastPrinted>2020-10-05T09:18:00Z</cp:lastPrinted>
  <dcterms:created xsi:type="dcterms:W3CDTF">2023-06-06T08:35:00Z</dcterms:created>
  <dcterms:modified xsi:type="dcterms:W3CDTF">2023-07-10T05:50:00Z</dcterms:modified>
</cp:coreProperties>
</file>