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67D87" w14:textId="624FABC9" w:rsidR="00FD64E2" w:rsidRPr="00FD64E2" w:rsidRDefault="00FD64E2" w:rsidP="00FD64E2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07DA8D2C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66667E64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050B9F05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29E02A61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17C6A17C" w14:textId="77777777" w:rsidR="00FD64E2" w:rsidRPr="00FD64E2" w:rsidRDefault="00FD64E2" w:rsidP="00FD64E2">
      <w:pPr>
        <w:suppressAutoHyphens/>
        <w:rPr>
          <w:lang w:eastAsia="zh-CN"/>
        </w:rPr>
      </w:pPr>
    </w:p>
    <w:p w14:paraId="3A2DC825" w14:textId="77777777" w:rsidR="00FD64E2" w:rsidRPr="00FD64E2" w:rsidRDefault="00FD64E2" w:rsidP="00FD64E2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FD64E2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096412D4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</w:t>
      </w:r>
    </w:p>
    <w:p w14:paraId="5F330B42" w14:textId="77777777" w:rsidR="00FD64E2" w:rsidRPr="00FD64E2" w:rsidRDefault="00FD64E2" w:rsidP="00FD64E2">
      <w:pPr>
        <w:suppressAutoHyphens/>
        <w:rPr>
          <w:lang w:eastAsia="zh-CN"/>
        </w:rPr>
      </w:pPr>
    </w:p>
    <w:p w14:paraId="4443BE50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75E8ED02" w14:textId="77777777" w:rsidR="00FD64E2" w:rsidRPr="00FD64E2" w:rsidRDefault="00FD64E2" w:rsidP="00FD64E2">
      <w:pPr>
        <w:suppressAutoHyphens/>
        <w:rPr>
          <w:lang w:eastAsia="zh-CN"/>
        </w:rPr>
      </w:pPr>
    </w:p>
    <w:p w14:paraId="03D95FCA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453C77D0" w14:textId="77777777" w:rsidR="00FD64E2" w:rsidRPr="00FD64E2" w:rsidRDefault="00FD64E2" w:rsidP="00FD64E2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FD64E2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4C0CE283" w14:textId="77777777" w:rsidR="00FD64E2" w:rsidRPr="00FD64E2" w:rsidRDefault="00FD64E2" w:rsidP="00D7397C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255A9BF3" w14:textId="70CF5710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64E2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4A16D0">
        <w:rPr>
          <w:rFonts w:asciiTheme="minorHAnsi" w:hAnsiTheme="minorHAnsi" w:cstheme="minorHAnsi"/>
          <w:b/>
          <w:sz w:val="28"/>
          <w:szCs w:val="28"/>
        </w:rPr>
        <w:t>SPRZĘTU</w:t>
      </w:r>
    </w:p>
    <w:p w14:paraId="377CCAE3" w14:textId="49802D1F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8BC1A" w14:textId="7D0142C8" w:rsidR="00FD64E2" w:rsidRPr="00592AAB" w:rsidRDefault="00FD64E2" w:rsidP="00FD64E2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>Przystępując do postępowania o udzielenie zamówienia publicznego pn.</w:t>
      </w:r>
      <w:r w:rsidR="007373F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dowożenie dzieci do szkół i przedszkoli na terenie gminy Stęszew w roku szkolnym 202</w:t>
      </w:r>
      <w:r w:rsidR="00CD1AD1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/202</w:t>
      </w:r>
      <w:r w:rsidR="00CD1AD1">
        <w:rPr>
          <w:rFonts w:asciiTheme="minorHAnsi" w:hAnsiTheme="minorHAnsi" w:cstheme="minorHAnsi"/>
          <w:i/>
          <w:iCs/>
          <w:sz w:val="22"/>
          <w:szCs w:val="22"/>
        </w:rPr>
        <w:t>5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dysponujemy następującymi narzędziami i urządzeniami do wykonania zamówienia publicznego:</w:t>
      </w:r>
    </w:p>
    <w:p w14:paraId="7338CA82" w14:textId="77777777" w:rsidR="00051321" w:rsidRDefault="00051321" w:rsidP="00051321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p w14:paraId="64BDD423" w14:textId="77777777" w:rsidR="00051321" w:rsidRDefault="00051321" w:rsidP="00051321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975"/>
        <w:gridCol w:w="1242"/>
        <w:gridCol w:w="1025"/>
        <w:gridCol w:w="1399"/>
        <w:gridCol w:w="1453"/>
        <w:gridCol w:w="1133"/>
        <w:gridCol w:w="1387"/>
      </w:tblGrid>
      <w:tr w:rsidR="008D3F78" w14:paraId="44F97204" w14:textId="77777777" w:rsidTr="008D3F78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26BE" w14:textId="77777777" w:rsidR="008D3F78" w:rsidRPr="00FD64E2" w:rsidRDefault="008D3F78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L.p.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3AC" w14:textId="77777777" w:rsidR="008D3F78" w:rsidRPr="00FD64E2" w:rsidRDefault="008D3F78" w:rsidP="00051321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Marka i model pojazdu</w:t>
            </w:r>
          </w:p>
          <w:p w14:paraId="21DA0F80" w14:textId="77777777" w:rsidR="008D3F78" w:rsidRPr="00FD64E2" w:rsidRDefault="008D3F78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5F3" w14:textId="77777777" w:rsidR="008D3F78" w:rsidRPr="00FD64E2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Numer rejestracyjny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7BE" w14:textId="77777777" w:rsidR="008D3F78" w:rsidRPr="00FD64E2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Liczba miejsc siedzących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745" w14:textId="77777777" w:rsidR="008D3F78" w:rsidRPr="00FD64E2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Wyposażony w windę/podjazd (TAK/NIE)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DB2" w14:textId="0074CDF3" w:rsidR="008D3F78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>
              <w:rPr>
                <w:rFonts w:asciiTheme="minorHAnsi" w:eastAsia="Univers-PL" w:hAnsiTheme="minorHAnsi" w:cstheme="minorHAnsi"/>
                <w:b/>
              </w:rPr>
              <w:t>Wyposażony w klimatyzację, ogrzewanie Webasto i pasy bezpieczeństwa (TAK/NIE)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BE4" w14:textId="22D20A19" w:rsidR="008D3F78" w:rsidRPr="00FD64E2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>
              <w:rPr>
                <w:rFonts w:asciiTheme="minorHAnsi" w:eastAsia="Univers-PL" w:hAnsiTheme="minorHAnsi" w:cstheme="minorHAnsi"/>
                <w:b/>
              </w:rPr>
              <w:t>Informacja na temat posiadania przez pojazd systemu lokalizacji GPS (należy wpisać TAK lub NIE)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F456" w14:textId="27643E93" w:rsidR="008D3F78" w:rsidRPr="00FD64E2" w:rsidRDefault="008D3F78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Informacja o podstawie dysponowania</w:t>
            </w:r>
          </w:p>
        </w:tc>
      </w:tr>
      <w:tr w:rsidR="008D3F78" w14:paraId="0966B926" w14:textId="77777777" w:rsidTr="008D3F78">
        <w:trPr>
          <w:cantSplit/>
          <w:trHeight w:val="6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713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C2A7" w14:textId="77777777" w:rsidR="008D3F78" w:rsidRDefault="008D3F78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6D5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261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613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AD1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877" w14:textId="40B233D8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1A5" w14:textId="51895666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8D3F78" w14:paraId="2AF8073B" w14:textId="77777777" w:rsidTr="00373D5C">
        <w:trPr>
          <w:cantSplit/>
          <w:trHeight w:val="5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8EBE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1BE" w14:textId="77777777" w:rsidR="008D3F78" w:rsidRDefault="008D3F78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43E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CA8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A11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376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8A2" w14:textId="18BA9322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017E" w14:textId="35E855CD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8D3F78" w14:paraId="463B7611" w14:textId="77777777" w:rsidTr="008D3F78">
        <w:trPr>
          <w:cantSplit/>
          <w:trHeight w:val="6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2EB7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283" w14:textId="77777777" w:rsidR="008D3F78" w:rsidRDefault="008D3F78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FA0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80F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BBE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D0D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4EC" w14:textId="6D47E3FA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F20" w14:textId="3790AC8E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95E151" w14:textId="77777777" w:rsidR="00051321" w:rsidRDefault="00051321" w:rsidP="00051321">
      <w:pPr>
        <w:pStyle w:val="Nagwek2"/>
        <w:rPr>
          <w:rFonts w:ascii="Arial" w:hAnsi="Arial" w:cs="Arial"/>
          <w:i w:val="0"/>
          <w:sz w:val="19"/>
        </w:rPr>
      </w:pPr>
    </w:p>
    <w:p w14:paraId="5BF1CB92" w14:textId="77777777" w:rsidR="003D16B3" w:rsidRDefault="003D16B3" w:rsidP="003D16B3">
      <w:pPr>
        <w:rPr>
          <w:sz w:val="24"/>
          <w:szCs w:val="24"/>
        </w:rPr>
      </w:pPr>
    </w:p>
    <w:p w14:paraId="661B9680" w14:textId="238DF15B" w:rsidR="003D16B3" w:rsidRDefault="003D16B3" w:rsidP="003D16B3">
      <w:pPr>
        <w:rPr>
          <w:rFonts w:asciiTheme="minorHAnsi" w:hAnsiTheme="minorHAnsi" w:cstheme="minorHAnsi"/>
          <w:sz w:val="22"/>
          <w:szCs w:val="22"/>
        </w:rPr>
      </w:pPr>
      <w:r w:rsidRPr="00FD64E2">
        <w:rPr>
          <w:rFonts w:asciiTheme="minorHAnsi" w:hAnsiTheme="minorHAnsi" w:cstheme="minorHAnsi"/>
          <w:sz w:val="22"/>
          <w:szCs w:val="22"/>
        </w:rPr>
        <w:t>Oświadczam, że w/w pojazdy posiadają</w:t>
      </w:r>
      <w:r w:rsidR="004C0674" w:rsidRPr="00FD64E2">
        <w:rPr>
          <w:rFonts w:asciiTheme="minorHAnsi" w:hAnsiTheme="minorHAnsi" w:cstheme="minorHAnsi"/>
          <w:sz w:val="22"/>
          <w:szCs w:val="22"/>
        </w:rPr>
        <w:t xml:space="preserve"> pasy bezpieczeństwa,</w:t>
      </w:r>
      <w:r w:rsidRPr="00FD64E2">
        <w:rPr>
          <w:rFonts w:asciiTheme="minorHAnsi" w:hAnsiTheme="minorHAnsi" w:cstheme="minorHAnsi"/>
          <w:sz w:val="22"/>
          <w:szCs w:val="22"/>
        </w:rPr>
        <w:t xml:space="preserve"> aktualne badania techniczne, ubezpieczenie OC oraz NNW.</w:t>
      </w:r>
    </w:p>
    <w:p w14:paraId="1770FDD6" w14:textId="77777777" w:rsidR="00FD64E2" w:rsidRPr="00FD64E2" w:rsidRDefault="00FD64E2" w:rsidP="003D16B3">
      <w:pPr>
        <w:rPr>
          <w:rFonts w:asciiTheme="minorHAnsi" w:hAnsiTheme="minorHAnsi" w:cstheme="minorHAnsi"/>
          <w:sz w:val="22"/>
          <w:szCs w:val="22"/>
        </w:rPr>
      </w:pPr>
    </w:p>
    <w:p w14:paraId="134B1AE5" w14:textId="3525FF2E" w:rsidR="00FD64E2" w:rsidRDefault="00487A14" w:rsidP="00FD64E2">
      <w:pPr>
        <w:rPr>
          <w:rFonts w:ascii="Arial" w:hAnsi="Arial" w:cs="Arial"/>
          <w:iCs/>
          <w:sz w:val="24"/>
        </w:rPr>
      </w:pPr>
      <w:r>
        <w:t xml:space="preserve">                                     </w:t>
      </w:r>
      <w:r w:rsidR="00FD64E2">
        <w:rPr>
          <w:rFonts w:ascii="Arial" w:hAnsi="Arial" w:cs="Arial"/>
          <w:iCs/>
          <w:sz w:val="24"/>
        </w:rPr>
        <w:t xml:space="preserve">                              …………………………………………</w:t>
      </w:r>
    </w:p>
    <w:p w14:paraId="435379AA" w14:textId="33EFBB9A" w:rsidR="00FD64E2" w:rsidRPr="00592AAB" w:rsidRDefault="00FD64E2" w:rsidP="00FD64E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podpis Wykonawcy/ osoby upowążnionej</w:t>
      </w:r>
    </w:p>
    <w:p w14:paraId="746F4A9E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C8E83C2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3261AD20" w14:textId="77777777" w:rsidR="00FD64E2" w:rsidRPr="00216757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D0029B3" w14:textId="38358810" w:rsidR="00C675A5" w:rsidRP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FD64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2A2BD" w14:textId="77777777" w:rsidR="00084B13" w:rsidRDefault="00084B13" w:rsidP="00AE2F8D">
      <w:r>
        <w:separator/>
      </w:r>
    </w:p>
  </w:endnote>
  <w:endnote w:type="continuationSeparator" w:id="0">
    <w:p w14:paraId="634A1B6F" w14:textId="77777777" w:rsidR="00084B13" w:rsidRDefault="00084B13" w:rsidP="00A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FAE3F" w14:textId="77777777" w:rsidR="00084B13" w:rsidRDefault="00084B13" w:rsidP="00AE2F8D">
      <w:r>
        <w:separator/>
      </w:r>
    </w:p>
  </w:footnote>
  <w:footnote w:type="continuationSeparator" w:id="0">
    <w:p w14:paraId="487D5065" w14:textId="77777777" w:rsidR="00084B13" w:rsidRDefault="00084B13" w:rsidP="00AE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743C8" w14:textId="57BB9B1D" w:rsidR="00AE2F8D" w:rsidRPr="00FD64E2" w:rsidRDefault="00AC0A6B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AE2F8D" w:rsidRPr="00FD64E2">
      <w:rPr>
        <w:rFonts w:asciiTheme="minorHAnsi" w:hAnsiTheme="minorHAnsi" w:cstheme="minorHAnsi"/>
        <w:sz w:val="22"/>
        <w:szCs w:val="22"/>
      </w:rPr>
      <w:t>ZEAS.612.</w:t>
    </w:r>
    <w:r w:rsidR="00CD1AD1">
      <w:rPr>
        <w:rFonts w:asciiTheme="minorHAnsi" w:hAnsiTheme="minorHAnsi" w:cstheme="minorHAnsi"/>
        <w:sz w:val="22"/>
        <w:szCs w:val="22"/>
      </w:rPr>
      <w:t>1</w:t>
    </w:r>
    <w:r w:rsidR="00AE2F8D" w:rsidRPr="00FD64E2">
      <w:rPr>
        <w:rFonts w:asciiTheme="minorHAnsi" w:hAnsiTheme="minorHAnsi" w:cstheme="minorHAnsi"/>
        <w:sz w:val="22"/>
        <w:szCs w:val="22"/>
      </w:rPr>
      <w:t>.20</w:t>
    </w:r>
    <w:r w:rsidR="00093231" w:rsidRPr="00FD64E2">
      <w:rPr>
        <w:rFonts w:asciiTheme="minorHAnsi" w:hAnsiTheme="minorHAnsi" w:cstheme="minorHAnsi"/>
        <w:sz w:val="22"/>
        <w:szCs w:val="22"/>
      </w:rPr>
      <w:t>2</w:t>
    </w:r>
    <w:r w:rsidR="00CD1AD1">
      <w:rPr>
        <w:rFonts w:asciiTheme="minorHAnsi" w:hAnsiTheme="minorHAnsi" w:cstheme="minorHAnsi"/>
        <w:sz w:val="22"/>
        <w:szCs w:val="22"/>
      </w:rPr>
      <w:t>4</w:t>
    </w:r>
  </w:p>
  <w:p w14:paraId="42100C20" w14:textId="77777777" w:rsidR="00AC0A6B" w:rsidRDefault="00AC0A6B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1"/>
    <w:rsid w:val="00051321"/>
    <w:rsid w:val="00084B13"/>
    <w:rsid w:val="00090DF0"/>
    <w:rsid w:val="00093231"/>
    <w:rsid w:val="000F1590"/>
    <w:rsid w:val="002166C9"/>
    <w:rsid w:val="00246658"/>
    <w:rsid w:val="00373D5C"/>
    <w:rsid w:val="003D16B3"/>
    <w:rsid w:val="00487A14"/>
    <w:rsid w:val="004A16D0"/>
    <w:rsid w:val="004C0674"/>
    <w:rsid w:val="004E4389"/>
    <w:rsid w:val="004F65CC"/>
    <w:rsid w:val="00555637"/>
    <w:rsid w:val="00563089"/>
    <w:rsid w:val="007373F6"/>
    <w:rsid w:val="00821579"/>
    <w:rsid w:val="008B13A5"/>
    <w:rsid w:val="008D3F78"/>
    <w:rsid w:val="008F2424"/>
    <w:rsid w:val="009865DD"/>
    <w:rsid w:val="009A13EE"/>
    <w:rsid w:val="009F7ED2"/>
    <w:rsid w:val="00A156C6"/>
    <w:rsid w:val="00A62A8F"/>
    <w:rsid w:val="00AC0A6B"/>
    <w:rsid w:val="00AD6F18"/>
    <w:rsid w:val="00AE2F8D"/>
    <w:rsid w:val="00BF0FB3"/>
    <w:rsid w:val="00C675A5"/>
    <w:rsid w:val="00C7711B"/>
    <w:rsid w:val="00CD1AD1"/>
    <w:rsid w:val="00CF1F2B"/>
    <w:rsid w:val="00D7397C"/>
    <w:rsid w:val="00DA772F"/>
    <w:rsid w:val="00EA7551"/>
    <w:rsid w:val="00EE0D63"/>
    <w:rsid w:val="00EF0A75"/>
    <w:rsid w:val="00F05E1D"/>
    <w:rsid w:val="00F06741"/>
    <w:rsid w:val="00F40B9E"/>
    <w:rsid w:val="00FD64E2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5F9B"/>
  <w15:chartTrackingRefBased/>
  <w15:docId w15:val="{32E0C8AC-21CC-4EB7-ACBC-792F4C2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1321"/>
    <w:pPr>
      <w:keepNext/>
      <w:ind w:left="3686"/>
      <w:jc w:val="center"/>
      <w:outlineLvl w:val="1"/>
    </w:pPr>
    <w:rPr>
      <w:i/>
      <w:iCs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1321"/>
    <w:rPr>
      <w:rFonts w:ascii="Times New Roman" w:eastAsia="Times New Roman" w:hAnsi="Times New Roman" w:cs="Times New Roman"/>
      <w:i/>
      <w:iCs/>
      <w:sz w:val="15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51321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513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D64E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D6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FD64E2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22</cp:revision>
  <dcterms:created xsi:type="dcterms:W3CDTF">2017-05-26T09:40:00Z</dcterms:created>
  <dcterms:modified xsi:type="dcterms:W3CDTF">2024-05-29T11:27:00Z</dcterms:modified>
</cp:coreProperties>
</file>