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  <w:bCs/>
        </w:rPr>
      </w:pPr>
      <w:r w:rsidRPr="008848D3">
        <w:rPr>
          <w:rFonts w:ascii="Times New Roman" w:hAnsi="Times New Roman" w:cs="Times New Roman"/>
          <w:bCs/>
        </w:rPr>
        <w:t xml:space="preserve">Zespół </w:t>
      </w:r>
      <w:proofErr w:type="spellStart"/>
      <w:r w:rsidRPr="008848D3">
        <w:rPr>
          <w:rFonts w:ascii="Times New Roman" w:hAnsi="Times New Roman" w:cs="Times New Roman"/>
          <w:bCs/>
        </w:rPr>
        <w:t>Szkolno</w:t>
      </w:r>
      <w:proofErr w:type="spellEnd"/>
      <w:r w:rsidRPr="008848D3">
        <w:rPr>
          <w:rFonts w:ascii="Times New Roman" w:hAnsi="Times New Roman" w:cs="Times New Roman"/>
          <w:bCs/>
        </w:rPr>
        <w:t xml:space="preserve"> – Przedszkolny w Udaninie</w:t>
      </w:r>
      <w:r w:rsidR="00B04D9A">
        <w:rPr>
          <w:rFonts w:ascii="Times New Roman" w:hAnsi="Times New Roman" w:cs="Times New Roman"/>
          <w:bCs/>
        </w:rPr>
        <w:t xml:space="preserve">                                                 Udanin, </w:t>
      </w:r>
      <w:r w:rsidR="00E576E2">
        <w:rPr>
          <w:rFonts w:ascii="Times New Roman" w:hAnsi="Times New Roman" w:cs="Times New Roman"/>
          <w:bCs/>
        </w:rPr>
        <w:t>19.12.2022</w:t>
      </w:r>
    </w:p>
    <w:p w:rsidR="008848D3" w:rsidRPr="008848D3" w:rsidRDefault="00162516" w:rsidP="008848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Główna 19</w:t>
      </w:r>
    </w:p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</w:rPr>
      </w:pPr>
      <w:r w:rsidRPr="008848D3">
        <w:rPr>
          <w:rFonts w:ascii="Times New Roman" w:hAnsi="Times New Roman" w:cs="Times New Roman"/>
        </w:rPr>
        <w:t>55-340 Udanin</w:t>
      </w:r>
    </w:p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</w:rPr>
      </w:pPr>
      <w:r w:rsidRPr="008848D3">
        <w:rPr>
          <w:rFonts w:ascii="Times New Roman" w:hAnsi="Times New Roman" w:cs="Times New Roman"/>
        </w:rPr>
        <w:t>NIP 695-10-11-963</w:t>
      </w:r>
    </w:p>
    <w:p w:rsidR="008848D3" w:rsidRPr="008848D3" w:rsidRDefault="008848D3" w:rsidP="008848D3">
      <w:pPr>
        <w:pStyle w:val="Default"/>
        <w:jc w:val="both"/>
        <w:rPr>
          <w:rFonts w:ascii="Times New Roman" w:hAnsi="Times New Roman" w:cs="Times New Roman"/>
        </w:rPr>
      </w:pPr>
      <w:r w:rsidRPr="008848D3">
        <w:rPr>
          <w:rFonts w:ascii="Times New Roman" w:hAnsi="Times New Roman" w:cs="Times New Roman"/>
        </w:rPr>
        <w:t>Tel. 768709 299</w:t>
      </w:r>
    </w:p>
    <w:p w:rsidR="008848D3" w:rsidRPr="008848D3" w:rsidRDefault="008848D3" w:rsidP="008848D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848D3" w:rsidRDefault="008848D3" w:rsidP="008848D3">
      <w:pPr>
        <w:spacing w:after="119" w:line="480" w:lineRule="atLeast"/>
        <w:ind w:left="284" w:righ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B3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Z OTWARCIA OFERT</w:t>
      </w:r>
    </w:p>
    <w:p w:rsidR="00F61EB4" w:rsidRPr="00AB334E" w:rsidRDefault="00F61EB4" w:rsidP="008848D3">
      <w:pPr>
        <w:spacing w:after="119" w:line="480" w:lineRule="atLeast"/>
        <w:ind w:left="284" w:righ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A4837" w:rsidRDefault="006A4837" w:rsidP="006A4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CE06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podstawie art. 222</w:t>
      </w:r>
      <w:r w:rsidR="005D2D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5 ustawy z dnia 11.09.2019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Prawo zamówień publicznych </w:t>
      </w:r>
      <w:r w:rsidRPr="006A4837">
        <w:rPr>
          <w:rFonts w:ascii="Times New Roman" w:hAnsi="Times New Roman" w:cs="Times New Roman"/>
          <w:bCs/>
          <w:sz w:val="24"/>
          <w:szCs w:val="24"/>
        </w:rPr>
        <w:t>Zamawiający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informację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otwarcia w</w:t>
      </w:r>
      <w:r w:rsidR="00E576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dniu 19.12.2022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 w 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przetargowym prowadzonym w trybie przetargu nieograniczonego na dostawę pn. „ </w:t>
      </w:r>
      <w:r w:rsidRPr="006A4837">
        <w:rPr>
          <w:rFonts w:ascii="Times New Roman" w:hAnsi="Times New Roman" w:cs="Times New Roman"/>
          <w:b/>
          <w:sz w:val="24"/>
          <w:szCs w:val="24"/>
        </w:rPr>
        <w:t>Dostawa produktów żywnościow</w:t>
      </w:r>
      <w:r w:rsidR="00E576E2">
        <w:rPr>
          <w:rFonts w:ascii="Times New Roman" w:hAnsi="Times New Roman" w:cs="Times New Roman"/>
          <w:b/>
          <w:sz w:val="24"/>
          <w:szCs w:val="24"/>
        </w:rPr>
        <w:t>ych do stołówki szkolnej w 2023 roku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600891">
        <w:rPr>
          <w:rFonts w:ascii="Times New Roman" w:hAnsi="Times New Roman" w:cs="Times New Roman"/>
          <w:sz w:val="24"/>
          <w:szCs w:val="24"/>
        </w:rPr>
        <w:t xml:space="preserve">nr referencyjny </w:t>
      </w:r>
      <w:r w:rsidR="00E576E2">
        <w:rPr>
          <w:rFonts w:ascii="Times New Roman" w:hAnsi="Times New Roman" w:cs="Times New Roman"/>
          <w:sz w:val="24"/>
          <w:szCs w:val="24"/>
        </w:rPr>
        <w:t>ZP/PN/01/2022</w:t>
      </w:r>
    </w:p>
    <w:p w:rsidR="005D2D08" w:rsidRDefault="004A49B9" w:rsidP="005D2D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Część 1</w:t>
      </w:r>
      <w:r w:rsidR="005D2D08">
        <w:rPr>
          <w:rFonts w:ascii="Times New Roman" w:hAnsi="Times New Roman" w:cs="Times New Roman"/>
          <w:sz w:val="24"/>
          <w:szCs w:val="24"/>
        </w:rPr>
        <w:t xml:space="preserve"> - MIĘSO, PRODUKTY MIĘSNE, WĘDLINY, DRÓB</w:t>
      </w:r>
    </w:p>
    <w:p w:rsidR="005D2D08" w:rsidRPr="00600891" w:rsidRDefault="005D2D08" w:rsidP="005D2D08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5D2D08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5D2D08" w:rsidRPr="001B6AC7" w:rsidRDefault="005D2D08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5D2D08" w:rsidRPr="001B6AC7" w:rsidRDefault="005D2D0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5D2D08" w:rsidRPr="001B6AC7" w:rsidRDefault="005D2D0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5D2D08" w:rsidRPr="001B6AC7" w:rsidRDefault="005D2D0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5D2D08" w:rsidRPr="001B6AC7" w:rsidTr="00BA7B7C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5D2D08" w:rsidRDefault="006E4FD1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5D2D08" w:rsidRDefault="006E4FD1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Gobarto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SA, ul. Wspólna 70</w:t>
            </w:r>
          </w:p>
          <w:p w:rsidR="006E4FD1" w:rsidRDefault="006E4FD1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00-687 Warszawa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5D2D08" w:rsidRDefault="005D2D08" w:rsidP="00BA7B7C">
            <w:pPr>
              <w:spacing w:after="0" w:line="240" w:lineRule="auto"/>
              <w:ind w:lef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2D08" w:rsidRDefault="006E4FD1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61750,20</w:t>
            </w:r>
          </w:p>
          <w:p w:rsidR="005D2D08" w:rsidRDefault="005D2D08" w:rsidP="00BA7B7C">
            <w:pPr>
              <w:spacing w:after="0" w:line="240" w:lineRule="auto"/>
              <w:ind w:lef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5D2D08" w:rsidRDefault="005D2D08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  <w:tr w:rsidR="004A49B9" w:rsidRPr="001B6AC7" w:rsidTr="00BA7B7C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A49B9" w:rsidRPr="004A49B9" w:rsidRDefault="006E4FD1" w:rsidP="004A49B9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6E4FD1" w:rsidRDefault="006E4FD1" w:rsidP="006E4FD1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Przetwórstwa Mięsnego E.M.K. Smolarek Spółka Jawna</w:t>
            </w:r>
          </w:p>
          <w:p w:rsidR="004A49B9" w:rsidRPr="006E4FD1" w:rsidRDefault="006E4FD1" w:rsidP="006E4FD1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Niemcewicza 3, 64-000 Kościan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4A49B9" w:rsidRPr="004A49B9" w:rsidRDefault="006E4FD1" w:rsidP="004A49B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72969,00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A49B9" w:rsidRPr="004A49B9" w:rsidRDefault="004A49B9" w:rsidP="004A49B9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5D2D08" w:rsidRDefault="005D2D08" w:rsidP="005D2D08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Kwota, jaką zamierza przeznaczyć Zamawiający na sfinansowanie zamówienia wynosi: </w:t>
      </w:r>
      <w:r w:rsidR="00851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64110,00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5D2D08" w:rsidRDefault="005D2D08" w:rsidP="00600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516" w:rsidRDefault="00162516" w:rsidP="004A4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516" w:rsidRDefault="00162516" w:rsidP="004A4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516" w:rsidRDefault="00162516" w:rsidP="004A4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516" w:rsidRDefault="00162516" w:rsidP="004A4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516" w:rsidRDefault="00162516" w:rsidP="004A4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516" w:rsidRDefault="00162516" w:rsidP="004A4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516" w:rsidRDefault="00162516" w:rsidP="004A4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9B9" w:rsidRDefault="004A49B9" w:rsidP="004A49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Część </w:t>
      </w:r>
      <w:r w:rsidR="001625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PRODUKTY MLECZARSKIE</w:t>
      </w:r>
    </w:p>
    <w:p w:rsidR="004A49B9" w:rsidRDefault="004A49B9" w:rsidP="004A49B9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Ind w:w="-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4A49B9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4A49B9" w:rsidRPr="001B6AC7" w:rsidTr="00BA7B7C">
        <w:trPr>
          <w:trHeight w:val="63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4A49B9" w:rsidRPr="001B6AC7" w:rsidRDefault="004A49B9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4A49B9" w:rsidRDefault="004A49B9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4A49B9" w:rsidRDefault="004A49B9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4A49B9" w:rsidRPr="001B6AC7" w:rsidRDefault="004A49B9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4A49B9" w:rsidRDefault="004A49B9" w:rsidP="00BA7B7C">
            <w:pPr>
              <w:spacing w:after="0" w:line="240" w:lineRule="auto"/>
              <w:ind w:lef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49B9" w:rsidRPr="001B6AC7" w:rsidRDefault="00851BC3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86526,50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4A49B9" w:rsidRPr="001B6AC7" w:rsidRDefault="004A49B9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4A49B9" w:rsidRDefault="004A49B9" w:rsidP="004A49B9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Kwota, jaką zamierza przeznaczyć Zamawiający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sfinanso</w:t>
      </w:r>
      <w:r w:rsidR="00851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wanie zamówienia wynosi 83971,20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40862" w:rsidRDefault="00440862" w:rsidP="00FF5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837" w:rsidRDefault="00600891" w:rsidP="00600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="00FF584D">
        <w:rPr>
          <w:rFonts w:ascii="Times New Roman" w:hAnsi="Times New Roman" w:cs="Times New Roman"/>
          <w:sz w:val="24"/>
          <w:szCs w:val="24"/>
        </w:rPr>
        <w:t>4</w:t>
      </w:r>
      <w:r w:rsidR="006305A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5A7">
        <w:rPr>
          <w:rFonts w:ascii="Times New Roman" w:hAnsi="Times New Roman" w:cs="Times New Roman"/>
          <w:sz w:val="24"/>
          <w:szCs w:val="24"/>
        </w:rPr>
        <w:t>RYBY I MROŻONKI</w:t>
      </w:r>
    </w:p>
    <w:p w:rsidR="008848D3" w:rsidRPr="00600891" w:rsidRDefault="008848D3" w:rsidP="00600891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terminami</w:t>
      </w:r>
      <w:r w:rsidR="00600891"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płatności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AB334E" w:rsidRPr="001B6AC7" w:rsidTr="00600891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AB334E" w:rsidP="009F3EAA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AB334E" w:rsidP="009F3EAA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AB334E" w:rsidP="009F3EAA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600891" w:rsidP="00600891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AB334E" w:rsidRPr="001B6AC7" w:rsidTr="00600891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AB334E" w:rsidRPr="001B6AC7" w:rsidRDefault="00732BCF" w:rsidP="009F3EAA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AB334E" w:rsidRDefault="008C7380" w:rsidP="009F3EA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Lechtom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Sikociński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HLiM</w:t>
            </w:r>
            <w:proofErr w:type="spellEnd"/>
          </w:p>
          <w:p w:rsidR="002653E6" w:rsidRDefault="008C7380" w:rsidP="009F3EA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Świdnica 58-100 </w:t>
            </w:r>
          </w:p>
          <w:p w:rsidR="002653E6" w:rsidRPr="001B6AC7" w:rsidRDefault="008C7380" w:rsidP="002653E6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 Wokulskiego 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AB334E" w:rsidRDefault="00AB334E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090" w:rsidRPr="00FF584D" w:rsidRDefault="00851BC3" w:rsidP="00377972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67676,25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AB334E" w:rsidRPr="001B6AC7" w:rsidRDefault="00127090" w:rsidP="009F3EAA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022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</w:tr>
    </w:tbl>
    <w:p w:rsidR="00600891" w:rsidRPr="001B6AC7" w:rsidRDefault="00600891" w:rsidP="00600891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Kwota, jaką zamierza przeznaczyć Zamawiający na sfinansowanie zamówienia wynosi:</w:t>
      </w:r>
      <w:r w:rsidR="00EF12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51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51289,35</w:t>
      </w:r>
      <w:r w:rsidR="00127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 w:rsidR="00E307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23A3E" w:rsidRDefault="00A23A3E" w:rsidP="00600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26D" w:rsidRDefault="009B726D" w:rsidP="009B72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Część 5 - JAJA SWIEŻE:</w:t>
      </w:r>
    </w:p>
    <w:p w:rsidR="009B726D" w:rsidRPr="00600891" w:rsidRDefault="009B726D" w:rsidP="009B726D">
      <w:pPr>
        <w:spacing w:after="198" w:line="276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38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9"/>
        <w:gridCol w:w="4913"/>
        <w:gridCol w:w="2023"/>
        <w:gridCol w:w="1589"/>
      </w:tblGrid>
      <w:tr w:rsidR="009B726D" w:rsidRPr="001B6AC7" w:rsidTr="00732BCF">
        <w:trPr>
          <w:trHeight w:val="1167"/>
          <w:tblCellSpacing w:w="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9B726D" w:rsidRPr="001B6AC7" w:rsidTr="00732BCF">
        <w:trPr>
          <w:trHeight w:val="863"/>
          <w:tblCellSpacing w:w="0" w:type="dxa"/>
        </w:trPr>
        <w:tc>
          <w:tcPr>
            <w:tcW w:w="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-6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9B726D" w:rsidRPr="001B6AC7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2BCF" w:rsidRPr="001B6AC7" w:rsidRDefault="00732BCF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2850</w:t>
            </w:r>
          </w:p>
        </w:tc>
        <w:tc>
          <w:tcPr>
            <w:tcW w:w="1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9B726D" w:rsidRDefault="009B726D" w:rsidP="009B726D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Kwota, jaką zamierza przeznaczyć Zamawiający na sfinansowanie zamówienia wynosi: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732B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61EB4" w:rsidRDefault="00F61EB4" w:rsidP="00600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0862" w:rsidRDefault="00440862" w:rsidP="009B7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26D" w:rsidRDefault="009B726D" w:rsidP="009B7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6  - OWOCE, WARZYWA, WARZYWA KISZONE</w:t>
      </w:r>
    </w:p>
    <w:p w:rsidR="009B726D" w:rsidRPr="00600891" w:rsidRDefault="009B726D" w:rsidP="009B72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oraz adresy wykonawców, którzy złożyli oferty w terminie wraz z cenami </w:t>
      </w:r>
      <w:r w:rsidRPr="006008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terminami płatności, </w:t>
      </w:r>
    </w:p>
    <w:tbl>
      <w:tblPr>
        <w:tblW w:w="9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1985"/>
        <w:gridCol w:w="1559"/>
      </w:tblGrid>
      <w:tr w:rsidR="009B726D" w:rsidRPr="001B6AC7" w:rsidTr="00BA7B7C">
        <w:trPr>
          <w:trHeight w:val="109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-187" w:right="-68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  <w:r w:rsidRPr="001B6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 zł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</w:tr>
      <w:tr w:rsidR="009B726D" w:rsidRPr="001B6AC7" w:rsidTr="00BA7B7C">
        <w:trPr>
          <w:trHeight w:val="525"/>
          <w:tblCellSpacing w:w="0" w:type="dxa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9B726D" w:rsidRPr="001B6AC7" w:rsidRDefault="009B726D" w:rsidP="00BA7B7C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S.C. DAMAR II </w:t>
            </w:r>
          </w:p>
          <w:p w:rsidR="009B726D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55-300 Środa Śląska</w:t>
            </w:r>
          </w:p>
          <w:p w:rsidR="009B726D" w:rsidRPr="001B6AC7" w:rsidRDefault="009B726D" w:rsidP="00BA7B7C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Malczycka 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</w:tcPr>
          <w:p w:rsidR="009B726D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26D" w:rsidRPr="001B6AC7" w:rsidRDefault="00732BCF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57687,00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9B726D" w:rsidRPr="001B6AC7" w:rsidRDefault="009B726D" w:rsidP="00BA7B7C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</w:p>
        </w:tc>
      </w:tr>
    </w:tbl>
    <w:p w:rsidR="009B726D" w:rsidRDefault="009B726D" w:rsidP="009B726D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6A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Kwota, jaką zamierza przeznaczyć Zamawiający na sfinansowanie zamówienia wynosi: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A50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65398,75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brutto</w:t>
      </w:r>
      <w:r w:rsidRPr="001B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B726D" w:rsidRDefault="009B726D" w:rsidP="00600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EB4" w:rsidRDefault="00F61EB4" w:rsidP="00600891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1FCA" w:rsidRDefault="00491FCA" w:rsidP="006305A7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B3586" w:rsidRPr="001B6AC7" w:rsidRDefault="00BB3586" w:rsidP="00600891">
      <w:pPr>
        <w:spacing w:before="119"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48D3" w:rsidRPr="001B6AC7" w:rsidRDefault="008848D3" w:rsidP="00600891">
      <w:pPr>
        <w:spacing w:before="119" w:after="270" w:line="240" w:lineRule="auto"/>
        <w:ind w:left="225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801" w:rsidRDefault="00C53801">
      <w:pPr>
        <w:rPr>
          <w:rFonts w:ascii="Times New Roman" w:hAnsi="Times New Roman" w:cs="Times New Roman"/>
          <w:sz w:val="24"/>
          <w:szCs w:val="24"/>
        </w:rPr>
      </w:pPr>
    </w:p>
    <w:p w:rsidR="00162516" w:rsidRDefault="00162516">
      <w:pPr>
        <w:rPr>
          <w:rFonts w:ascii="Times New Roman" w:hAnsi="Times New Roman" w:cs="Times New Roman"/>
          <w:sz w:val="24"/>
          <w:szCs w:val="24"/>
        </w:rPr>
      </w:pPr>
    </w:p>
    <w:p w:rsidR="00162516" w:rsidRDefault="00162516">
      <w:pPr>
        <w:rPr>
          <w:rFonts w:ascii="Times New Roman" w:hAnsi="Times New Roman" w:cs="Times New Roman"/>
          <w:sz w:val="24"/>
          <w:szCs w:val="24"/>
        </w:rPr>
      </w:pPr>
    </w:p>
    <w:p w:rsidR="00162516" w:rsidRDefault="00162516">
      <w:pPr>
        <w:rPr>
          <w:rFonts w:ascii="Times New Roman" w:hAnsi="Times New Roman" w:cs="Times New Roman"/>
          <w:sz w:val="24"/>
          <w:szCs w:val="24"/>
        </w:rPr>
      </w:pPr>
    </w:p>
    <w:p w:rsidR="00162516" w:rsidRDefault="00162516">
      <w:pPr>
        <w:rPr>
          <w:rFonts w:ascii="Times New Roman" w:hAnsi="Times New Roman" w:cs="Times New Roman"/>
          <w:sz w:val="24"/>
          <w:szCs w:val="24"/>
        </w:rPr>
      </w:pPr>
    </w:p>
    <w:p w:rsidR="00162516" w:rsidRDefault="00162516">
      <w:pPr>
        <w:rPr>
          <w:rFonts w:ascii="Times New Roman" w:hAnsi="Times New Roman" w:cs="Times New Roman"/>
          <w:sz w:val="24"/>
          <w:szCs w:val="24"/>
        </w:rPr>
      </w:pPr>
    </w:p>
    <w:p w:rsidR="00162516" w:rsidRDefault="00162516">
      <w:pPr>
        <w:rPr>
          <w:rFonts w:ascii="Times New Roman" w:hAnsi="Times New Roman" w:cs="Times New Roman"/>
          <w:sz w:val="24"/>
          <w:szCs w:val="24"/>
        </w:rPr>
      </w:pPr>
    </w:p>
    <w:p w:rsidR="00162516" w:rsidRDefault="00162516">
      <w:pPr>
        <w:rPr>
          <w:rFonts w:ascii="Times New Roman" w:hAnsi="Times New Roman" w:cs="Times New Roman"/>
          <w:sz w:val="24"/>
          <w:szCs w:val="24"/>
        </w:rPr>
      </w:pPr>
    </w:p>
    <w:p w:rsidR="00162516" w:rsidRDefault="00162516">
      <w:pPr>
        <w:rPr>
          <w:rFonts w:ascii="Times New Roman" w:hAnsi="Times New Roman" w:cs="Times New Roman"/>
          <w:sz w:val="24"/>
          <w:szCs w:val="24"/>
        </w:rPr>
      </w:pPr>
    </w:p>
    <w:p w:rsidR="00162516" w:rsidRDefault="00162516">
      <w:pPr>
        <w:rPr>
          <w:rFonts w:ascii="Times New Roman" w:hAnsi="Times New Roman" w:cs="Times New Roman"/>
          <w:sz w:val="24"/>
          <w:szCs w:val="24"/>
        </w:rPr>
      </w:pPr>
    </w:p>
    <w:p w:rsidR="00162516" w:rsidRDefault="00162516">
      <w:pPr>
        <w:rPr>
          <w:rFonts w:ascii="Times New Roman" w:hAnsi="Times New Roman" w:cs="Times New Roman"/>
          <w:sz w:val="24"/>
          <w:szCs w:val="24"/>
        </w:rPr>
      </w:pPr>
    </w:p>
    <w:p w:rsidR="00162516" w:rsidRDefault="00162516">
      <w:pPr>
        <w:rPr>
          <w:rFonts w:ascii="Times New Roman" w:hAnsi="Times New Roman" w:cs="Times New Roman"/>
          <w:sz w:val="24"/>
          <w:szCs w:val="24"/>
        </w:rPr>
      </w:pPr>
    </w:p>
    <w:p w:rsidR="00162516" w:rsidRDefault="000358BE" w:rsidP="000358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Udanin, 19.12.2022</w:t>
      </w:r>
    </w:p>
    <w:p w:rsidR="000358BE" w:rsidRDefault="000358BE" w:rsidP="00035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sprawy: ZP/PN/01/2022</w:t>
      </w:r>
    </w:p>
    <w:p w:rsidR="000358BE" w:rsidRDefault="000358BE" w:rsidP="000358BE">
      <w:pPr>
        <w:rPr>
          <w:rFonts w:ascii="Times New Roman" w:hAnsi="Times New Roman" w:cs="Times New Roman"/>
          <w:sz w:val="24"/>
          <w:szCs w:val="24"/>
        </w:rPr>
      </w:pPr>
    </w:p>
    <w:p w:rsidR="000358BE" w:rsidRPr="000358BE" w:rsidRDefault="000358BE" w:rsidP="00035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8BE">
        <w:rPr>
          <w:rFonts w:ascii="Times New Roman" w:hAnsi="Times New Roman" w:cs="Times New Roman"/>
          <w:sz w:val="28"/>
          <w:szCs w:val="28"/>
        </w:rPr>
        <w:t>INFORMACJA O ODRZUCENIU OFERT</w:t>
      </w:r>
    </w:p>
    <w:p w:rsidR="000358BE" w:rsidRPr="000358BE" w:rsidRDefault="000358BE" w:rsidP="00035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58BE">
        <w:rPr>
          <w:rFonts w:ascii="Times New Roman" w:hAnsi="Times New Roman" w:cs="Times New Roman"/>
          <w:sz w:val="24"/>
          <w:szCs w:val="24"/>
        </w:rPr>
        <w:t xml:space="preserve">W wyniku przeprowadzenia czynności związanej z badaniem i oceną złożonych w postępowaniu ofert, zgodnie z art. 260 ustawy z dnia 11 września 2019 r. Prawo zamówień publicznych (Dz. U. z 2021 r. poz. 1129 z </w:t>
      </w:r>
      <w:proofErr w:type="spellStart"/>
      <w:r w:rsidRPr="000358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358BE">
        <w:rPr>
          <w:rFonts w:ascii="Times New Roman" w:hAnsi="Times New Roman" w:cs="Times New Roman"/>
          <w:sz w:val="24"/>
          <w:szCs w:val="24"/>
        </w:rPr>
        <w:t xml:space="preserve">. zm.), </w:t>
      </w:r>
      <w:r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Przedszkolny w Udaninie</w:t>
      </w:r>
      <w:r w:rsidRPr="000358BE">
        <w:rPr>
          <w:rFonts w:ascii="Times New Roman" w:hAnsi="Times New Roman" w:cs="Times New Roman"/>
          <w:sz w:val="24"/>
          <w:szCs w:val="24"/>
        </w:rPr>
        <w:t xml:space="preserve"> w</w:t>
      </w:r>
      <w:r w:rsidR="004A7432">
        <w:rPr>
          <w:rFonts w:ascii="Times New Roman" w:hAnsi="Times New Roman" w:cs="Times New Roman"/>
          <w:sz w:val="24"/>
          <w:szCs w:val="24"/>
        </w:rPr>
        <w:t xml:space="preserve"> </w:t>
      </w:r>
      <w:r w:rsidRPr="000358BE">
        <w:rPr>
          <w:rFonts w:ascii="Times New Roman" w:hAnsi="Times New Roman" w:cs="Times New Roman"/>
          <w:sz w:val="24"/>
          <w:szCs w:val="24"/>
        </w:rPr>
        <w:t>postępowaniu o udzielenie zamówienia publicznego prowadzonym w trybie</w:t>
      </w:r>
      <w:r>
        <w:rPr>
          <w:rFonts w:ascii="Times New Roman" w:hAnsi="Times New Roman" w:cs="Times New Roman"/>
          <w:sz w:val="24"/>
          <w:szCs w:val="24"/>
        </w:rPr>
        <w:t xml:space="preserve"> przetargu nieograniczonego na „</w:t>
      </w:r>
      <w:r w:rsidRPr="000358BE">
        <w:rPr>
          <w:rFonts w:ascii="Times New Roman" w:hAnsi="Times New Roman" w:cs="Times New Roman"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sz w:val="24"/>
          <w:szCs w:val="24"/>
        </w:rPr>
        <w:t>produktów żywnościowych</w:t>
      </w:r>
      <w:r w:rsidR="004A7432">
        <w:rPr>
          <w:rFonts w:ascii="Times New Roman" w:hAnsi="Times New Roman" w:cs="Times New Roman"/>
          <w:sz w:val="24"/>
          <w:szCs w:val="24"/>
        </w:rPr>
        <w:t xml:space="preserve"> do stołówki szkolnej w 2023 roku”</w:t>
      </w:r>
      <w:r w:rsidRPr="000358BE">
        <w:rPr>
          <w:rFonts w:ascii="Times New Roman" w:hAnsi="Times New Roman" w:cs="Times New Roman"/>
          <w:sz w:val="24"/>
          <w:szCs w:val="24"/>
        </w:rPr>
        <w:t>, informuje o:</w:t>
      </w:r>
    </w:p>
    <w:p w:rsidR="004A7432" w:rsidRDefault="004A7432" w:rsidP="00035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7432" w:rsidRDefault="004A7432" w:rsidP="00035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58BE" w:rsidRPr="000358BE">
        <w:rPr>
          <w:rFonts w:ascii="Times New Roman" w:hAnsi="Times New Roman" w:cs="Times New Roman"/>
          <w:sz w:val="24"/>
          <w:szCs w:val="24"/>
        </w:rPr>
        <w:t xml:space="preserve"> I. ODRZUCENIU OFERT </w:t>
      </w:r>
    </w:p>
    <w:p w:rsidR="004A7432" w:rsidRDefault="000358BE" w:rsidP="000358BE">
      <w:pPr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1. CZĘŚĆ </w:t>
      </w:r>
      <w:r w:rsidR="004A7432">
        <w:rPr>
          <w:rFonts w:ascii="Times New Roman" w:hAnsi="Times New Roman" w:cs="Times New Roman"/>
          <w:sz w:val="24"/>
          <w:szCs w:val="24"/>
        </w:rPr>
        <w:t>3 – PIECZYWO</w:t>
      </w:r>
    </w:p>
    <w:p w:rsidR="004A7432" w:rsidRDefault="000358BE" w:rsidP="004A7432">
      <w:pPr>
        <w:pStyle w:val="Textbody"/>
        <w:spacing w:after="0"/>
        <w:jc w:val="both"/>
      </w:pPr>
      <w:r w:rsidRPr="000358BE">
        <w:rPr>
          <w:rFonts w:cs="Times New Roman"/>
        </w:rPr>
        <w:t xml:space="preserve"> Nr oferty: 1</w:t>
      </w:r>
      <w:r w:rsidR="004A7432">
        <w:rPr>
          <w:rFonts w:eastAsia="Times New Roman" w:cs="Times New Roman"/>
          <w:sz w:val="20"/>
        </w:rPr>
        <w:t xml:space="preserve">   </w:t>
      </w:r>
      <w:r w:rsidR="004A7432">
        <w:rPr>
          <w:rFonts w:eastAsia="Times New Roman" w:cs="Times New Roman"/>
          <w:sz w:val="22"/>
          <w:szCs w:val="22"/>
        </w:rPr>
        <w:t xml:space="preserve"> </w:t>
      </w:r>
      <w:r w:rsidR="004A7432">
        <w:rPr>
          <w:rFonts w:eastAsia="Tahoma" w:cs="Times New Roman"/>
          <w:sz w:val="22"/>
          <w:szCs w:val="22"/>
        </w:rPr>
        <w:t>Piekarnia -Cukiernia K. Dziube</w:t>
      </w:r>
      <w:r w:rsidR="004A7432">
        <w:rPr>
          <w:rFonts w:eastAsia="Tahoma" w:cs="Times New Roman"/>
          <w:sz w:val="22"/>
          <w:szCs w:val="22"/>
        </w:rPr>
        <w:t>k</w:t>
      </w:r>
    </w:p>
    <w:p w:rsidR="004A7432" w:rsidRDefault="004A7432" w:rsidP="004A7432">
      <w:pPr>
        <w:pStyle w:val="Textbody"/>
        <w:spacing w:after="0"/>
        <w:jc w:val="both"/>
      </w:pPr>
      <w:r>
        <w:rPr>
          <w:rFonts w:eastAsia="Times New Roman" w:cs="Times New Roman"/>
          <w:sz w:val="22"/>
          <w:szCs w:val="22"/>
        </w:rPr>
        <w:t xml:space="preserve">   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ahoma" w:cs="Times New Roman"/>
          <w:sz w:val="22"/>
          <w:szCs w:val="22"/>
        </w:rPr>
        <w:t>Zimnik 25  59 -407 Mściwojów</w:t>
      </w:r>
    </w:p>
    <w:p w:rsidR="004A7432" w:rsidRDefault="004A7432" w:rsidP="000358BE">
      <w:pPr>
        <w:rPr>
          <w:rFonts w:ascii="Times New Roman" w:hAnsi="Times New Roman" w:cs="Times New Roman"/>
          <w:sz w:val="24"/>
          <w:szCs w:val="24"/>
        </w:rPr>
      </w:pPr>
    </w:p>
    <w:p w:rsidR="004F66C9" w:rsidRDefault="000358BE" w:rsidP="00DA4920">
      <w:pPr>
        <w:jc w:val="both"/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 Uzasadnienie faktyczne odrzucenia oferty: Oferta </w:t>
      </w:r>
      <w:r w:rsidR="001D06D7">
        <w:rPr>
          <w:rFonts w:ascii="Times New Roman" w:hAnsi="Times New Roman" w:cs="Times New Roman"/>
          <w:sz w:val="24"/>
          <w:szCs w:val="24"/>
        </w:rPr>
        <w:t>nie została złożona w sposób zgodny z wymogami technicznymi</w:t>
      </w:r>
      <w:r w:rsidRPr="000358BE">
        <w:rPr>
          <w:rFonts w:ascii="Times New Roman" w:hAnsi="Times New Roman" w:cs="Times New Roman"/>
          <w:sz w:val="24"/>
          <w:szCs w:val="24"/>
        </w:rPr>
        <w:t>.</w:t>
      </w:r>
      <w:r w:rsidR="004F66C9">
        <w:rPr>
          <w:rFonts w:ascii="Times New Roman" w:hAnsi="Times New Roman" w:cs="Times New Roman"/>
          <w:sz w:val="24"/>
          <w:szCs w:val="24"/>
        </w:rPr>
        <w:t xml:space="preserve"> Użyto nie odpowiedniego formatu </w:t>
      </w:r>
      <w:r w:rsidRPr="000358BE">
        <w:rPr>
          <w:rFonts w:ascii="Times New Roman" w:hAnsi="Times New Roman" w:cs="Times New Roman"/>
          <w:sz w:val="24"/>
          <w:szCs w:val="24"/>
        </w:rPr>
        <w:t xml:space="preserve"> </w:t>
      </w:r>
      <w:r w:rsidR="004F66C9">
        <w:rPr>
          <w:rFonts w:ascii="Times New Roman" w:hAnsi="Times New Roman" w:cs="Times New Roman"/>
          <w:sz w:val="24"/>
          <w:szCs w:val="24"/>
        </w:rPr>
        <w:t xml:space="preserve">pliku, przez co dokumenty nie są możliwe do otworzenia i odczytania. </w:t>
      </w:r>
      <w:r w:rsidRPr="000358BE">
        <w:rPr>
          <w:rFonts w:ascii="Times New Roman" w:hAnsi="Times New Roman" w:cs="Times New Roman"/>
          <w:sz w:val="24"/>
          <w:szCs w:val="24"/>
        </w:rPr>
        <w:t>Uzasadnienie prawne odrzucenia oferty:</w:t>
      </w:r>
      <w:r w:rsidR="004F66C9">
        <w:rPr>
          <w:rFonts w:ascii="Times New Roman" w:hAnsi="Times New Roman" w:cs="Times New Roman"/>
          <w:sz w:val="24"/>
          <w:szCs w:val="24"/>
        </w:rPr>
        <w:t xml:space="preserve"> Zgodnie z art. 226 ust. 1 pkt 6</w:t>
      </w:r>
      <w:r w:rsidRPr="000358BE">
        <w:rPr>
          <w:rFonts w:ascii="Times New Roman" w:hAnsi="Times New Roman" w:cs="Times New Roman"/>
          <w:sz w:val="24"/>
          <w:szCs w:val="24"/>
        </w:rPr>
        <w:t xml:space="preserve"> ustawy z dnia 11 września 2019 r. Prawo </w:t>
      </w:r>
      <w:r w:rsidRPr="004F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zamówień publicznych (Dz. U. z 2021 r. poz. 1129 z </w:t>
      </w:r>
      <w:proofErr w:type="spellStart"/>
      <w:r w:rsidRPr="004F66C9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4F66C9">
        <w:rPr>
          <w:rFonts w:ascii="Times New Roman" w:hAnsi="Times New Roman" w:cs="Times New Roman"/>
          <w:color w:val="000000" w:themeColor="text1"/>
          <w:sz w:val="24"/>
          <w:szCs w:val="24"/>
        </w:rPr>
        <w:t>. zm.) zamawiający odrzuc</w:t>
      </w:r>
      <w:r w:rsidR="004F66C9" w:rsidRPr="004F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ofertę, jeżeli </w:t>
      </w:r>
      <w:r w:rsidR="004F66C9" w:rsidRPr="004F6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  <w:r w:rsidR="00DA4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1D06D7" w:rsidRDefault="001D06D7" w:rsidP="00035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CZĘŚĆ 7 – ARTYKUŁY OGÓLNOSPOŻYWCZE</w:t>
      </w:r>
    </w:p>
    <w:p w:rsidR="001D06D7" w:rsidRPr="00065EA7" w:rsidRDefault="000358BE" w:rsidP="001D06D7">
      <w:pPr>
        <w:pStyle w:val="Standard"/>
        <w:jc w:val="both"/>
      </w:pPr>
      <w:r w:rsidRPr="000358BE">
        <w:t xml:space="preserve"> </w:t>
      </w:r>
      <w:r w:rsidR="001D06D7">
        <w:t xml:space="preserve">Nr oferty: 6 </w:t>
      </w:r>
      <w:r w:rsidR="001D06D7">
        <w:tab/>
      </w:r>
      <w:r w:rsidR="001D06D7" w:rsidRPr="00065EA7">
        <w:t>MADEK  D.K. Król Spółka jawna</w:t>
      </w:r>
    </w:p>
    <w:p w:rsidR="001D06D7" w:rsidRPr="00065EA7" w:rsidRDefault="001D06D7" w:rsidP="001D06D7">
      <w:pPr>
        <w:pStyle w:val="Standard"/>
        <w:jc w:val="both"/>
      </w:pPr>
      <w:r w:rsidRPr="00065EA7">
        <w:tab/>
      </w:r>
      <w:r>
        <w:tab/>
      </w:r>
      <w:r w:rsidRPr="00065EA7">
        <w:t>Ul. Malczycka 1</w:t>
      </w:r>
    </w:p>
    <w:p w:rsidR="001D06D7" w:rsidRPr="00065EA7" w:rsidRDefault="001D06D7" w:rsidP="001D06D7">
      <w:pPr>
        <w:pStyle w:val="Textbody"/>
        <w:spacing w:after="0"/>
        <w:jc w:val="both"/>
      </w:pPr>
      <w:r w:rsidRPr="00065EA7"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065EA7">
        <w:rPr>
          <w:rFonts w:eastAsia="Times New Roman" w:cs="Times New Roman"/>
          <w:lang w:eastAsia="pl-PL"/>
        </w:rPr>
        <w:t>55-300 Środa Śląska</w:t>
      </w:r>
    </w:p>
    <w:p w:rsidR="001D06D7" w:rsidRDefault="001D06D7" w:rsidP="000358BE">
      <w:pPr>
        <w:rPr>
          <w:rFonts w:ascii="Times New Roman" w:hAnsi="Times New Roman" w:cs="Times New Roman"/>
          <w:sz w:val="24"/>
          <w:szCs w:val="24"/>
        </w:rPr>
      </w:pPr>
    </w:p>
    <w:p w:rsidR="000358BE" w:rsidRPr="000358BE" w:rsidRDefault="000358BE" w:rsidP="000358BE">
      <w:pPr>
        <w:rPr>
          <w:rFonts w:ascii="Times New Roman" w:hAnsi="Times New Roman" w:cs="Times New Roman"/>
          <w:sz w:val="24"/>
          <w:szCs w:val="24"/>
        </w:rPr>
      </w:pPr>
      <w:r w:rsidRPr="000358BE">
        <w:rPr>
          <w:rFonts w:ascii="Times New Roman" w:hAnsi="Times New Roman" w:cs="Times New Roman"/>
          <w:sz w:val="24"/>
          <w:szCs w:val="24"/>
        </w:rPr>
        <w:t xml:space="preserve"> Uzasadnienie faktyczne odrzucenia oferty: Oferta nie została złożona w sposób zgodny z wymaganiami technicznymi, tj. </w:t>
      </w:r>
      <w:r w:rsidR="001D06D7">
        <w:rPr>
          <w:rFonts w:ascii="Times New Roman" w:hAnsi="Times New Roman" w:cs="Times New Roman"/>
          <w:sz w:val="24"/>
          <w:szCs w:val="24"/>
        </w:rPr>
        <w:t xml:space="preserve">nie </w:t>
      </w:r>
      <w:r w:rsidRPr="000358BE">
        <w:rPr>
          <w:rFonts w:ascii="Times New Roman" w:hAnsi="Times New Roman" w:cs="Times New Roman"/>
          <w:sz w:val="24"/>
          <w:szCs w:val="24"/>
        </w:rPr>
        <w:t xml:space="preserve">została </w:t>
      </w:r>
      <w:r w:rsidR="001D06D7">
        <w:rPr>
          <w:rFonts w:ascii="Times New Roman" w:hAnsi="Times New Roman" w:cs="Times New Roman"/>
          <w:sz w:val="24"/>
          <w:szCs w:val="24"/>
        </w:rPr>
        <w:t>opatrzona</w:t>
      </w:r>
      <w:r w:rsidRPr="000358BE">
        <w:rPr>
          <w:rFonts w:ascii="Times New Roman" w:hAnsi="Times New Roman" w:cs="Times New Roman"/>
          <w:sz w:val="24"/>
          <w:szCs w:val="24"/>
        </w:rPr>
        <w:t xml:space="preserve"> podpisem zaufanym. Uzasadnienie prawne odrz</w:t>
      </w:r>
      <w:r w:rsidR="00DA4920">
        <w:rPr>
          <w:rFonts w:ascii="Times New Roman" w:hAnsi="Times New Roman" w:cs="Times New Roman"/>
          <w:sz w:val="24"/>
          <w:szCs w:val="24"/>
        </w:rPr>
        <w:t>ucenia oferty: Zgodnie z art. 226</w:t>
      </w:r>
      <w:r w:rsidRPr="000358BE">
        <w:rPr>
          <w:rFonts w:ascii="Times New Roman" w:hAnsi="Times New Roman" w:cs="Times New Roman"/>
          <w:sz w:val="24"/>
          <w:szCs w:val="24"/>
        </w:rPr>
        <w:t xml:space="preserve"> ust. 1</w:t>
      </w:r>
      <w:r w:rsidR="00DA4920">
        <w:rPr>
          <w:rFonts w:ascii="Times New Roman" w:hAnsi="Times New Roman" w:cs="Times New Roman"/>
          <w:sz w:val="24"/>
          <w:szCs w:val="24"/>
        </w:rPr>
        <w:t xml:space="preserve"> pkt 6</w:t>
      </w:r>
      <w:r w:rsidRPr="000358BE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(Dz. U. z 2021 r. poz. 1129 z </w:t>
      </w:r>
      <w:proofErr w:type="spellStart"/>
      <w:r w:rsidRPr="000358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358BE">
        <w:rPr>
          <w:rFonts w:ascii="Times New Roman" w:hAnsi="Times New Roman" w:cs="Times New Roman"/>
          <w:sz w:val="24"/>
          <w:szCs w:val="24"/>
        </w:rPr>
        <w:t>. zm.) zamawiający odrzuca ofertę, jeżeli nie została przekazana w sposób zgodny z wymaganiami technicznymi oraz organizacyjnymi sporządzania lub przekazywania ofert przy użyciu środków komunikacji elektronicznej określonymi przez zamawiającego.</w:t>
      </w:r>
    </w:p>
    <w:sectPr w:rsidR="000358BE" w:rsidRPr="000358BE" w:rsidSect="004E04C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AF" w:rsidRDefault="001C5FAF" w:rsidP="008848D3">
      <w:pPr>
        <w:spacing w:after="0" w:line="240" w:lineRule="auto"/>
      </w:pPr>
      <w:r>
        <w:separator/>
      </w:r>
    </w:p>
  </w:endnote>
  <w:endnote w:type="continuationSeparator" w:id="0">
    <w:p w:rsidR="001C5FAF" w:rsidRDefault="001C5FAF" w:rsidP="0088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AF" w:rsidRDefault="001C5FAF" w:rsidP="008848D3">
      <w:pPr>
        <w:spacing w:after="0" w:line="240" w:lineRule="auto"/>
      </w:pPr>
      <w:r>
        <w:separator/>
      </w:r>
    </w:p>
  </w:footnote>
  <w:footnote w:type="continuationSeparator" w:id="0">
    <w:p w:rsidR="001C5FAF" w:rsidRDefault="001C5FAF" w:rsidP="0088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516" w:rsidRDefault="00162516" w:rsidP="00162516">
    <w:pPr>
      <w:pStyle w:val="Nagwek"/>
      <w:jc w:val="center"/>
    </w:pPr>
    <w:r w:rsidRPr="005F0370">
      <w:rPr>
        <w:noProof/>
      </w:rPr>
      <w:drawing>
        <wp:inline distT="0" distB="0" distL="0" distR="0" wp14:anchorId="49F23698" wp14:editId="6C253E4E">
          <wp:extent cx="1400175" cy="1266825"/>
          <wp:effectExtent l="0" t="0" r="9525" b="9525"/>
          <wp:docPr id="1" name="Obraz 1" descr="C:\Users\Administrator\Downloads\Logo szkoły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wnloads\Logo szkoły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545" cy="126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4337"/>
    <w:multiLevelType w:val="hybridMultilevel"/>
    <w:tmpl w:val="AB2AE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7FDE"/>
    <w:multiLevelType w:val="multilevel"/>
    <w:tmpl w:val="7C10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53EEF"/>
    <w:multiLevelType w:val="hybridMultilevel"/>
    <w:tmpl w:val="28D01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D3"/>
    <w:rsid w:val="00012F36"/>
    <w:rsid w:val="000222B6"/>
    <w:rsid w:val="000358BE"/>
    <w:rsid w:val="000F383D"/>
    <w:rsid w:val="00127090"/>
    <w:rsid w:val="00162516"/>
    <w:rsid w:val="001B6AC7"/>
    <w:rsid w:val="001C5FAF"/>
    <w:rsid w:val="001D06D7"/>
    <w:rsid w:val="0023596A"/>
    <w:rsid w:val="002653E6"/>
    <w:rsid w:val="002855F0"/>
    <w:rsid w:val="00316695"/>
    <w:rsid w:val="00377972"/>
    <w:rsid w:val="003B1808"/>
    <w:rsid w:val="00440862"/>
    <w:rsid w:val="00491FCA"/>
    <w:rsid w:val="004A49B9"/>
    <w:rsid w:val="004A7432"/>
    <w:rsid w:val="004E04C8"/>
    <w:rsid w:val="004F66C9"/>
    <w:rsid w:val="005251D0"/>
    <w:rsid w:val="005854EA"/>
    <w:rsid w:val="005C7EC6"/>
    <w:rsid w:val="005D2D08"/>
    <w:rsid w:val="00600891"/>
    <w:rsid w:val="006305A7"/>
    <w:rsid w:val="006A4837"/>
    <w:rsid w:val="006D1749"/>
    <w:rsid w:val="006E4FD1"/>
    <w:rsid w:val="00732BCF"/>
    <w:rsid w:val="007D0113"/>
    <w:rsid w:val="007D437A"/>
    <w:rsid w:val="008138EF"/>
    <w:rsid w:val="00851BC3"/>
    <w:rsid w:val="008848D3"/>
    <w:rsid w:val="008C7380"/>
    <w:rsid w:val="00902CFF"/>
    <w:rsid w:val="009B726D"/>
    <w:rsid w:val="009D339F"/>
    <w:rsid w:val="00A06ADD"/>
    <w:rsid w:val="00A23A3E"/>
    <w:rsid w:val="00A56480"/>
    <w:rsid w:val="00AA50B4"/>
    <w:rsid w:val="00AB334E"/>
    <w:rsid w:val="00B04D9A"/>
    <w:rsid w:val="00B1055B"/>
    <w:rsid w:val="00BA04B2"/>
    <w:rsid w:val="00BB3586"/>
    <w:rsid w:val="00C524AF"/>
    <w:rsid w:val="00C53801"/>
    <w:rsid w:val="00CE06E8"/>
    <w:rsid w:val="00D17F5E"/>
    <w:rsid w:val="00D43BB9"/>
    <w:rsid w:val="00D44CA5"/>
    <w:rsid w:val="00DA4920"/>
    <w:rsid w:val="00E0136D"/>
    <w:rsid w:val="00E150CB"/>
    <w:rsid w:val="00E3076F"/>
    <w:rsid w:val="00E576E2"/>
    <w:rsid w:val="00EF121D"/>
    <w:rsid w:val="00F103C8"/>
    <w:rsid w:val="00F60E07"/>
    <w:rsid w:val="00F61EB4"/>
    <w:rsid w:val="00FB235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D38A-73CA-4824-867C-025A533C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48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8848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8D3"/>
  </w:style>
  <w:style w:type="paragraph" w:styleId="Stopka">
    <w:name w:val="footer"/>
    <w:basedOn w:val="Normalny"/>
    <w:link w:val="StopkaZnak"/>
    <w:uiPriority w:val="99"/>
    <w:unhideWhenUsed/>
    <w:rsid w:val="0088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8D3"/>
  </w:style>
  <w:style w:type="paragraph" w:styleId="Akapitzlist">
    <w:name w:val="List Paragraph"/>
    <w:basedOn w:val="Normalny"/>
    <w:uiPriority w:val="34"/>
    <w:qFormat/>
    <w:rsid w:val="006008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B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4A743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EWELINA-P</dc:creator>
  <cp:keywords/>
  <dc:description/>
  <cp:lastModifiedBy>Biuro</cp:lastModifiedBy>
  <cp:revision>2</cp:revision>
  <cp:lastPrinted>2021-12-22T13:07:00Z</cp:lastPrinted>
  <dcterms:created xsi:type="dcterms:W3CDTF">2022-12-19T19:55:00Z</dcterms:created>
  <dcterms:modified xsi:type="dcterms:W3CDTF">2022-12-19T19:55:00Z</dcterms:modified>
</cp:coreProperties>
</file>