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A" w:rsidRDefault="00F90ACA" w:rsidP="00F90ACA">
      <w:pPr>
        <w:jc w:val="center"/>
      </w:pPr>
      <w:r>
        <w:t>FORMULARZ CENOWY</w:t>
      </w:r>
      <w:r w:rsidR="00450475">
        <w:t xml:space="preserve">- Załącznik nr 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1275"/>
        <w:gridCol w:w="1275"/>
        <w:gridCol w:w="1985"/>
        <w:gridCol w:w="1984"/>
        <w:gridCol w:w="1701"/>
        <w:gridCol w:w="2511"/>
      </w:tblGrid>
      <w:tr w:rsidR="0089699D" w:rsidRPr="00432F13" w:rsidTr="006E413E">
        <w:trPr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5DCE4"/>
          </w:tcPr>
          <w:p w:rsidR="0089699D" w:rsidRPr="00432F13" w:rsidRDefault="0089699D" w:rsidP="0089699D">
            <w:pPr>
              <w:jc w:val="center"/>
              <w:rPr>
                <w:b/>
              </w:rPr>
            </w:pPr>
            <w:r>
              <w:rPr>
                <w:b/>
              </w:rPr>
              <w:t>Nazwa RDBMS</w:t>
            </w:r>
          </w:p>
        </w:tc>
        <w:tc>
          <w:tcPr>
            <w:tcW w:w="1275" w:type="dxa"/>
            <w:shd w:val="clear" w:color="auto" w:fill="D5DCE4"/>
            <w:vAlign w:val="center"/>
          </w:tcPr>
          <w:p w:rsidR="005E7F10" w:rsidRPr="00432F13" w:rsidRDefault="0089699D" w:rsidP="005E7F10">
            <w:pPr>
              <w:jc w:val="center"/>
              <w:rPr>
                <w:b/>
              </w:rPr>
            </w:pPr>
            <w:r w:rsidRPr="00432F13">
              <w:rPr>
                <w:b/>
              </w:rPr>
              <w:t>Ilość</w:t>
            </w:r>
            <w:r w:rsidR="00143610">
              <w:rPr>
                <w:b/>
              </w:rPr>
              <w:t xml:space="preserve"> szt.</w:t>
            </w:r>
          </w:p>
          <w:p w:rsidR="0089699D" w:rsidRPr="00432F13" w:rsidRDefault="0089699D" w:rsidP="0014361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Cena jednostkowa netto</w:t>
            </w:r>
          </w:p>
        </w:tc>
        <w:tc>
          <w:tcPr>
            <w:tcW w:w="1984" w:type="dxa"/>
            <w:shd w:val="clear" w:color="auto" w:fill="D5DCE4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Wartość  netto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 xml:space="preserve">Wartość </w:t>
            </w:r>
            <w:r w:rsidR="00450475">
              <w:rPr>
                <w:b/>
              </w:rPr>
              <w:t>/stawka</w:t>
            </w:r>
          </w:p>
          <w:p w:rsidR="0089699D" w:rsidRPr="00432F13" w:rsidRDefault="0089699D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VAT</w:t>
            </w:r>
          </w:p>
        </w:tc>
        <w:tc>
          <w:tcPr>
            <w:tcW w:w="2511" w:type="dxa"/>
            <w:shd w:val="clear" w:color="auto" w:fill="D5DCE4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Wartość brutto</w:t>
            </w:r>
          </w:p>
        </w:tc>
      </w:tr>
      <w:tr w:rsidR="0089699D" w:rsidRPr="00432F13" w:rsidTr="006E413E">
        <w:trPr>
          <w:trHeight w:val="1448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89699D" w:rsidRPr="004611D0" w:rsidRDefault="0089699D" w:rsidP="00461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Licencja RDBMS</w:t>
            </w:r>
          </w:p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9699D" w:rsidRPr="00C810DA" w:rsidRDefault="0089699D" w:rsidP="00C810D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99D" w:rsidRPr="00C810DA" w:rsidRDefault="00EC08E8" w:rsidP="00C8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</w:tr>
      <w:tr w:rsidR="0089699D" w:rsidRPr="00432F13" w:rsidTr="006E413E">
        <w:trPr>
          <w:trHeight w:val="2338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89699D" w:rsidRPr="004611D0" w:rsidRDefault="0089699D" w:rsidP="003B5C99">
            <w:pPr>
              <w:jc w:val="center"/>
              <w:rPr>
                <w:sz w:val="24"/>
              </w:rPr>
            </w:pPr>
          </w:p>
          <w:p w:rsidR="0089699D" w:rsidRPr="008B3A63" w:rsidRDefault="0089699D" w:rsidP="003B5C99">
            <w:pPr>
              <w:jc w:val="center"/>
              <w:rPr>
                <w:sz w:val="24"/>
              </w:rPr>
            </w:pPr>
            <w:r w:rsidRPr="008B3A63">
              <w:rPr>
                <w:sz w:val="24"/>
              </w:rPr>
              <w:t>Wsparcie techniczne</w:t>
            </w:r>
            <w:r w:rsidR="00280FC6" w:rsidRPr="008B3A63">
              <w:rPr>
                <w:sz w:val="24"/>
              </w:rPr>
              <w:t xml:space="preserve"> ………………… miesięcy</w:t>
            </w:r>
            <w:bookmarkStart w:id="0" w:name="_GoBack"/>
            <w:bookmarkEnd w:id="0"/>
          </w:p>
          <w:p w:rsidR="0089699D" w:rsidRPr="00432F13" w:rsidRDefault="0089699D" w:rsidP="00F90AC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9699D" w:rsidRPr="00C810DA" w:rsidRDefault="0089699D" w:rsidP="00C810D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99D" w:rsidRPr="00C810DA" w:rsidRDefault="005E7F10" w:rsidP="00C8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</w:tr>
      <w:tr w:rsidR="00A7334A" w:rsidRPr="00432F13" w:rsidTr="00A7334A">
        <w:trPr>
          <w:trHeight w:val="350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A7334A" w:rsidRPr="004611D0" w:rsidRDefault="00A7334A" w:rsidP="003B5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275" w:type="dxa"/>
          </w:tcPr>
          <w:p w:rsidR="00A7334A" w:rsidRPr="00C810DA" w:rsidRDefault="00A7334A" w:rsidP="00C810D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334A" w:rsidRDefault="00A7334A" w:rsidP="00C810D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334A" w:rsidRPr="00432F13" w:rsidRDefault="00A7334A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334A" w:rsidRPr="00432F13" w:rsidRDefault="00A7334A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34A" w:rsidRPr="00432F13" w:rsidRDefault="00A7334A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A7334A" w:rsidRPr="00432F13" w:rsidRDefault="00A7334A" w:rsidP="00F90ACA">
            <w:pPr>
              <w:jc w:val="center"/>
              <w:rPr>
                <w:b/>
                <w:sz w:val="24"/>
              </w:rPr>
            </w:pPr>
          </w:p>
        </w:tc>
      </w:tr>
    </w:tbl>
    <w:p w:rsidR="00F90ACA" w:rsidRDefault="00F90ACA" w:rsidP="00F90ACA">
      <w:pPr>
        <w:jc w:val="right"/>
      </w:pPr>
    </w:p>
    <w:p w:rsidR="00432F13" w:rsidRDefault="00432F13" w:rsidP="00F90ACA">
      <w:pPr>
        <w:jc w:val="right"/>
      </w:pPr>
    </w:p>
    <w:p w:rsidR="00F90ACA" w:rsidRDefault="00F90ACA" w:rsidP="00F90ACA">
      <w:pPr>
        <w:jc w:val="right"/>
      </w:pPr>
      <w:r>
        <w:t>………………………………………………………………………………….</w:t>
      </w:r>
    </w:p>
    <w:p w:rsidR="00F90ACA" w:rsidRDefault="00432F13" w:rsidP="00F90ACA">
      <w:pPr>
        <w:jc w:val="right"/>
      </w:pPr>
      <w:r>
        <w:t xml:space="preserve">Data i Podpis </w:t>
      </w:r>
      <w:r w:rsidR="00F90ACA">
        <w:t>Wykonawc</w:t>
      </w:r>
      <w:r>
        <w:t>y</w:t>
      </w:r>
      <w:r w:rsidR="00F90ACA">
        <w:tab/>
      </w:r>
      <w:r w:rsidR="00F90ACA">
        <w:tab/>
      </w:r>
      <w:r w:rsidR="00F90ACA">
        <w:tab/>
      </w:r>
    </w:p>
    <w:sectPr w:rsidR="00F90ACA" w:rsidSect="00F90AC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E7" w:rsidRDefault="005F3DE7" w:rsidP="00726A3A">
      <w:pPr>
        <w:spacing w:after="0" w:line="240" w:lineRule="auto"/>
      </w:pPr>
      <w:r>
        <w:separator/>
      </w:r>
    </w:p>
  </w:endnote>
  <w:endnote w:type="continuationSeparator" w:id="0">
    <w:p w:rsidR="005F3DE7" w:rsidRDefault="005F3DE7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E7" w:rsidRDefault="005F3DE7" w:rsidP="00726A3A">
      <w:pPr>
        <w:spacing w:after="0" w:line="240" w:lineRule="auto"/>
      </w:pPr>
      <w:r>
        <w:separator/>
      </w:r>
    </w:p>
  </w:footnote>
  <w:footnote w:type="continuationSeparator" w:id="0">
    <w:p w:rsidR="005F3DE7" w:rsidRDefault="005F3DE7" w:rsidP="0072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D0" w:rsidRDefault="006E12D0">
    <w:pPr>
      <w:pStyle w:val="Nagwek"/>
    </w:pPr>
    <w:r w:rsidRPr="006E12D0">
      <w:rPr>
        <w:noProof/>
        <w:lang w:eastAsia="pl-PL"/>
      </w:rPr>
      <w:drawing>
        <wp:inline distT="0" distB="0" distL="0" distR="0">
          <wp:extent cx="5760720" cy="628762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WŚ promo EFRR poziom kolor PL RGB o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czyk, Marzena">
    <w15:presenceInfo w15:providerId="AD" w15:userId="S-1-5-21-215249604-2136417950-460311963-29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ACA"/>
    <w:rsid w:val="00003DEA"/>
    <w:rsid w:val="00003F03"/>
    <w:rsid w:val="00056D35"/>
    <w:rsid w:val="000A1D5D"/>
    <w:rsid w:val="000E51D4"/>
    <w:rsid w:val="000F1F7A"/>
    <w:rsid w:val="00143610"/>
    <w:rsid w:val="001903CC"/>
    <w:rsid w:val="001F76D4"/>
    <w:rsid w:val="00266152"/>
    <w:rsid w:val="00280FC6"/>
    <w:rsid w:val="00374268"/>
    <w:rsid w:val="003804A4"/>
    <w:rsid w:val="00384A95"/>
    <w:rsid w:val="003B5C99"/>
    <w:rsid w:val="003E23A7"/>
    <w:rsid w:val="003F5959"/>
    <w:rsid w:val="00432F13"/>
    <w:rsid w:val="00435F9B"/>
    <w:rsid w:val="00450475"/>
    <w:rsid w:val="004611D0"/>
    <w:rsid w:val="004F0767"/>
    <w:rsid w:val="005E7F10"/>
    <w:rsid w:val="005F3DE7"/>
    <w:rsid w:val="0061102E"/>
    <w:rsid w:val="006335AE"/>
    <w:rsid w:val="006E12D0"/>
    <w:rsid w:val="00726A3A"/>
    <w:rsid w:val="007364D2"/>
    <w:rsid w:val="0089699D"/>
    <w:rsid w:val="008B3A63"/>
    <w:rsid w:val="008F61BD"/>
    <w:rsid w:val="00987C58"/>
    <w:rsid w:val="009B7BCE"/>
    <w:rsid w:val="00A7334A"/>
    <w:rsid w:val="00C810DA"/>
    <w:rsid w:val="00C82ACB"/>
    <w:rsid w:val="00C8703C"/>
    <w:rsid w:val="00E7709F"/>
    <w:rsid w:val="00EC08E8"/>
    <w:rsid w:val="00ED0FEC"/>
    <w:rsid w:val="00ED79E8"/>
    <w:rsid w:val="00F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A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Sebastian</dc:creator>
  <cp:lastModifiedBy>Justyna Sidor</cp:lastModifiedBy>
  <cp:revision>4</cp:revision>
  <dcterms:created xsi:type="dcterms:W3CDTF">2018-11-20T13:07:00Z</dcterms:created>
  <dcterms:modified xsi:type="dcterms:W3CDTF">2018-11-22T07:24:00Z</dcterms:modified>
</cp:coreProperties>
</file>