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86" w:rsidRPr="004B7544" w:rsidRDefault="00541486" w:rsidP="0054148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541486" w:rsidRPr="004B7544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41486" w:rsidRPr="004B7544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41486" w:rsidRPr="00EF05F2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41486" w:rsidRPr="004B7544" w:rsidRDefault="00541486" w:rsidP="0054148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541486" w:rsidRPr="006E4BC6" w:rsidRDefault="00541486" w:rsidP="00541486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541486" w:rsidRPr="00887AAE" w:rsidRDefault="00541486" w:rsidP="005414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AAE">
        <w:rPr>
          <w:rFonts w:ascii="Times New Roman" w:hAnsi="Times New Roman" w:cs="Times New Roman"/>
          <w:b/>
          <w:sz w:val="24"/>
          <w:szCs w:val="24"/>
        </w:rPr>
        <w:t>10 miesięcy  od dnia podpisania umowy.</w:t>
      </w:r>
    </w:p>
    <w:p w:rsidR="00541486" w:rsidRPr="004B7544" w:rsidRDefault="00541486" w:rsidP="0054148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541486" w:rsidRPr="00C17D3A" w:rsidRDefault="00541486" w:rsidP="00541486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541486" w:rsidRPr="00E677BD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541486" w:rsidRPr="006068FC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541486" w:rsidTr="000E1EC9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541486" w:rsidTr="000E1EC9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86" w:rsidTr="000E1EC9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86" w:rsidRDefault="00541486" w:rsidP="000E1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86" w:rsidRDefault="00541486" w:rsidP="000E1EC9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486" w:rsidRDefault="00541486" w:rsidP="00541486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41486" w:rsidRPr="007850B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541486" w:rsidRPr="004B7544" w:rsidTr="000E1EC9">
        <w:tc>
          <w:tcPr>
            <w:tcW w:w="1216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41486" w:rsidRPr="004B7544" w:rsidRDefault="00541486" w:rsidP="000E1E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541486" w:rsidRPr="004B7544" w:rsidRDefault="00541486" w:rsidP="000E1E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41486" w:rsidRPr="004B7544" w:rsidRDefault="00541486" w:rsidP="000E1E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541486" w:rsidRPr="004B7544" w:rsidTr="000E1EC9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41486" w:rsidRPr="004B7544" w:rsidTr="000E1EC9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541486" w:rsidRPr="004B7544" w:rsidRDefault="00541486" w:rsidP="0054148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541486" w:rsidRPr="004B7544" w:rsidRDefault="00541486" w:rsidP="0054148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541486" w:rsidRDefault="00541486" w:rsidP="0054148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41486" w:rsidRPr="007850B6" w:rsidRDefault="00541486" w:rsidP="00541486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541486" w:rsidRPr="00780FCB" w:rsidRDefault="00541486" w:rsidP="00541486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541486" w:rsidRPr="004B7544" w:rsidTr="000E1EC9">
        <w:tc>
          <w:tcPr>
            <w:tcW w:w="4253" w:type="dxa"/>
            <w:shd w:val="clear" w:color="auto" w:fill="FFFFFF" w:themeFill="background1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541486" w:rsidRPr="004B7544" w:rsidRDefault="00541486" w:rsidP="000E1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541486" w:rsidRPr="004B7544" w:rsidTr="000E1EC9">
        <w:tc>
          <w:tcPr>
            <w:tcW w:w="4253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486" w:rsidRPr="004B7544" w:rsidTr="000E1EC9">
        <w:tc>
          <w:tcPr>
            <w:tcW w:w="4253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41486" w:rsidRPr="004B7544" w:rsidRDefault="00541486" w:rsidP="000E1E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1486" w:rsidRPr="00C17D3A" w:rsidRDefault="00541486" w:rsidP="00541486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541486" w:rsidRPr="00C17D3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</w:r>
      <w:r w:rsidR="00EE5EF2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541486" w:rsidRPr="004B7544" w:rsidRDefault="00541486" w:rsidP="00541486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541486" w:rsidRPr="004B7544" w:rsidRDefault="00541486" w:rsidP="00541486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541486" w:rsidRPr="004B7544" w:rsidRDefault="00541486" w:rsidP="00541486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541486" w:rsidRPr="002726AE" w:rsidRDefault="00541486" w:rsidP="00541486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541486" w:rsidRPr="004B7544" w:rsidRDefault="00541486" w:rsidP="00541486">
      <w:pPr>
        <w:spacing w:line="240" w:lineRule="auto"/>
        <w:rPr>
          <w:rFonts w:ascii="Times New Roman" w:eastAsia="Times New Roman" w:hAnsi="Times New Roman" w:cs="Times New Roman"/>
        </w:rPr>
      </w:pPr>
    </w:p>
    <w:p w:rsidR="00541486" w:rsidRPr="00DF037C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oświadczenie 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>, o którym mowa w pkt 10.1.1. SWZ.</w:t>
      </w:r>
    </w:p>
    <w:p w:rsidR="00541486" w:rsidRPr="00F521D0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21D0"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</w:t>
      </w: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F521D0">
        <w:rPr>
          <w:rFonts w:ascii="Times New Roman" w:eastAsia="Verdana" w:hAnsi="Times New Roman" w:cs="Times New Roman"/>
          <w:sz w:val="24"/>
          <w:szCs w:val="24"/>
        </w:rPr>
        <w:t>;</w:t>
      </w:r>
    </w:p>
    <w:p w:rsidR="00541486" w:rsidRPr="005102D5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15A3">
        <w:rPr>
          <w:rFonts w:ascii="Times New Roman" w:hAnsi="Times New Roman" w:cs="Times New Roman"/>
          <w:sz w:val="24"/>
          <w:szCs w:val="24"/>
        </w:rPr>
        <w:t xml:space="preserve">) zobowiązanie innego podmiotu, o którym mowa w  pkt 11.3. SWZ </w:t>
      </w:r>
      <w:r>
        <w:rPr>
          <w:rFonts w:ascii="Times New Roman" w:hAnsi="Times New Roman" w:cs="Times New Roman"/>
          <w:sz w:val="24"/>
          <w:szCs w:val="24"/>
        </w:rPr>
        <w:t>( jeżeli  dotyczy)</w:t>
      </w:r>
      <w:r w:rsidRPr="00F521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1486" w:rsidRPr="002715A3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się na jego zasoby , o którym mowa w  pkt .11.7. SWZ (jeżeli dotyczy)</w:t>
      </w:r>
      <w:r w:rsidRPr="00F521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1486" w:rsidRPr="00D66A8C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oświadczenie W</w:t>
      </w:r>
      <w:r w:rsidRPr="002715A3">
        <w:rPr>
          <w:rFonts w:ascii="Times New Roman" w:hAnsi="Times New Roman" w:cs="Times New Roman"/>
          <w:sz w:val="24"/>
          <w:szCs w:val="24"/>
        </w:rPr>
        <w:t xml:space="preserve">ykonawców wspólnie ubiegających się o udzielenie zamówienia,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15A3">
        <w:rPr>
          <w:rFonts w:ascii="Times New Roman" w:hAnsi="Times New Roman" w:cs="Times New Roman"/>
          <w:sz w:val="24"/>
          <w:szCs w:val="24"/>
        </w:rPr>
        <w:t>z którego wynika, które roboty budowlane</w:t>
      </w:r>
      <w:r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poszczególni, o którym mowa w </w:t>
      </w:r>
      <w:r>
        <w:rPr>
          <w:rFonts w:ascii="Times New Roman" w:hAnsi="Times New Roman" w:cs="Times New Roman"/>
          <w:sz w:val="24"/>
          <w:szCs w:val="24"/>
        </w:rPr>
        <w:t>pkt 12.3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F521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41486" w:rsidRPr="00F521D0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F521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541486" w:rsidRPr="004B7544" w:rsidRDefault="00541486" w:rsidP="00541486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1486" w:rsidRPr="007850B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Pr="00F40091" w:rsidRDefault="00541486" w:rsidP="0054148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541486" w:rsidRPr="004B7544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41486" w:rsidRPr="00D15988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486" w:rsidRPr="00D15988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41486" w:rsidRPr="004B7544" w:rsidRDefault="00541486" w:rsidP="00541486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41486" w:rsidRPr="00D15988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41486" w:rsidRPr="004B7544" w:rsidRDefault="00541486" w:rsidP="00541486">
      <w:pPr>
        <w:rPr>
          <w:rFonts w:ascii="Times New Roman" w:hAnsi="Times New Roman" w:cs="Times New Roman"/>
        </w:rPr>
      </w:pPr>
    </w:p>
    <w:p w:rsidR="00541486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41486" w:rsidRPr="0001460A" w:rsidRDefault="00541486" w:rsidP="00541486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6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541486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41486" w:rsidRPr="004B7544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41486" w:rsidRPr="00D15988" w:rsidRDefault="00541486" w:rsidP="0054148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41486" w:rsidRPr="00D15988" w:rsidRDefault="00541486" w:rsidP="005414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541486" w:rsidRPr="00D15988" w:rsidRDefault="00541486" w:rsidP="0054148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486" w:rsidRPr="009A7850" w:rsidRDefault="00541486" w:rsidP="00541486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541486" w:rsidRPr="0001460A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541486" w:rsidRPr="00D15988" w:rsidRDefault="00541486" w:rsidP="0054148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486" w:rsidRPr="004555CF" w:rsidRDefault="00541486" w:rsidP="00541486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41486" w:rsidRPr="00D15988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41486" w:rsidRPr="004B7544" w:rsidRDefault="00541486" w:rsidP="00541486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41486" w:rsidRPr="004B7544" w:rsidRDefault="00541486" w:rsidP="00541486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541486" w:rsidRPr="00D15988" w:rsidRDefault="00541486" w:rsidP="00541486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D15988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541486" w:rsidRPr="0001460A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486" w:rsidRPr="00D15988" w:rsidRDefault="00541486" w:rsidP="00541486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1486" w:rsidRPr="00D15988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4B7544" w:rsidRDefault="00541486" w:rsidP="00541486">
      <w:pPr>
        <w:ind w:right="-2"/>
        <w:jc w:val="both"/>
        <w:rPr>
          <w:rFonts w:ascii="Times New Roman" w:hAnsi="Times New Roman" w:cs="Times New Roman"/>
          <w:i/>
        </w:rPr>
      </w:pPr>
    </w:p>
    <w:p w:rsidR="00541486" w:rsidRPr="00957DB9" w:rsidRDefault="00541486" w:rsidP="00541486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541486" w:rsidRPr="00957DB9" w:rsidRDefault="00541486" w:rsidP="00541486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541486" w:rsidRPr="009456DD" w:rsidRDefault="00541486" w:rsidP="005414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41486" w:rsidRPr="00AC3CAB" w:rsidRDefault="00541486" w:rsidP="00541486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EE5EF2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541486" w:rsidRPr="00AC3CA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957DB9" w:rsidRDefault="00541486" w:rsidP="0054148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1486" w:rsidRPr="004B7544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541486" w:rsidRPr="00E1466A" w:rsidRDefault="00541486" w:rsidP="0054148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541486" w:rsidRDefault="00541486" w:rsidP="00541486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41486" w:rsidRPr="00D15988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486" w:rsidRPr="00D15988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41486" w:rsidRPr="004B7544" w:rsidRDefault="00541486" w:rsidP="00541486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41486" w:rsidRDefault="00541486" w:rsidP="00541486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541486" w:rsidRDefault="00541486" w:rsidP="00541486">
      <w:pPr>
        <w:rPr>
          <w:rFonts w:ascii="Cambria" w:hAnsi="Cambria"/>
          <w:color w:val="000000"/>
          <w:sz w:val="10"/>
          <w:szCs w:val="18"/>
        </w:rPr>
      </w:pPr>
    </w:p>
    <w:p w:rsidR="00541486" w:rsidRDefault="00541486" w:rsidP="00541486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541486" w:rsidRPr="00085F7C" w:rsidRDefault="00541486" w:rsidP="00541486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541486" w:rsidRPr="00085F7C" w:rsidRDefault="00541486" w:rsidP="00541486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541486" w:rsidRPr="00FF056C" w:rsidRDefault="00541486" w:rsidP="00541486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41486" w:rsidRPr="00E1466A" w:rsidRDefault="00541486" w:rsidP="00541486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41486" w:rsidRPr="00E1466A" w:rsidRDefault="00541486" w:rsidP="00541486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541486" w:rsidRPr="00E1466A" w:rsidRDefault="00541486" w:rsidP="00541486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41486" w:rsidRPr="00E1466A" w:rsidRDefault="00541486" w:rsidP="00541486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41486" w:rsidRPr="00E1466A" w:rsidRDefault="00541486" w:rsidP="00541486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541486" w:rsidRPr="00E1466A" w:rsidRDefault="00541486" w:rsidP="00541486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41486" w:rsidRPr="00E1466A" w:rsidRDefault="00541486" w:rsidP="00541486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541486" w:rsidRPr="00E1466A" w:rsidRDefault="00541486" w:rsidP="00541486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541486" w:rsidRPr="00E1466A" w:rsidRDefault="00541486" w:rsidP="00541486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541486" w:rsidRPr="00676E37" w:rsidRDefault="00541486" w:rsidP="00541486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541486" w:rsidRPr="00CF780C" w:rsidRDefault="00541486" w:rsidP="00541486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CF780C" w:rsidRDefault="00541486" w:rsidP="0054148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541486" w:rsidRPr="00E1466A" w:rsidRDefault="00541486" w:rsidP="00541486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541486" w:rsidRPr="00E1466A" w:rsidRDefault="00541486" w:rsidP="00541486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41486" w:rsidRPr="00CF780C" w:rsidRDefault="00541486" w:rsidP="00541486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541486" w:rsidRPr="00E1466A" w:rsidRDefault="00541486" w:rsidP="00541486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541486" w:rsidRPr="00E1466A" w:rsidRDefault="00541486" w:rsidP="00541486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41486" w:rsidRPr="00085F7C" w:rsidRDefault="00541486" w:rsidP="00541486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541486" w:rsidRPr="00085F7C" w:rsidRDefault="00541486" w:rsidP="00541486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41486" w:rsidRPr="00085F7C" w:rsidRDefault="00541486" w:rsidP="00541486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541486" w:rsidRPr="00F40091" w:rsidRDefault="00541486" w:rsidP="00541486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541486" w:rsidRPr="00D15988" w:rsidRDefault="00541486" w:rsidP="0054148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541486" w:rsidRPr="00D15988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486" w:rsidRPr="00D15988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486" w:rsidRPr="00D15988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41486" w:rsidRPr="004B7544" w:rsidRDefault="00541486" w:rsidP="00541486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41486" w:rsidRPr="004B7544" w:rsidRDefault="00541486" w:rsidP="00541486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41486" w:rsidRPr="004B7544" w:rsidRDefault="00541486" w:rsidP="00541486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541486" w:rsidRPr="004B7544" w:rsidRDefault="00541486" w:rsidP="00541486">
      <w:pPr>
        <w:rPr>
          <w:rFonts w:ascii="Times New Roman" w:hAnsi="Times New Roman" w:cs="Times New Roman"/>
        </w:rPr>
      </w:pPr>
    </w:p>
    <w:p w:rsidR="00541486" w:rsidRPr="00787F7B" w:rsidRDefault="00541486" w:rsidP="0054148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541486" w:rsidRPr="00787F7B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541486" w:rsidRDefault="00541486" w:rsidP="00541486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486" w:rsidRPr="00787F7B" w:rsidRDefault="00541486" w:rsidP="00541486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541486" w:rsidRPr="00787F7B" w:rsidRDefault="00541486" w:rsidP="00541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 xml:space="preserve">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41486" w:rsidRDefault="00541486" w:rsidP="005414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41486" w:rsidRPr="00787F7B" w:rsidRDefault="00541486" w:rsidP="00541486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41486" w:rsidRPr="00787F7B" w:rsidRDefault="00541486" w:rsidP="005414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D15988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41486" w:rsidRPr="004B7544" w:rsidRDefault="00541486" w:rsidP="00541486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41486" w:rsidRPr="00787F7B" w:rsidRDefault="00541486" w:rsidP="005414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</w:rPr>
      </w:pP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Default="00541486" w:rsidP="005414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486" w:rsidRPr="004B7544" w:rsidRDefault="00541486" w:rsidP="00541486">
      <w:pPr>
        <w:spacing w:line="360" w:lineRule="auto"/>
        <w:jc w:val="both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Pr="00EA6D1E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Pr="00787F7B" w:rsidRDefault="00541486" w:rsidP="0054148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41486" w:rsidRPr="00787F7B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486" w:rsidRPr="00787F7B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541486" w:rsidRPr="00787F7B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541486" w:rsidRPr="00787F7B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541486" w:rsidRPr="00787F7B" w:rsidRDefault="00541486" w:rsidP="005414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541486" w:rsidRPr="00787F7B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486" w:rsidRPr="00787F7B" w:rsidRDefault="00541486" w:rsidP="0054148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486" w:rsidRPr="00787F7B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541486" w:rsidRPr="004B7544" w:rsidRDefault="00541486" w:rsidP="0054148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787F7B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41486" w:rsidRPr="00787F7B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541486" w:rsidRDefault="00541486" w:rsidP="005414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541486" w:rsidRPr="009A7850" w:rsidRDefault="00541486" w:rsidP="005414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541486" w:rsidRPr="00787F7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486" w:rsidRPr="00DB3E45" w:rsidRDefault="00541486" w:rsidP="005414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41486" w:rsidRPr="00787F7B" w:rsidRDefault="00541486" w:rsidP="00541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41486" w:rsidRPr="00523AE8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41486" w:rsidRPr="00787F7B" w:rsidRDefault="00541486" w:rsidP="00541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41486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41486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41486" w:rsidRPr="00523AE8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41486" w:rsidRPr="00DB3E45" w:rsidRDefault="00541486" w:rsidP="005414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41486" w:rsidRPr="00787F7B" w:rsidRDefault="00541486" w:rsidP="00541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41486" w:rsidRPr="00523AE8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41486" w:rsidRPr="00523AE8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41486" w:rsidRPr="00787F7B" w:rsidRDefault="00541486" w:rsidP="005414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86" w:rsidRPr="00787F7B" w:rsidRDefault="00541486" w:rsidP="005414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41486" w:rsidRPr="00523AE8" w:rsidRDefault="00541486" w:rsidP="0054148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41486" w:rsidRPr="004B7544" w:rsidRDefault="00541486" w:rsidP="00541486">
      <w:pPr>
        <w:jc w:val="both"/>
        <w:rPr>
          <w:rFonts w:ascii="Times New Roman" w:hAnsi="Times New Roman" w:cs="Times New Roman"/>
          <w:bCs/>
          <w:color w:val="000000"/>
        </w:rPr>
      </w:pPr>
    </w:p>
    <w:p w:rsidR="00541486" w:rsidRPr="004B7544" w:rsidRDefault="00541486" w:rsidP="00541486">
      <w:pPr>
        <w:jc w:val="both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41486" w:rsidRPr="00F40091" w:rsidRDefault="00541486" w:rsidP="0054148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541486" w:rsidRPr="009A7850" w:rsidRDefault="00541486" w:rsidP="0054148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41486" w:rsidRPr="009A7850" w:rsidRDefault="00541486" w:rsidP="0054148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541486" w:rsidRPr="009A7850" w:rsidRDefault="00541486" w:rsidP="005414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541486" w:rsidRPr="009A7850" w:rsidRDefault="00541486" w:rsidP="005414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541486" w:rsidRPr="009A7850" w:rsidRDefault="00541486" w:rsidP="005414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41486" w:rsidRPr="004B7544" w:rsidRDefault="00541486" w:rsidP="0054148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41486" w:rsidRPr="009A7850" w:rsidRDefault="00541486" w:rsidP="00541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541486" w:rsidRPr="009A7850" w:rsidRDefault="00541486" w:rsidP="00541486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486" w:rsidRPr="00C40AE6" w:rsidRDefault="00541486" w:rsidP="00541486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541486" w:rsidRPr="009572FA" w:rsidRDefault="00541486" w:rsidP="00541486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541486" w:rsidRPr="007D1405" w:rsidRDefault="00541486" w:rsidP="00541486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>o ochronie konkurenc</w:t>
      </w:r>
      <w:r w:rsidR="00EE5EF2">
        <w:rPr>
          <w:rFonts w:ascii="Times New Roman" w:eastAsia="Calibri" w:hAnsi="Times New Roman" w:cs="Times New Roman"/>
          <w:sz w:val="24"/>
          <w:szCs w:val="24"/>
        </w:rPr>
        <w:t>ji i konsumentów ( Dz. U. z 2024 r. poz. 594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41486" w:rsidRPr="007D1405" w:rsidRDefault="00541486" w:rsidP="00541486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>tej samej grupy kapitałowej w rozumieniu ustawy z dnia 16 lutego 2007 r. o ochronie konkuren</w:t>
      </w:r>
      <w:r w:rsidR="00EE5EF2">
        <w:rPr>
          <w:rFonts w:ascii="Times New Roman" w:hAnsi="Times New Roman" w:cs="Times New Roman"/>
          <w:sz w:val="24"/>
          <w:szCs w:val="24"/>
        </w:rPr>
        <w:t xml:space="preserve">cji i konsumentów ( </w:t>
      </w:r>
      <w:proofErr w:type="spellStart"/>
      <w:r w:rsidR="00EE5EF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E5EF2">
        <w:rPr>
          <w:rFonts w:ascii="Times New Roman" w:hAnsi="Times New Roman" w:cs="Times New Roman"/>
          <w:sz w:val="24"/>
          <w:szCs w:val="24"/>
        </w:rPr>
        <w:t>. z 2024 r. poz. 594</w:t>
      </w:r>
      <w:bookmarkStart w:id="0" w:name="_GoBack"/>
      <w:bookmarkEnd w:id="0"/>
      <w:r w:rsidRPr="007D1405">
        <w:rPr>
          <w:rFonts w:ascii="Times New Roman" w:hAnsi="Times New Roman" w:cs="Times New Roman"/>
          <w:sz w:val="24"/>
          <w:szCs w:val="24"/>
        </w:rPr>
        <w:t xml:space="preserve">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541486" w:rsidRPr="007D1405" w:rsidRDefault="00541486" w:rsidP="00541486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541486" w:rsidRPr="007D1405" w:rsidRDefault="00541486" w:rsidP="00541486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541486" w:rsidRPr="002F19D3" w:rsidRDefault="00541486" w:rsidP="00541486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541486" w:rsidRPr="007D1405" w:rsidRDefault="00541486" w:rsidP="00541486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541486" w:rsidRPr="007D1405" w:rsidRDefault="00541486" w:rsidP="00541486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541486" w:rsidRPr="002F19D3" w:rsidRDefault="00541486" w:rsidP="00541486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41486" w:rsidRPr="00541486" w:rsidRDefault="00541486" w:rsidP="00541486">
      <w:pPr>
        <w:shd w:val="clear" w:color="auto" w:fill="F2F2F2" w:themeFill="background1" w:themeFillShade="F2"/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</w:rPr>
        <w:t>Nr 7</w:t>
      </w:r>
      <w:r w:rsidRPr="00842E65">
        <w:rPr>
          <w:rFonts w:ascii="Times New Roman" w:hAnsi="Times New Roman" w:cs="Times New Roman"/>
          <w:b/>
          <w:i/>
        </w:rPr>
        <w:t>- Wzór wykazu</w:t>
      </w:r>
      <w:r>
        <w:rPr>
          <w:rFonts w:ascii="Times New Roman" w:hAnsi="Times New Roman" w:cs="Times New Roman"/>
          <w:b/>
          <w:i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 xml:space="preserve">robót  </w:t>
      </w:r>
      <w:r>
        <w:rPr>
          <w:rFonts w:ascii="Times New Roman" w:hAnsi="Times New Roman" w:cs="Times New Roman"/>
          <w:b/>
          <w:i/>
        </w:rPr>
        <w:t>budowlanych</w:t>
      </w:r>
    </w:p>
    <w:p w:rsidR="00541486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541486" w:rsidRPr="009A7850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41486" w:rsidRPr="009A7850" w:rsidRDefault="00541486" w:rsidP="00541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541486" w:rsidRPr="009A7850" w:rsidRDefault="00541486" w:rsidP="00541486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ul. Juliusza Słowackiego 13</w:t>
      </w:r>
    </w:p>
    <w:p w:rsidR="00541486" w:rsidRPr="009A7850" w:rsidRDefault="00541486" w:rsidP="00541486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541486" w:rsidRPr="009A7850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41486" w:rsidRPr="004B7544" w:rsidRDefault="00541486" w:rsidP="00541486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jc w:val="center"/>
        <w:rPr>
          <w:rFonts w:ascii="Times New Roman" w:hAnsi="Times New Roman" w:cs="Times New Roman"/>
        </w:rPr>
      </w:pPr>
    </w:p>
    <w:p w:rsidR="00541486" w:rsidRPr="009A7850" w:rsidRDefault="00541486" w:rsidP="005414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541486" w:rsidRPr="009A7850" w:rsidRDefault="00541486" w:rsidP="005414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541486" w:rsidRPr="004B7544" w:rsidRDefault="00541486" w:rsidP="00541486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102D5">
        <w:rPr>
          <w:rFonts w:ascii="Times New Roman" w:hAnsi="Times New Roman" w:cs="Times New Roman"/>
          <w:sz w:val="24"/>
          <w:szCs w:val="24"/>
        </w:rPr>
        <w:t xml:space="preserve"> </w:t>
      </w:r>
      <w:r w:rsidRPr="005102D5">
        <w:rPr>
          <w:rFonts w:ascii="Times New Roman" w:eastAsia="Calibri" w:hAnsi="Times New Roman" w:cs="Times New Roman"/>
          <w:sz w:val="24"/>
          <w:szCs w:val="24"/>
        </w:rPr>
        <w:t xml:space="preserve"> oświadczam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541486" w:rsidRPr="004B7544" w:rsidRDefault="00541486" w:rsidP="005414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541486" w:rsidRPr="004B7544" w:rsidTr="000E1EC9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541486" w:rsidRPr="004B7544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41486" w:rsidRPr="004B7544" w:rsidTr="000E1EC9">
        <w:trPr>
          <w:jc w:val="center"/>
        </w:trPr>
        <w:tc>
          <w:tcPr>
            <w:tcW w:w="479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486" w:rsidRPr="004B7544" w:rsidTr="000E1EC9">
        <w:trPr>
          <w:jc w:val="center"/>
        </w:trPr>
        <w:tc>
          <w:tcPr>
            <w:tcW w:w="479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41486" w:rsidRPr="004B7544" w:rsidRDefault="00541486" w:rsidP="000E1EC9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41486" w:rsidRPr="004B7544" w:rsidRDefault="00541486" w:rsidP="000E1EC9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486" w:rsidRPr="00B34D6A" w:rsidRDefault="00541486" w:rsidP="005414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541486" w:rsidRPr="00B34D6A" w:rsidRDefault="00541486" w:rsidP="00541486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541486" w:rsidRPr="00B34D6A" w:rsidRDefault="00541486" w:rsidP="00541486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41486" w:rsidRDefault="00541486" w:rsidP="00541486">
      <w:pPr>
        <w:spacing w:line="36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</w:p>
    <w:p w:rsidR="00541486" w:rsidRPr="004B7544" w:rsidRDefault="00541486" w:rsidP="00541486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41486" w:rsidRPr="00C869EE" w:rsidRDefault="00541486" w:rsidP="00541486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8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541486" w:rsidRPr="00C869EE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</w:p>
    <w:p w:rsidR="00541486" w:rsidRPr="00C869EE" w:rsidRDefault="00541486" w:rsidP="00541486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541486" w:rsidRPr="00C869EE" w:rsidRDefault="00541486" w:rsidP="00541486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541486" w:rsidRPr="00C869EE" w:rsidRDefault="00541486" w:rsidP="00541486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541486" w:rsidRPr="00C869EE" w:rsidRDefault="00541486" w:rsidP="00541486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541486" w:rsidRPr="004B7544" w:rsidRDefault="00541486" w:rsidP="00541486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41486" w:rsidRPr="004B7544" w:rsidRDefault="00541486" w:rsidP="0054148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41486" w:rsidRPr="004B7544" w:rsidRDefault="00541486" w:rsidP="00541486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41486" w:rsidRPr="004B7544" w:rsidRDefault="00541486" w:rsidP="00541486">
      <w:pPr>
        <w:rPr>
          <w:rFonts w:ascii="Times New Roman" w:hAnsi="Times New Roman" w:cs="Times New Roman"/>
        </w:rPr>
      </w:pPr>
    </w:p>
    <w:p w:rsidR="00541486" w:rsidRPr="00C869EE" w:rsidRDefault="00541486" w:rsidP="005414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541486" w:rsidRDefault="00541486" w:rsidP="00541486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E9539B">
        <w:rPr>
          <w:rFonts w:ascii="Times New Roman" w:hAnsi="Times New Roman" w:cs="Times New Roman"/>
          <w:b/>
          <w:bCs/>
          <w:sz w:val="24"/>
          <w:szCs w:val="24"/>
        </w:rPr>
        <w:t>Przebudowa i rozbudowa drogi gminnej nr 251104W Troszyn-Rabędy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541486" w:rsidRPr="007341D4" w:rsidTr="000E1EC9">
        <w:trPr>
          <w:cantSplit/>
          <w:trHeight w:val="649"/>
        </w:trPr>
        <w:tc>
          <w:tcPr>
            <w:tcW w:w="426" w:type="dxa"/>
            <w:vAlign w:val="center"/>
          </w:tcPr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541486" w:rsidRPr="001B49C0" w:rsidRDefault="00541486" w:rsidP="000E1EC9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41486" w:rsidRPr="00A31271" w:rsidTr="000E1EC9">
        <w:trPr>
          <w:cantSplit/>
        </w:trPr>
        <w:tc>
          <w:tcPr>
            <w:tcW w:w="426" w:type="dxa"/>
            <w:vAlign w:val="center"/>
          </w:tcPr>
          <w:p w:rsidR="00541486" w:rsidRPr="00A31271" w:rsidRDefault="00541486" w:rsidP="000E1EC9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541486" w:rsidRPr="00A31271" w:rsidRDefault="00541486" w:rsidP="000E1EC9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541486" w:rsidRPr="00A31271" w:rsidRDefault="00541486" w:rsidP="000E1EC9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541486" w:rsidRPr="00A31271" w:rsidRDefault="00541486" w:rsidP="000E1EC9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541486" w:rsidRPr="00A31271" w:rsidRDefault="00541486" w:rsidP="000E1EC9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541486" w:rsidRPr="00111C67" w:rsidTr="000E1EC9">
        <w:trPr>
          <w:cantSplit/>
          <w:trHeight w:val="451"/>
        </w:trPr>
        <w:tc>
          <w:tcPr>
            <w:tcW w:w="426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</w:tr>
      <w:tr w:rsidR="00541486" w:rsidRPr="00111C67" w:rsidTr="000E1EC9">
        <w:trPr>
          <w:cantSplit/>
          <w:trHeight w:val="415"/>
        </w:trPr>
        <w:tc>
          <w:tcPr>
            <w:tcW w:w="426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41486" w:rsidRPr="00111C67" w:rsidRDefault="00541486" w:rsidP="000E1EC9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</w:tr>
      <w:tr w:rsidR="00541486" w:rsidRPr="00111C67" w:rsidTr="000E1EC9">
        <w:trPr>
          <w:cantSplit/>
          <w:trHeight w:val="264"/>
        </w:trPr>
        <w:tc>
          <w:tcPr>
            <w:tcW w:w="426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41486" w:rsidRPr="00111C67" w:rsidRDefault="00541486" w:rsidP="000E1EC9">
            <w:pPr>
              <w:pStyle w:val="Bezodstpw"/>
              <w:spacing w:line="360" w:lineRule="auto"/>
            </w:pPr>
          </w:p>
        </w:tc>
      </w:tr>
    </w:tbl>
    <w:p w:rsidR="00541486" w:rsidRDefault="00541486" w:rsidP="005414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541486" w:rsidRPr="00BC374B" w:rsidRDefault="00541486" w:rsidP="0054148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541486" w:rsidRPr="00BC374B" w:rsidRDefault="00541486" w:rsidP="00541486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541486" w:rsidRPr="00BC374B" w:rsidRDefault="00541486" w:rsidP="00541486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41486" w:rsidRPr="00BC374B" w:rsidRDefault="00541486" w:rsidP="00541486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41486" w:rsidRPr="00BC374B" w:rsidRDefault="00541486" w:rsidP="00541486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541486" w:rsidRPr="00BC374B" w:rsidRDefault="00541486" w:rsidP="00541486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541486" w:rsidRPr="004B7544" w:rsidRDefault="00541486" w:rsidP="00541486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41486" w:rsidRDefault="00541486" w:rsidP="0054148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597CAE" w:rsidRDefault="00597CAE"/>
    <w:sectPr w:rsidR="0059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9"/>
    <w:rsid w:val="00121719"/>
    <w:rsid w:val="00541486"/>
    <w:rsid w:val="00597CAE"/>
    <w:rsid w:val="00E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B452-30C3-484B-99AE-EA1A80F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1486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54148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486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54148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41486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4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486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541486"/>
    <w:rPr>
      <w:color w:val="0000FF"/>
      <w:u w:val="single"/>
    </w:rPr>
  </w:style>
  <w:style w:type="paragraph" w:styleId="Bezodstpw">
    <w:name w:val="No Spacing"/>
    <w:qFormat/>
    <w:rsid w:val="005414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1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5414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4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486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486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541486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541486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541486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3868</Words>
  <Characters>23212</Characters>
  <Application>Microsoft Office Word</Application>
  <DocSecurity>0</DocSecurity>
  <Lines>193</Lines>
  <Paragraphs>54</Paragraphs>
  <ScaleCrop>false</ScaleCrop>
  <Company>Ministrerstwo Edukacji Narodowej</Company>
  <LinksUpToDate>false</LinksUpToDate>
  <CharactersWithSpaces>27026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2024-08-09T10:53:00Z</dcterms:created>
  <dcterms:modified xsi:type="dcterms:W3CDTF">2024-08-09T11:21:00Z</dcterms:modified>
</cp:coreProperties>
</file>