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12820577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BB5078">
        <w:rPr>
          <w:rFonts w:ascii="Times New Roman" w:hAnsi="Times New Roman"/>
          <w:b/>
          <w:sz w:val="18"/>
          <w:szCs w:val="18"/>
        </w:rPr>
        <w:t>6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04849179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4916F7" w:rsidRPr="004916F7">
        <w:rPr>
          <w:rFonts w:ascii="Times New Roman" w:hAnsi="Times New Roman"/>
          <w:b/>
          <w:sz w:val="18"/>
          <w:szCs w:val="18"/>
        </w:rPr>
        <w:t>GKR.272.</w:t>
      </w:r>
      <w:r w:rsidR="00CD3E7A">
        <w:rPr>
          <w:rFonts w:ascii="Times New Roman" w:hAnsi="Times New Roman"/>
          <w:b/>
          <w:sz w:val="18"/>
          <w:szCs w:val="18"/>
        </w:rPr>
        <w:t>4</w:t>
      </w:r>
      <w:r w:rsidR="00BB5078">
        <w:rPr>
          <w:rFonts w:ascii="Times New Roman" w:hAnsi="Times New Roman"/>
          <w:b/>
          <w:sz w:val="18"/>
          <w:szCs w:val="18"/>
        </w:rPr>
        <w:t>2</w:t>
      </w:r>
      <w:r w:rsidR="004916F7" w:rsidRPr="004916F7">
        <w:rPr>
          <w:rFonts w:ascii="Times New Roman" w:hAnsi="Times New Roman"/>
          <w:b/>
          <w:sz w:val="18"/>
          <w:szCs w:val="18"/>
        </w:rPr>
        <w:t>.2024.</w:t>
      </w:r>
      <w:r w:rsidR="00CD3E7A">
        <w:rPr>
          <w:rFonts w:ascii="Times New Roman" w:hAnsi="Times New Roman"/>
          <w:b/>
          <w:sz w:val="18"/>
          <w:szCs w:val="18"/>
        </w:rPr>
        <w:t>TG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7F4DE95" w14:textId="45B5C382" w:rsidR="006818A8" w:rsidRDefault="004916F7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ROBÓR BUDOWLANYCH</w:t>
      </w:r>
    </w:p>
    <w:p w14:paraId="283FF4A6" w14:textId="77777777" w:rsidR="004916F7" w:rsidRDefault="004916F7" w:rsidP="00441964">
      <w:pPr>
        <w:jc w:val="center"/>
        <w:rPr>
          <w:b/>
          <w:bCs/>
          <w:sz w:val="24"/>
          <w:szCs w:val="24"/>
        </w:rPr>
      </w:pPr>
    </w:p>
    <w:p w14:paraId="7CC1A3EE" w14:textId="50063242" w:rsidR="0016031A" w:rsidRDefault="00BB5078" w:rsidP="00441964">
      <w:pPr>
        <w:jc w:val="center"/>
        <w:rPr>
          <w:b/>
          <w:sz w:val="24"/>
          <w:szCs w:val="24"/>
        </w:rPr>
      </w:pPr>
      <w:r w:rsidRPr="009913F6">
        <w:rPr>
          <w:b/>
          <w:sz w:val="24"/>
          <w:szCs w:val="24"/>
        </w:rPr>
        <w:t>„</w:t>
      </w:r>
      <w:r w:rsidR="00CD3E7A" w:rsidRPr="00CD3E7A">
        <w:rPr>
          <w:b/>
          <w:sz w:val="24"/>
          <w:szCs w:val="24"/>
        </w:rPr>
        <w:t xml:space="preserve">Modernizacja budynków Gminnego Zespołu </w:t>
      </w:r>
      <w:proofErr w:type="spellStart"/>
      <w:r w:rsidR="00CD3E7A" w:rsidRPr="00CD3E7A">
        <w:rPr>
          <w:b/>
          <w:sz w:val="24"/>
          <w:szCs w:val="24"/>
        </w:rPr>
        <w:t>Szkolno</w:t>
      </w:r>
      <w:proofErr w:type="spellEnd"/>
      <w:r w:rsidR="00CD3E7A" w:rsidRPr="00CD3E7A">
        <w:rPr>
          <w:b/>
          <w:sz w:val="24"/>
          <w:szCs w:val="24"/>
        </w:rPr>
        <w:t xml:space="preserve"> – Przedszkolnego w Czarnym Borze</w:t>
      </w:r>
      <w:r w:rsidRPr="009913F6">
        <w:rPr>
          <w:b/>
          <w:sz w:val="24"/>
          <w:szCs w:val="24"/>
        </w:rPr>
        <w:t>.”</w:t>
      </w:r>
    </w:p>
    <w:p w14:paraId="6897DC71" w14:textId="77777777" w:rsidR="00BB5078" w:rsidRPr="006818A8" w:rsidRDefault="00BB5078" w:rsidP="00441964">
      <w:pPr>
        <w:jc w:val="center"/>
        <w:rPr>
          <w:bCs/>
          <w:i/>
          <w:sz w:val="18"/>
          <w:szCs w:val="18"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70D0" w14:textId="77777777" w:rsidR="00096517" w:rsidRDefault="00096517">
      <w:r>
        <w:separator/>
      </w:r>
    </w:p>
  </w:endnote>
  <w:endnote w:type="continuationSeparator" w:id="0">
    <w:p w14:paraId="7882288B" w14:textId="77777777" w:rsidR="00096517" w:rsidRDefault="0009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811" w14:textId="77777777" w:rsidR="00096517" w:rsidRDefault="00096517">
      <w:r>
        <w:separator/>
      </w:r>
    </w:p>
  </w:footnote>
  <w:footnote w:type="continuationSeparator" w:id="0">
    <w:p w14:paraId="64433009" w14:textId="77777777" w:rsidR="00096517" w:rsidRDefault="0009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515D5E77" w:rsidR="0001080C" w:rsidRDefault="001603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DCF3B" wp14:editId="44E12568">
          <wp:simplePos x="0" y="0"/>
          <wp:positionH relativeFrom="column">
            <wp:posOffset>3204594</wp:posOffset>
          </wp:positionH>
          <wp:positionV relativeFrom="paragraph">
            <wp:posOffset>49699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517"/>
    <w:rsid w:val="00096E52"/>
    <w:rsid w:val="000A17F8"/>
    <w:rsid w:val="000B7A44"/>
    <w:rsid w:val="000D3B4A"/>
    <w:rsid w:val="000F28EE"/>
    <w:rsid w:val="00110270"/>
    <w:rsid w:val="00136B2F"/>
    <w:rsid w:val="00151DB2"/>
    <w:rsid w:val="0016031A"/>
    <w:rsid w:val="001603AD"/>
    <w:rsid w:val="00164CA1"/>
    <w:rsid w:val="001739A0"/>
    <w:rsid w:val="00181FA8"/>
    <w:rsid w:val="00192B8C"/>
    <w:rsid w:val="001B07BD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4192C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916F7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C6D8A"/>
    <w:rsid w:val="00723E00"/>
    <w:rsid w:val="007578E9"/>
    <w:rsid w:val="007633E8"/>
    <w:rsid w:val="00775E99"/>
    <w:rsid w:val="0079108E"/>
    <w:rsid w:val="007D2EB7"/>
    <w:rsid w:val="007D4B01"/>
    <w:rsid w:val="00807CB1"/>
    <w:rsid w:val="008127FE"/>
    <w:rsid w:val="0081554E"/>
    <w:rsid w:val="00823F52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3638B"/>
    <w:rsid w:val="00A87E4A"/>
    <w:rsid w:val="00AA3E2D"/>
    <w:rsid w:val="00AC6AF1"/>
    <w:rsid w:val="00AE3802"/>
    <w:rsid w:val="00AE74E5"/>
    <w:rsid w:val="00B1731A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B5078"/>
    <w:rsid w:val="00BD55F8"/>
    <w:rsid w:val="00BD763D"/>
    <w:rsid w:val="00BE0152"/>
    <w:rsid w:val="00BE0ACB"/>
    <w:rsid w:val="00BF222B"/>
    <w:rsid w:val="00C0544D"/>
    <w:rsid w:val="00C13FB8"/>
    <w:rsid w:val="00C20EC9"/>
    <w:rsid w:val="00C46B60"/>
    <w:rsid w:val="00C85205"/>
    <w:rsid w:val="00C91CF7"/>
    <w:rsid w:val="00C952CA"/>
    <w:rsid w:val="00CC2877"/>
    <w:rsid w:val="00CD3E7A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A0F12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4</cp:revision>
  <cp:lastPrinted>2017-07-28T07:56:00Z</cp:lastPrinted>
  <dcterms:created xsi:type="dcterms:W3CDTF">2024-05-02T11:57:00Z</dcterms:created>
  <dcterms:modified xsi:type="dcterms:W3CDTF">2024-05-13T20:01:00Z</dcterms:modified>
</cp:coreProperties>
</file>