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2DBC7DFB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D75BAC">
        <w:rPr>
          <w:rFonts w:ascii="Arial" w:hAnsi="Arial" w:cs="Arial"/>
        </w:rPr>
        <w:t>23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D75BAC">
        <w:rPr>
          <w:rFonts w:ascii="Arial" w:hAnsi="Arial" w:cs="Arial"/>
        </w:rPr>
        <w:t>605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06B20671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D75BAC">
        <w:rPr>
          <w:rFonts w:ascii="Arial" w:hAnsi="Arial" w:cs="Arial"/>
          <w:color w:val="000000"/>
          <w:sz w:val="20"/>
          <w:szCs w:val="20"/>
        </w:rPr>
        <w:t>23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D75BAC">
        <w:rPr>
          <w:rFonts w:ascii="Arial" w:hAnsi="Arial" w:cs="Arial"/>
          <w:color w:val="000000"/>
          <w:sz w:val="20"/>
          <w:szCs w:val="20"/>
        </w:rPr>
        <w:t>605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700156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00156">
        <w:rPr>
          <w:rFonts w:ascii="Arial" w:hAnsi="Arial" w:cs="Arial"/>
          <w:color w:val="000000"/>
          <w:sz w:val="20"/>
          <w:szCs w:val="20"/>
        </w:rPr>
        <w:t>. zm.)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7F9A34C0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D75BAC">
        <w:rPr>
          <w:rFonts w:ascii="Arial" w:hAnsi="Arial" w:cs="Arial"/>
          <w:bCs/>
          <w:sz w:val="20"/>
          <w:szCs w:val="20"/>
        </w:rPr>
        <w:t>35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D75BAC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4EC7C18F" w14:textId="6A4E2C5F" w:rsidR="00C329B8" w:rsidRPr="00564318" w:rsidRDefault="00986986" w:rsidP="001A52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 w:rsidRPr="00564318">
        <w:rPr>
          <w:rFonts w:ascii="Arial" w:hAnsi="Arial" w:cs="Arial"/>
          <w:color w:val="000000"/>
          <w:sz w:val="20"/>
          <w:szCs w:val="20"/>
        </w:rPr>
        <w:t>. Nazwa zadania:</w:t>
      </w:r>
    </w:p>
    <w:p w14:paraId="27028D13" w14:textId="2C2D82AE" w:rsidR="00564318" w:rsidRPr="00564318" w:rsidRDefault="00564318" w:rsidP="001A5203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564318">
        <w:rPr>
          <w:rFonts w:ascii="Arial" w:hAnsi="Arial" w:cs="Arial"/>
          <w:b/>
          <w:sz w:val="20"/>
          <w:szCs w:val="20"/>
        </w:rPr>
        <w:t>Opracowanie dokumentacji technicznej przebudowy ulicy Reymonta wraz z budową sygnalizacji świetlnej w Rawie Mazowieckiej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6930" w14:textId="77777777" w:rsidR="001E4335" w:rsidRDefault="001E4335">
      <w:r>
        <w:separator/>
      </w:r>
    </w:p>
  </w:endnote>
  <w:endnote w:type="continuationSeparator" w:id="0">
    <w:p w14:paraId="0EFDE146" w14:textId="77777777" w:rsidR="001E4335" w:rsidRDefault="001E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0E60ECCE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D75BAC">
      <w:rPr>
        <w:rFonts w:ascii="Arial" w:hAnsi="Arial" w:cs="Arial"/>
        <w:sz w:val="16"/>
        <w:szCs w:val="16"/>
      </w:rPr>
      <w:t>3</w:t>
    </w:r>
    <w:r w:rsidR="00564318">
      <w:rPr>
        <w:rFonts w:ascii="Arial" w:hAnsi="Arial" w:cs="Arial"/>
        <w:sz w:val="16"/>
        <w:szCs w:val="16"/>
      </w:rPr>
      <w:t>6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D75BAC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8418" w14:textId="77777777" w:rsidR="001E4335" w:rsidRDefault="001E4335">
      <w:r>
        <w:separator/>
      </w:r>
    </w:p>
  </w:footnote>
  <w:footnote w:type="continuationSeparator" w:id="0">
    <w:p w14:paraId="7799D967" w14:textId="77777777" w:rsidR="001E4335" w:rsidRDefault="001E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0A0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203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4335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AC5"/>
    <w:rsid w:val="002F2F40"/>
    <w:rsid w:val="002F49C0"/>
    <w:rsid w:val="00300FF5"/>
    <w:rsid w:val="00301D59"/>
    <w:rsid w:val="00307257"/>
    <w:rsid w:val="00312A73"/>
    <w:rsid w:val="00321647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52E23"/>
    <w:rsid w:val="0055614C"/>
    <w:rsid w:val="00556FB6"/>
    <w:rsid w:val="00557A14"/>
    <w:rsid w:val="00562A45"/>
    <w:rsid w:val="0056325A"/>
    <w:rsid w:val="00564318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411F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7F121B"/>
    <w:rsid w:val="00801301"/>
    <w:rsid w:val="0080171F"/>
    <w:rsid w:val="00805ED5"/>
    <w:rsid w:val="0080678B"/>
    <w:rsid w:val="00814143"/>
    <w:rsid w:val="008147CA"/>
    <w:rsid w:val="008159B8"/>
    <w:rsid w:val="008178A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8628A"/>
    <w:rsid w:val="00892356"/>
    <w:rsid w:val="00894724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2CB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37704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216CE"/>
    <w:rsid w:val="00C3287D"/>
    <w:rsid w:val="00C329B8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75BAC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76463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2715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8</cp:revision>
  <cp:lastPrinted>2020-01-17T07:46:00Z</cp:lastPrinted>
  <dcterms:created xsi:type="dcterms:W3CDTF">2022-05-09T09:17:00Z</dcterms:created>
  <dcterms:modified xsi:type="dcterms:W3CDTF">2023-10-10T08:41:00Z</dcterms:modified>
</cp:coreProperties>
</file>