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5960E" w14:textId="77777777" w:rsidR="0026007B" w:rsidRPr="002C6C99" w:rsidRDefault="0026007B" w:rsidP="00372F6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B2374E">
        <w:rPr>
          <w:rFonts w:ascii="Tahoma" w:hAnsi="Tahoma"/>
          <w:bCs/>
          <w:sz w:val="20"/>
          <w:u w:val="none"/>
        </w:rPr>
        <w:t>3</w:t>
      </w:r>
    </w:p>
    <w:p w14:paraId="2EEA622A" w14:textId="77777777" w:rsidR="0026007B" w:rsidRPr="003637AB" w:rsidRDefault="0026007B" w:rsidP="00372F68">
      <w:pPr>
        <w:spacing w:after="0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0C4BF3E" w14:textId="77777777" w:rsidR="0026007B" w:rsidRPr="007E0069" w:rsidRDefault="0026007B" w:rsidP="00372F68">
      <w:pPr>
        <w:spacing w:after="0"/>
        <w:ind w:left="5664"/>
        <w:jc w:val="center"/>
        <w:rPr>
          <w:rFonts w:ascii="Tahoma" w:hAnsi="Tahoma" w:cs="Tahoma"/>
        </w:rPr>
      </w:pPr>
      <w:r w:rsidRPr="007E0069">
        <w:rPr>
          <w:rFonts w:ascii="Tahoma" w:hAnsi="Tahoma" w:cs="Tahoma"/>
        </w:rPr>
        <w:t xml:space="preserve">        .............................................   </w:t>
      </w:r>
    </w:p>
    <w:p w14:paraId="46E9B37F" w14:textId="77777777" w:rsidR="0026007B" w:rsidRPr="007E0069" w:rsidRDefault="0026007B" w:rsidP="00372F68">
      <w:pPr>
        <w:spacing w:after="0"/>
        <w:ind w:left="5664"/>
        <w:jc w:val="center"/>
        <w:rPr>
          <w:rFonts w:ascii="Tahoma" w:hAnsi="Tahoma" w:cs="Tahoma"/>
        </w:rPr>
      </w:pPr>
      <w:r w:rsidRPr="007E0069">
        <w:rPr>
          <w:rFonts w:ascii="Tahoma" w:hAnsi="Tahoma" w:cs="Tahoma"/>
        </w:rPr>
        <w:t xml:space="preserve">                                                                                   (miejscowość, data)</w:t>
      </w:r>
    </w:p>
    <w:p w14:paraId="0E97E04A" w14:textId="77777777" w:rsidR="00AE07E7" w:rsidRDefault="0026007B" w:rsidP="00372F68">
      <w:pPr>
        <w:spacing w:after="0"/>
        <w:ind w:right="6803"/>
        <w:rPr>
          <w:rFonts w:ascii="Tahoma" w:hAnsi="Tahoma" w:cs="Tahoma"/>
          <w:b/>
          <w:bCs/>
        </w:rPr>
      </w:pPr>
      <w:r w:rsidRPr="007E0069">
        <w:rPr>
          <w:rFonts w:ascii="Tahoma" w:hAnsi="Tahoma" w:cs="Tahoma"/>
        </w:rPr>
        <w:t xml:space="preserve">   </w:t>
      </w:r>
      <w:r w:rsidR="00AE07E7" w:rsidRPr="00AE07E7">
        <w:rPr>
          <w:rFonts w:ascii="Tahoma" w:hAnsi="Tahoma" w:cs="Tahoma"/>
          <w:b/>
          <w:bCs/>
        </w:rPr>
        <w:t>GK.6641.7.2024</w:t>
      </w:r>
    </w:p>
    <w:p w14:paraId="73841F7E" w14:textId="77777777" w:rsidR="00AE07E7" w:rsidRDefault="00AE07E7" w:rsidP="00372F68">
      <w:pPr>
        <w:spacing w:after="0"/>
        <w:ind w:right="6803"/>
        <w:rPr>
          <w:rFonts w:ascii="Tahoma" w:hAnsi="Tahoma" w:cs="Tahoma"/>
        </w:rPr>
      </w:pPr>
    </w:p>
    <w:p w14:paraId="2EB90FD9" w14:textId="77777777" w:rsidR="00AE07E7" w:rsidRDefault="00AE07E7" w:rsidP="00372F68">
      <w:pPr>
        <w:spacing w:after="0"/>
        <w:ind w:right="6803"/>
        <w:rPr>
          <w:rFonts w:ascii="Tahoma" w:hAnsi="Tahoma" w:cs="Tahoma"/>
        </w:rPr>
      </w:pPr>
    </w:p>
    <w:p w14:paraId="0CA1C10A" w14:textId="77777777" w:rsidR="00AE07E7" w:rsidRDefault="00AE07E7" w:rsidP="00372F68">
      <w:pPr>
        <w:spacing w:after="0"/>
        <w:ind w:right="6803"/>
        <w:rPr>
          <w:rFonts w:ascii="Tahoma" w:hAnsi="Tahoma" w:cs="Tahoma"/>
        </w:rPr>
      </w:pPr>
    </w:p>
    <w:p w14:paraId="347761DE" w14:textId="77777777" w:rsidR="0026007B" w:rsidRPr="007E0069" w:rsidRDefault="0026007B" w:rsidP="00372F68">
      <w:pPr>
        <w:spacing w:after="0"/>
        <w:ind w:right="6803"/>
        <w:rPr>
          <w:rFonts w:ascii="Tahoma" w:hAnsi="Tahoma" w:cs="Tahoma"/>
        </w:rPr>
      </w:pPr>
      <w:r w:rsidRPr="007E0069">
        <w:rPr>
          <w:rFonts w:ascii="Tahoma" w:hAnsi="Tahoma" w:cs="Tahoma"/>
        </w:rPr>
        <w:t>.....................................</w:t>
      </w:r>
    </w:p>
    <w:p w14:paraId="62F25531" w14:textId="77777777" w:rsidR="0026007B" w:rsidRPr="007E0069" w:rsidRDefault="0026007B" w:rsidP="00372F68">
      <w:pPr>
        <w:spacing w:after="0"/>
        <w:jc w:val="both"/>
        <w:rPr>
          <w:rFonts w:ascii="Tahoma" w:hAnsi="Tahoma" w:cs="Tahoma"/>
          <w:i/>
        </w:rPr>
      </w:pPr>
      <w:r w:rsidRPr="007E0069">
        <w:rPr>
          <w:rFonts w:ascii="Tahoma" w:hAnsi="Tahoma" w:cs="Tahoma"/>
        </w:rPr>
        <w:t>Nazwa i adres Wykonawcy</w:t>
      </w:r>
    </w:p>
    <w:p w14:paraId="05BB26F3" w14:textId="77777777" w:rsidR="0026007B" w:rsidRPr="007E0069" w:rsidRDefault="0026007B" w:rsidP="00010250">
      <w:pPr>
        <w:jc w:val="center"/>
        <w:rPr>
          <w:rFonts w:ascii="Tahoma" w:hAnsi="Tahoma" w:cs="Tahoma"/>
          <w:b/>
        </w:rPr>
      </w:pPr>
    </w:p>
    <w:p w14:paraId="77D1EC33" w14:textId="77777777" w:rsidR="0026007B" w:rsidRPr="007E0069" w:rsidRDefault="0026007B" w:rsidP="00622AFC">
      <w:pPr>
        <w:spacing w:after="0"/>
        <w:jc w:val="center"/>
        <w:rPr>
          <w:rFonts w:ascii="Tahoma" w:hAnsi="Tahoma" w:cs="Tahoma"/>
          <w:b/>
        </w:rPr>
      </w:pPr>
      <w:r w:rsidRPr="007E0069">
        <w:rPr>
          <w:rFonts w:ascii="Tahoma" w:hAnsi="Tahoma" w:cs="Tahoma"/>
          <w:b/>
        </w:rPr>
        <w:t xml:space="preserve">WYKAZ USŁUG WYKONANYCH W CIĄGU OSTATNICH </w:t>
      </w:r>
      <w:r w:rsidR="009B373D">
        <w:rPr>
          <w:rFonts w:ascii="Tahoma" w:hAnsi="Tahoma" w:cs="Tahoma"/>
          <w:b/>
        </w:rPr>
        <w:t>3</w:t>
      </w:r>
      <w:r w:rsidRPr="007E0069">
        <w:rPr>
          <w:rFonts w:ascii="Tahoma" w:hAnsi="Tahoma" w:cs="Tahoma"/>
          <w:b/>
        </w:rPr>
        <w:t xml:space="preserve"> LAT</w:t>
      </w:r>
    </w:p>
    <w:p w14:paraId="4B5F5C02" w14:textId="77777777" w:rsidR="0026007B" w:rsidRPr="007E0069" w:rsidRDefault="0026007B" w:rsidP="00622AFC">
      <w:pPr>
        <w:spacing w:after="0"/>
        <w:jc w:val="center"/>
        <w:rPr>
          <w:rFonts w:ascii="Tahoma" w:hAnsi="Tahoma" w:cs="Tahoma"/>
          <w:u w:val="single"/>
          <w:lang w:eastAsia="pl-PL"/>
        </w:rPr>
      </w:pPr>
      <w:r w:rsidRPr="007E0069">
        <w:rPr>
          <w:rFonts w:ascii="Tahoma" w:hAnsi="Tahoma" w:cs="Tahoma"/>
        </w:rPr>
        <w:t>podobnych do przedmiotu zamówienia w postępowaniu o nazwie</w:t>
      </w:r>
    </w:p>
    <w:p w14:paraId="24599FC1" w14:textId="77777777" w:rsidR="00AE07E7" w:rsidRDefault="00AE07E7" w:rsidP="00AE07E7">
      <w:pPr>
        <w:tabs>
          <w:tab w:val="center" w:pos="4950"/>
        </w:tabs>
        <w:jc w:val="both"/>
        <w:rPr>
          <w:b/>
          <w:bCs/>
          <w:iCs/>
          <w:color w:val="000000"/>
        </w:rPr>
      </w:pPr>
    </w:p>
    <w:p w14:paraId="1D527F97" w14:textId="77777777" w:rsidR="00AE07E7" w:rsidRDefault="00AE07E7" w:rsidP="00AE07E7">
      <w:pPr>
        <w:tabs>
          <w:tab w:val="center" w:pos="4950"/>
        </w:tabs>
        <w:jc w:val="center"/>
        <w:rPr>
          <w:b/>
          <w:bCs/>
          <w:iCs/>
          <w:color w:val="000000"/>
        </w:rPr>
      </w:pPr>
      <w:r w:rsidRPr="00AE07E7">
        <w:rPr>
          <w:b/>
          <w:bCs/>
          <w:iCs/>
          <w:color w:val="000000"/>
        </w:rPr>
        <w:t>Modernizacja ewidencji gruntów i budynków dla obrębu</w:t>
      </w:r>
    </w:p>
    <w:p w14:paraId="00F57A7B" w14:textId="68C72A68" w:rsidR="00AE07E7" w:rsidRPr="00AE07E7" w:rsidRDefault="00AE07E7" w:rsidP="00AE07E7">
      <w:pPr>
        <w:tabs>
          <w:tab w:val="center" w:pos="4950"/>
        </w:tabs>
        <w:jc w:val="center"/>
        <w:rPr>
          <w:b/>
          <w:bCs/>
          <w:iCs/>
          <w:color w:val="000000"/>
        </w:rPr>
      </w:pPr>
      <w:r w:rsidRPr="00AE07E7">
        <w:rPr>
          <w:b/>
          <w:bCs/>
          <w:iCs/>
          <w:color w:val="000000"/>
        </w:rPr>
        <w:t>ewidencyjnego Orchó</w:t>
      </w:r>
      <w:r w:rsidR="000514E9">
        <w:rPr>
          <w:b/>
          <w:bCs/>
          <w:iCs/>
          <w:color w:val="000000"/>
        </w:rPr>
        <w:t>w</w:t>
      </w:r>
      <w:r w:rsidRPr="00AE07E7">
        <w:rPr>
          <w:b/>
          <w:bCs/>
          <w:iCs/>
          <w:color w:val="000000"/>
        </w:rPr>
        <w:t xml:space="preserve"> gmina Łask</w:t>
      </w:r>
      <w:r w:rsidR="000514E9">
        <w:rPr>
          <w:b/>
          <w:bCs/>
          <w:iCs/>
          <w:color w:val="000000"/>
        </w:rPr>
        <w:t>.</w:t>
      </w:r>
    </w:p>
    <w:p w14:paraId="6468841E" w14:textId="77777777" w:rsidR="0026007B" w:rsidRPr="007E0069" w:rsidRDefault="0026007B" w:rsidP="00DC4B20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18A15F06" w14:textId="77777777" w:rsidR="0026007B" w:rsidRPr="007E0069" w:rsidRDefault="0026007B" w:rsidP="00C65553">
      <w:pPr>
        <w:spacing w:after="0"/>
        <w:rPr>
          <w:rFonts w:ascii="Tahoma" w:hAnsi="Tahoma" w:cs="Tahoma"/>
        </w:rPr>
      </w:pPr>
      <w:r w:rsidRPr="007E0069">
        <w:rPr>
          <w:rFonts w:ascii="Tahoma" w:hAnsi="Tahoma" w:cs="Tahoma"/>
        </w:rPr>
        <w:t xml:space="preserve">    </w:t>
      </w:r>
      <w:r w:rsidRPr="007E0069">
        <w:rPr>
          <w:rFonts w:ascii="Tahoma" w:hAnsi="Tahoma" w:cs="Tahoma"/>
        </w:rPr>
        <w:tab/>
      </w:r>
      <w:r w:rsidRPr="007E0069">
        <w:rPr>
          <w:rFonts w:ascii="Tahoma" w:hAnsi="Tahoma" w:cs="Tahoma"/>
        </w:rPr>
        <w:tab/>
      </w:r>
      <w:r w:rsidRPr="007E0069">
        <w:rPr>
          <w:rFonts w:ascii="Tahoma" w:hAnsi="Tahoma" w:cs="Tahoma"/>
        </w:rPr>
        <w:tab/>
      </w:r>
      <w:r w:rsidRPr="007E0069">
        <w:rPr>
          <w:rFonts w:ascii="Tahoma" w:hAnsi="Tahoma" w:cs="Tahoma"/>
        </w:rPr>
        <w:tab/>
      </w:r>
      <w:r w:rsidRPr="007E0069">
        <w:rPr>
          <w:rFonts w:ascii="Tahoma" w:hAnsi="Tahoma" w:cs="Tahoma"/>
        </w:rPr>
        <w:tab/>
      </w:r>
      <w:r w:rsidRPr="007E0069">
        <w:rPr>
          <w:rFonts w:ascii="Tahoma" w:hAnsi="Tahoma" w:cs="Tahoma"/>
        </w:rPr>
        <w:tab/>
      </w:r>
      <w:r w:rsidRPr="007E0069">
        <w:rPr>
          <w:rFonts w:ascii="Tahoma" w:hAnsi="Tahoma" w:cs="Tahoma"/>
        </w:rPr>
        <w:tab/>
      </w:r>
      <w:r w:rsidRPr="007E0069">
        <w:rPr>
          <w:rFonts w:ascii="Tahoma" w:hAnsi="Tahoma" w:cs="Tahoma"/>
        </w:rPr>
        <w:tab/>
        <w:t xml:space="preserve">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"/>
        <w:gridCol w:w="1919"/>
        <w:gridCol w:w="2456"/>
        <w:gridCol w:w="1421"/>
        <w:gridCol w:w="2108"/>
        <w:gridCol w:w="1097"/>
        <w:gridCol w:w="1131"/>
      </w:tblGrid>
      <w:tr w:rsidR="004344AC" w:rsidRPr="007E0069" w14:paraId="467C0CEB" w14:textId="447EEF4D" w:rsidTr="004344AC">
        <w:trPr>
          <w:trHeight w:val="373"/>
        </w:trPr>
        <w:tc>
          <w:tcPr>
            <w:tcW w:w="520" w:type="dxa"/>
            <w:vMerge w:val="restart"/>
            <w:shd w:val="clear" w:color="auto" w:fill="BFBFBF"/>
            <w:vAlign w:val="center"/>
          </w:tcPr>
          <w:p w14:paraId="01C72C3F" w14:textId="77777777" w:rsidR="004344AC" w:rsidRPr="000514E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514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19" w:type="dxa"/>
            <w:vMerge w:val="restart"/>
            <w:shd w:val="clear" w:color="auto" w:fill="BFBFBF"/>
            <w:vAlign w:val="center"/>
          </w:tcPr>
          <w:p w14:paraId="769E5A9B" w14:textId="77777777" w:rsidR="004344AC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514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Zamawiający/ Odbiorca usługi </w:t>
            </w:r>
          </w:p>
          <w:p w14:paraId="50F90FCD" w14:textId="194B3E36" w:rsidR="004344AC" w:rsidRPr="000514E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514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(pełna nazwa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br/>
            </w:r>
            <w:r w:rsidRPr="000514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 adres)</w:t>
            </w:r>
          </w:p>
        </w:tc>
        <w:tc>
          <w:tcPr>
            <w:tcW w:w="2456" w:type="dxa"/>
            <w:vMerge w:val="restart"/>
            <w:shd w:val="clear" w:color="auto" w:fill="BFBFBF"/>
          </w:tcPr>
          <w:p w14:paraId="43D98DCE" w14:textId="6F8E59AB" w:rsidR="004344AC" w:rsidRPr="000514E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514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Nazwa Wykonawcy (podmiotu, na którego zasobach polega Wykonawca)</w:t>
            </w:r>
          </w:p>
        </w:tc>
        <w:tc>
          <w:tcPr>
            <w:tcW w:w="1421" w:type="dxa"/>
            <w:vMerge w:val="restart"/>
            <w:shd w:val="clear" w:color="auto" w:fill="BFBFBF"/>
            <w:vAlign w:val="center"/>
          </w:tcPr>
          <w:p w14:paraId="7DE01E09" w14:textId="5E357515" w:rsidR="004344AC" w:rsidRPr="000514E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514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Nazwa zamówienia</w:t>
            </w:r>
          </w:p>
        </w:tc>
        <w:tc>
          <w:tcPr>
            <w:tcW w:w="2108" w:type="dxa"/>
            <w:vMerge w:val="restart"/>
            <w:shd w:val="clear" w:color="auto" w:fill="BFBFBF"/>
          </w:tcPr>
          <w:p w14:paraId="4FFDFC55" w14:textId="77777777" w:rsidR="004344AC" w:rsidRPr="000514E9" w:rsidRDefault="004344AC" w:rsidP="004344A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514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Charakterystyka zamówienia</w:t>
            </w:r>
          </w:p>
          <w:p w14:paraId="0C9E714F" w14:textId="5DC6390C" w:rsidR="004344AC" w:rsidRPr="000514E9" w:rsidRDefault="004344AC" w:rsidP="004344A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514E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(krótki opis, obszar opracowania)</w:t>
            </w:r>
          </w:p>
        </w:tc>
        <w:tc>
          <w:tcPr>
            <w:tcW w:w="1097" w:type="dxa"/>
            <w:vMerge w:val="restart"/>
            <w:shd w:val="clear" w:color="auto" w:fill="BFBFBF"/>
            <w:vAlign w:val="center"/>
          </w:tcPr>
          <w:p w14:paraId="3F8BC0FA" w14:textId="114962E1" w:rsidR="004344AC" w:rsidRPr="000514E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Wartość usługi</w:t>
            </w:r>
          </w:p>
        </w:tc>
        <w:tc>
          <w:tcPr>
            <w:tcW w:w="1131" w:type="dxa"/>
            <w:vMerge w:val="restart"/>
            <w:shd w:val="clear" w:color="auto" w:fill="BFBFBF"/>
          </w:tcPr>
          <w:p w14:paraId="78F62BEF" w14:textId="4B0D59E5" w:rsidR="004344AC" w:rsidRPr="004344AC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Termin realizacji (od - do)</w:t>
            </w:r>
          </w:p>
        </w:tc>
      </w:tr>
      <w:tr w:rsidR="004344AC" w:rsidRPr="007E0069" w14:paraId="3CF97468" w14:textId="77777777" w:rsidTr="004344AC">
        <w:trPr>
          <w:trHeight w:val="563"/>
        </w:trPr>
        <w:tc>
          <w:tcPr>
            <w:tcW w:w="520" w:type="dxa"/>
            <w:vMerge/>
            <w:shd w:val="clear" w:color="auto" w:fill="BFBFBF"/>
            <w:vAlign w:val="center"/>
          </w:tcPr>
          <w:p w14:paraId="200875C1" w14:textId="77777777" w:rsidR="004344AC" w:rsidRPr="000514E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shd w:val="clear" w:color="auto" w:fill="BFBFBF"/>
            <w:vAlign w:val="center"/>
          </w:tcPr>
          <w:p w14:paraId="7F9A338B" w14:textId="77777777" w:rsidR="004344AC" w:rsidRPr="000514E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vMerge/>
            <w:shd w:val="clear" w:color="auto" w:fill="BFBFBF"/>
          </w:tcPr>
          <w:p w14:paraId="0DF0A3A2" w14:textId="77777777" w:rsidR="004344AC" w:rsidRPr="000514E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BFBFBF"/>
            <w:vAlign w:val="center"/>
          </w:tcPr>
          <w:p w14:paraId="59B851CE" w14:textId="0C21F640" w:rsidR="004344AC" w:rsidRPr="000514E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vMerge/>
            <w:shd w:val="clear" w:color="auto" w:fill="BFBFBF"/>
          </w:tcPr>
          <w:p w14:paraId="48252CD4" w14:textId="77777777" w:rsidR="004344AC" w:rsidRPr="000514E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shd w:val="clear" w:color="auto" w:fill="BFBFBF"/>
            <w:vAlign w:val="center"/>
          </w:tcPr>
          <w:p w14:paraId="0F2744D9" w14:textId="356D9620" w:rsidR="004344AC" w:rsidRPr="000514E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BFBFBF"/>
          </w:tcPr>
          <w:p w14:paraId="06273642" w14:textId="77777777" w:rsidR="004344AC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344AC" w:rsidRPr="007E0069" w14:paraId="44AD4546" w14:textId="77777777" w:rsidTr="004344AC">
        <w:trPr>
          <w:trHeight w:val="848"/>
        </w:trPr>
        <w:tc>
          <w:tcPr>
            <w:tcW w:w="520" w:type="dxa"/>
            <w:vAlign w:val="center"/>
          </w:tcPr>
          <w:p w14:paraId="48F3854F" w14:textId="77777777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7E0069">
              <w:rPr>
                <w:rFonts w:ascii="Tahoma" w:hAnsi="Tahoma" w:cs="Tahoma"/>
                <w:b/>
                <w:color w:val="000000"/>
              </w:rPr>
              <w:t>1.</w:t>
            </w:r>
          </w:p>
        </w:tc>
        <w:tc>
          <w:tcPr>
            <w:tcW w:w="1919" w:type="dxa"/>
            <w:vAlign w:val="center"/>
          </w:tcPr>
          <w:p w14:paraId="414E0523" w14:textId="77777777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456" w:type="dxa"/>
          </w:tcPr>
          <w:p w14:paraId="2E6C3859" w14:textId="77777777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21" w:type="dxa"/>
            <w:vAlign w:val="center"/>
          </w:tcPr>
          <w:p w14:paraId="6927D698" w14:textId="63C24209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108" w:type="dxa"/>
          </w:tcPr>
          <w:p w14:paraId="0756F4A5" w14:textId="77777777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097" w:type="dxa"/>
            <w:vAlign w:val="center"/>
          </w:tcPr>
          <w:p w14:paraId="38607EFA" w14:textId="5535ADBC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131" w:type="dxa"/>
          </w:tcPr>
          <w:p w14:paraId="5DD79B26" w14:textId="77777777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4344AC" w:rsidRPr="007E0069" w14:paraId="51E921EA" w14:textId="77777777" w:rsidTr="004344AC">
        <w:trPr>
          <w:trHeight w:val="848"/>
        </w:trPr>
        <w:tc>
          <w:tcPr>
            <w:tcW w:w="520" w:type="dxa"/>
            <w:vAlign w:val="center"/>
          </w:tcPr>
          <w:p w14:paraId="46475649" w14:textId="77777777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7E0069">
              <w:rPr>
                <w:rFonts w:ascii="Tahoma" w:hAnsi="Tahoma" w:cs="Tahoma"/>
                <w:b/>
                <w:color w:val="000000"/>
              </w:rPr>
              <w:t>2.</w:t>
            </w:r>
          </w:p>
        </w:tc>
        <w:tc>
          <w:tcPr>
            <w:tcW w:w="1919" w:type="dxa"/>
            <w:vAlign w:val="center"/>
          </w:tcPr>
          <w:p w14:paraId="39C60FC7" w14:textId="77777777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456" w:type="dxa"/>
          </w:tcPr>
          <w:p w14:paraId="7737AF74" w14:textId="77777777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21" w:type="dxa"/>
            <w:vAlign w:val="center"/>
          </w:tcPr>
          <w:p w14:paraId="7E581649" w14:textId="08BA8973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108" w:type="dxa"/>
          </w:tcPr>
          <w:p w14:paraId="06D44CFA" w14:textId="77777777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097" w:type="dxa"/>
            <w:vAlign w:val="center"/>
          </w:tcPr>
          <w:p w14:paraId="145BFC49" w14:textId="2DF40E46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131" w:type="dxa"/>
          </w:tcPr>
          <w:p w14:paraId="33AE8CEE" w14:textId="77777777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4344AC" w:rsidRPr="007E0069" w14:paraId="34BB7511" w14:textId="77777777" w:rsidTr="004344AC">
        <w:trPr>
          <w:trHeight w:val="848"/>
        </w:trPr>
        <w:tc>
          <w:tcPr>
            <w:tcW w:w="520" w:type="dxa"/>
            <w:vAlign w:val="center"/>
          </w:tcPr>
          <w:p w14:paraId="77C6E885" w14:textId="77777777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7E0069">
              <w:rPr>
                <w:rFonts w:ascii="Tahoma" w:hAnsi="Tahoma" w:cs="Tahoma"/>
                <w:b/>
                <w:color w:val="000000"/>
              </w:rPr>
              <w:t>3.</w:t>
            </w:r>
          </w:p>
        </w:tc>
        <w:tc>
          <w:tcPr>
            <w:tcW w:w="1919" w:type="dxa"/>
            <w:vAlign w:val="center"/>
          </w:tcPr>
          <w:p w14:paraId="24D32058" w14:textId="77777777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456" w:type="dxa"/>
          </w:tcPr>
          <w:p w14:paraId="4089980F" w14:textId="77777777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421" w:type="dxa"/>
            <w:vAlign w:val="center"/>
          </w:tcPr>
          <w:p w14:paraId="528C8458" w14:textId="2E52FB90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108" w:type="dxa"/>
          </w:tcPr>
          <w:p w14:paraId="3E39022D" w14:textId="77777777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097" w:type="dxa"/>
            <w:vAlign w:val="center"/>
          </w:tcPr>
          <w:p w14:paraId="73BDFC88" w14:textId="1999D97B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131" w:type="dxa"/>
          </w:tcPr>
          <w:p w14:paraId="1578D2FC" w14:textId="77777777" w:rsidR="004344AC" w:rsidRPr="007E0069" w:rsidRDefault="004344AC" w:rsidP="001158C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</w:tr>
    </w:tbl>
    <w:p w14:paraId="1686EA51" w14:textId="77777777" w:rsidR="0026007B" w:rsidRPr="007E0069" w:rsidRDefault="0026007B" w:rsidP="00962F27">
      <w:pPr>
        <w:pStyle w:val="Default"/>
        <w:jc w:val="both"/>
        <w:rPr>
          <w:rFonts w:ascii="Tahoma" w:hAnsi="Tahoma" w:cs="Tahoma"/>
          <w:b/>
          <w:bCs/>
          <w:iCs/>
          <w:sz w:val="22"/>
          <w:szCs w:val="22"/>
        </w:rPr>
      </w:pPr>
    </w:p>
    <w:p w14:paraId="50D7D06F" w14:textId="77777777" w:rsidR="0026007B" w:rsidRPr="007E0069" w:rsidRDefault="0026007B" w:rsidP="00962F27">
      <w:pPr>
        <w:pStyle w:val="Default"/>
        <w:spacing w:after="240"/>
        <w:jc w:val="center"/>
        <w:rPr>
          <w:rFonts w:ascii="Tahoma" w:hAnsi="Tahoma" w:cs="Tahoma"/>
          <w:bCs/>
          <w:sz w:val="22"/>
          <w:szCs w:val="22"/>
        </w:rPr>
      </w:pPr>
    </w:p>
    <w:p w14:paraId="02641635" w14:textId="77777777" w:rsidR="0026007B" w:rsidRPr="00962F27" w:rsidRDefault="0026007B" w:rsidP="00962F27">
      <w:pPr>
        <w:pStyle w:val="Default"/>
        <w:spacing w:after="240"/>
        <w:jc w:val="center"/>
        <w:rPr>
          <w:bCs/>
          <w:i/>
          <w:iCs/>
          <w:sz w:val="16"/>
          <w:szCs w:val="16"/>
        </w:rPr>
      </w:pPr>
      <w:r w:rsidRPr="00962F27">
        <w:rPr>
          <w:bCs/>
        </w:rPr>
        <w:t xml:space="preserve"> </w:t>
      </w:r>
    </w:p>
    <w:p w14:paraId="54B4A799" w14:textId="77777777" w:rsidR="0026007B" w:rsidRDefault="0026007B" w:rsidP="00587848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4"/>
          <w:szCs w:val="24"/>
        </w:rPr>
        <w:t>……………………….r.</w:t>
      </w:r>
    </w:p>
    <w:p w14:paraId="318E8934" w14:textId="77777777" w:rsidR="0026007B" w:rsidRDefault="0026007B" w:rsidP="00587848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14:paraId="44325A98" w14:textId="77777777" w:rsidR="0026007B" w:rsidRPr="00C65553" w:rsidRDefault="0026007B" w:rsidP="0058784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5ACA56BA" w14:textId="77777777" w:rsidR="0026007B" w:rsidRPr="00587848" w:rsidRDefault="0026007B" w:rsidP="00372F68">
      <w:pPr>
        <w:spacing w:after="0"/>
        <w:ind w:left="63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8342B2">
        <w:rPr>
          <w:rFonts w:ascii="Times New Roman" w:hAnsi="Times New Roman"/>
          <w:sz w:val="20"/>
          <w:szCs w:val="20"/>
        </w:rPr>
        <w:t>odpis wra</w:t>
      </w:r>
      <w:r>
        <w:rPr>
          <w:rFonts w:ascii="Times New Roman" w:hAnsi="Times New Roman"/>
          <w:sz w:val="20"/>
          <w:szCs w:val="20"/>
        </w:rPr>
        <w:t xml:space="preserve">z z pieczęcią osoby uprawnionej                                                                                                                                                              </w:t>
      </w:r>
      <w:r w:rsidRPr="008342B2">
        <w:rPr>
          <w:rFonts w:ascii="Times New Roman" w:hAnsi="Times New Roman"/>
          <w:sz w:val="20"/>
          <w:szCs w:val="20"/>
        </w:rPr>
        <w:t>do reprezentowania Wykonawcy</w:t>
      </w:r>
    </w:p>
    <w:p w14:paraId="1F6E11C9" w14:textId="77777777" w:rsidR="0026007B" w:rsidRPr="00C65553" w:rsidRDefault="0026007B" w:rsidP="0058784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sectPr w:rsidR="0026007B" w:rsidRPr="00C65553" w:rsidSect="00372F68">
      <w:pgSz w:w="11906" w:h="16838"/>
      <w:pgMar w:top="1418" w:right="568" w:bottom="1418" w:left="56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CB5A5" w14:textId="77777777" w:rsidR="00112877" w:rsidRDefault="00112877" w:rsidP="00C65553">
      <w:pPr>
        <w:spacing w:after="0" w:line="240" w:lineRule="auto"/>
      </w:pPr>
      <w:r>
        <w:separator/>
      </w:r>
    </w:p>
  </w:endnote>
  <w:endnote w:type="continuationSeparator" w:id="0">
    <w:p w14:paraId="400DA230" w14:textId="77777777" w:rsidR="00112877" w:rsidRDefault="00112877" w:rsidP="00C6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E012" w14:textId="77777777" w:rsidR="00112877" w:rsidRDefault="00112877" w:rsidP="00C65553">
      <w:pPr>
        <w:spacing w:after="0" w:line="240" w:lineRule="auto"/>
      </w:pPr>
      <w:r>
        <w:separator/>
      </w:r>
    </w:p>
  </w:footnote>
  <w:footnote w:type="continuationSeparator" w:id="0">
    <w:p w14:paraId="12C8F17F" w14:textId="77777777" w:rsidR="00112877" w:rsidRDefault="00112877" w:rsidP="00C6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51C"/>
    <w:multiLevelType w:val="hybridMultilevel"/>
    <w:tmpl w:val="D6C6230C"/>
    <w:lvl w:ilvl="0" w:tplc="4F6653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C147B8"/>
    <w:multiLevelType w:val="hybridMultilevel"/>
    <w:tmpl w:val="60F29E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869D1"/>
    <w:multiLevelType w:val="hybridMultilevel"/>
    <w:tmpl w:val="C0FE5D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cs="Times New Roman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4" w15:restartNumberingAfterBreak="0">
    <w:nsid w:val="57DB2B08"/>
    <w:multiLevelType w:val="hybridMultilevel"/>
    <w:tmpl w:val="D17ACFAA"/>
    <w:lvl w:ilvl="0" w:tplc="0415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8211F"/>
    <w:multiLevelType w:val="hybridMultilevel"/>
    <w:tmpl w:val="BD1A3E16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5CB14190"/>
    <w:multiLevelType w:val="hybridMultilevel"/>
    <w:tmpl w:val="0344BC26"/>
    <w:lvl w:ilvl="0" w:tplc="1826AA82">
      <w:start w:val="1"/>
      <w:numFmt w:val="bullet"/>
      <w:suff w:val="space"/>
      <w:lvlText w:val="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646847D0"/>
    <w:multiLevelType w:val="hybridMultilevel"/>
    <w:tmpl w:val="D95E9DF6"/>
    <w:lvl w:ilvl="0" w:tplc="6F5ED806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0B7694"/>
    <w:multiLevelType w:val="hybridMultilevel"/>
    <w:tmpl w:val="ADFE6CE4"/>
    <w:lvl w:ilvl="0" w:tplc="1826AA8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502941">
    <w:abstractNumId w:val="5"/>
  </w:num>
  <w:num w:numId="2" w16cid:durableId="2144493355">
    <w:abstractNumId w:val="2"/>
  </w:num>
  <w:num w:numId="3" w16cid:durableId="1969893939">
    <w:abstractNumId w:val="0"/>
  </w:num>
  <w:num w:numId="4" w16cid:durableId="1495955639">
    <w:abstractNumId w:val="3"/>
  </w:num>
  <w:num w:numId="5" w16cid:durableId="1256131592">
    <w:abstractNumId w:val="7"/>
  </w:num>
  <w:num w:numId="6" w16cid:durableId="323818704">
    <w:abstractNumId w:val="6"/>
  </w:num>
  <w:num w:numId="7" w16cid:durableId="1026521399">
    <w:abstractNumId w:val="8"/>
  </w:num>
  <w:num w:numId="8" w16cid:durableId="702099376">
    <w:abstractNumId w:val="4"/>
  </w:num>
  <w:num w:numId="9" w16cid:durableId="47372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50"/>
    <w:rsid w:val="00006EC4"/>
    <w:rsid w:val="00010250"/>
    <w:rsid w:val="00022EBD"/>
    <w:rsid w:val="00027159"/>
    <w:rsid w:val="0003162D"/>
    <w:rsid w:val="0004356E"/>
    <w:rsid w:val="0004673B"/>
    <w:rsid w:val="000514E9"/>
    <w:rsid w:val="00092C12"/>
    <w:rsid w:val="000A4127"/>
    <w:rsid w:val="000C6F2A"/>
    <w:rsid w:val="000D181B"/>
    <w:rsid w:val="000E300E"/>
    <w:rsid w:val="00112877"/>
    <w:rsid w:val="001158C1"/>
    <w:rsid w:val="00133FC9"/>
    <w:rsid w:val="00147C7E"/>
    <w:rsid w:val="00177FE6"/>
    <w:rsid w:val="001A4DBD"/>
    <w:rsid w:val="001A681A"/>
    <w:rsid w:val="002202DC"/>
    <w:rsid w:val="00242D5B"/>
    <w:rsid w:val="0026007B"/>
    <w:rsid w:val="00261CDD"/>
    <w:rsid w:val="002B14BB"/>
    <w:rsid w:val="002C6C99"/>
    <w:rsid w:val="0031114D"/>
    <w:rsid w:val="00342C56"/>
    <w:rsid w:val="003637AB"/>
    <w:rsid w:val="00372F68"/>
    <w:rsid w:val="003F4971"/>
    <w:rsid w:val="00423479"/>
    <w:rsid w:val="004344AC"/>
    <w:rsid w:val="00444971"/>
    <w:rsid w:val="00484C3B"/>
    <w:rsid w:val="00497552"/>
    <w:rsid w:val="004C4B91"/>
    <w:rsid w:val="00564CF6"/>
    <w:rsid w:val="00587848"/>
    <w:rsid w:val="005A120D"/>
    <w:rsid w:val="005E564C"/>
    <w:rsid w:val="006207FC"/>
    <w:rsid w:val="00622AFC"/>
    <w:rsid w:val="00626150"/>
    <w:rsid w:val="006408D0"/>
    <w:rsid w:val="006C53AC"/>
    <w:rsid w:val="006D0F95"/>
    <w:rsid w:val="00784F99"/>
    <w:rsid w:val="007879FF"/>
    <w:rsid w:val="007C04E1"/>
    <w:rsid w:val="007E0069"/>
    <w:rsid w:val="0083261A"/>
    <w:rsid w:val="008342B2"/>
    <w:rsid w:val="00876F31"/>
    <w:rsid w:val="00892056"/>
    <w:rsid w:val="008C67D5"/>
    <w:rsid w:val="00936101"/>
    <w:rsid w:val="00951C1D"/>
    <w:rsid w:val="00962F27"/>
    <w:rsid w:val="00973F7A"/>
    <w:rsid w:val="009B373D"/>
    <w:rsid w:val="00A031AE"/>
    <w:rsid w:val="00A37CFF"/>
    <w:rsid w:val="00A8326F"/>
    <w:rsid w:val="00AC35FD"/>
    <w:rsid w:val="00AE07E7"/>
    <w:rsid w:val="00B2374E"/>
    <w:rsid w:val="00B24CE7"/>
    <w:rsid w:val="00B70F11"/>
    <w:rsid w:val="00BE4C79"/>
    <w:rsid w:val="00C02049"/>
    <w:rsid w:val="00C633A4"/>
    <w:rsid w:val="00C65553"/>
    <w:rsid w:val="00CA21EA"/>
    <w:rsid w:val="00CA2697"/>
    <w:rsid w:val="00CB0D4C"/>
    <w:rsid w:val="00CB7EFC"/>
    <w:rsid w:val="00D04AE0"/>
    <w:rsid w:val="00D306EB"/>
    <w:rsid w:val="00DC4B20"/>
    <w:rsid w:val="00E1355C"/>
    <w:rsid w:val="00E27E1B"/>
    <w:rsid w:val="00E53269"/>
    <w:rsid w:val="00E77C44"/>
    <w:rsid w:val="00EF55B5"/>
    <w:rsid w:val="00EF7E7D"/>
    <w:rsid w:val="00F00D2B"/>
    <w:rsid w:val="00F0655C"/>
    <w:rsid w:val="00F33C15"/>
    <w:rsid w:val="00F37A6A"/>
    <w:rsid w:val="00F3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1D66A"/>
  <w15:docId w15:val="{F52F5B79-437C-4CF7-B3E1-D1D32617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15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372F68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72F68"/>
    <w:rPr>
      <w:rFonts w:ascii="Arial" w:hAnsi="Arial" w:cs="Times New Roman"/>
      <w:b/>
      <w:sz w:val="20"/>
      <w:szCs w:val="20"/>
      <w:u w:val="single"/>
    </w:rPr>
  </w:style>
  <w:style w:type="paragraph" w:styleId="Tekstpodstawowy">
    <w:name w:val="Body Text"/>
    <w:basedOn w:val="Normalny"/>
    <w:link w:val="TekstpodstawowyZnak"/>
    <w:uiPriority w:val="99"/>
    <w:rsid w:val="00C65553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55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rsid w:val="00C655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65553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customStyle="1" w:styleId="Textbody">
    <w:name w:val="Text body"/>
    <w:basedOn w:val="Normalny"/>
    <w:uiPriority w:val="99"/>
    <w:rsid w:val="00C6555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C65553"/>
    <w:pPr>
      <w:ind w:left="720"/>
      <w:contextualSpacing/>
    </w:pPr>
  </w:style>
  <w:style w:type="paragraph" w:styleId="NormalnyWeb">
    <w:name w:val="Normal (Web)"/>
    <w:basedOn w:val="Normalny"/>
    <w:uiPriority w:val="99"/>
    <w:rsid w:val="00C6555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C65553"/>
    <w:pPr>
      <w:suppressAutoHyphens/>
      <w:spacing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E27E1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962F27"/>
    <w:pPr>
      <w:suppressAutoHyphens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1074</Characters>
  <Application>Microsoft Office Word</Application>
  <DocSecurity>4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Anna Grudka</dc:creator>
  <cp:lastModifiedBy>Marek Biegański</cp:lastModifiedBy>
  <cp:revision>2</cp:revision>
  <dcterms:created xsi:type="dcterms:W3CDTF">2024-06-19T06:59:00Z</dcterms:created>
  <dcterms:modified xsi:type="dcterms:W3CDTF">2024-06-19T06:59:00Z</dcterms:modified>
</cp:coreProperties>
</file>