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A" w:rsidRPr="005C4D6A" w:rsidRDefault="005C4D6A" w:rsidP="005C4D6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94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Zobowiązanie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oddania do dyspozycji niezbędnych zasobów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na okres korzystania z nich przy wykonaniu zamówienia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12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(/My) niżej podpisany(ni) ………………………………………………………………………..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 i nazwisko składającego oświadczenie)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 upoważnionym(i) do reprezentowania: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………………………………………………………………………………….…….…………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podmiotu oddającego do dyspozycji zasoby)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(y),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wyżej wymieniony podmiot, stosownie do art. 118 ust. 1 ustawy z dnia 11 września 2019 r. – Prawo zamówień publicznych ( Dz. U. z 20</w:t>
      </w:r>
      <w:r w:rsidR="00FF4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FF4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1129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odda Wykonawcy: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……………………………………………………………………………………..…….……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Wykonawcy składającego ofertę)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niezbędne zasoby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(zakres udostępnianych zasobów – np. wiedza i doświadczenie, potencjał techniczny, osoby)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 okres  korzystania  z  nich  przy  wykonywaniu  zamówienia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</w:t>
      </w:r>
      <w:r w:rsidR="00C4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F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7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C4D6A" w:rsidRPr="005C4D6A" w:rsidRDefault="00FF4F3D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okres realizacji zamówienia i w celu jego należytego wykonania.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zobowiązania: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okres udostępnienia Wykonawcy i wykorzystania ww. zasobów przez Wykonawcę przy wykonywaniu zamówienia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podmiot udostępniający będzie udostępniał zasoby w odniesieniu do warunków udziału w postępowaniu dotyczących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kwalifikacji zawodowych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lub doświadczenia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zobowiązany jest podać w jakim zakresie zrealizuje  usługi, których zdolności dotyczą.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………………………………………………………………………………………..…………………………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5D" w:rsidRDefault="006B2C5D" w:rsidP="005C4D6A">
      <w:pPr>
        <w:spacing w:after="0" w:line="240" w:lineRule="auto"/>
      </w:pPr>
      <w:r>
        <w:separator/>
      </w:r>
    </w:p>
  </w:endnote>
  <w:endnote w:type="continuationSeparator" w:id="1">
    <w:p w:rsidR="006B2C5D" w:rsidRDefault="006B2C5D" w:rsidP="005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5D" w:rsidRDefault="006B2C5D" w:rsidP="005C4D6A">
      <w:pPr>
        <w:spacing w:after="0" w:line="240" w:lineRule="auto"/>
      </w:pPr>
      <w:r>
        <w:separator/>
      </w:r>
    </w:p>
  </w:footnote>
  <w:footnote w:type="continuationSeparator" w:id="1">
    <w:p w:rsidR="006B2C5D" w:rsidRDefault="006B2C5D" w:rsidP="005C4D6A">
      <w:pPr>
        <w:spacing w:after="0" w:line="240" w:lineRule="auto"/>
      </w:pPr>
      <w:r>
        <w:continuationSeparator/>
      </w:r>
    </w:p>
  </w:footnote>
  <w:footnote w:id="2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Zakres udostępnianych zasobów niezbędnych do potwierdzenia spełniania wa</w:t>
      </w:r>
      <w:r>
        <w:rPr>
          <w:bCs/>
        </w:rPr>
        <w:t>runku zdolności technicznej lub </w:t>
      </w:r>
      <w:r w:rsidRPr="00586068">
        <w:rPr>
          <w:bCs/>
        </w:rPr>
        <w:t>zawodowej</w:t>
      </w:r>
    </w:p>
  </w:footnote>
  <w:footnote w:id="3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6A"/>
    <w:rsid w:val="002767F8"/>
    <w:rsid w:val="00354238"/>
    <w:rsid w:val="005946F5"/>
    <w:rsid w:val="005C4D6A"/>
    <w:rsid w:val="006B2C5D"/>
    <w:rsid w:val="008B209E"/>
    <w:rsid w:val="00B73B34"/>
    <w:rsid w:val="00C40E94"/>
    <w:rsid w:val="00C927DA"/>
    <w:rsid w:val="00CE5E77"/>
    <w:rsid w:val="00D46A19"/>
    <w:rsid w:val="00D8397C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2021-09-27T11:33:00Z</dcterms:created>
  <dcterms:modified xsi:type="dcterms:W3CDTF">2021-10-12T08:58:00Z</dcterms:modified>
</cp:coreProperties>
</file>