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B" w:rsidRDefault="00563F56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Załącznik Nr 1B  do SWZ</w:t>
      </w:r>
    </w:p>
    <w:p w:rsidR="00FD348B" w:rsidRDefault="00FD348B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Zamawiający: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 xml:space="preserve">Powiatowe Centrum Pomocy Rodzinie 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 xml:space="preserve">w Żninie 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ul. Szpitalna 32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88-400 Żnin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:rsidR="00FD348B" w:rsidRDefault="00FD348B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348B" w:rsidRDefault="00563F5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348B" w:rsidRDefault="00563F56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</w:p>
    <w:p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FD348B" w:rsidRDefault="00563F56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</w:p>
    <w:p w:rsidR="00FD348B" w:rsidRDefault="00FD348B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…..…………………………………………………...</w:t>
      </w:r>
    </w:p>
    <w:p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(imię, nazwisko, stanowisko/podstawa do reprezentacji)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FD348B" w:rsidRDefault="00563F56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FD348B" w:rsidRDefault="00FD348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FD348B" w:rsidRDefault="00563F56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1 ustawy</w:t>
      </w:r>
      <w:r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FD348B" w:rsidRDefault="00563F56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Prawo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FD348B" w:rsidRDefault="00FD348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FD348B" w:rsidRDefault="00563F56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:rsidR="00FD348B" w:rsidRDefault="00FD348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:rsidR="00DA0650" w:rsidRPr="00DA0650" w:rsidRDefault="00563F56" w:rsidP="00DA0650">
      <w:pPr>
        <w:tabs>
          <w:tab w:val="left" w:pos="9214"/>
        </w:tabs>
        <w:spacing w:before="77" w:after="0" w:line="240" w:lineRule="auto"/>
        <w:ind w:left="32"/>
        <w:jc w:val="both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 o udzi</w:t>
      </w:r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 xml:space="preserve">elenie zamówienia publicznego </w:t>
      </w:r>
      <w:proofErr w:type="spellStart"/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>pn</w:t>
      </w:r>
      <w:proofErr w:type="spellEnd"/>
      <w:r>
        <w:rPr>
          <w:rFonts w:eastAsia="Times New Roman" w:cstheme="minorHAnsi"/>
          <w:spacing w:val="-1"/>
          <w:sz w:val="24"/>
          <w:szCs w:val="20"/>
          <w:lang w:eastAsia="pl-PL"/>
        </w:rPr>
        <w:t xml:space="preserve">: </w:t>
      </w:r>
      <w:r w:rsidR="00DA0650" w:rsidRPr="00DA0650">
        <w:rPr>
          <w:rFonts w:eastAsia="Times New Roman" w:cstheme="minorHAnsi"/>
          <w:b/>
          <w:spacing w:val="-1"/>
          <w:sz w:val="24"/>
          <w:szCs w:val="20"/>
          <w:lang w:eastAsia="pl-PL"/>
        </w:rPr>
        <w:t>Utworzenie mieszkania treningowego na terenie Powiatu Żnińskiego</w:t>
      </w:r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prowadzonym przez</w:t>
      </w:r>
      <w:r w:rsidR="00DA0650" w:rsidRPr="00DA065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A0650" w:rsidRPr="00DA0650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Powiatowe Centrum Pomocy Rodzinie w Żninie </w:t>
      </w:r>
    </w:p>
    <w:p w:rsidR="00FD348B" w:rsidRDefault="00FD348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:rsidR="00FD348B" w:rsidRDefault="00563F56">
      <w:pPr>
        <w:tabs>
          <w:tab w:val="left" w:pos="9214"/>
        </w:tabs>
        <w:spacing w:after="0" w:line="357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>
        <w:rPr>
          <w:rFonts w:eastAsia="Times New Roman" w:cstheme="minorHAnsi"/>
          <w:sz w:val="24"/>
          <w:szCs w:val="20"/>
          <w:lang w:eastAsia="pl-PL"/>
        </w:rPr>
        <w:t>w</w:t>
      </w:r>
      <w:r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>w</w:t>
      </w:r>
      <w:r w:rsidRPr="00F04C75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F04C75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>
        <w:rPr>
          <w:rFonts w:eastAsia="Times New Roman" w:cstheme="minorHAnsi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FD348B" w:rsidRDefault="00FD348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:rsidR="00DA0650" w:rsidRDefault="00DA0650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pełną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wprowadzenia</w:t>
      </w:r>
      <w:r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błąd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FD348B" w:rsidRDefault="00563F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FD348B" w:rsidRDefault="00FD34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D348B" w:rsidRDefault="00563F56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podpis zaufany lub podpis </w:t>
      </w:r>
      <w:proofErr w:type="spellStart"/>
      <w:r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:rsidR="00FD348B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FD348B" w:rsidRDefault="00563F56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FD348B" w:rsidRDefault="00FD348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F04C75" w:rsidRPr="00F04C75" w:rsidRDefault="00563F56" w:rsidP="00F04C75">
      <w:pPr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eastAsia="Calibri" w:cstheme="minorHAnsi"/>
          <w:bCs/>
          <w:i/>
          <w:sz w:val="24"/>
          <w:szCs w:val="24"/>
        </w:rPr>
        <w:t>.</w:t>
      </w:r>
      <w:r w:rsidR="00F04C75" w:rsidRPr="00F04C75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</w:p>
    <w:p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UWAGA: </w:t>
      </w:r>
    </w:p>
    <w:p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</w:p>
    <w:p w:rsidR="00F04C75" w:rsidRPr="00F04C75" w:rsidRDefault="00F04C75" w:rsidP="00F04C75">
      <w:p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Niniejszy dokument składają </w:t>
      </w:r>
      <w:r w:rsidRPr="00F04C75">
        <w:rPr>
          <w:rFonts w:ascii="Calibri" w:eastAsia="Calibri" w:hAnsi="Calibri" w:cs="Calibri"/>
          <w:b/>
          <w:i/>
          <w:u w:val="single"/>
        </w:rPr>
        <w:t>wraz z ofertą</w:t>
      </w:r>
      <w:r w:rsidRPr="00F04C75">
        <w:rPr>
          <w:rFonts w:ascii="Calibri" w:eastAsia="Calibri" w:hAnsi="Calibri" w:cs="Calibri"/>
          <w:b/>
          <w:i/>
        </w:rPr>
        <w:t>:</w:t>
      </w:r>
    </w:p>
    <w:p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Wykonawca</w:t>
      </w:r>
    </w:p>
    <w:p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Każdy z wykonawców wspólnie ubiegających się o zamówienie</w:t>
      </w:r>
    </w:p>
    <w:p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Podmiot, na zasoby którego powołuje się wykonawca w celu spełnienia </w:t>
      </w:r>
      <w:r w:rsidR="004D4F77">
        <w:rPr>
          <w:rFonts w:ascii="Calibri" w:eastAsia="Calibri" w:hAnsi="Calibri" w:cs="Calibri"/>
          <w:b/>
          <w:i/>
        </w:rPr>
        <w:t xml:space="preserve">warunków udziału w postępowaniu, w zakresie, w jakim wykonawca powołuje się na ego zasoby. </w:t>
      </w:r>
    </w:p>
    <w:p w:rsidR="00FD348B" w:rsidRDefault="00FD348B" w:rsidP="00DA0650">
      <w:pPr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</w:p>
    <w:p w:rsidR="00FD348B" w:rsidRDefault="00563F56" w:rsidP="00DA0650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FD348B" w:rsidRDefault="00FD348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FD348B" w:rsidRDefault="00FD348B">
      <w:pPr>
        <w:rPr>
          <w:rFonts w:cstheme="minorHAnsi"/>
        </w:rPr>
      </w:pPr>
      <w:bookmarkStart w:id="1" w:name="_GoBack"/>
      <w:bookmarkEnd w:id="1"/>
    </w:p>
    <w:sectPr w:rsidR="00FD348B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D2" w:rsidRDefault="005604D2">
      <w:pPr>
        <w:spacing w:after="0" w:line="240" w:lineRule="auto"/>
      </w:pPr>
      <w:r>
        <w:separator/>
      </w:r>
    </w:p>
  </w:endnote>
  <w:endnote w:type="continuationSeparator" w:id="0">
    <w:p w:rsidR="005604D2" w:rsidRDefault="0056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D2" w:rsidRDefault="005604D2">
      <w:pPr>
        <w:spacing w:after="0" w:line="240" w:lineRule="auto"/>
      </w:pPr>
      <w:r>
        <w:separator/>
      </w:r>
    </w:p>
  </w:footnote>
  <w:footnote w:type="continuationSeparator" w:id="0">
    <w:p w:rsidR="005604D2" w:rsidRDefault="0056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8B" w:rsidRDefault="00563F56">
    <w:pPr>
      <w:pStyle w:val="Nagwek"/>
      <w:rPr>
        <w:sz w:val="10"/>
        <w:szCs w:val="10"/>
      </w:rPr>
    </w:pPr>
    <w:r>
      <w:rPr>
        <w:sz w:val="10"/>
        <w:szCs w:val="10"/>
      </w:rPr>
      <w:t xml:space="preserve">        </w:t>
    </w:r>
    <w:r w:rsidR="00F567E5" w:rsidRPr="009A6D15">
      <w:rPr>
        <w:rFonts w:eastAsia="Calibri"/>
        <w:b/>
        <w:noProof/>
        <w:sz w:val="24"/>
        <w:szCs w:val="24"/>
      </w:rPr>
      <w:drawing>
        <wp:inline distT="0" distB="0" distL="0" distR="0" wp14:anchorId="4654DF32" wp14:editId="4103499F">
          <wp:extent cx="5760720" cy="81715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348B" w:rsidRDefault="00FD348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B"/>
    <w:rsid w:val="000C2A06"/>
    <w:rsid w:val="002B5695"/>
    <w:rsid w:val="003E1722"/>
    <w:rsid w:val="004D4F77"/>
    <w:rsid w:val="005604D2"/>
    <w:rsid w:val="00563F56"/>
    <w:rsid w:val="00C80C9C"/>
    <w:rsid w:val="00D7371A"/>
    <w:rsid w:val="00DA0650"/>
    <w:rsid w:val="00ED0AD5"/>
    <w:rsid w:val="00F04C75"/>
    <w:rsid w:val="00F567E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dc:description/>
  <cp:lastModifiedBy>Joanna Obiała</cp:lastModifiedBy>
  <cp:revision>6</cp:revision>
  <dcterms:created xsi:type="dcterms:W3CDTF">2021-05-23T23:02:00Z</dcterms:created>
  <dcterms:modified xsi:type="dcterms:W3CDTF">2021-07-04T21:24:00Z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